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939DC2" w14:textId="7EEF59B9" w:rsidR="00B92146" w:rsidRPr="001F52CC" w:rsidRDefault="00B92146" w:rsidP="00B92146">
      <w:pPr>
        <w:jc w:val="center"/>
        <w:rPr>
          <w:rFonts w:ascii="Arial" w:hAnsi="Arial" w:cs="Arial"/>
          <w:bCs/>
          <w:noProof/>
          <w:color w:val="000000" w:themeColor="text1"/>
        </w:rPr>
      </w:pPr>
      <w:r w:rsidRPr="001F52CC">
        <w:rPr>
          <w:rFonts w:ascii="Arial" w:hAnsi="Arial" w:cs="Arial"/>
          <w:noProof/>
          <w:color w:val="000000" w:themeColor="text1"/>
        </w:rPr>
        <w:drawing>
          <wp:inline distT="0" distB="0" distL="0" distR="0" wp14:anchorId="2F6C8769" wp14:editId="068D89E2">
            <wp:extent cx="5734050" cy="838200"/>
            <wp:effectExtent l="0" t="0" r="0" b="0"/>
            <wp:docPr id="2" name="Picture 2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181AC8" w14:textId="77777777" w:rsidR="00B92146" w:rsidRPr="001F52CC" w:rsidRDefault="00B92146" w:rsidP="00B92146">
      <w:pPr>
        <w:jc w:val="center"/>
        <w:rPr>
          <w:b/>
          <w:bCs/>
          <w:color w:val="000000" w:themeColor="text1"/>
        </w:rPr>
      </w:pPr>
    </w:p>
    <w:p w14:paraId="02C83584" w14:textId="77777777" w:rsidR="00B92146" w:rsidRPr="001F52CC" w:rsidRDefault="00B92146" w:rsidP="00B92146">
      <w:pPr>
        <w:jc w:val="center"/>
        <w:rPr>
          <w:b/>
          <w:bCs/>
          <w:color w:val="000000" w:themeColor="text1"/>
        </w:rPr>
      </w:pPr>
      <w:r w:rsidRPr="001F52CC">
        <w:rPr>
          <w:b/>
          <w:bCs/>
          <w:color w:val="000000" w:themeColor="text1"/>
        </w:rPr>
        <w:t>END SEMESTER EXAMINATION – MAY / JUNE 2025</w:t>
      </w:r>
    </w:p>
    <w:p w14:paraId="7B8C4E85" w14:textId="77777777" w:rsidR="000D07EA" w:rsidRPr="001F52CC" w:rsidRDefault="000D07EA" w:rsidP="00E40AC8">
      <w:pPr>
        <w:jc w:val="center"/>
        <w:rPr>
          <w:b/>
          <w:color w:val="000000" w:themeColor="text1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1F52CC" w:rsidRPr="00093BA6" w14:paraId="3C91D9CD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1992446B" w14:textId="1AB4B56A" w:rsidR="00EE2A4E" w:rsidRPr="00093BA6" w:rsidRDefault="00EE2A4E" w:rsidP="007E575B">
            <w:pPr>
              <w:pStyle w:val="Title"/>
              <w:jc w:val="left"/>
              <w:rPr>
                <w:b/>
                <w:color w:val="000000" w:themeColor="text1"/>
                <w:sz w:val="22"/>
                <w:szCs w:val="22"/>
              </w:rPr>
            </w:pPr>
            <w:bookmarkStart w:id="0" w:name="_Hlk116569079"/>
            <w:r w:rsidRPr="00093BA6">
              <w:rPr>
                <w:b/>
                <w:color w:val="000000" w:themeColor="text1"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1B5771FF" w14:textId="3C82C6D9" w:rsidR="00EE2A4E" w:rsidRPr="00093BA6" w:rsidRDefault="000E08EE" w:rsidP="007E575B">
            <w:pPr>
              <w:pStyle w:val="Title"/>
              <w:jc w:val="left"/>
              <w:rPr>
                <w:b/>
                <w:color w:val="000000" w:themeColor="text1"/>
                <w:sz w:val="22"/>
                <w:szCs w:val="22"/>
              </w:rPr>
            </w:pPr>
            <w:r w:rsidRPr="00093BA6">
              <w:rPr>
                <w:b/>
                <w:bCs/>
                <w:color w:val="000000" w:themeColor="text1"/>
                <w:sz w:val="22"/>
                <w:szCs w:val="22"/>
              </w:rPr>
              <w:t>18CH2001</w:t>
            </w:r>
          </w:p>
        </w:tc>
        <w:tc>
          <w:tcPr>
            <w:tcW w:w="1417" w:type="dxa"/>
            <w:vAlign w:val="center"/>
          </w:tcPr>
          <w:p w14:paraId="04BD152A" w14:textId="197415BD" w:rsidR="00EE2A4E" w:rsidRPr="00093BA6" w:rsidRDefault="00EE2A4E" w:rsidP="007E575B">
            <w:pPr>
              <w:pStyle w:val="Title"/>
              <w:ind w:left="-468" w:firstLine="468"/>
              <w:jc w:val="left"/>
              <w:rPr>
                <w:color w:val="000000" w:themeColor="text1"/>
                <w:sz w:val="22"/>
                <w:szCs w:val="22"/>
              </w:rPr>
            </w:pPr>
            <w:r w:rsidRPr="00093BA6">
              <w:rPr>
                <w:b/>
                <w:bCs/>
                <w:color w:val="000000" w:themeColor="text1"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64E19158" w14:textId="3B9B46F1" w:rsidR="00EE2A4E" w:rsidRPr="00093BA6" w:rsidRDefault="00EE2A4E" w:rsidP="007E575B">
            <w:pPr>
              <w:pStyle w:val="Title"/>
              <w:jc w:val="left"/>
              <w:rPr>
                <w:b/>
                <w:color w:val="000000" w:themeColor="text1"/>
                <w:sz w:val="22"/>
                <w:szCs w:val="22"/>
              </w:rPr>
            </w:pPr>
            <w:r w:rsidRPr="00093BA6">
              <w:rPr>
                <w:b/>
                <w:color w:val="000000" w:themeColor="text1"/>
                <w:sz w:val="22"/>
                <w:szCs w:val="22"/>
              </w:rPr>
              <w:t>3hrs</w:t>
            </w:r>
          </w:p>
        </w:tc>
      </w:tr>
      <w:tr w:rsidR="00EE2A4E" w:rsidRPr="00093BA6" w14:paraId="54C043F3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425D587A" w14:textId="71026C0F" w:rsidR="00EE2A4E" w:rsidRPr="00093BA6" w:rsidRDefault="00EE2A4E" w:rsidP="00D94C18">
            <w:pPr>
              <w:pStyle w:val="Title"/>
              <w:ind w:right="-160"/>
              <w:jc w:val="left"/>
              <w:rPr>
                <w:b/>
                <w:color w:val="000000" w:themeColor="text1"/>
                <w:sz w:val="22"/>
                <w:szCs w:val="22"/>
              </w:rPr>
            </w:pPr>
            <w:r w:rsidRPr="00093BA6">
              <w:rPr>
                <w:b/>
                <w:color w:val="000000" w:themeColor="text1"/>
                <w:sz w:val="22"/>
                <w:szCs w:val="22"/>
              </w:rPr>
              <w:t xml:space="preserve">Course </w:t>
            </w:r>
            <w:r w:rsidR="00D94C18" w:rsidRPr="00093BA6">
              <w:rPr>
                <w:b/>
                <w:color w:val="000000" w:themeColor="text1"/>
                <w:sz w:val="22"/>
                <w:szCs w:val="22"/>
              </w:rPr>
              <w:t>Title</w:t>
            </w:r>
            <w:r w:rsidRPr="00093BA6">
              <w:rPr>
                <w:b/>
                <w:color w:val="000000" w:themeColor="text1"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12181358" w14:textId="73869D50" w:rsidR="00EE2A4E" w:rsidRPr="00093BA6" w:rsidRDefault="000E08EE" w:rsidP="007E575B">
            <w:pPr>
              <w:pStyle w:val="Title"/>
              <w:jc w:val="left"/>
              <w:rPr>
                <w:b/>
                <w:color w:val="000000" w:themeColor="text1"/>
                <w:sz w:val="22"/>
                <w:szCs w:val="22"/>
              </w:rPr>
            </w:pPr>
            <w:r w:rsidRPr="00093BA6">
              <w:rPr>
                <w:b/>
                <w:color w:val="000000" w:themeColor="text1"/>
                <w:sz w:val="22"/>
                <w:szCs w:val="22"/>
              </w:rPr>
              <w:t>ENVIRONMENTAL STUDIES</w:t>
            </w:r>
          </w:p>
        </w:tc>
        <w:tc>
          <w:tcPr>
            <w:tcW w:w="1417" w:type="dxa"/>
            <w:vAlign w:val="center"/>
          </w:tcPr>
          <w:p w14:paraId="40AAD456" w14:textId="1572AA70" w:rsidR="00EE2A4E" w:rsidRPr="00093BA6" w:rsidRDefault="00EE2A4E" w:rsidP="007E575B">
            <w:pPr>
              <w:pStyle w:val="Title"/>
              <w:jc w:val="left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093BA6">
              <w:rPr>
                <w:b/>
                <w:bCs/>
                <w:color w:val="000000" w:themeColor="text1"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74A0B803" w14:textId="4EFD568E" w:rsidR="00EE2A4E" w:rsidRPr="00093BA6" w:rsidRDefault="00EE2A4E" w:rsidP="007E575B">
            <w:pPr>
              <w:pStyle w:val="Title"/>
              <w:jc w:val="left"/>
              <w:rPr>
                <w:b/>
                <w:color w:val="000000" w:themeColor="text1"/>
                <w:sz w:val="22"/>
                <w:szCs w:val="22"/>
              </w:rPr>
            </w:pPr>
            <w:r w:rsidRPr="00093BA6">
              <w:rPr>
                <w:b/>
                <w:color w:val="000000" w:themeColor="text1"/>
                <w:sz w:val="22"/>
                <w:szCs w:val="22"/>
              </w:rPr>
              <w:t>100</w:t>
            </w:r>
          </w:p>
        </w:tc>
      </w:tr>
      <w:bookmarkEnd w:id="0"/>
    </w:tbl>
    <w:p w14:paraId="3C38C615" w14:textId="77777777" w:rsidR="00B57D8D" w:rsidRPr="001F52CC" w:rsidRDefault="00B57D8D" w:rsidP="00B57D8D">
      <w:pPr>
        <w:ind w:left="720"/>
        <w:rPr>
          <w:color w:val="000000" w:themeColor="text1"/>
          <w:highlight w:val="yellow"/>
        </w:rPr>
      </w:pPr>
    </w:p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8081"/>
        <w:gridCol w:w="671"/>
        <w:gridCol w:w="538"/>
        <w:gridCol w:w="497"/>
      </w:tblGrid>
      <w:tr w:rsidR="001F52CC" w:rsidRPr="001F52CC" w14:paraId="595FDE8E" w14:textId="77777777" w:rsidTr="0045340F">
        <w:trPr>
          <w:trHeight w:val="552"/>
        </w:trPr>
        <w:tc>
          <w:tcPr>
            <w:tcW w:w="265" w:type="pct"/>
            <w:vAlign w:val="center"/>
          </w:tcPr>
          <w:p w14:paraId="7C1C9C2E" w14:textId="77777777" w:rsidR="00375CD9" w:rsidRPr="001F52CC" w:rsidRDefault="00375CD9" w:rsidP="00B92146">
            <w:pPr>
              <w:jc w:val="center"/>
              <w:rPr>
                <w:b/>
                <w:color w:val="000000" w:themeColor="text1"/>
              </w:rPr>
            </w:pPr>
            <w:r w:rsidRPr="001F52CC">
              <w:rPr>
                <w:b/>
                <w:color w:val="000000" w:themeColor="text1"/>
              </w:rPr>
              <w:t>Q. No.</w:t>
            </w:r>
          </w:p>
        </w:tc>
        <w:tc>
          <w:tcPr>
            <w:tcW w:w="3942" w:type="pct"/>
            <w:gridSpan w:val="2"/>
            <w:vAlign w:val="center"/>
          </w:tcPr>
          <w:p w14:paraId="70A081A0" w14:textId="77777777" w:rsidR="00375CD9" w:rsidRPr="001F52CC" w:rsidRDefault="00375CD9" w:rsidP="00B92146">
            <w:pPr>
              <w:jc w:val="center"/>
              <w:rPr>
                <w:b/>
                <w:color w:val="000000" w:themeColor="text1"/>
              </w:rPr>
            </w:pPr>
            <w:r w:rsidRPr="001F52CC">
              <w:rPr>
                <w:b/>
                <w:color w:val="000000" w:themeColor="text1"/>
              </w:rPr>
              <w:t>Questions</w:t>
            </w:r>
          </w:p>
        </w:tc>
        <w:tc>
          <w:tcPr>
            <w:tcW w:w="312" w:type="pct"/>
            <w:vAlign w:val="center"/>
          </w:tcPr>
          <w:p w14:paraId="5899CD23" w14:textId="4ED144B3" w:rsidR="00375CD9" w:rsidRPr="001F52CC" w:rsidRDefault="00405BDF" w:rsidP="00B92146">
            <w:pPr>
              <w:jc w:val="center"/>
              <w:rPr>
                <w:b/>
                <w:color w:val="000000" w:themeColor="text1"/>
              </w:rPr>
            </w:pPr>
            <w:r w:rsidRPr="001F52CC">
              <w:rPr>
                <w:b/>
                <w:color w:val="000000" w:themeColor="text1"/>
              </w:rPr>
              <w:t>CO</w:t>
            </w:r>
          </w:p>
        </w:tc>
        <w:tc>
          <w:tcPr>
            <w:tcW w:w="250" w:type="pct"/>
            <w:vAlign w:val="center"/>
          </w:tcPr>
          <w:p w14:paraId="1F5F94DA" w14:textId="1D8CBA87" w:rsidR="00375CD9" w:rsidRPr="001F52CC" w:rsidRDefault="00405BDF" w:rsidP="00B92146">
            <w:pPr>
              <w:jc w:val="center"/>
              <w:rPr>
                <w:b/>
                <w:color w:val="000000" w:themeColor="text1"/>
              </w:rPr>
            </w:pPr>
            <w:r w:rsidRPr="001F52CC">
              <w:rPr>
                <w:b/>
                <w:color w:val="000000" w:themeColor="text1"/>
              </w:rPr>
              <w:t>BL</w:t>
            </w:r>
          </w:p>
        </w:tc>
        <w:tc>
          <w:tcPr>
            <w:tcW w:w="231" w:type="pct"/>
            <w:vAlign w:val="center"/>
          </w:tcPr>
          <w:p w14:paraId="30DE4092" w14:textId="517BCE71" w:rsidR="00375CD9" w:rsidRPr="001F52CC" w:rsidRDefault="00375CD9" w:rsidP="00B92146">
            <w:pPr>
              <w:jc w:val="center"/>
              <w:rPr>
                <w:b/>
                <w:color w:val="000000" w:themeColor="text1"/>
              </w:rPr>
            </w:pPr>
            <w:r w:rsidRPr="001F52CC">
              <w:rPr>
                <w:b/>
                <w:color w:val="000000" w:themeColor="text1"/>
              </w:rPr>
              <w:t>M</w:t>
            </w:r>
          </w:p>
        </w:tc>
      </w:tr>
      <w:tr w:rsidR="001F52CC" w:rsidRPr="001F52CC" w14:paraId="05D17D5A" w14:textId="77777777" w:rsidTr="00432575">
        <w:trPr>
          <w:trHeight w:val="148"/>
        </w:trPr>
        <w:tc>
          <w:tcPr>
            <w:tcW w:w="5000" w:type="pct"/>
            <w:gridSpan w:val="6"/>
          </w:tcPr>
          <w:p w14:paraId="1D4F49DE" w14:textId="77777777" w:rsidR="006272BC" w:rsidRPr="001F52CC" w:rsidRDefault="006272BC" w:rsidP="00517D3B">
            <w:pPr>
              <w:jc w:val="center"/>
              <w:rPr>
                <w:b/>
                <w:color w:val="000000" w:themeColor="text1"/>
              </w:rPr>
            </w:pPr>
            <w:r w:rsidRPr="001F52CC">
              <w:rPr>
                <w:b/>
                <w:color w:val="000000" w:themeColor="text1"/>
              </w:rPr>
              <w:t>PART – A (10 X 1 = 10 MARKS)</w:t>
            </w:r>
          </w:p>
        </w:tc>
      </w:tr>
      <w:tr w:rsidR="001F52CC" w:rsidRPr="001F52CC" w14:paraId="65D080E8" w14:textId="77777777" w:rsidTr="0045340F">
        <w:trPr>
          <w:trHeight w:val="283"/>
        </w:trPr>
        <w:tc>
          <w:tcPr>
            <w:tcW w:w="265" w:type="pct"/>
          </w:tcPr>
          <w:p w14:paraId="50C2A5E8" w14:textId="77777777" w:rsidR="0045340F" w:rsidRPr="001F52CC" w:rsidRDefault="0045340F" w:rsidP="00517D3B">
            <w:pPr>
              <w:jc w:val="center"/>
              <w:rPr>
                <w:color w:val="000000" w:themeColor="text1"/>
              </w:rPr>
            </w:pPr>
            <w:bookmarkStart w:id="1" w:name="_Hlk99667640"/>
            <w:r w:rsidRPr="001F52CC">
              <w:rPr>
                <w:color w:val="000000" w:themeColor="text1"/>
              </w:rPr>
              <w:t>1.</w:t>
            </w:r>
          </w:p>
        </w:tc>
        <w:tc>
          <w:tcPr>
            <w:tcW w:w="3942" w:type="pct"/>
            <w:gridSpan w:val="2"/>
          </w:tcPr>
          <w:p w14:paraId="5663A8AB" w14:textId="7394E854" w:rsidR="0045340F" w:rsidRPr="001F52CC" w:rsidRDefault="00A21AFF" w:rsidP="000A567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Provide</w:t>
            </w:r>
            <w:r w:rsidR="000A567C">
              <w:rPr>
                <w:color w:val="000000" w:themeColor="text1"/>
              </w:rPr>
              <w:t xml:space="preserve"> two </w:t>
            </w:r>
            <w:r w:rsidR="0045340F" w:rsidRPr="001F52CC">
              <w:rPr>
                <w:color w:val="000000" w:themeColor="text1"/>
              </w:rPr>
              <w:t>most viable alternative energy sources currently availa</w:t>
            </w:r>
            <w:r w:rsidR="000A567C">
              <w:rPr>
                <w:color w:val="000000" w:themeColor="text1"/>
              </w:rPr>
              <w:t>ble.</w:t>
            </w:r>
          </w:p>
        </w:tc>
        <w:tc>
          <w:tcPr>
            <w:tcW w:w="312" w:type="pct"/>
          </w:tcPr>
          <w:p w14:paraId="484A9DD5" w14:textId="11582BE6" w:rsidR="0045340F" w:rsidRPr="001F52CC" w:rsidRDefault="0045340F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CO1</w:t>
            </w:r>
          </w:p>
        </w:tc>
        <w:tc>
          <w:tcPr>
            <w:tcW w:w="250" w:type="pct"/>
          </w:tcPr>
          <w:p w14:paraId="7195DBED" w14:textId="74087A67" w:rsidR="0045340F" w:rsidRPr="001F52CC" w:rsidRDefault="0045340F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U</w:t>
            </w:r>
          </w:p>
        </w:tc>
        <w:tc>
          <w:tcPr>
            <w:tcW w:w="231" w:type="pct"/>
          </w:tcPr>
          <w:p w14:paraId="1D23145A" w14:textId="77777777" w:rsidR="0045340F" w:rsidRPr="001F52CC" w:rsidRDefault="0045340F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1</w:t>
            </w:r>
          </w:p>
        </w:tc>
      </w:tr>
      <w:tr w:rsidR="001F52CC" w:rsidRPr="001F52CC" w14:paraId="7EC28E94" w14:textId="77777777" w:rsidTr="0045340F">
        <w:trPr>
          <w:trHeight w:val="283"/>
        </w:trPr>
        <w:tc>
          <w:tcPr>
            <w:tcW w:w="265" w:type="pct"/>
          </w:tcPr>
          <w:p w14:paraId="0AEE37AD" w14:textId="77777777" w:rsidR="0045340F" w:rsidRPr="001F52CC" w:rsidRDefault="0045340F" w:rsidP="00517D3B">
            <w:pPr>
              <w:jc w:val="center"/>
              <w:rPr>
                <w:color w:val="000000" w:themeColor="text1"/>
              </w:rPr>
            </w:pPr>
            <w:bookmarkStart w:id="2" w:name="_Hlk99464951"/>
            <w:bookmarkEnd w:id="1"/>
            <w:r w:rsidRPr="001F52CC">
              <w:rPr>
                <w:color w:val="000000" w:themeColor="text1"/>
              </w:rPr>
              <w:t>2.</w:t>
            </w:r>
          </w:p>
        </w:tc>
        <w:tc>
          <w:tcPr>
            <w:tcW w:w="3942" w:type="pct"/>
            <w:gridSpan w:val="2"/>
          </w:tcPr>
          <w:p w14:paraId="6FDA90D5" w14:textId="734A5D85" w:rsidR="0045340F" w:rsidRPr="001F52CC" w:rsidRDefault="00D21861" w:rsidP="00B92146">
            <w:pPr>
              <w:jc w:val="both"/>
              <w:rPr>
                <w:color w:val="000000" w:themeColor="text1"/>
              </w:rPr>
            </w:pPr>
            <w:r w:rsidRPr="001F52CC">
              <w:rPr>
                <w:color w:val="000000" w:themeColor="text1"/>
                <w:shd w:val="clear" w:color="auto" w:fill="FFFFFF"/>
              </w:rPr>
              <w:t>Provide the primary elements of the Earth's atmosphere</w:t>
            </w:r>
            <w:r w:rsidR="00093BA6">
              <w:rPr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312" w:type="pct"/>
          </w:tcPr>
          <w:p w14:paraId="2EF322EE" w14:textId="7E98DF88" w:rsidR="0045340F" w:rsidRPr="001F52CC" w:rsidRDefault="0045340F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CO1</w:t>
            </w:r>
          </w:p>
        </w:tc>
        <w:tc>
          <w:tcPr>
            <w:tcW w:w="250" w:type="pct"/>
          </w:tcPr>
          <w:p w14:paraId="408FDF80" w14:textId="2F7095CC" w:rsidR="0045340F" w:rsidRPr="001F52CC" w:rsidRDefault="0045340F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R</w:t>
            </w:r>
          </w:p>
        </w:tc>
        <w:tc>
          <w:tcPr>
            <w:tcW w:w="231" w:type="pct"/>
          </w:tcPr>
          <w:p w14:paraId="6A7DFF93" w14:textId="77777777" w:rsidR="0045340F" w:rsidRPr="001F52CC" w:rsidRDefault="0045340F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1</w:t>
            </w:r>
          </w:p>
        </w:tc>
      </w:tr>
      <w:tr w:rsidR="001F52CC" w:rsidRPr="001F52CC" w14:paraId="0DACC77D" w14:textId="77777777" w:rsidTr="0045340F">
        <w:trPr>
          <w:trHeight w:val="283"/>
        </w:trPr>
        <w:tc>
          <w:tcPr>
            <w:tcW w:w="265" w:type="pct"/>
          </w:tcPr>
          <w:p w14:paraId="08E4BE5A" w14:textId="77777777" w:rsidR="0045340F" w:rsidRPr="001F52CC" w:rsidRDefault="0045340F" w:rsidP="00517D3B">
            <w:pPr>
              <w:jc w:val="center"/>
              <w:rPr>
                <w:color w:val="000000" w:themeColor="text1"/>
              </w:rPr>
            </w:pPr>
            <w:bookmarkStart w:id="3" w:name="_Hlk99465170"/>
            <w:bookmarkEnd w:id="2"/>
            <w:r w:rsidRPr="001F52CC">
              <w:rPr>
                <w:color w:val="000000" w:themeColor="text1"/>
              </w:rPr>
              <w:t>3.</w:t>
            </w:r>
          </w:p>
        </w:tc>
        <w:tc>
          <w:tcPr>
            <w:tcW w:w="3942" w:type="pct"/>
            <w:gridSpan w:val="2"/>
          </w:tcPr>
          <w:p w14:paraId="4A673C77" w14:textId="4F6FB199" w:rsidR="0045340F" w:rsidRPr="001F52CC" w:rsidRDefault="00A21AFF" w:rsidP="00A21AFF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hd w:val="clear" w:color="auto" w:fill="FFFFFF"/>
              </w:rPr>
              <w:t>Define</w:t>
            </w:r>
            <w:r w:rsidR="0045340F" w:rsidRPr="001F52CC">
              <w:rPr>
                <w:color w:val="000000" w:themeColor="text1"/>
                <w:shd w:val="clear" w:color="auto" w:fill="FFFFFF"/>
              </w:rPr>
              <w:t xml:space="preserve"> desertification</w:t>
            </w:r>
            <w:r>
              <w:rPr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312" w:type="pct"/>
          </w:tcPr>
          <w:p w14:paraId="75877CCA" w14:textId="42747F77" w:rsidR="0045340F" w:rsidRPr="001F52CC" w:rsidRDefault="0045340F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CO2</w:t>
            </w:r>
          </w:p>
        </w:tc>
        <w:tc>
          <w:tcPr>
            <w:tcW w:w="250" w:type="pct"/>
          </w:tcPr>
          <w:p w14:paraId="69CB503C" w14:textId="596B758F" w:rsidR="0045340F" w:rsidRPr="001F52CC" w:rsidRDefault="0045340F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R</w:t>
            </w:r>
          </w:p>
        </w:tc>
        <w:tc>
          <w:tcPr>
            <w:tcW w:w="231" w:type="pct"/>
          </w:tcPr>
          <w:p w14:paraId="37D1FB91" w14:textId="77777777" w:rsidR="0045340F" w:rsidRPr="001F52CC" w:rsidRDefault="0045340F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1</w:t>
            </w:r>
          </w:p>
        </w:tc>
      </w:tr>
      <w:tr w:rsidR="001F52CC" w:rsidRPr="001F52CC" w14:paraId="1F6D2853" w14:textId="77777777" w:rsidTr="0045340F">
        <w:trPr>
          <w:trHeight w:val="283"/>
        </w:trPr>
        <w:tc>
          <w:tcPr>
            <w:tcW w:w="265" w:type="pct"/>
          </w:tcPr>
          <w:p w14:paraId="386DC9C5" w14:textId="77777777" w:rsidR="0045340F" w:rsidRPr="001F52CC" w:rsidRDefault="0045340F" w:rsidP="00517D3B">
            <w:pPr>
              <w:jc w:val="center"/>
              <w:rPr>
                <w:color w:val="000000" w:themeColor="text1"/>
              </w:rPr>
            </w:pPr>
            <w:bookmarkStart w:id="4" w:name="_Hlk99465299"/>
            <w:bookmarkEnd w:id="3"/>
            <w:r w:rsidRPr="001F52CC">
              <w:rPr>
                <w:color w:val="000000" w:themeColor="text1"/>
              </w:rPr>
              <w:t>4.</w:t>
            </w:r>
          </w:p>
        </w:tc>
        <w:tc>
          <w:tcPr>
            <w:tcW w:w="3942" w:type="pct"/>
            <w:gridSpan w:val="2"/>
          </w:tcPr>
          <w:p w14:paraId="66E26FB8" w14:textId="1208C46C" w:rsidR="0045340F" w:rsidRPr="001F52CC" w:rsidRDefault="0045340F" w:rsidP="00B92146">
            <w:pPr>
              <w:jc w:val="both"/>
              <w:rPr>
                <w:color w:val="000000" w:themeColor="text1"/>
              </w:rPr>
            </w:pPr>
            <w:r w:rsidRPr="001F52CC">
              <w:rPr>
                <w:color w:val="000000" w:themeColor="text1"/>
                <w:shd w:val="clear" w:color="auto" w:fill="FFFFFF"/>
              </w:rPr>
              <w:t>Relate publ</w:t>
            </w:r>
            <w:r w:rsidR="00A21AFF">
              <w:rPr>
                <w:color w:val="000000" w:themeColor="text1"/>
                <w:shd w:val="clear" w:color="auto" w:fill="FFFFFF"/>
              </w:rPr>
              <w:t>ic awareness and sustainability.</w:t>
            </w:r>
          </w:p>
        </w:tc>
        <w:tc>
          <w:tcPr>
            <w:tcW w:w="312" w:type="pct"/>
          </w:tcPr>
          <w:p w14:paraId="17E4C7ED" w14:textId="1820D56C" w:rsidR="0045340F" w:rsidRPr="001F52CC" w:rsidRDefault="0045340F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CO3</w:t>
            </w:r>
          </w:p>
        </w:tc>
        <w:tc>
          <w:tcPr>
            <w:tcW w:w="250" w:type="pct"/>
          </w:tcPr>
          <w:p w14:paraId="3ED6A005" w14:textId="729DB764" w:rsidR="0045340F" w:rsidRPr="001F52CC" w:rsidRDefault="0045340F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U</w:t>
            </w:r>
          </w:p>
        </w:tc>
        <w:tc>
          <w:tcPr>
            <w:tcW w:w="231" w:type="pct"/>
          </w:tcPr>
          <w:p w14:paraId="4AC5C040" w14:textId="77777777" w:rsidR="0045340F" w:rsidRPr="001F52CC" w:rsidRDefault="0045340F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1</w:t>
            </w:r>
          </w:p>
        </w:tc>
      </w:tr>
      <w:tr w:rsidR="001F52CC" w:rsidRPr="001F52CC" w14:paraId="09D6B16C" w14:textId="77777777" w:rsidTr="0045340F">
        <w:trPr>
          <w:trHeight w:val="283"/>
        </w:trPr>
        <w:tc>
          <w:tcPr>
            <w:tcW w:w="265" w:type="pct"/>
          </w:tcPr>
          <w:p w14:paraId="39B0C029" w14:textId="77777777" w:rsidR="0045340F" w:rsidRPr="001F52CC" w:rsidRDefault="0045340F" w:rsidP="00517D3B">
            <w:pPr>
              <w:jc w:val="center"/>
              <w:rPr>
                <w:color w:val="000000" w:themeColor="text1"/>
              </w:rPr>
            </w:pPr>
            <w:bookmarkStart w:id="5" w:name="_Hlk99668168"/>
            <w:bookmarkEnd w:id="4"/>
            <w:r w:rsidRPr="001F52CC">
              <w:rPr>
                <w:color w:val="000000" w:themeColor="text1"/>
              </w:rPr>
              <w:t>5.</w:t>
            </w:r>
          </w:p>
        </w:tc>
        <w:tc>
          <w:tcPr>
            <w:tcW w:w="3942" w:type="pct"/>
            <w:gridSpan w:val="2"/>
          </w:tcPr>
          <w:p w14:paraId="4CC8ADB9" w14:textId="6B13761E" w:rsidR="0045340F" w:rsidRPr="001F52CC" w:rsidRDefault="00A21AFF" w:rsidP="00093BA6">
            <w:pPr>
              <w:pStyle w:val="Default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hd w:val="clear" w:color="auto" w:fill="FFFFFF"/>
              </w:rPr>
              <w:t>In an ecosystem</w:t>
            </w:r>
            <w:r w:rsidR="00093BA6">
              <w:rPr>
                <w:color w:val="000000" w:themeColor="text1"/>
                <w:shd w:val="clear" w:color="auto" w:fill="FFFFFF"/>
              </w:rPr>
              <w:t>, m</w:t>
            </w:r>
            <w:r>
              <w:rPr>
                <w:color w:val="000000" w:themeColor="text1"/>
                <w:shd w:val="clear" w:color="auto" w:fill="FFFFFF"/>
              </w:rPr>
              <w:t>ention the organism</w:t>
            </w:r>
            <w:r w:rsidR="00CF1ACC" w:rsidRPr="001F52CC">
              <w:rPr>
                <w:color w:val="000000" w:themeColor="text1"/>
                <w:shd w:val="clear" w:color="auto" w:fill="FFFFFF"/>
              </w:rPr>
              <w:t xml:space="preserve"> classified as primary producers</w:t>
            </w:r>
            <w:r>
              <w:rPr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312" w:type="pct"/>
          </w:tcPr>
          <w:p w14:paraId="49BD8153" w14:textId="17D33F8E" w:rsidR="0045340F" w:rsidRPr="001F52CC" w:rsidRDefault="0045340F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CO3</w:t>
            </w:r>
          </w:p>
        </w:tc>
        <w:tc>
          <w:tcPr>
            <w:tcW w:w="250" w:type="pct"/>
          </w:tcPr>
          <w:p w14:paraId="0617354E" w14:textId="106D278F" w:rsidR="0045340F" w:rsidRPr="001F52CC" w:rsidRDefault="0045340F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R</w:t>
            </w:r>
          </w:p>
        </w:tc>
        <w:tc>
          <w:tcPr>
            <w:tcW w:w="231" w:type="pct"/>
          </w:tcPr>
          <w:p w14:paraId="4364B73F" w14:textId="77777777" w:rsidR="0045340F" w:rsidRPr="001F52CC" w:rsidRDefault="0045340F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1</w:t>
            </w:r>
          </w:p>
        </w:tc>
      </w:tr>
      <w:tr w:rsidR="001F52CC" w:rsidRPr="001F52CC" w14:paraId="491E0D8D" w14:textId="77777777" w:rsidTr="0045340F">
        <w:trPr>
          <w:trHeight w:val="283"/>
        </w:trPr>
        <w:tc>
          <w:tcPr>
            <w:tcW w:w="265" w:type="pct"/>
          </w:tcPr>
          <w:p w14:paraId="0C61454B" w14:textId="77777777" w:rsidR="0045340F" w:rsidRPr="001F52CC" w:rsidRDefault="0045340F" w:rsidP="00517D3B">
            <w:pPr>
              <w:jc w:val="center"/>
              <w:rPr>
                <w:color w:val="000000" w:themeColor="text1"/>
              </w:rPr>
            </w:pPr>
            <w:bookmarkStart w:id="6" w:name="_Hlk99483774"/>
            <w:bookmarkEnd w:id="5"/>
            <w:r w:rsidRPr="001F52CC">
              <w:rPr>
                <w:color w:val="000000" w:themeColor="text1"/>
              </w:rPr>
              <w:t>6.</w:t>
            </w:r>
          </w:p>
        </w:tc>
        <w:tc>
          <w:tcPr>
            <w:tcW w:w="3942" w:type="pct"/>
            <w:gridSpan w:val="2"/>
          </w:tcPr>
          <w:p w14:paraId="0AAC058C" w14:textId="41888D10" w:rsidR="0045340F" w:rsidRPr="001F52CC" w:rsidRDefault="00A21AFF" w:rsidP="007F7170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hd w:val="clear" w:color="auto" w:fill="FFFFFF"/>
              </w:rPr>
              <w:t>Mention the</w:t>
            </w:r>
            <w:r w:rsidR="00CF1ACC" w:rsidRPr="001F52CC">
              <w:rPr>
                <w:color w:val="000000" w:themeColor="text1"/>
                <w:shd w:val="clear" w:color="auto" w:fill="FFFFFF"/>
              </w:rPr>
              <w:t xml:space="preserve"> term </w:t>
            </w:r>
            <w:r>
              <w:rPr>
                <w:color w:val="000000" w:themeColor="text1"/>
                <w:shd w:val="clear" w:color="auto" w:fill="FFFFFF"/>
              </w:rPr>
              <w:t xml:space="preserve">that </w:t>
            </w:r>
            <w:r w:rsidR="00CF1ACC" w:rsidRPr="001F52CC">
              <w:rPr>
                <w:color w:val="000000" w:themeColor="text1"/>
                <w:shd w:val="clear" w:color="auto" w:fill="FFFFFF"/>
              </w:rPr>
              <w:t>refers to the diversity of different species</w:t>
            </w:r>
            <w:r>
              <w:rPr>
                <w:color w:val="000000" w:themeColor="text1"/>
                <w:shd w:val="clear" w:color="auto" w:fill="FFFFFF"/>
              </w:rPr>
              <w:t xml:space="preserve"> found within a particular area.</w:t>
            </w:r>
          </w:p>
        </w:tc>
        <w:tc>
          <w:tcPr>
            <w:tcW w:w="312" w:type="pct"/>
          </w:tcPr>
          <w:p w14:paraId="045D814A" w14:textId="2B9BE421" w:rsidR="0045340F" w:rsidRPr="001F52CC" w:rsidRDefault="0045340F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CO6</w:t>
            </w:r>
          </w:p>
        </w:tc>
        <w:tc>
          <w:tcPr>
            <w:tcW w:w="250" w:type="pct"/>
          </w:tcPr>
          <w:p w14:paraId="1235948E" w14:textId="1CC51950" w:rsidR="0045340F" w:rsidRPr="001F52CC" w:rsidRDefault="0045340F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U</w:t>
            </w:r>
          </w:p>
        </w:tc>
        <w:tc>
          <w:tcPr>
            <w:tcW w:w="231" w:type="pct"/>
          </w:tcPr>
          <w:p w14:paraId="2C90C68E" w14:textId="77777777" w:rsidR="0045340F" w:rsidRPr="001F52CC" w:rsidRDefault="0045340F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1</w:t>
            </w:r>
          </w:p>
        </w:tc>
      </w:tr>
      <w:bookmarkEnd w:id="6"/>
      <w:tr w:rsidR="001F52CC" w:rsidRPr="001F52CC" w14:paraId="16E55608" w14:textId="77777777" w:rsidTr="0045340F">
        <w:trPr>
          <w:trHeight w:val="283"/>
        </w:trPr>
        <w:tc>
          <w:tcPr>
            <w:tcW w:w="265" w:type="pct"/>
          </w:tcPr>
          <w:p w14:paraId="20FABD81" w14:textId="77777777" w:rsidR="0045340F" w:rsidRPr="001F52CC" w:rsidRDefault="0045340F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7.</w:t>
            </w:r>
          </w:p>
        </w:tc>
        <w:tc>
          <w:tcPr>
            <w:tcW w:w="3942" w:type="pct"/>
            <w:gridSpan w:val="2"/>
          </w:tcPr>
          <w:p w14:paraId="4E44CB30" w14:textId="64A753CF" w:rsidR="0045340F" w:rsidRPr="001F52CC" w:rsidRDefault="00CF1ACC" w:rsidP="007F7170">
            <w:pPr>
              <w:pStyle w:val="ListParagraph"/>
              <w:ind w:left="0"/>
              <w:jc w:val="both"/>
              <w:rPr>
                <w:noProof/>
                <w:color w:val="000000" w:themeColor="text1"/>
                <w:lang w:eastAsia="zh-TW"/>
              </w:rPr>
            </w:pPr>
            <w:r w:rsidRPr="001F52CC">
              <w:rPr>
                <w:color w:val="000000" w:themeColor="text1"/>
                <w:shd w:val="clear" w:color="auto" w:fill="FFFFFF"/>
              </w:rPr>
              <w:t>Mention are the primary causes of soil pollution</w:t>
            </w:r>
            <w:r w:rsidR="00093BA6">
              <w:rPr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312" w:type="pct"/>
          </w:tcPr>
          <w:p w14:paraId="4033DBA9" w14:textId="22076904" w:rsidR="0045340F" w:rsidRPr="001F52CC" w:rsidRDefault="0045340F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CO4</w:t>
            </w:r>
          </w:p>
        </w:tc>
        <w:tc>
          <w:tcPr>
            <w:tcW w:w="250" w:type="pct"/>
          </w:tcPr>
          <w:p w14:paraId="207EB977" w14:textId="5D4F6D7D" w:rsidR="0045340F" w:rsidRPr="001F52CC" w:rsidRDefault="0045340F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U</w:t>
            </w:r>
          </w:p>
        </w:tc>
        <w:tc>
          <w:tcPr>
            <w:tcW w:w="231" w:type="pct"/>
          </w:tcPr>
          <w:p w14:paraId="389DC041" w14:textId="77777777" w:rsidR="0045340F" w:rsidRPr="001F52CC" w:rsidRDefault="0045340F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1</w:t>
            </w:r>
          </w:p>
        </w:tc>
      </w:tr>
      <w:tr w:rsidR="001F52CC" w:rsidRPr="001F52CC" w14:paraId="70DF99EF" w14:textId="77777777" w:rsidTr="0045340F">
        <w:trPr>
          <w:trHeight w:val="283"/>
        </w:trPr>
        <w:tc>
          <w:tcPr>
            <w:tcW w:w="265" w:type="pct"/>
          </w:tcPr>
          <w:p w14:paraId="77223144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bookmarkStart w:id="7" w:name="_Hlk99669612"/>
            <w:r w:rsidRPr="001F52CC">
              <w:rPr>
                <w:color w:val="000000" w:themeColor="text1"/>
              </w:rPr>
              <w:t>8.</w:t>
            </w:r>
          </w:p>
        </w:tc>
        <w:tc>
          <w:tcPr>
            <w:tcW w:w="3942" w:type="pct"/>
            <w:gridSpan w:val="2"/>
          </w:tcPr>
          <w:p w14:paraId="75C8FF07" w14:textId="0247103C" w:rsidR="00CF1ACC" w:rsidRPr="001F52CC" w:rsidRDefault="00CF1ACC" w:rsidP="007F7170">
            <w:pPr>
              <w:jc w:val="both"/>
              <w:rPr>
                <w:b/>
                <w:bCs/>
                <w:color w:val="000000" w:themeColor="text1"/>
              </w:rPr>
            </w:pPr>
            <w:r w:rsidRPr="001F52CC">
              <w:rPr>
                <w:color w:val="000000" w:themeColor="text1"/>
                <w:shd w:val="clear" w:color="auto" w:fill="FFFFFF"/>
              </w:rPr>
              <w:t>Identify the primary consequences of thermal pollution</w:t>
            </w:r>
            <w:r w:rsidR="00093BA6">
              <w:rPr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312" w:type="pct"/>
          </w:tcPr>
          <w:p w14:paraId="3AEC9D2A" w14:textId="30EDB3F0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CO5</w:t>
            </w:r>
          </w:p>
        </w:tc>
        <w:tc>
          <w:tcPr>
            <w:tcW w:w="250" w:type="pct"/>
          </w:tcPr>
          <w:p w14:paraId="22562435" w14:textId="628E015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A</w:t>
            </w:r>
          </w:p>
        </w:tc>
        <w:tc>
          <w:tcPr>
            <w:tcW w:w="231" w:type="pct"/>
          </w:tcPr>
          <w:p w14:paraId="5DB7D7D3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1</w:t>
            </w:r>
          </w:p>
        </w:tc>
      </w:tr>
      <w:bookmarkEnd w:id="7"/>
      <w:tr w:rsidR="001F52CC" w:rsidRPr="001F52CC" w14:paraId="3AED5CD6" w14:textId="77777777" w:rsidTr="0045340F">
        <w:trPr>
          <w:trHeight w:val="283"/>
        </w:trPr>
        <w:tc>
          <w:tcPr>
            <w:tcW w:w="265" w:type="pct"/>
          </w:tcPr>
          <w:p w14:paraId="4D214F53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9.</w:t>
            </w:r>
          </w:p>
        </w:tc>
        <w:tc>
          <w:tcPr>
            <w:tcW w:w="3942" w:type="pct"/>
            <w:gridSpan w:val="2"/>
          </w:tcPr>
          <w:p w14:paraId="11ECF367" w14:textId="60E5EEB9" w:rsidR="00CF1ACC" w:rsidRPr="001F52CC" w:rsidRDefault="00CF1ACC" w:rsidP="00B92146">
            <w:pPr>
              <w:pStyle w:val="ListParagraph"/>
              <w:ind w:left="0"/>
              <w:jc w:val="both"/>
              <w:rPr>
                <w:noProof/>
                <w:color w:val="000000" w:themeColor="text1"/>
                <w:lang w:eastAsia="zh-TW"/>
              </w:rPr>
            </w:pPr>
            <w:r w:rsidRPr="001F52CC">
              <w:rPr>
                <w:noProof/>
                <w:color w:val="000000" w:themeColor="text1"/>
                <w:lang w:eastAsia="zh-TW"/>
              </w:rPr>
              <w:t>Identify the measures outlined in the Water (Prevention and Control of Pollution) Act.</w:t>
            </w:r>
          </w:p>
        </w:tc>
        <w:tc>
          <w:tcPr>
            <w:tcW w:w="312" w:type="pct"/>
          </w:tcPr>
          <w:p w14:paraId="4A427E80" w14:textId="12CE15A5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CO5</w:t>
            </w:r>
          </w:p>
        </w:tc>
        <w:tc>
          <w:tcPr>
            <w:tcW w:w="250" w:type="pct"/>
          </w:tcPr>
          <w:p w14:paraId="73FBC44C" w14:textId="1E4381BB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U</w:t>
            </w:r>
          </w:p>
        </w:tc>
        <w:tc>
          <w:tcPr>
            <w:tcW w:w="231" w:type="pct"/>
          </w:tcPr>
          <w:p w14:paraId="1CA6829C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1</w:t>
            </w:r>
          </w:p>
        </w:tc>
      </w:tr>
      <w:tr w:rsidR="001F52CC" w:rsidRPr="001F52CC" w14:paraId="5A1FA83B" w14:textId="77777777" w:rsidTr="0045340F">
        <w:trPr>
          <w:trHeight w:val="283"/>
        </w:trPr>
        <w:tc>
          <w:tcPr>
            <w:tcW w:w="265" w:type="pct"/>
          </w:tcPr>
          <w:p w14:paraId="3F0F4021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bookmarkStart w:id="8" w:name="_Hlk99669807"/>
            <w:r w:rsidRPr="001F52CC">
              <w:rPr>
                <w:color w:val="000000" w:themeColor="text1"/>
              </w:rPr>
              <w:t>10.</w:t>
            </w:r>
          </w:p>
        </w:tc>
        <w:tc>
          <w:tcPr>
            <w:tcW w:w="3942" w:type="pct"/>
            <w:gridSpan w:val="2"/>
          </w:tcPr>
          <w:p w14:paraId="471C0948" w14:textId="7B466DB7" w:rsidR="00CF1ACC" w:rsidRPr="001F52CC" w:rsidRDefault="00CF1ACC" w:rsidP="00B92146">
            <w:pPr>
              <w:jc w:val="both"/>
              <w:rPr>
                <w:color w:val="000000" w:themeColor="text1"/>
              </w:rPr>
            </w:pPr>
            <w:r w:rsidRPr="001F52CC">
              <w:rPr>
                <w:color w:val="000000" w:themeColor="text1"/>
                <w:shd w:val="clear" w:color="auto" w:fill="FFFFFF"/>
              </w:rPr>
              <w:t>Define sustainable development</w:t>
            </w:r>
            <w:r w:rsidR="00093BA6">
              <w:rPr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312" w:type="pct"/>
          </w:tcPr>
          <w:p w14:paraId="199CDA16" w14:textId="04DE6C16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CO6</w:t>
            </w:r>
          </w:p>
        </w:tc>
        <w:tc>
          <w:tcPr>
            <w:tcW w:w="250" w:type="pct"/>
          </w:tcPr>
          <w:p w14:paraId="31674A0C" w14:textId="110796AE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U</w:t>
            </w:r>
          </w:p>
        </w:tc>
        <w:tc>
          <w:tcPr>
            <w:tcW w:w="231" w:type="pct"/>
          </w:tcPr>
          <w:p w14:paraId="62906FD8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1</w:t>
            </w:r>
          </w:p>
        </w:tc>
      </w:tr>
      <w:bookmarkEnd w:id="8"/>
      <w:tr w:rsidR="001F52CC" w:rsidRPr="001F52CC" w14:paraId="5D068FA0" w14:textId="77777777" w:rsidTr="00432575">
        <w:trPr>
          <w:trHeight w:val="194"/>
        </w:trPr>
        <w:tc>
          <w:tcPr>
            <w:tcW w:w="5000" w:type="pct"/>
            <w:gridSpan w:val="6"/>
          </w:tcPr>
          <w:p w14:paraId="3CCE9A69" w14:textId="716542ED" w:rsidR="00CF1ACC" w:rsidRPr="001F52CC" w:rsidRDefault="00CF1ACC" w:rsidP="00517D3B">
            <w:pPr>
              <w:jc w:val="center"/>
              <w:rPr>
                <w:b/>
                <w:color w:val="000000" w:themeColor="text1"/>
              </w:rPr>
            </w:pPr>
            <w:r w:rsidRPr="001F52CC">
              <w:rPr>
                <w:b/>
                <w:color w:val="000000" w:themeColor="text1"/>
              </w:rPr>
              <w:t>PART – B (6 X 3 = 18 MARKS)</w:t>
            </w:r>
          </w:p>
        </w:tc>
      </w:tr>
      <w:tr w:rsidR="001F52CC" w:rsidRPr="001F52CC" w14:paraId="10267F8F" w14:textId="77777777" w:rsidTr="0045340F">
        <w:trPr>
          <w:trHeight w:val="283"/>
        </w:trPr>
        <w:tc>
          <w:tcPr>
            <w:tcW w:w="265" w:type="pct"/>
          </w:tcPr>
          <w:p w14:paraId="5FC0D307" w14:textId="77777777" w:rsidR="00CF1ACC" w:rsidRPr="001F52CC" w:rsidRDefault="00CF1ACC" w:rsidP="00517D3B">
            <w:pPr>
              <w:pStyle w:val="NoSpacing"/>
              <w:jc w:val="center"/>
              <w:rPr>
                <w:color w:val="000000" w:themeColor="text1"/>
              </w:rPr>
            </w:pPr>
            <w:bookmarkStart w:id="9" w:name="_Hlk99670704"/>
            <w:r w:rsidRPr="001F52CC">
              <w:rPr>
                <w:color w:val="000000" w:themeColor="text1"/>
              </w:rPr>
              <w:t>11.</w:t>
            </w:r>
          </w:p>
        </w:tc>
        <w:tc>
          <w:tcPr>
            <w:tcW w:w="3942" w:type="pct"/>
            <w:gridSpan w:val="2"/>
          </w:tcPr>
          <w:p w14:paraId="036C8E96" w14:textId="57EBEDDB" w:rsidR="00CF1ACC" w:rsidRPr="001F52CC" w:rsidRDefault="00D21861" w:rsidP="00B92146">
            <w:pPr>
              <w:pStyle w:val="NoSpacing"/>
              <w:jc w:val="both"/>
              <w:rPr>
                <w:color w:val="000000" w:themeColor="text1"/>
              </w:rPr>
            </w:pPr>
            <w:r w:rsidRPr="001F52CC">
              <w:rPr>
                <w:color w:val="000000" w:themeColor="text1"/>
                <w:shd w:val="clear" w:color="auto" w:fill="FFFFFF"/>
              </w:rPr>
              <w:t>Compare and contrast primary and secondary succession</w:t>
            </w:r>
            <w:r w:rsidR="00093BA6">
              <w:rPr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312" w:type="pct"/>
          </w:tcPr>
          <w:p w14:paraId="76A6B834" w14:textId="25205A24" w:rsidR="00CF1ACC" w:rsidRPr="001F52CC" w:rsidRDefault="00CF1ACC" w:rsidP="00517D3B">
            <w:pPr>
              <w:pStyle w:val="NoSpacing"/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CO1</w:t>
            </w:r>
          </w:p>
        </w:tc>
        <w:tc>
          <w:tcPr>
            <w:tcW w:w="250" w:type="pct"/>
          </w:tcPr>
          <w:p w14:paraId="74F58711" w14:textId="014FC0D3" w:rsidR="00CF1ACC" w:rsidRPr="001F52CC" w:rsidRDefault="00CF1ACC" w:rsidP="00517D3B">
            <w:pPr>
              <w:pStyle w:val="NoSpacing"/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A</w:t>
            </w:r>
          </w:p>
        </w:tc>
        <w:tc>
          <w:tcPr>
            <w:tcW w:w="231" w:type="pct"/>
          </w:tcPr>
          <w:p w14:paraId="0A4B91D6" w14:textId="77777777" w:rsidR="00CF1ACC" w:rsidRPr="001F52CC" w:rsidRDefault="00CF1ACC" w:rsidP="00517D3B">
            <w:pPr>
              <w:pStyle w:val="NoSpacing"/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3</w:t>
            </w:r>
          </w:p>
        </w:tc>
      </w:tr>
      <w:tr w:rsidR="001F52CC" w:rsidRPr="001F52CC" w14:paraId="07E74B36" w14:textId="77777777" w:rsidTr="0045340F">
        <w:trPr>
          <w:trHeight w:val="283"/>
        </w:trPr>
        <w:tc>
          <w:tcPr>
            <w:tcW w:w="265" w:type="pct"/>
          </w:tcPr>
          <w:p w14:paraId="2FF848FF" w14:textId="77777777" w:rsidR="00CF1ACC" w:rsidRPr="001F52CC" w:rsidRDefault="00CF1ACC" w:rsidP="00517D3B">
            <w:pPr>
              <w:pStyle w:val="NoSpacing"/>
              <w:jc w:val="center"/>
              <w:rPr>
                <w:color w:val="000000" w:themeColor="text1"/>
              </w:rPr>
            </w:pPr>
            <w:bookmarkStart w:id="10" w:name="_Hlk99671481"/>
            <w:bookmarkEnd w:id="9"/>
            <w:r w:rsidRPr="001F52CC">
              <w:rPr>
                <w:color w:val="000000" w:themeColor="text1"/>
              </w:rPr>
              <w:t>12.</w:t>
            </w:r>
          </w:p>
        </w:tc>
        <w:tc>
          <w:tcPr>
            <w:tcW w:w="3942" w:type="pct"/>
            <w:gridSpan w:val="2"/>
          </w:tcPr>
          <w:p w14:paraId="63153361" w14:textId="1110DC61" w:rsidR="00CF1ACC" w:rsidRPr="001F52CC" w:rsidRDefault="00CF1ACC" w:rsidP="007F7170">
            <w:pPr>
              <w:pStyle w:val="NoSpacing"/>
              <w:jc w:val="both"/>
              <w:rPr>
                <w:color w:val="000000" w:themeColor="text1"/>
              </w:rPr>
            </w:pPr>
            <w:r w:rsidRPr="001F52CC">
              <w:rPr>
                <w:color w:val="000000" w:themeColor="text1"/>
                <w:shd w:val="clear" w:color="auto" w:fill="FFFFFF"/>
              </w:rPr>
              <w:t>Discuss the components of an ecosystem</w:t>
            </w:r>
            <w:r w:rsidR="00093BA6">
              <w:rPr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312" w:type="pct"/>
          </w:tcPr>
          <w:p w14:paraId="3F60FAC9" w14:textId="7860A20B" w:rsidR="00CF1ACC" w:rsidRPr="001F52CC" w:rsidRDefault="00CF1ACC" w:rsidP="00517D3B">
            <w:pPr>
              <w:pStyle w:val="NoSpacing"/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CO2</w:t>
            </w:r>
          </w:p>
        </w:tc>
        <w:tc>
          <w:tcPr>
            <w:tcW w:w="250" w:type="pct"/>
          </w:tcPr>
          <w:p w14:paraId="0681D61A" w14:textId="2CBBC165" w:rsidR="00CF1ACC" w:rsidRPr="001F52CC" w:rsidRDefault="00CF1ACC" w:rsidP="00517D3B">
            <w:pPr>
              <w:pStyle w:val="NoSpacing"/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U</w:t>
            </w:r>
          </w:p>
        </w:tc>
        <w:tc>
          <w:tcPr>
            <w:tcW w:w="231" w:type="pct"/>
          </w:tcPr>
          <w:p w14:paraId="3DFF5832" w14:textId="77777777" w:rsidR="00CF1ACC" w:rsidRPr="001F52CC" w:rsidRDefault="00CF1ACC" w:rsidP="00517D3B">
            <w:pPr>
              <w:pStyle w:val="NoSpacing"/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3</w:t>
            </w:r>
          </w:p>
        </w:tc>
      </w:tr>
      <w:bookmarkEnd w:id="10"/>
      <w:tr w:rsidR="001F52CC" w:rsidRPr="001F52CC" w14:paraId="79BF9E74" w14:textId="77777777" w:rsidTr="0045340F">
        <w:trPr>
          <w:trHeight w:val="283"/>
        </w:trPr>
        <w:tc>
          <w:tcPr>
            <w:tcW w:w="265" w:type="pct"/>
          </w:tcPr>
          <w:p w14:paraId="4F3D1050" w14:textId="77777777" w:rsidR="00CF1ACC" w:rsidRPr="001F52CC" w:rsidRDefault="00CF1ACC" w:rsidP="00517D3B">
            <w:pPr>
              <w:pStyle w:val="NoSpacing"/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13.</w:t>
            </w:r>
          </w:p>
        </w:tc>
        <w:tc>
          <w:tcPr>
            <w:tcW w:w="3942" w:type="pct"/>
            <w:gridSpan w:val="2"/>
          </w:tcPr>
          <w:p w14:paraId="74A7A1A7" w14:textId="05D67557" w:rsidR="00CF1ACC" w:rsidRPr="001F52CC" w:rsidRDefault="00D21861" w:rsidP="007F7170">
            <w:pPr>
              <w:pStyle w:val="NoSpacing"/>
              <w:jc w:val="both"/>
              <w:rPr>
                <w:color w:val="000000" w:themeColor="text1"/>
              </w:rPr>
            </w:pPr>
            <w:r w:rsidRPr="001F52CC">
              <w:rPr>
                <w:color w:val="000000" w:themeColor="text1"/>
                <w:shd w:val="clear" w:color="auto" w:fill="FFFFFF"/>
              </w:rPr>
              <w:t>Discuss the benefits and problems associated with dams.</w:t>
            </w:r>
          </w:p>
        </w:tc>
        <w:tc>
          <w:tcPr>
            <w:tcW w:w="312" w:type="pct"/>
          </w:tcPr>
          <w:p w14:paraId="5DF186A4" w14:textId="0EA9207B" w:rsidR="00CF1ACC" w:rsidRPr="001F52CC" w:rsidRDefault="00CF1ACC" w:rsidP="00517D3B">
            <w:pPr>
              <w:pStyle w:val="NoSpacing"/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CO3</w:t>
            </w:r>
          </w:p>
        </w:tc>
        <w:tc>
          <w:tcPr>
            <w:tcW w:w="250" w:type="pct"/>
          </w:tcPr>
          <w:p w14:paraId="15C72EE7" w14:textId="34CCA3A6" w:rsidR="00CF1ACC" w:rsidRPr="001F52CC" w:rsidRDefault="00CF1ACC" w:rsidP="00517D3B">
            <w:pPr>
              <w:pStyle w:val="NoSpacing"/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A</w:t>
            </w:r>
          </w:p>
        </w:tc>
        <w:tc>
          <w:tcPr>
            <w:tcW w:w="231" w:type="pct"/>
          </w:tcPr>
          <w:p w14:paraId="155F07EC" w14:textId="77777777" w:rsidR="00CF1ACC" w:rsidRPr="001F52CC" w:rsidRDefault="00CF1ACC" w:rsidP="00517D3B">
            <w:pPr>
              <w:pStyle w:val="NoSpacing"/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3</w:t>
            </w:r>
          </w:p>
        </w:tc>
      </w:tr>
      <w:tr w:rsidR="001F52CC" w:rsidRPr="001F52CC" w14:paraId="5AF1AE27" w14:textId="77777777" w:rsidTr="0045340F">
        <w:trPr>
          <w:trHeight w:val="283"/>
        </w:trPr>
        <w:tc>
          <w:tcPr>
            <w:tcW w:w="265" w:type="pct"/>
          </w:tcPr>
          <w:p w14:paraId="472ED169" w14:textId="77777777" w:rsidR="00CF1ACC" w:rsidRPr="001F52CC" w:rsidRDefault="00CF1ACC" w:rsidP="00517D3B">
            <w:pPr>
              <w:pStyle w:val="NoSpacing"/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14.</w:t>
            </w:r>
          </w:p>
        </w:tc>
        <w:tc>
          <w:tcPr>
            <w:tcW w:w="3942" w:type="pct"/>
            <w:gridSpan w:val="2"/>
          </w:tcPr>
          <w:p w14:paraId="6A2479FD" w14:textId="4EE32557" w:rsidR="00CF1ACC" w:rsidRPr="001F52CC" w:rsidRDefault="00CF1ACC" w:rsidP="00B92146">
            <w:pPr>
              <w:pStyle w:val="NoSpacing"/>
              <w:jc w:val="both"/>
              <w:rPr>
                <w:color w:val="000000" w:themeColor="text1"/>
              </w:rPr>
            </w:pPr>
            <w:r w:rsidRPr="001F52CC">
              <w:rPr>
                <w:color w:val="000000" w:themeColor="text1"/>
                <w:shd w:val="clear" w:color="auto" w:fill="FFFFFF"/>
              </w:rPr>
              <w:t>Explain the main causes of water pollution</w:t>
            </w:r>
            <w:r w:rsidR="00093BA6">
              <w:rPr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312" w:type="pct"/>
          </w:tcPr>
          <w:p w14:paraId="1468DEBE" w14:textId="34D0C7DC" w:rsidR="00CF1ACC" w:rsidRPr="001F52CC" w:rsidRDefault="00CF1ACC" w:rsidP="00517D3B">
            <w:pPr>
              <w:pStyle w:val="NoSpacing"/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CO6</w:t>
            </w:r>
          </w:p>
        </w:tc>
        <w:tc>
          <w:tcPr>
            <w:tcW w:w="250" w:type="pct"/>
          </w:tcPr>
          <w:p w14:paraId="1635CDDB" w14:textId="3136EC70" w:rsidR="00CF1ACC" w:rsidRPr="001F52CC" w:rsidRDefault="00CF1ACC" w:rsidP="00517D3B">
            <w:pPr>
              <w:pStyle w:val="NoSpacing"/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U</w:t>
            </w:r>
          </w:p>
        </w:tc>
        <w:tc>
          <w:tcPr>
            <w:tcW w:w="231" w:type="pct"/>
          </w:tcPr>
          <w:p w14:paraId="29271231" w14:textId="77777777" w:rsidR="00CF1ACC" w:rsidRPr="001F52CC" w:rsidRDefault="00CF1ACC" w:rsidP="00517D3B">
            <w:pPr>
              <w:pStyle w:val="NoSpacing"/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3</w:t>
            </w:r>
          </w:p>
        </w:tc>
      </w:tr>
      <w:tr w:rsidR="001F52CC" w:rsidRPr="001F52CC" w14:paraId="17835F55" w14:textId="77777777" w:rsidTr="0045340F">
        <w:trPr>
          <w:trHeight w:val="283"/>
        </w:trPr>
        <w:tc>
          <w:tcPr>
            <w:tcW w:w="265" w:type="pct"/>
          </w:tcPr>
          <w:p w14:paraId="04B2EB88" w14:textId="77777777" w:rsidR="00D21861" w:rsidRPr="001F52CC" w:rsidRDefault="00D21861" w:rsidP="00517D3B">
            <w:pPr>
              <w:pStyle w:val="NoSpacing"/>
              <w:jc w:val="center"/>
              <w:rPr>
                <w:color w:val="000000" w:themeColor="text1"/>
              </w:rPr>
            </w:pPr>
            <w:bookmarkStart w:id="11" w:name="_Hlk99673769"/>
            <w:r w:rsidRPr="001F52CC">
              <w:rPr>
                <w:color w:val="000000" w:themeColor="text1"/>
              </w:rPr>
              <w:t>15.</w:t>
            </w:r>
          </w:p>
        </w:tc>
        <w:tc>
          <w:tcPr>
            <w:tcW w:w="3942" w:type="pct"/>
            <w:gridSpan w:val="2"/>
          </w:tcPr>
          <w:p w14:paraId="5F028052" w14:textId="2BB0B515" w:rsidR="00D21861" w:rsidRPr="001F52CC" w:rsidRDefault="00D21861" w:rsidP="00F85965">
            <w:pPr>
              <w:pStyle w:val="NoSpacing"/>
              <w:jc w:val="both"/>
              <w:rPr>
                <w:color w:val="000000" w:themeColor="text1"/>
                <w:shd w:val="clear" w:color="auto" w:fill="FFFFFF"/>
                <w:lang w:val="en-IN"/>
              </w:rPr>
            </w:pPr>
            <w:r w:rsidRPr="001F52CC">
              <w:rPr>
                <w:color w:val="000000" w:themeColor="text1"/>
                <w:shd w:val="clear" w:color="auto" w:fill="FFFFFF"/>
              </w:rPr>
              <w:t>List the major threats to biodiversity.</w:t>
            </w:r>
          </w:p>
        </w:tc>
        <w:tc>
          <w:tcPr>
            <w:tcW w:w="312" w:type="pct"/>
          </w:tcPr>
          <w:p w14:paraId="7E01A14D" w14:textId="59EBCAAF" w:rsidR="00D21861" w:rsidRPr="001F52CC" w:rsidRDefault="00D21861" w:rsidP="00517D3B">
            <w:pPr>
              <w:pStyle w:val="NoSpacing"/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CO4</w:t>
            </w:r>
          </w:p>
        </w:tc>
        <w:tc>
          <w:tcPr>
            <w:tcW w:w="250" w:type="pct"/>
          </w:tcPr>
          <w:p w14:paraId="1F960D2C" w14:textId="116B0156" w:rsidR="00D21861" w:rsidRPr="001F52CC" w:rsidRDefault="00D21861" w:rsidP="00AB7F78">
            <w:pPr>
              <w:pStyle w:val="NoSpacing"/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A</w:t>
            </w:r>
          </w:p>
        </w:tc>
        <w:tc>
          <w:tcPr>
            <w:tcW w:w="231" w:type="pct"/>
          </w:tcPr>
          <w:p w14:paraId="5A8410BF" w14:textId="77777777" w:rsidR="00D21861" w:rsidRPr="001F52CC" w:rsidRDefault="00D21861" w:rsidP="00517D3B">
            <w:pPr>
              <w:pStyle w:val="NoSpacing"/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3</w:t>
            </w:r>
          </w:p>
        </w:tc>
      </w:tr>
      <w:tr w:rsidR="001F52CC" w:rsidRPr="001F52CC" w14:paraId="3B2FBC8D" w14:textId="77777777" w:rsidTr="0045340F">
        <w:trPr>
          <w:trHeight w:val="283"/>
        </w:trPr>
        <w:tc>
          <w:tcPr>
            <w:tcW w:w="265" w:type="pct"/>
          </w:tcPr>
          <w:p w14:paraId="25ED0198" w14:textId="77777777" w:rsidR="00D21861" w:rsidRPr="001F52CC" w:rsidRDefault="00D21861" w:rsidP="00517D3B">
            <w:pPr>
              <w:pStyle w:val="NoSpacing"/>
              <w:jc w:val="center"/>
              <w:rPr>
                <w:color w:val="000000" w:themeColor="text1"/>
              </w:rPr>
            </w:pPr>
            <w:bookmarkStart w:id="12" w:name="_Hlk99674343"/>
            <w:bookmarkEnd w:id="11"/>
            <w:r w:rsidRPr="001F52CC">
              <w:rPr>
                <w:color w:val="000000" w:themeColor="text1"/>
              </w:rPr>
              <w:t>16.</w:t>
            </w:r>
          </w:p>
        </w:tc>
        <w:tc>
          <w:tcPr>
            <w:tcW w:w="3942" w:type="pct"/>
            <w:gridSpan w:val="2"/>
          </w:tcPr>
          <w:p w14:paraId="1062E329" w14:textId="7B1C6BF8" w:rsidR="00D21861" w:rsidRPr="001F52CC" w:rsidRDefault="00D21861" w:rsidP="00B77973">
            <w:pPr>
              <w:pStyle w:val="NoSpacing"/>
              <w:jc w:val="both"/>
              <w:rPr>
                <w:color w:val="000000" w:themeColor="text1"/>
              </w:rPr>
            </w:pPr>
            <w:r w:rsidRPr="001F52CC">
              <w:rPr>
                <w:color w:val="000000" w:themeColor="text1"/>
                <w:shd w:val="clear" w:color="auto" w:fill="FFFFFF"/>
              </w:rPr>
              <w:t>Differentiate between the population growth and population explosion</w:t>
            </w:r>
            <w:r w:rsidR="00093BA6">
              <w:rPr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312" w:type="pct"/>
          </w:tcPr>
          <w:p w14:paraId="3CB1658D" w14:textId="2DAE43C7" w:rsidR="00D21861" w:rsidRPr="001F52CC" w:rsidRDefault="00D21861" w:rsidP="00517D3B">
            <w:pPr>
              <w:pStyle w:val="NoSpacing"/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CO5</w:t>
            </w:r>
          </w:p>
        </w:tc>
        <w:tc>
          <w:tcPr>
            <w:tcW w:w="250" w:type="pct"/>
          </w:tcPr>
          <w:p w14:paraId="7C919AE6" w14:textId="2DEE2F32" w:rsidR="00D21861" w:rsidRPr="001F52CC" w:rsidRDefault="00D21861" w:rsidP="00517D3B">
            <w:pPr>
              <w:pStyle w:val="NoSpacing"/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A</w:t>
            </w:r>
          </w:p>
        </w:tc>
        <w:tc>
          <w:tcPr>
            <w:tcW w:w="231" w:type="pct"/>
          </w:tcPr>
          <w:p w14:paraId="78F07119" w14:textId="77777777" w:rsidR="00D21861" w:rsidRPr="001F52CC" w:rsidRDefault="00D21861" w:rsidP="00517D3B">
            <w:pPr>
              <w:pStyle w:val="NoSpacing"/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3</w:t>
            </w:r>
          </w:p>
        </w:tc>
      </w:tr>
      <w:bookmarkEnd w:id="12"/>
      <w:tr w:rsidR="001F52CC" w:rsidRPr="001F52CC" w14:paraId="48008579" w14:textId="77777777" w:rsidTr="00517D3B">
        <w:trPr>
          <w:trHeight w:val="552"/>
        </w:trPr>
        <w:tc>
          <w:tcPr>
            <w:tcW w:w="5000" w:type="pct"/>
            <w:gridSpan w:val="6"/>
          </w:tcPr>
          <w:p w14:paraId="5B8CE056" w14:textId="77777777" w:rsidR="00CF1ACC" w:rsidRPr="001F52CC" w:rsidRDefault="00CF1ACC" w:rsidP="00517D3B">
            <w:pPr>
              <w:jc w:val="center"/>
              <w:rPr>
                <w:b/>
                <w:color w:val="000000" w:themeColor="text1"/>
              </w:rPr>
            </w:pPr>
            <w:r w:rsidRPr="001F52CC">
              <w:rPr>
                <w:b/>
                <w:color w:val="000000" w:themeColor="text1"/>
              </w:rPr>
              <w:t>PART – C (6 X 12 = 72 MARKS)</w:t>
            </w:r>
          </w:p>
          <w:p w14:paraId="46871A16" w14:textId="4CBA6044" w:rsidR="00CF1ACC" w:rsidRPr="001F52CC" w:rsidRDefault="00CF1ACC" w:rsidP="00517D3B">
            <w:pPr>
              <w:jc w:val="center"/>
              <w:rPr>
                <w:b/>
                <w:color w:val="000000" w:themeColor="text1"/>
              </w:rPr>
            </w:pPr>
            <w:r w:rsidRPr="001F52CC">
              <w:rPr>
                <w:b/>
                <w:color w:val="000000" w:themeColor="text1"/>
              </w:rPr>
              <w:t>(Answer any five Questions from Q. No. 17 to 23, Q. No. 24 is Compulsory)</w:t>
            </w:r>
          </w:p>
        </w:tc>
      </w:tr>
      <w:tr w:rsidR="001F52CC" w:rsidRPr="001F52CC" w14:paraId="2256DEB8" w14:textId="77777777" w:rsidTr="0045340F">
        <w:trPr>
          <w:trHeight w:val="283"/>
        </w:trPr>
        <w:tc>
          <w:tcPr>
            <w:tcW w:w="265" w:type="pct"/>
          </w:tcPr>
          <w:p w14:paraId="570D57BC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17.</w:t>
            </w:r>
          </w:p>
        </w:tc>
        <w:tc>
          <w:tcPr>
            <w:tcW w:w="184" w:type="pct"/>
          </w:tcPr>
          <w:p w14:paraId="35EBACE7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a.</w:t>
            </w:r>
          </w:p>
        </w:tc>
        <w:tc>
          <w:tcPr>
            <w:tcW w:w="3758" w:type="pct"/>
          </w:tcPr>
          <w:p w14:paraId="2D54D916" w14:textId="4445C789" w:rsidR="00CF1ACC" w:rsidRPr="001F52CC" w:rsidRDefault="00972A97" w:rsidP="00B92146">
            <w:pPr>
              <w:jc w:val="both"/>
              <w:rPr>
                <w:color w:val="000000" w:themeColor="text1"/>
              </w:rPr>
            </w:pPr>
            <w:r w:rsidRPr="001F52CC">
              <w:rPr>
                <w:color w:val="000000" w:themeColor="text1"/>
                <w:shd w:val="clear" w:color="auto" w:fill="FFFFFF"/>
              </w:rPr>
              <w:t>Discuss the causes and consequences of deforestation with case studies</w:t>
            </w:r>
            <w:r w:rsidR="003529A5" w:rsidRPr="001F52CC">
              <w:rPr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312" w:type="pct"/>
          </w:tcPr>
          <w:p w14:paraId="2B18D931" w14:textId="526A3E3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CO1</w:t>
            </w:r>
          </w:p>
        </w:tc>
        <w:tc>
          <w:tcPr>
            <w:tcW w:w="250" w:type="pct"/>
          </w:tcPr>
          <w:p w14:paraId="7350E91E" w14:textId="1D791E4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A</w:t>
            </w:r>
          </w:p>
        </w:tc>
        <w:tc>
          <w:tcPr>
            <w:tcW w:w="231" w:type="pct"/>
          </w:tcPr>
          <w:p w14:paraId="020C0635" w14:textId="018813E4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6</w:t>
            </w:r>
          </w:p>
        </w:tc>
      </w:tr>
      <w:tr w:rsidR="001F52CC" w:rsidRPr="001F52CC" w14:paraId="203A3DC7" w14:textId="77777777" w:rsidTr="0045340F">
        <w:trPr>
          <w:trHeight w:val="283"/>
        </w:trPr>
        <w:tc>
          <w:tcPr>
            <w:tcW w:w="265" w:type="pct"/>
          </w:tcPr>
          <w:p w14:paraId="1EF0F1BB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" w:type="pct"/>
          </w:tcPr>
          <w:p w14:paraId="1C764956" w14:textId="06B6944D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b.</w:t>
            </w:r>
          </w:p>
        </w:tc>
        <w:tc>
          <w:tcPr>
            <w:tcW w:w="3758" w:type="pct"/>
          </w:tcPr>
          <w:p w14:paraId="00E816C7" w14:textId="0C67027B" w:rsidR="00CF1ACC" w:rsidRPr="001F52CC" w:rsidRDefault="00CF1ACC" w:rsidP="00B92146">
            <w:pPr>
              <w:jc w:val="both"/>
              <w:rPr>
                <w:bCs/>
                <w:color w:val="000000" w:themeColor="text1"/>
              </w:rPr>
            </w:pPr>
            <w:r w:rsidRPr="001F52CC">
              <w:rPr>
                <w:bCs/>
                <w:color w:val="000000" w:themeColor="text1"/>
              </w:rPr>
              <w:t>Explain the causes, effects, and management strategies for soil erosion</w:t>
            </w:r>
            <w:r w:rsidR="00093BA6">
              <w:rPr>
                <w:bCs/>
                <w:color w:val="000000" w:themeColor="text1"/>
              </w:rPr>
              <w:t>.</w:t>
            </w:r>
          </w:p>
        </w:tc>
        <w:tc>
          <w:tcPr>
            <w:tcW w:w="312" w:type="pct"/>
          </w:tcPr>
          <w:p w14:paraId="62BE7C0D" w14:textId="4A8B4D3A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CO1</w:t>
            </w:r>
          </w:p>
        </w:tc>
        <w:tc>
          <w:tcPr>
            <w:tcW w:w="250" w:type="pct"/>
          </w:tcPr>
          <w:p w14:paraId="40A9DB8F" w14:textId="5D1E9631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A</w:t>
            </w:r>
          </w:p>
        </w:tc>
        <w:tc>
          <w:tcPr>
            <w:tcW w:w="231" w:type="pct"/>
          </w:tcPr>
          <w:p w14:paraId="4F58E446" w14:textId="4405B4A2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6</w:t>
            </w:r>
          </w:p>
        </w:tc>
      </w:tr>
      <w:tr w:rsidR="001F52CC" w:rsidRPr="001F52CC" w14:paraId="512EF345" w14:textId="77777777" w:rsidTr="0045340F">
        <w:trPr>
          <w:trHeight w:val="283"/>
        </w:trPr>
        <w:tc>
          <w:tcPr>
            <w:tcW w:w="265" w:type="pct"/>
          </w:tcPr>
          <w:p w14:paraId="1FD4473F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" w:type="pct"/>
          </w:tcPr>
          <w:p w14:paraId="2DBE0C10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758" w:type="pct"/>
          </w:tcPr>
          <w:p w14:paraId="6EE182EC" w14:textId="77777777" w:rsidR="00CF1ACC" w:rsidRPr="001F52CC" w:rsidRDefault="00CF1ACC" w:rsidP="00B92146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2" w:type="pct"/>
          </w:tcPr>
          <w:p w14:paraId="5C689204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0" w:type="pct"/>
          </w:tcPr>
          <w:p w14:paraId="32B68E14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1" w:type="pct"/>
          </w:tcPr>
          <w:p w14:paraId="20755AF4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</w:p>
        </w:tc>
      </w:tr>
      <w:tr w:rsidR="001F52CC" w:rsidRPr="001F52CC" w14:paraId="6E1A4865" w14:textId="77777777" w:rsidTr="0045340F">
        <w:trPr>
          <w:trHeight w:val="283"/>
        </w:trPr>
        <w:tc>
          <w:tcPr>
            <w:tcW w:w="265" w:type="pct"/>
          </w:tcPr>
          <w:p w14:paraId="4146CCE3" w14:textId="4E034B0A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bookmarkStart w:id="13" w:name="_Hlk99577974"/>
            <w:r w:rsidRPr="001F52CC">
              <w:rPr>
                <w:color w:val="000000" w:themeColor="text1"/>
              </w:rPr>
              <w:t>18.</w:t>
            </w:r>
          </w:p>
        </w:tc>
        <w:tc>
          <w:tcPr>
            <w:tcW w:w="184" w:type="pct"/>
          </w:tcPr>
          <w:p w14:paraId="542EFAC1" w14:textId="1EF8F14A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a.</w:t>
            </w:r>
          </w:p>
        </w:tc>
        <w:tc>
          <w:tcPr>
            <w:tcW w:w="3758" w:type="pct"/>
          </w:tcPr>
          <w:p w14:paraId="2956933C" w14:textId="622CFA1E" w:rsidR="00CF1ACC" w:rsidRPr="001F52CC" w:rsidRDefault="007705E4" w:rsidP="00EB0636">
            <w:pPr>
              <w:jc w:val="both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Examine the causes, consequences, and control measures associated with the issue of water overutilization.</w:t>
            </w:r>
          </w:p>
        </w:tc>
        <w:tc>
          <w:tcPr>
            <w:tcW w:w="312" w:type="pct"/>
          </w:tcPr>
          <w:p w14:paraId="795B2575" w14:textId="6EC21E42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CO2</w:t>
            </w:r>
          </w:p>
        </w:tc>
        <w:tc>
          <w:tcPr>
            <w:tcW w:w="250" w:type="pct"/>
          </w:tcPr>
          <w:p w14:paraId="38B8F057" w14:textId="7974B3C2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An</w:t>
            </w:r>
          </w:p>
        </w:tc>
        <w:tc>
          <w:tcPr>
            <w:tcW w:w="231" w:type="pct"/>
          </w:tcPr>
          <w:p w14:paraId="29E916BE" w14:textId="26AD4B69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6</w:t>
            </w:r>
          </w:p>
        </w:tc>
      </w:tr>
      <w:bookmarkEnd w:id="13"/>
      <w:tr w:rsidR="001F52CC" w:rsidRPr="001F52CC" w14:paraId="5E55AAA0" w14:textId="77777777" w:rsidTr="0045340F">
        <w:trPr>
          <w:trHeight w:val="283"/>
        </w:trPr>
        <w:tc>
          <w:tcPr>
            <w:tcW w:w="265" w:type="pct"/>
          </w:tcPr>
          <w:p w14:paraId="644EFEA2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" w:type="pct"/>
          </w:tcPr>
          <w:p w14:paraId="458B821D" w14:textId="617808D3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b.</w:t>
            </w:r>
          </w:p>
        </w:tc>
        <w:tc>
          <w:tcPr>
            <w:tcW w:w="3758" w:type="pct"/>
          </w:tcPr>
          <w:p w14:paraId="140B76A4" w14:textId="66D6E60C" w:rsidR="00CF1ACC" w:rsidRPr="001F52CC" w:rsidRDefault="00761D4E" w:rsidP="00235CAA">
            <w:pPr>
              <w:jc w:val="both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Discuss the environmental consequences of using non-renewable energy sources</w:t>
            </w:r>
            <w:r w:rsidR="00093BA6">
              <w:rPr>
                <w:color w:val="000000" w:themeColor="text1"/>
              </w:rPr>
              <w:t>.</w:t>
            </w:r>
          </w:p>
        </w:tc>
        <w:tc>
          <w:tcPr>
            <w:tcW w:w="312" w:type="pct"/>
          </w:tcPr>
          <w:p w14:paraId="16D33ED5" w14:textId="0D211124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CO2</w:t>
            </w:r>
          </w:p>
        </w:tc>
        <w:tc>
          <w:tcPr>
            <w:tcW w:w="250" w:type="pct"/>
          </w:tcPr>
          <w:p w14:paraId="411E2F45" w14:textId="489B48B3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A</w:t>
            </w:r>
          </w:p>
        </w:tc>
        <w:tc>
          <w:tcPr>
            <w:tcW w:w="231" w:type="pct"/>
          </w:tcPr>
          <w:p w14:paraId="3E084541" w14:textId="74920B31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6</w:t>
            </w:r>
          </w:p>
        </w:tc>
      </w:tr>
      <w:tr w:rsidR="001F52CC" w:rsidRPr="001F52CC" w14:paraId="53789028" w14:textId="77777777" w:rsidTr="0045340F">
        <w:trPr>
          <w:trHeight w:val="283"/>
        </w:trPr>
        <w:tc>
          <w:tcPr>
            <w:tcW w:w="265" w:type="pct"/>
          </w:tcPr>
          <w:p w14:paraId="2878F29F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" w:type="pct"/>
          </w:tcPr>
          <w:p w14:paraId="43008192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758" w:type="pct"/>
          </w:tcPr>
          <w:p w14:paraId="0577A6A5" w14:textId="77777777" w:rsidR="00CF1ACC" w:rsidRPr="001F52CC" w:rsidRDefault="00CF1ACC" w:rsidP="00B92146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2" w:type="pct"/>
          </w:tcPr>
          <w:p w14:paraId="5A40AAEF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0" w:type="pct"/>
          </w:tcPr>
          <w:p w14:paraId="7DEA65FE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1" w:type="pct"/>
          </w:tcPr>
          <w:p w14:paraId="2457B2F1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</w:p>
        </w:tc>
      </w:tr>
      <w:tr w:rsidR="001F52CC" w:rsidRPr="001F52CC" w14:paraId="4671FA48" w14:textId="77777777" w:rsidTr="0045340F">
        <w:trPr>
          <w:trHeight w:val="283"/>
        </w:trPr>
        <w:tc>
          <w:tcPr>
            <w:tcW w:w="265" w:type="pct"/>
          </w:tcPr>
          <w:p w14:paraId="7D23B55A" w14:textId="0F57901B" w:rsidR="00C26A24" w:rsidRPr="001F52CC" w:rsidRDefault="00C26A24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19.</w:t>
            </w:r>
          </w:p>
        </w:tc>
        <w:tc>
          <w:tcPr>
            <w:tcW w:w="184" w:type="pct"/>
          </w:tcPr>
          <w:p w14:paraId="5DF12731" w14:textId="77777777" w:rsidR="00C26A24" w:rsidRPr="001F52CC" w:rsidRDefault="00C26A24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a.</w:t>
            </w:r>
          </w:p>
        </w:tc>
        <w:tc>
          <w:tcPr>
            <w:tcW w:w="3758" w:type="pct"/>
          </w:tcPr>
          <w:p w14:paraId="0779796B" w14:textId="5D44517E" w:rsidR="00C26A24" w:rsidRPr="001F52CC" w:rsidRDefault="00C26A24" w:rsidP="00EB0636">
            <w:pPr>
              <w:jc w:val="both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Explain the role of producers, consumers, and decomposers in an ecosystem</w:t>
            </w:r>
            <w:r w:rsidR="00093BA6">
              <w:rPr>
                <w:color w:val="000000" w:themeColor="text1"/>
              </w:rPr>
              <w:t>.</w:t>
            </w:r>
          </w:p>
        </w:tc>
        <w:tc>
          <w:tcPr>
            <w:tcW w:w="312" w:type="pct"/>
          </w:tcPr>
          <w:p w14:paraId="5A339F96" w14:textId="3C975EC6" w:rsidR="00C26A24" w:rsidRPr="001F52CC" w:rsidRDefault="00C26A24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CO4</w:t>
            </w:r>
          </w:p>
        </w:tc>
        <w:tc>
          <w:tcPr>
            <w:tcW w:w="250" w:type="pct"/>
          </w:tcPr>
          <w:p w14:paraId="097E33A8" w14:textId="161BAFE5" w:rsidR="00C26A24" w:rsidRPr="001F52CC" w:rsidRDefault="00C26A24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A</w:t>
            </w:r>
          </w:p>
        </w:tc>
        <w:tc>
          <w:tcPr>
            <w:tcW w:w="231" w:type="pct"/>
          </w:tcPr>
          <w:p w14:paraId="499078AA" w14:textId="03D4B857" w:rsidR="00C26A24" w:rsidRPr="001F52CC" w:rsidRDefault="00C26A24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6</w:t>
            </w:r>
          </w:p>
        </w:tc>
      </w:tr>
      <w:tr w:rsidR="001F52CC" w:rsidRPr="001F52CC" w14:paraId="0E7D1CE3" w14:textId="77777777" w:rsidTr="0045340F">
        <w:trPr>
          <w:trHeight w:val="283"/>
        </w:trPr>
        <w:tc>
          <w:tcPr>
            <w:tcW w:w="265" w:type="pct"/>
          </w:tcPr>
          <w:p w14:paraId="1D9B84E9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" w:type="pct"/>
          </w:tcPr>
          <w:p w14:paraId="72468F92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b.</w:t>
            </w:r>
          </w:p>
        </w:tc>
        <w:tc>
          <w:tcPr>
            <w:tcW w:w="3758" w:type="pct"/>
          </w:tcPr>
          <w:p w14:paraId="17FEC555" w14:textId="20F747A3" w:rsidR="00CF1ACC" w:rsidRPr="001F52CC" w:rsidRDefault="00C26A24" w:rsidP="00C26A24">
            <w:pPr>
              <w:jc w:val="both"/>
              <w:rPr>
                <w:bCs/>
                <w:color w:val="000000" w:themeColor="text1"/>
              </w:rPr>
            </w:pPr>
            <w:r w:rsidRPr="001F52CC">
              <w:rPr>
                <w:color w:val="000000" w:themeColor="text1"/>
              </w:rPr>
              <w:t xml:space="preserve">Design </w:t>
            </w:r>
            <w:r w:rsidR="00761D4E" w:rsidRPr="001F52CC">
              <w:rPr>
                <w:color w:val="000000" w:themeColor="text1"/>
              </w:rPr>
              <w:t>an</w:t>
            </w:r>
            <w:r w:rsidRPr="001F52CC">
              <w:rPr>
                <w:color w:val="000000" w:themeColor="text1"/>
              </w:rPr>
              <w:t xml:space="preserve"> ecosystem and describe its components and their functions</w:t>
            </w:r>
            <w:r w:rsidR="00093BA6">
              <w:rPr>
                <w:color w:val="000000" w:themeColor="text1"/>
              </w:rPr>
              <w:t>.</w:t>
            </w:r>
          </w:p>
        </w:tc>
        <w:tc>
          <w:tcPr>
            <w:tcW w:w="312" w:type="pct"/>
          </w:tcPr>
          <w:p w14:paraId="23E519EF" w14:textId="3F378F20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CO5</w:t>
            </w:r>
          </w:p>
        </w:tc>
        <w:tc>
          <w:tcPr>
            <w:tcW w:w="250" w:type="pct"/>
          </w:tcPr>
          <w:p w14:paraId="2720A750" w14:textId="517A9B89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A</w:t>
            </w:r>
          </w:p>
        </w:tc>
        <w:tc>
          <w:tcPr>
            <w:tcW w:w="231" w:type="pct"/>
          </w:tcPr>
          <w:p w14:paraId="2ABF7876" w14:textId="12B0A425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6</w:t>
            </w:r>
          </w:p>
        </w:tc>
      </w:tr>
      <w:tr w:rsidR="001F52CC" w:rsidRPr="001F52CC" w14:paraId="5099288F" w14:textId="77777777" w:rsidTr="0045340F">
        <w:trPr>
          <w:trHeight w:val="283"/>
        </w:trPr>
        <w:tc>
          <w:tcPr>
            <w:tcW w:w="265" w:type="pct"/>
          </w:tcPr>
          <w:p w14:paraId="5A1B1CBD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" w:type="pct"/>
          </w:tcPr>
          <w:p w14:paraId="5D2A6E14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758" w:type="pct"/>
          </w:tcPr>
          <w:p w14:paraId="3FCDD2ED" w14:textId="77777777" w:rsidR="00CF1ACC" w:rsidRPr="001F52CC" w:rsidRDefault="00CF1ACC" w:rsidP="00B92146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2" w:type="pct"/>
          </w:tcPr>
          <w:p w14:paraId="5621A9E2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0" w:type="pct"/>
          </w:tcPr>
          <w:p w14:paraId="647F307F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1" w:type="pct"/>
          </w:tcPr>
          <w:p w14:paraId="7E745977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</w:p>
        </w:tc>
      </w:tr>
      <w:tr w:rsidR="001F52CC" w:rsidRPr="001F52CC" w14:paraId="3C2D1023" w14:textId="77777777" w:rsidTr="0045340F">
        <w:trPr>
          <w:trHeight w:val="283"/>
        </w:trPr>
        <w:tc>
          <w:tcPr>
            <w:tcW w:w="265" w:type="pct"/>
          </w:tcPr>
          <w:p w14:paraId="1E8CCC75" w14:textId="227FA6F2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20.</w:t>
            </w:r>
          </w:p>
        </w:tc>
        <w:tc>
          <w:tcPr>
            <w:tcW w:w="184" w:type="pct"/>
          </w:tcPr>
          <w:p w14:paraId="1A8C68FE" w14:textId="0A52364C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a.</w:t>
            </w:r>
          </w:p>
        </w:tc>
        <w:tc>
          <w:tcPr>
            <w:tcW w:w="3758" w:type="pct"/>
          </w:tcPr>
          <w:p w14:paraId="17A48C80" w14:textId="723F033D" w:rsidR="00CF1ACC" w:rsidRPr="001F52CC" w:rsidRDefault="001F3F88" w:rsidP="001F3F88">
            <w:pPr>
              <w:jc w:val="both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Discuss the bio-geographical classification of India and examine the connections between India's climate and its specific bio-geographical classification</w:t>
            </w:r>
            <w:r w:rsidR="007705E4" w:rsidRPr="001F52CC">
              <w:rPr>
                <w:color w:val="000000" w:themeColor="text1"/>
              </w:rPr>
              <w:t>.</w:t>
            </w:r>
          </w:p>
        </w:tc>
        <w:tc>
          <w:tcPr>
            <w:tcW w:w="312" w:type="pct"/>
          </w:tcPr>
          <w:p w14:paraId="1EAED522" w14:textId="1EC32F49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CO4</w:t>
            </w:r>
          </w:p>
        </w:tc>
        <w:tc>
          <w:tcPr>
            <w:tcW w:w="250" w:type="pct"/>
          </w:tcPr>
          <w:p w14:paraId="34332988" w14:textId="67ADB999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U</w:t>
            </w:r>
          </w:p>
        </w:tc>
        <w:tc>
          <w:tcPr>
            <w:tcW w:w="231" w:type="pct"/>
          </w:tcPr>
          <w:p w14:paraId="29CD1861" w14:textId="197E3F63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6</w:t>
            </w:r>
          </w:p>
        </w:tc>
      </w:tr>
      <w:tr w:rsidR="001F52CC" w:rsidRPr="001F52CC" w14:paraId="240DF347" w14:textId="77777777" w:rsidTr="0045340F">
        <w:trPr>
          <w:trHeight w:val="283"/>
        </w:trPr>
        <w:tc>
          <w:tcPr>
            <w:tcW w:w="265" w:type="pct"/>
          </w:tcPr>
          <w:p w14:paraId="27D0F2D2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" w:type="pct"/>
          </w:tcPr>
          <w:p w14:paraId="16002F8B" w14:textId="4D94C389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b.</w:t>
            </w:r>
          </w:p>
        </w:tc>
        <w:tc>
          <w:tcPr>
            <w:tcW w:w="3758" w:type="pct"/>
          </w:tcPr>
          <w:p w14:paraId="202CA564" w14:textId="71609025" w:rsidR="00CF1ACC" w:rsidRPr="001F52CC" w:rsidRDefault="007705E4" w:rsidP="00E10916">
            <w:pPr>
              <w:jc w:val="both"/>
              <w:rPr>
                <w:bCs/>
                <w:color w:val="000000" w:themeColor="text1"/>
              </w:rPr>
            </w:pPr>
            <w:r w:rsidRPr="001F52CC">
              <w:rPr>
                <w:bCs/>
                <w:color w:val="000000" w:themeColor="text1"/>
              </w:rPr>
              <w:t>Compare and contrast genetic diversity, species diversity, and ecosystem diversity, providing appropriate examples for each.</w:t>
            </w:r>
          </w:p>
        </w:tc>
        <w:tc>
          <w:tcPr>
            <w:tcW w:w="312" w:type="pct"/>
          </w:tcPr>
          <w:p w14:paraId="6BD1A226" w14:textId="0EB612D4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CO4</w:t>
            </w:r>
          </w:p>
        </w:tc>
        <w:tc>
          <w:tcPr>
            <w:tcW w:w="250" w:type="pct"/>
          </w:tcPr>
          <w:p w14:paraId="64468E2E" w14:textId="36C8C6DC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An</w:t>
            </w:r>
          </w:p>
        </w:tc>
        <w:tc>
          <w:tcPr>
            <w:tcW w:w="231" w:type="pct"/>
          </w:tcPr>
          <w:p w14:paraId="01C956A7" w14:textId="1B5285C5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6</w:t>
            </w:r>
          </w:p>
        </w:tc>
      </w:tr>
      <w:tr w:rsidR="001F52CC" w:rsidRPr="001F52CC" w14:paraId="66B373BA" w14:textId="77777777" w:rsidTr="0045340F">
        <w:trPr>
          <w:trHeight w:val="283"/>
        </w:trPr>
        <w:tc>
          <w:tcPr>
            <w:tcW w:w="265" w:type="pct"/>
          </w:tcPr>
          <w:p w14:paraId="5ABA86E4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" w:type="pct"/>
          </w:tcPr>
          <w:p w14:paraId="40D5C4E0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758" w:type="pct"/>
          </w:tcPr>
          <w:p w14:paraId="63EE9C5D" w14:textId="77777777" w:rsidR="00CF1ACC" w:rsidRPr="001F52CC" w:rsidRDefault="00CF1ACC" w:rsidP="00B92146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2" w:type="pct"/>
          </w:tcPr>
          <w:p w14:paraId="53F19791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0" w:type="pct"/>
          </w:tcPr>
          <w:p w14:paraId="76507236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1" w:type="pct"/>
          </w:tcPr>
          <w:p w14:paraId="073A67F9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</w:p>
        </w:tc>
      </w:tr>
      <w:tr w:rsidR="001F52CC" w:rsidRPr="001F52CC" w14:paraId="5261B641" w14:textId="77777777" w:rsidTr="0045340F">
        <w:trPr>
          <w:trHeight w:val="283"/>
        </w:trPr>
        <w:tc>
          <w:tcPr>
            <w:tcW w:w="265" w:type="pct"/>
          </w:tcPr>
          <w:p w14:paraId="0E5C2242" w14:textId="04ADC6DA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lastRenderedPageBreak/>
              <w:t>21.</w:t>
            </w:r>
          </w:p>
        </w:tc>
        <w:tc>
          <w:tcPr>
            <w:tcW w:w="184" w:type="pct"/>
          </w:tcPr>
          <w:p w14:paraId="7F9AEB3B" w14:textId="0FE62AD8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a.</w:t>
            </w:r>
          </w:p>
        </w:tc>
        <w:tc>
          <w:tcPr>
            <w:tcW w:w="3758" w:type="pct"/>
          </w:tcPr>
          <w:p w14:paraId="753F2B8B" w14:textId="3D8C629D" w:rsidR="00CF1ACC" w:rsidRPr="001F52CC" w:rsidRDefault="00C26A24" w:rsidP="00E10916">
            <w:pPr>
              <w:jc w:val="both"/>
              <w:rPr>
                <w:color w:val="000000" w:themeColor="text1"/>
              </w:rPr>
            </w:pPr>
            <w:r w:rsidRPr="001F52CC">
              <w:rPr>
                <w:bCs/>
                <w:color w:val="000000" w:themeColor="text1"/>
              </w:rPr>
              <w:t>Assess the effectiveness of various biodiversity conservation strategies</w:t>
            </w:r>
            <w:r w:rsidR="00093BA6">
              <w:rPr>
                <w:bCs/>
                <w:color w:val="000000" w:themeColor="text1"/>
              </w:rPr>
              <w:t>.</w:t>
            </w:r>
          </w:p>
        </w:tc>
        <w:tc>
          <w:tcPr>
            <w:tcW w:w="312" w:type="pct"/>
          </w:tcPr>
          <w:p w14:paraId="1376701B" w14:textId="4BA56FFE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CO5</w:t>
            </w:r>
          </w:p>
        </w:tc>
        <w:tc>
          <w:tcPr>
            <w:tcW w:w="250" w:type="pct"/>
          </w:tcPr>
          <w:p w14:paraId="41B771FB" w14:textId="79FD063C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An</w:t>
            </w:r>
          </w:p>
        </w:tc>
        <w:tc>
          <w:tcPr>
            <w:tcW w:w="231" w:type="pct"/>
          </w:tcPr>
          <w:p w14:paraId="359C9089" w14:textId="59E1EDA4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6</w:t>
            </w:r>
          </w:p>
        </w:tc>
      </w:tr>
      <w:tr w:rsidR="001F52CC" w:rsidRPr="001F52CC" w14:paraId="398EC470" w14:textId="77777777" w:rsidTr="0045340F">
        <w:trPr>
          <w:trHeight w:val="283"/>
        </w:trPr>
        <w:tc>
          <w:tcPr>
            <w:tcW w:w="265" w:type="pct"/>
          </w:tcPr>
          <w:p w14:paraId="0999B754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" w:type="pct"/>
          </w:tcPr>
          <w:p w14:paraId="691AD194" w14:textId="44C85A28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b.</w:t>
            </w:r>
          </w:p>
        </w:tc>
        <w:tc>
          <w:tcPr>
            <w:tcW w:w="3758" w:type="pct"/>
          </w:tcPr>
          <w:p w14:paraId="44E70038" w14:textId="4DAFECA3" w:rsidR="00CF1ACC" w:rsidRPr="001F52CC" w:rsidRDefault="00C26A24" w:rsidP="00E10916">
            <w:pPr>
              <w:jc w:val="both"/>
              <w:rPr>
                <w:bCs/>
                <w:color w:val="000000" w:themeColor="text1"/>
              </w:rPr>
            </w:pPr>
            <w:r w:rsidRPr="001F52CC">
              <w:rPr>
                <w:color w:val="000000" w:themeColor="text1"/>
                <w:shd w:val="clear" w:color="auto" w:fill="FFFFFF"/>
              </w:rPr>
              <w:t>Describe the sustainable practices in solid waste management</w:t>
            </w:r>
            <w:r w:rsidR="00093BA6">
              <w:rPr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312" w:type="pct"/>
          </w:tcPr>
          <w:p w14:paraId="6D003BEF" w14:textId="7AE526FA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CO5</w:t>
            </w:r>
          </w:p>
        </w:tc>
        <w:tc>
          <w:tcPr>
            <w:tcW w:w="250" w:type="pct"/>
          </w:tcPr>
          <w:p w14:paraId="3D0826A0" w14:textId="44153656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A</w:t>
            </w:r>
          </w:p>
        </w:tc>
        <w:tc>
          <w:tcPr>
            <w:tcW w:w="231" w:type="pct"/>
          </w:tcPr>
          <w:p w14:paraId="7CBEAA0E" w14:textId="4B668658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6</w:t>
            </w:r>
          </w:p>
        </w:tc>
      </w:tr>
      <w:tr w:rsidR="001F52CC" w:rsidRPr="001F52CC" w14:paraId="601FBF58" w14:textId="77777777" w:rsidTr="0045340F">
        <w:trPr>
          <w:trHeight w:val="283"/>
        </w:trPr>
        <w:tc>
          <w:tcPr>
            <w:tcW w:w="265" w:type="pct"/>
          </w:tcPr>
          <w:p w14:paraId="1695ACFC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" w:type="pct"/>
          </w:tcPr>
          <w:p w14:paraId="0719F400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758" w:type="pct"/>
          </w:tcPr>
          <w:p w14:paraId="09B25D2D" w14:textId="193EBD3D" w:rsidR="00CF1ACC" w:rsidRPr="001F52CC" w:rsidRDefault="00CF1ACC" w:rsidP="00B92146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2" w:type="pct"/>
          </w:tcPr>
          <w:p w14:paraId="1AAD2B2A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0" w:type="pct"/>
          </w:tcPr>
          <w:p w14:paraId="005DBD5C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1" w:type="pct"/>
          </w:tcPr>
          <w:p w14:paraId="27361065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</w:p>
        </w:tc>
      </w:tr>
      <w:tr w:rsidR="001F52CC" w:rsidRPr="001F52CC" w14:paraId="3C4C4A18" w14:textId="77777777" w:rsidTr="0045340F">
        <w:trPr>
          <w:trHeight w:val="283"/>
        </w:trPr>
        <w:tc>
          <w:tcPr>
            <w:tcW w:w="265" w:type="pct"/>
          </w:tcPr>
          <w:p w14:paraId="430E2E60" w14:textId="7F2A9BF9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22.</w:t>
            </w:r>
          </w:p>
        </w:tc>
        <w:tc>
          <w:tcPr>
            <w:tcW w:w="184" w:type="pct"/>
          </w:tcPr>
          <w:p w14:paraId="1215FF9B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a.</w:t>
            </w:r>
          </w:p>
        </w:tc>
        <w:tc>
          <w:tcPr>
            <w:tcW w:w="3758" w:type="pct"/>
          </w:tcPr>
          <w:p w14:paraId="70FB91E8" w14:textId="71160D9E" w:rsidR="00CF1ACC" w:rsidRPr="001F52CC" w:rsidRDefault="00C26A24" w:rsidP="00B92146">
            <w:pPr>
              <w:jc w:val="both"/>
              <w:rPr>
                <w:color w:val="000000" w:themeColor="text1"/>
              </w:rPr>
            </w:pPr>
            <w:r w:rsidRPr="001F52CC">
              <w:rPr>
                <w:color w:val="000000" w:themeColor="text1"/>
                <w:shd w:val="clear" w:color="auto" w:fill="FFFFFF"/>
              </w:rPr>
              <w:t>Discuss the principles of green chemistry</w:t>
            </w:r>
            <w:r w:rsidR="00093BA6">
              <w:rPr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312" w:type="pct"/>
          </w:tcPr>
          <w:p w14:paraId="7E195EBF" w14:textId="4BDFC5C2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CO3</w:t>
            </w:r>
          </w:p>
        </w:tc>
        <w:tc>
          <w:tcPr>
            <w:tcW w:w="250" w:type="pct"/>
          </w:tcPr>
          <w:p w14:paraId="2E54D420" w14:textId="2E10F9E3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A</w:t>
            </w:r>
          </w:p>
        </w:tc>
        <w:tc>
          <w:tcPr>
            <w:tcW w:w="231" w:type="pct"/>
          </w:tcPr>
          <w:p w14:paraId="075AAA84" w14:textId="2D1FABFF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6</w:t>
            </w:r>
          </w:p>
        </w:tc>
      </w:tr>
      <w:tr w:rsidR="001F52CC" w:rsidRPr="001F52CC" w14:paraId="357F516F" w14:textId="77777777" w:rsidTr="0045340F">
        <w:trPr>
          <w:trHeight w:val="283"/>
        </w:trPr>
        <w:tc>
          <w:tcPr>
            <w:tcW w:w="265" w:type="pct"/>
          </w:tcPr>
          <w:p w14:paraId="55C340C7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" w:type="pct"/>
          </w:tcPr>
          <w:p w14:paraId="3E98E5C3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b.</w:t>
            </w:r>
          </w:p>
        </w:tc>
        <w:tc>
          <w:tcPr>
            <w:tcW w:w="3758" w:type="pct"/>
          </w:tcPr>
          <w:p w14:paraId="0AB35105" w14:textId="76154F85" w:rsidR="00CF1ACC" w:rsidRPr="001F52CC" w:rsidRDefault="00C26A24" w:rsidP="00C26A24">
            <w:pPr>
              <w:jc w:val="both"/>
              <w:rPr>
                <w:color w:val="000000" w:themeColor="text1"/>
                <w:shd w:val="clear" w:color="auto" w:fill="FFFFFF"/>
                <w:lang w:val="en-IN"/>
              </w:rPr>
            </w:pPr>
            <w:r w:rsidRPr="001F52CC">
              <w:rPr>
                <w:color w:val="000000" w:themeColor="text1"/>
                <w:shd w:val="clear" w:color="auto" w:fill="FFFFFF"/>
              </w:rPr>
              <w:t>Describe the main causes, effects, and control measures of climate change and ozone layer depletion</w:t>
            </w:r>
            <w:r w:rsidR="00093BA6">
              <w:rPr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312" w:type="pct"/>
          </w:tcPr>
          <w:p w14:paraId="1C37E4DE" w14:textId="5C4F46DD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CO3</w:t>
            </w:r>
          </w:p>
        </w:tc>
        <w:tc>
          <w:tcPr>
            <w:tcW w:w="250" w:type="pct"/>
          </w:tcPr>
          <w:p w14:paraId="2753C708" w14:textId="685E7E79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An</w:t>
            </w:r>
          </w:p>
        </w:tc>
        <w:tc>
          <w:tcPr>
            <w:tcW w:w="231" w:type="pct"/>
          </w:tcPr>
          <w:p w14:paraId="54074217" w14:textId="3316237D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6</w:t>
            </w:r>
          </w:p>
        </w:tc>
      </w:tr>
      <w:tr w:rsidR="001F52CC" w:rsidRPr="001F52CC" w14:paraId="6B7740B1" w14:textId="77777777" w:rsidTr="0045340F">
        <w:trPr>
          <w:trHeight w:val="283"/>
        </w:trPr>
        <w:tc>
          <w:tcPr>
            <w:tcW w:w="265" w:type="pct"/>
          </w:tcPr>
          <w:p w14:paraId="3BB991CB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" w:type="pct"/>
          </w:tcPr>
          <w:p w14:paraId="591AEAB7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758" w:type="pct"/>
          </w:tcPr>
          <w:p w14:paraId="78AB63BD" w14:textId="3C545CED" w:rsidR="00CF1ACC" w:rsidRPr="001F52CC" w:rsidRDefault="00CF1ACC" w:rsidP="00E10916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2" w:type="pct"/>
          </w:tcPr>
          <w:p w14:paraId="621E5420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0" w:type="pct"/>
          </w:tcPr>
          <w:p w14:paraId="408E433D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1" w:type="pct"/>
          </w:tcPr>
          <w:p w14:paraId="2CB65F6A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</w:p>
        </w:tc>
      </w:tr>
      <w:tr w:rsidR="001F52CC" w:rsidRPr="001F52CC" w14:paraId="2DEEAB86" w14:textId="77777777" w:rsidTr="0045340F">
        <w:trPr>
          <w:trHeight w:val="283"/>
        </w:trPr>
        <w:tc>
          <w:tcPr>
            <w:tcW w:w="265" w:type="pct"/>
          </w:tcPr>
          <w:p w14:paraId="20AE9ACB" w14:textId="76E24E35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23.</w:t>
            </w:r>
          </w:p>
        </w:tc>
        <w:tc>
          <w:tcPr>
            <w:tcW w:w="184" w:type="pct"/>
          </w:tcPr>
          <w:p w14:paraId="6575109F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a.</w:t>
            </w:r>
          </w:p>
        </w:tc>
        <w:tc>
          <w:tcPr>
            <w:tcW w:w="3758" w:type="pct"/>
          </w:tcPr>
          <w:p w14:paraId="570B8A6A" w14:textId="2A989B87" w:rsidR="00CF1ACC" w:rsidRPr="001F52CC" w:rsidRDefault="00C26A24" w:rsidP="008838A9">
            <w:pPr>
              <w:jc w:val="both"/>
              <w:rPr>
                <w:color w:val="000000" w:themeColor="text1"/>
                <w:shd w:val="clear" w:color="auto" w:fill="FFFFFF"/>
              </w:rPr>
            </w:pPr>
            <w:r w:rsidRPr="001F52CC">
              <w:rPr>
                <w:color w:val="000000" w:themeColor="text1"/>
                <w:shd w:val="clear" w:color="auto" w:fill="FFFFFF"/>
              </w:rPr>
              <w:t>Explain the concept of rainwater harvesting and its significance in water conservation</w:t>
            </w:r>
            <w:r w:rsidR="00093BA6">
              <w:rPr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312" w:type="pct"/>
          </w:tcPr>
          <w:p w14:paraId="70C9D880" w14:textId="0C26E145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CO5</w:t>
            </w:r>
          </w:p>
        </w:tc>
        <w:tc>
          <w:tcPr>
            <w:tcW w:w="250" w:type="pct"/>
          </w:tcPr>
          <w:p w14:paraId="0A839818" w14:textId="4A9CCA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A</w:t>
            </w:r>
          </w:p>
        </w:tc>
        <w:tc>
          <w:tcPr>
            <w:tcW w:w="231" w:type="pct"/>
          </w:tcPr>
          <w:p w14:paraId="756E9247" w14:textId="3550B728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6</w:t>
            </w:r>
          </w:p>
        </w:tc>
      </w:tr>
      <w:tr w:rsidR="001F52CC" w:rsidRPr="001F52CC" w14:paraId="6797E61F" w14:textId="77777777" w:rsidTr="0045340F">
        <w:trPr>
          <w:trHeight w:val="283"/>
        </w:trPr>
        <w:tc>
          <w:tcPr>
            <w:tcW w:w="265" w:type="pct"/>
          </w:tcPr>
          <w:p w14:paraId="383705BA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" w:type="pct"/>
          </w:tcPr>
          <w:p w14:paraId="31E38670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b.</w:t>
            </w:r>
          </w:p>
        </w:tc>
        <w:tc>
          <w:tcPr>
            <w:tcW w:w="3758" w:type="pct"/>
          </w:tcPr>
          <w:p w14:paraId="00A956AD" w14:textId="3B934769" w:rsidR="00C26A24" w:rsidRPr="001F2D03" w:rsidRDefault="001F2D03" w:rsidP="001F2D03">
            <w:pPr>
              <w:jc w:val="both"/>
              <w:rPr>
                <w:color w:val="000000" w:themeColor="text1"/>
                <w:shd w:val="clear" w:color="auto" w:fill="FFFFFF"/>
              </w:rPr>
            </w:pPr>
            <w:r w:rsidRPr="001F2D03">
              <w:rPr>
                <w:color w:val="000000" w:themeColor="text1"/>
                <w:shd w:val="clear" w:color="auto" w:fill="FFFFFF"/>
              </w:rPr>
              <w:t>Analyze the role of individuals in the stewardship and sustainable management of natural resources</w:t>
            </w:r>
            <w:r w:rsidR="00093BA6">
              <w:rPr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312" w:type="pct"/>
          </w:tcPr>
          <w:p w14:paraId="7B6ED21B" w14:textId="4F5927E9" w:rsidR="00CF1ACC" w:rsidRPr="001F52CC" w:rsidRDefault="001F2D03" w:rsidP="00517D3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CO1</w:t>
            </w:r>
          </w:p>
        </w:tc>
        <w:tc>
          <w:tcPr>
            <w:tcW w:w="250" w:type="pct"/>
          </w:tcPr>
          <w:p w14:paraId="657F5CE7" w14:textId="2A5D024B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A</w:t>
            </w:r>
            <w:r w:rsidR="001F2D03">
              <w:rPr>
                <w:color w:val="000000" w:themeColor="text1"/>
              </w:rPr>
              <w:t>n</w:t>
            </w:r>
          </w:p>
        </w:tc>
        <w:tc>
          <w:tcPr>
            <w:tcW w:w="231" w:type="pct"/>
          </w:tcPr>
          <w:p w14:paraId="621C027A" w14:textId="748F589D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6</w:t>
            </w:r>
          </w:p>
        </w:tc>
      </w:tr>
      <w:tr w:rsidR="001F52CC" w:rsidRPr="001F52CC" w14:paraId="6FB2AA9C" w14:textId="77777777" w:rsidTr="00432575">
        <w:trPr>
          <w:trHeight w:val="238"/>
        </w:trPr>
        <w:tc>
          <w:tcPr>
            <w:tcW w:w="5000" w:type="pct"/>
            <w:gridSpan w:val="6"/>
          </w:tcPr>
          <w:p w14:paraId="256A079C" w14:textId="45F5DC2D" w:rsidR="00CF1ACC" w:rsidRPr="001F52CC" w:rsidRDefault="00CF1ACC" w:rsidP="00517D3B">
            <w:pPr>
              <w:jc w:val="center"/>
              <w:rPr>
                <w:b/>
                <w:bCs/>
                <w:color w:val="000000" w:themeColor="text1"/>
              </w:rPr>
            </w:pPr>
            <w:r w:rsidRPr="001F52CC">
              <w:rPr>
                <w:b/>
                <w:bCs/>
                <w:color w:val="000000" w:themeColor="text1"/>
              </w:rPr>
              <w:t>COMPULSORY QUESTION</w:t>
            </w:r>
          </w:p>
        </w:tc>
      </w:tr>
      <w:tr w:rsidR="001F52CC" w:rsidRPr="001F52CC" w14:paraId="466AC3CB" w14:textId="77777777" w:rsidTr="0045340F">
        <w:trPr>
          <w:trHeight w:val="283"/>
        </w:trPr>
        <w:tc>
          <w:tcPr>
            <w:tcW w:w="265" w:type="pct"/>
          </w:tcPr>
          <w:p w14:paraId="62DF498D" w14:textId="2599EE53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24.</w:t>
            </w:r>
          </w:p>
        </w:tc>
        <w:tc>
          <w:tcPr>
            <w:tcW w:w="184" w:type="pct"/>
          </w:tcPr>
          <w:p w14:paraId="2B15A1A2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a.</w:t>
            </w:r>
          </w:p>
        </w:tc>
        <w:tc>
          <w:tcPr>
            <w:tcW w:w="3758" w:type="pct"/>
          </w:tcPr>
          <w:p w14:paraId="77E67D8B" w14:textId="1C2757EB" w:rsidR="00CF1ACC" w:rsidRPr="001F52CC" w:rsidRDefault="00CF1ACC" w:rsidP="00B77973">
            <w:pPr>
              <w:jc w:val="both"/>
              <w:rPr>
                <w:color w:val="000000" w:themeColor="text1"/>
                <w:shd w:val="clear" w:color="auto" w:fill="FFFFFF"/>
              </w:rPr>
            </w:pPr>
            <w:r w:rsidRPr="001F52CC">
              <w:rPr>
                <w:color w:val="000000" w:themeColor="text1"/>
                <w:shd w:val="clear" w:color="auto" w:fill="FFFFFF"/>
              </w:rPr>
              <w:t>Discuss the role of information technology in improving human health and addressing environmental issues</w:t>
            </w:r>
            <w:r w:rsidR="00093BA6">
              <w:rPr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312" w:type="pct"/>
          </w:tcPr>
          <w:p w14:paraId="606B3874" w14:textId="668BFB0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CO6</w:t>
            </w:r>
          </w:p>
        </w:tc>
        <w:tc>
          <w:tcPr>
            <w:tcW w:w="250" w:type="pct"/>
          </w:tcPr>
          <w:p w14:paraId="0C6196D5" w14:textId="4352F139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An</w:t>
            </w:r>
          </w:p>
        </w:tc>
        <w:tc>
          <w:tcPr>
            <w:tcW w:w="231" w:type="pct"/>
          </w:tcPr>
          <w:p w14:paraId="16E410F2" w14:textId="610C19CF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6</w:t>
            </w:r>
          </w:p>
        </w:tc>
      </w:tr>
      <w:tr w:rsidR="001F52CC" w:rsidRPr="001F52CC" w14:paraId="3749F84D" w14:textId="77777777" w:rsidTr="0045340F">
        <w:trPr>
          <w:trHeight w:val="283"/>
        </w:trPr>
        <w:tc>
          <w:tcPr>
            <w:tcW w:w="265" w:type="pct"/>
          </w:tcPr>
          <w:p w14:paraId="08E61F36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" w:type="pct"/>
          </w:tcPr>
          <w:p w14:paraId="7F4813A2" w14:textId="7777777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b.</w:t>
            </w:r>
          </w:p>
        </w:tc>
        <w:tc>
          <w:tcPr>
            <w:tcW w:w="3758" w:type="pct"/>
          </w:tcPr>
          <w:p w14:paraId="72E720FD" w14:textId="77777777" w:rsidR="001F2D03" w:rsidRPr="001F52CC" w:rsidRDefault="001F2D03" w:rsidP="001F2D03">
            <w:pPr>
              <w:jc w:val="both"/>
              <w:rPr>
                <w:color w:val="000000" w:themeColor="text1"/>
                <w:shd w:val="clear" w:color="auto" w:fill="FFFFFF"/>
              </w:rPr>
            </w:pPr>
            <w:r w:rsidRPr="001F52CC">
              <w:rPr>
                <w:color w:val="000000" w:themeColor="text1"/>
                <w:shd w:val="clear" w:color="auto" w:fill="FFFFFF"/>
              </w:rPr>
              <w:t>Define the following</w:t>
            </w:r>
          </w:p>
          <w:p w14:paraId="27E96DF1" w14:textId="77777777" w:rsidR="001F2D03" w:rsidRPr="001F52CC" w:rsidRDefault="001F2D03" w:rsidP="00093BA6">
            <w:pPr>
              <w:pStyle w:val="ListParagraph"/>
              <w:numPr>
                <w:ilvl w:val="0"/>
                <w:numId w:val="11"/>
              </w:numPr>
              <w:ind w:left="1024" w:hanging="315"/>
              <w:jc w:val="both"/>
              <w:rPr>
                <w:color w:val="000000" w:themeColor="text1"/>
                <w:shd w:val="clear" w:color="auto" w:fill="FFFFFF"/>
              </w:rPr>
            </w:pPr>
            <w:r w:rsidRPr="001F52CC">
              <w:rPr>
                <w:color w:val="000000" w:themeColor="text1"/>
                <w:shd w:val="clear" w:color="auto" w:fill="FFFFFF"/>
              </w:rPr>
              <w:t>Doubling time</w:t>
            </w:r>
          </w:p>
          <w:p w14:paraId="412B7CE9" w14:textId="77777777" w:rsidR="001F2D03" w:rsidRPr="001F52CC" w:rsidRDefault="001F2D03" w:rsidP="00093BA6">
            <w:pPr>
              <w:pStyle w:val="ListParagraph"/>
              <w:numPr>
                <w:ilvl w:val="0"/>
                <w:numId w:val="11"/>
              </w:numPr>
              <w:ind w:left="1024" w:hanging="315"/>
              <w:jc w:val="both"/>
              <w:rPr>
                <w:color w:val="000000" w:themeColor="text1"/>
                <w:shd w:val="clear" w:color="auto" w:fill="FFFFFF"/>
              </w:rPr>
            </w:pPr>
            <w:r w:rsidRPr="001F52CC">
              <w:rPr>
                <w:bCs/>
                <w:color w:val="000000" w:themeColor="text1"/>
                <w:shd w:val="clear" w:color="auto" w:fill="FFFFFF"/>
                <w:lang w:val="en-GB"/>
              </w:rPr>
              <w:t>Total Fertility rates</w:t>
            </w:r>
          </w:p>
          <w:p w14:paraId="3C63BFA0" w14:textId="77777777" w:rsidR="001F2D03" w:rsidRPr="001F52CC" w:rsidRDefault="001F2D03" w:rsidP="00093BA6">
            <w:pPr>
              <w:pStyle w:val="ListParagraph"/>
              <w:numPr>
                <w:ilvl w:val="0"/>
                <w:numId w:val="11"/>
              </w:numPr>
              <w:ind w:left="1024" w:hanging="315"/>
              <w:jc w:val="both"/>
              <w:rPr>
                <w:color w:val="000000" w:themeColor="text1"/>
                <w:shd w:val="clear" w:color="auto" w:fill="FFFFFF"/>
              </w:rPr>
            </w:pPr>
            <w:r w:rsidRPr="001F52CC">
              <w:rPr>
                <w:bCs/>
                <w:color w:val="000000" w:themeColor="text1"/>
                <w:shd w:val="clear" w:color="auto" w:fill="FFFFFF"/>
                <w:lang w:val="en-GB"/>
              </w:rPr>
              <w:t>Zero population growth</w:t>
            </w:r>
          </w:p>
          <w:p w14:paraId="6FE45DCF" w14:textId="77777777" w:rsidR="001F2D03" w:rsidRPr="001F2D03" w:rsidRDefault="001F2D03" w:rsidP="00093BA6">
            <w:pPr>
              <w:pStyle w:val="ListParagraph"/>
              <w:numPr>
                <w:ilvl w:val="0"/>
                <w:numId w:val="11"/>
              </w:numPr>
              <w:ind w:left="1024" w:hanging="315"/>
              <w:jc w:val="both"/>
              <w:rPr>
                <w:color w:val="000000" w:themeColor="text1"/>
                <w:shd w:val="clear" w:color="auto" w:fill="FFFFFF"/>
              </w:rPr>
            </w:pPr>
            <w:r w:rsidRPr="001F52CC">
              <w:rPr>
                <w:bCs/>
                <w:color w:val="000000" w:themeColor="text1"/>
                <w:shd w:val="clear" w:color="auto" w:fill="FFFFFF"/>
                <w:lang w:val="en-GB"/>
              </w:rPr>
              <w:t>Population Explosion</w:t>
            </w:r>
          </w:p>
          <w:p w14:paraId="0B2636D3" w14:textId="26EFB886" w:rsidR="00CF1ACC" w:rsidRPr="001F2D03" w:rsidRDefault="001F2D03" w:rsidP="00093BA6">
            <w:pPr>
              <w:pStyle w:val="ListParagraph"/>
              <w:numPr>
                <w:ilvl w:val="0"/>
                <w:numId w:val="11"/>
              </w:numPr>
              <w:ind w:left="1024" w:hanging="315"/>
              <w:jc w:val="both"/>
              <w:rPr>
                <w:color w:val="000000" w:themeColor="text1"/>
                <w:shd w:val="clear" w:color="auto" w:fill="FFFFFF"/>
              </w:rPr>
            </w:pPr>
            <w:r w:rsidRPr="001F2D03">
              <w:rPr>
                <w:bCs/>
                <w:color w:val="000000" w:themeColor="text1"/>
                <w:shd w:val="clear" w:color="auto" w:fill="FFFFFF"/>
                <w:lang w:val="en-GB"/>
              </w:rPr>
              <w:t>Demography</w:t>
            </w:r>
          </w:p>
        </w:tc>
        <w:tc>
          <w:tcPr>
            <w:tcW w:w="312" w:type="pct"/>
          </w:tcPr>
          <w:p w14:paraId="5411F1A0" w14:textId="5FFCF391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CO6</w:t>
            </w:r>
          </w:p>
        </w:tc>
        <w:tc>
          <w:tcPr>
            <w:tcW w:w="250" w:type="pct"/>
          </w:tcPr>
          <w:p w14:paraId="4F6F7113" w14:textId="5586BCED" w:rsidR="00CF1ACC" w:rsidRPr="001F52CC" w:rsidRDefault="00CF1ACC" w:rsidP="001F2D03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A</w:t>
            </w:r>
          </w:p>
        </w:tc>
        <w:tc>
          <w:tcPr>
            <w:tcW w:w="231" w:type="pct"/>
          </w:tcPr>
          <w:p w14:paraId="0151B99A" w14:textId="284702A7" w:rsidR="00CF1ACC" w:rsidRPr="001F52CC" w:rsidRDefault="00CF1ACC" w:rsidP="00517D3B">
            <w:pPr>
              <w:jc w:val="center"/>
              <w:rPr>
                <w:color w:val="000000" w:themeColor="text1"/>
              </w:rPr>
            </w:pPr>
            <w:r w:rsidRPr="001F52CC">
              <w:rPr>
                <w:color w:val="000000" w:themeColor="text1"/>
              </w:rPr>
              <w:t>6</w:t>
            </w:r>
          </w:p>
        </w:tc>
      </w:tr>
    </w:tbl>
    <w:p w14:paraId="6BC04D23" w14:textId="00ACEDD8" w:rsidR="00544C89" w:rsidRPr="001F52CC" w:rsidRDefault="00544C89" w:rsidP="002E336A">
      <w:pPr>
        <w:rPr>
          <w:color w:val="000000" w:themeColor="text1"/>
        </w:rPr>
      </w:pPr>
    </w:p>
    <w:p w14:paraId="3E4516BE" w14:textId="725BF38F" w:rsidR="00135D51" w:rsidRPr="001F52CC" w:rsidRDefault="00135D51" w:rsidP="002E336A">
      <w:pPr>
        <w:rPr>
          <w:color w:val="000000" w:themeColor="text1"/>
        </w:rPr>
      </w:pPr>
      <w:r w:rsidRPr="001F52CC">
        <w:rPr>
          <w:b/>
          <w:bCs/>
          <w:color w:val="000000" w:themeColor="text1"/>
        </w:rPr>
        <w:t>CO</w:t>
      </w:r>
      <w:r w:rsidRPr="001F52CC">
        <w:rPr>
          <w:color w:val="000000" w:themeColor="text1"/>
        </w:rPr>
        <w:t xml:space="preserve"> – COURSE OUTCOME</w:t>
      </w:r>
      <w:r w:rsidRPr="001F52CC">
        <w:rPr>
          <w:color w:val="000000" w:themeColor="text1"/>
        </w:rPr>
        <w:tab/>
      </w:r>
      <w:r w:rsidR="00956D79" w:rsidRPr="001F52CC">
        <w:rPr>
          <w:color w:val="000000" w:themeColor="text1"/>
        </w:rPr>
        <w:t xml:space="preserve">       </w:t>
      </w:r>
      <w:r w:rsidRPr="001F52CC">
        <w:rPr>
          <w:b/>
          <w:bCs/>
          <w:color w:val="000000" w:themeColor="text1"/>
        </w:rPr>
        <w:t>BL</w:t>
      </w:r>
      <w:r w:rsidRPr="001F52CC">
        <w:rPr>
          <w:color w:val="000000" w:themeColor="text1"/>
        </w:rPr>
        <w:t xml:space="preserve"> – BLOOM’</w:t>
      </w:r>
      <w:r w:rsidR="00956D79" w:rsidRPr="001F52CC">
        <w:rPr>
          <w:color w:val="000000" w:themeColor="text1"/>
        </w:rPr>
        <w:t>S</w:t>
      </w:r>
      <w:r w:rsidRPr="001F52CC">
        <w:rPr>
          <w:color w:val="000000" w:themeColor="text1"/>
        </w:rPr>
        <w:t xml:space="preserve"> LEVEL</w:t>
      </w:r>
      <w:r w:rsidR="00D21B4B" w:rsidRPr="001F52CC">
        <w:rPr>
          <w:color w:val="000000" w:themeColor="text1"/>
        </w:rPr>
        <w:t xml:space="preserve">      </w:t>
      </w:r>
      <w:r w:rsidR="003E4C9E" w:rsidRPr="001F52CC">
        <w:rPr>
          <w:color w:val="000000" w:themeColor="text1"/>
        </w:rPr>
        <w:t xml:space="preserve"> </w:t>
      </w:r>
      <w:r w:rsidR="00D21B4B" w:rsidRPr="001F52CC">
        <w:rPr>
          <w:b/>
          <w:bCs/>
          <w:color w:val="000000" w:themeColor="text1"/>
        </w:rPr>
        <w:t>M</w:t>
      </w:r>
      <w:r w:rsidR="00D21B4B" w:rsidRPr="001F52CC">
        <w:rPr>
          <w:color w:val="000000" w:themeColor="text1"/>
        </w:rPr>
        <w:t xml:space="preserve"> – MARKS ALLOTTED</w:t>
      </w:r>
    </w:p>
    <w:p w14:paraId="14416EFA" w14:textId="77777777" w:rsidR="002F1D01" w:rsidRPr="001F52CC" w:rsidRDefault="002F1D01" w:rsidP="002E336A">
      <w:pPr>
        <w:rPr>
          <w:color w:val="000000" w:themeColor="text1"/>
        </w:rPr>
      </w:pPr>
    </w:p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70"/>
        <w:gridCol w:w="9820"/>
      </w:tblGrid>
      <w:tr w:rsidR="001F52CC" w:rsidRPr="001F52CC" w14:paraId="09143A7F" w14:textId="77777777" w:rsidTr="00517D3B">
        <w:trPr>
          <w:trHeight w:val="283"/>
        </w:trPr>
        <w:tc>
          <w:tcPr>
            <w:tcW w:w="670" w:type="dxa"/>
          </w:tcPr>
          <w:p w14:paraId="1FEAF1AD" w14:textId="77777777" w:rsidR="00544C89" w:rsidRPr="001F52CC" w:rsidRDefault="00544C89" w:rsidP="00517D3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9820" w:type="dxa"/>
          </w:tcPr>
          <w:p w14:paraId="1346400F" w14:textId="77777777" w:rsidR="00544C89" w:rsidRPr="001F52CC" w:rsidRDefault="00544C89" w:rsidP="00517D3B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1F52CC">
              <w:rPr>
                <w:b/>
                <w:color w:val="000000" w:themeColor="text1"/>
                <w:sz w:val="22"/>
                <w:szCs w:val="22"/>
              </w:rPr>
              <w:t>COURSE OUTCOMES</w:t>
            </w:r>
          </w:p>
        </w:tc>
      </w:tr>
      <w:tr w:rsidR="001F52CC" w:rsidRPr="001F52CC" w14:paraId="2DCE06B6" w14:textId="77777777" w:rsidTr="00517D3B">
        <w:trPr>
          <w:trHeight w:val="283"/>
        </w:trPr>
        <w:tc>
          <w:tcPr>
            <w:tcW w:w="670" w:type="dxa"/>
          </w:tcPr>
          <w:p w14:paraId="6814D2B5" w14:textId="77777777" w:rsidR="000E08EE" w:rsidRPr="001F52CC" w:rsidRDefault="000E08EE" w:rsidP="00517D3B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F52CC">
              <w:rPr>
                <w:b/>
                <w:bCs/>
                <w:color w:val="000000" w:themeColor="text1"/>
                <w:sz w:val="22"/>
                <w:szCs w:val="22"/>
              </w:rPr>
              <w:t>CO1</w:t>
            </w:r>
          </w:p>
        </w:tc>
        <w:tc>
          <w:tcPr>
            <w:tcW w:w="9820" w:type="dxa"/>
          </w:tcPr>
          <w:p w14:paraId="01E448EB" w14:textId="3C269A11" w:rsidR="000E08EE" w:rsidRPr="001F52CC" w:rsidRDefault="000E08EE" w:rsidP="000E08EE">
            <w:pPr>
              <w:rPr>
                <w:color w:val="000000" w:themeColor="text1"/>
                <w:sz w:val="22"/>
                <w:szCs w:val="22"/>
              </w:rPr>
            </w:pPr>
            <w:r w:rsidRPr="001F52CC">
              <w:rPr>
                <w:color w:val="000000" w:themeColor="text1"/>
              </w:rPr>
              <w:t>Understand the natural environment and its relationships with human activities.</w:t>
            </w:r>
          </w:p>
        </w:tc>
      </w:tr>
      <w:tr w:rsidR="001F52CC" w:rsidRPr="001F52CC" w14:paraId="5BEFD949" w14:textId="77777777" w:rsidTr="00517D3B">
        <w:trPr>
          <w:trHeight w:val="283"/>
        </w:trPr>
        <w:tc>
          <w:tcPr>
            <w:tcW w:w="670" w:type="dxa"/>
          </w:tcPr>
          <w:p w14:paraId="53E43575" w14:textId="77777777" w:rsidR="000E08EE" w:rsidRPr="001F52CC" w:rsidRDefault="000E08EE" w:rsidP="00517D3B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F52CC">
              <w:rPr>
                <w:b/>
                <w:bCs/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9820" w:type="dxa"/>
          </w:tcPr>
          <w:p w14:paraId="74E3A2F7" w14:textId="51D88F77" w:rsidR="000E08EE" w:rsidRPr="001F52CC" w:rsidRDefault="000E08EE" w:rsidP="000E08EE">
            <w:pPr>
              <w:rPr>
                <w:color w:val="000000" w:themeColor="text1"/>
                <w:sz w:val="22"/>
                <w:szCs w:val="22"/>
              </w:rPr>
            </w:pPr>
            <w:r w:rsidRPr="001F52CC">
              <w:rPr>
                <w:color w:val="000000" w:themeColor="text1"/>
              </w:rPr>
              <w:t>Acquire practical skills for solving pollution related problems</w:t>
            </w:r>
          </w:p>
        </w:tc>
      </w:tr>
      <w:tr w:rsidR="001F52CC" w:rsidRPr="001F52CC" w14:paraId="49074696" w14:textId="77777777" w:rsidTr="00517D3B">
        <w:trPr>
          <w:trHeight w:val="283"/>
        </w:trPr>
        <w:tc>
          <w:tcPr>
            <w:tcW w:w="670" w:type="dxa"/>
          </w:tcPr>
          <w:p w14:paraId="1B6FB397" w14:textId="77777777" w:rsidR="000E08EE" w:rsidRPr="001F52CC" w:rsidRDefault="000E08EE" w:rsidP="00517D3B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F52CC">
              <w:rPr>
                <w:b/>
                <w:bCs/>
                <w:color w:val="000000" w:themeColor="text1"/>
                <w:sz w:val="22"/>
                <w:szCs w:val="22"/>
              </w:rPr>
              <w:t>CO3</w:t>
            </w:r>
          </w:p>
        </w:tc>
        <w:tc>
          <w:tcPr>
            <w:tcW w:w="9820" w:type="dxa"/>
          </w:tcPr>
          <w:p w14:paraId="27497B2D" w14:textId="4E84677E" w:rsidR="000E08EE" w:rsidRPr="001F52CC" w:rsidRDefault="000E08EE" w:rsidP="000E08EE">
            <w:pPr>
              <w:rPr>
                <w:color w:val="000000" w:themeColor="text1"/>
                <w:sz w:val="22"/>
                <w:szCs w:val="22"/>
              </w:rPr>
            </w:pPr>
            <w:r w:rsidRPr="001F52CC">
              <w:rPr>
                <w:color w:val="000000" w:themeColor="text1"/>
              </w:rPr>
              <w:t>Design and evaluate strategies and apply green technologies</w:t>
            </w:r>
          </w:p>
        </w:tc>
      </w:tr>
      <w:tr w:rsidR="001F52CC" w:rsidRPr="001F52CC" w14:paraId="451C9DEA" w14:textId="77777777" w:rsidTr="00517D3B">
        <w:trPr>
          <w:trHeight w:val="283"/>
        </w:trPr>
        <w:tc>
          <w:tcPr>
            <w:tcW w:w="670" w:type="dxa"/>
          </w:tcPr>
          <w:p w14:paraId="372BCF25" w14:textId="77777777" w:rsidR="000E08EE" w:rsidRPr="001F52CC" w:rsidRDefault="000E08EE" w:rsidP="00517D3B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F52CC">
              <w:rPr>
                <w:b/>
                <w:bCs/>
                <w:color w:val="000000" w:themeColor="text1"/>
                <w:sz w:val="22"/>
                <w:szCs w:val="22"/>
              </w:rPr>
              <w:t>CO4</w:t>
            </w:r>
          </w:p>
        </w:tc>
        <w:tc>
          <w:tcPr>
            <w:tcW w:w="9820" w:type="dxa"/>
          </w:tcPr>
          <w:p w14:paraId="26B69270" w14:textId="28924183" w:rsidR="000E08EE" w:rsidRPr="001F52CC" w:rsidRDefault="000E08EE" w:rsidP="000E08EE">
            <w:pPr>
              <w:rPr>
                <w:color w:val="000000" w:themeColor="text1"/>
                <w:sz w:val="22"/>
                <w:szCs w:val="22"/>
              </w:rPr>
            </w:pPr>
            <w:r w:rsidRPr="001F52CC">
              <w:rPr>
                <w:color w:val="000000" w:themeColor="text1"/>
              </w:rPr>
              <w:t>Identify the methods for sustainable development and for the remediation or restoration of degraded environments</w:t>
            </w:r>
          </w:p>
        </w:tc>
      </w:tr>
      <w:tr w:rsidR="001F52CC" w:rsidRPr="001F52CC" w14:paraId="1AA9FADA" w14:textId="77777777" w:rsidTr="00517D3B">
        <w:trPr>
          <w:trHeight w:val="283"/>
        </w:trPr>
        <w:tc>
          <w:tcPr>
            <w:tcW w:w="670" w:type="dxa"/>
          </w:tcPr>
          <w:p w14:paraId="75E301EE" w14:textId="77777777" w:rsidR="000E08EE" w:rsidRPr="001F52CC" w:rsidRDefault="000E08EE" w:rsidP="00517D3B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F52CC">
              <w:rPr>
                <w:b/>
                <w:bCs/>
                <w:color w:val="000000" w:themeColor="text1"/>
                <w:sz w:val="22"/>
                <w:szCs w:val="22"/>
              </w:rPr>
              <w:t>CO5</w:t>
            </w:r>
          </w:p>
        </w:tc>
        <w:tc>
          <w:tcPr>
            <w:tcW w:w="9820" w:type="dxa"/>
          </w:tcPr>
          <w:p w14:paraId="20CE0531" w14:textId="43829233" w:rsidR="000E08EE" w:rsidRPr="001F52CC" w:rsidRDefault="000E08EE" w:rsidP="000E08EE">
            <w:pPr>
              <w:rPr>
                <w:color w:val="000000" w:themeColor="text1"/>
                <w:sz w:val="22"/>
                <w:szCs w:val="22"/>
              </w:rPr>
            </w:pPr>
            <w:r w:rsidRPr="001F52CC">
              <w:rPr>
                <w:color w:val="000000" w:themeColor="text1"/>
              </w:rPr>
              <w:t>Integrate facts, concepts, and methods from multiple disciplines and apply to environmental and social problems</w:t>
            </w:r>
          </w:p>
        </w:tc>
      </w:tr>
      <w:tr w:rsidR="001F52CC" w:rsidRPr="001F52CC" w14:paraId="33BAD3B7" w14:textId="77777777" w:rsidTr="00517D3B">
        <w:trPr>
          <w:trHeight w:val="283"/>
        </w:trPr>
        <w:tc>
          <w:tcPr>
            <w:tcW w:w="670" w:type="dxa"/>
          </w:tcPr>
          <w:p w14:paraId="06092CB4" w14:textId="77777777" w:rsidR="000E08EE" w:rsidRPr="001F52CC" w:rsidRDefault="000E08EE" w:rsidP="00517D3B">
            <w:pPr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1F52CC">
              <w:rPr>
                <w:b/>
                <w:bCs/>
                <w:color w:val="000000" w:themeColor="text1"/>
                <w:sz w:val="22"/>
                <w:szCs w:val="22"/>
              </w:rPr>
              <w:t>CO6</w:t>
            </w:r>
          </w:p>
        </w:tc>
        <w:tc>
          <w:tcPr>
            <w:tcW w:w="9820" w:type="dxa"/>
          </w:tcPr>
          <w:p w14:paraId="2904AF03" w14:textId="4C55887A" w:rsidR="000E08EE" w:rsidRPr="001F52CC" w:rsidRDefault="00703A02" w:rsidP="000E08EE">
            <w:pPr>
              <w:rPr>
                <w:color w:val="000000" w:themeColor="text1"/>
                <w:lang w:val="en-IN"/>
              </w:rPr>
            </w:pPr>
            <w:r w:rsidRPr="001F52CC">
              <w:rPr>
                <w:bCs/>
                <w:color w:val="000000" w:themeColor="text1"/>
              </w:rPr>
              <w:t xml:space="preserve">Analyze the connectivity between the </w:t>
            </w:r>
            <w:r w:rsidR="000E08EE" w:rsidRPr="001F52CC">
              <w:rPr>
                <w:bCs/>
                <w:color w:val="000000" w:themeColor="text1"/>
              </w:rPr>
              <w:t>manmade</w:t>
            </w:r>
            <w:r w:rsidRPr="001F52CC">
              <w:rPr>
                <w:bCs/>
                <w:color w:val="000000" w:themeColor="text1"/>
              </w:rPr>
              <w:t xml:space="preserve"> activities-Pollution-environmental issues-social problems-</w:t>
            </w:r>
            <w:r w:rsidR="000E08EE" w:rsidRPr="001F52CC">
              <w:rPr>
                <w:bCs/>
                <w:color w:val="000000" w:themeColor="text1"/>
              </w:rPr>
              <w:t>ecofriendly</w:t>
            </w:r>
            <w:r w:rsidRPr="001F52CC">
              <w:rPr>
                <w:bCs/>
                <w:color w:val="000000" w:themeColor="text1"/>
              </w:rPr>
              <w:t xml:space="preserve"> solutions</w:t>
            </w:r>
          </w:p>
        </w:tc>
      </w:tr>
    </w:tbl>
    <w:p w14:paraId="78D22559" w14:textId="5573C6B2" w:rsidR="00C32B4B" w:rsidRDefault="00C32B4B" w:rsidP="0023289F">
      <w:pPr>
        <w:rPr>
          <w:color w:val="000000" w:themeColor="text1"/>
        </w:rPr>
      </w:pPr>
    </w:p>
    <w:p w14:paraId="559A764D" w14:textId="77777777" w:rsidR="00C32B4B" w:rsidRDefault="00C32B4B">
      <w:pPr>
        <w:spacing w:after="200" w:line="276" w:lineRule="auto"/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67F6A113" w14:textId="77777777" w:rsidR="00C32B4B" w:rsidRPr="00AD141B" w:rsidRDefault="00C32B4B" w:rsidP="00550AF4">
      <w:pPr>
        <w:jc w:val="center"/>
        <w:rPr>
          <w:bCs/>
          <w:noProof/>
        </w:rPr>
      </w:pPr>
      <w:r w:rsidRPr="00AD141B">
        <w:rPr>
          <w:noProof/>
        </w:rPr>
        <w:lastRenderedPageBreak/>
        <w:drawing>
          <wp:inline distT="0" distB="0" distL="0" distR="0" wp14:anchorId="2030A275" wp14:editId="04D53335">
            <wp:extent cx="5734050" cy="838200"/>
            <wp:effectExtent l="0" t="0" r="0" b="0"/>
            <wp:docPr id="1" name="Picture 1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8E4A90" w14:textId="77777777" w:rsidR="00C32B4B" w:rsidRPr="00AD141B" w:rsidRDefault="00C32B4B" w:rsidP="00035C9C">
      <w:pPr>
        <w:jc w:val="center"/>
        <w:rPr>
          <w:b/>
          <w:bCs/>
        </w:rPr>
      </w:pPr>
    </w:p>
    <w:p w14:paraId="1CCF6F66" w14:textId="77777777" w:rsidR="00C32B4B" w:rsidRPr="00AD141B" w:rsidRDefault="00C32B4B" w:rsidP="00035C9C">
      <w:pPr>
        <w:jc w:val="center"/>
        <w:rPr>
          <w:b/>
          <w:bCs/>
        </w:rPr>
      </w:pPr>
      <w:r w:rsidRPr="00AD141B">
        <w:rPr>
          <w:b/>
          <w:bCs/>
        </w:rPr>
        <w:t>END SEMESTER EXAMINATION – MAY / JUNE 2025</w:t>
      </w:r>
    </w:p>
    <w:p w14:paraId="5CF163E9" w14:textId="77777777" w:rsidR="00C32B4B" w:rsidRPr="00AD141B" w:rsidRDefault="00C32B4B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C32B4B" w:rsidRPr="001E1237" w14:paraId="22418C77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3392C2E7" w14:textId="77777777" w:rsidR="00C32B4B" w:rsidRPr="001E1237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1E1237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204BE8EB" w14:textId="77777777" w:rsidR="00C32B4B" w:rsidRPr="001E1237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1E1237">
              <w:rPr>
                <w:b/>
                <w:sz w:val="22"/>
                <w:szCs w:val="22"/>
              </w:rPr>
              <w:t>20CH2013</w:t>
            </w:r>
          </w:p>
        </w:tc>
        <w:tc>
          <w:tcPr>
            <w:tcW w:w="1417" w:type="dxa"/>
            <w:vAlign w:val="center"/>
          </w:tcPr>
          <w:p w14:paraId="1B334069" w14:textId="77777777" w:rsidR="00C32B4B" w:rsidRPr="001E1237" w:rsidRDefault="00C32B4B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1E1237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183AC919" w14:textId="77777777" w:rsidR="00C32B4B" w:rsidRPr="001E1237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1E1237">
              <w:rPr>
                <w:b/>
                <w:sz w:val="22"/>
                <w:szCs w:val="22"/>
              </w:rPr>
              <w:t>3hrs</w:t>
            </w:r>
          </w:p>
        </w:tc>
      </w:tr>
      <w:tr w:rsidR="00C32B4B" w:rsidRPr="001E1237" w14:paraId="21699371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47B6768A" w14:textId="77777777" w:rsidR="00C32B4B" w:rsidRPr="001E1237" w:rsidRDefault="00C32B4B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1E1237"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662" w:type="dxa"/>
            <w:vAlign w:val="center"/>
          </w:tcPr>
          <w:p w14:paraId="3DEE66A6" w14:textId="77777777" w:rsidR="00C32B4B" w:rsidRPr="001E1237" w:rsidRDefault="00C32B4B" w:rsidP="001E1237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1E1237">
              <w:rPr>
                <w:b/>
                <w:sz w:val="22"/>
                <w:szCs w:val="22"/>
              </w:rPr>
              <w:t>NANOCHEMISTRY IN FORENSIC SCIENCE</w:t>
            </w:r>
          </w:p>
        </w:tc>
        <w:tc>
          <w:tcPr>
            <w:tcW w:w="1417" w:type="dxa"/>
            <w:vAlign w:val="center"/>
          </w:tcPr>
          <w:p w14:paraId="7DE4B1F6" w14:textId="77777777" w:rsidR="00C32B4B" w:rsidRPr="001E1237" w:rsidRDefault="00C32B4B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1E1237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498C2B65" w14:textId="77777777" w:rsidR="00C32B4B" w:rsidRPr="001E1237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1E1237">
              <w:rPr>
                <w:b/>
                <w:sz w:val="22"/>
                <w:szCs w:val="22"/>
              </w:rPr>
              <w:t>100</w:t>
            </w:r>
          </w:p>
        </w:tc>
      </w:tr>
    </w:tbl>
    <w:p w14:paraId="6A4A100B" w14:textId="77777777" w:rsidR="00C32B4B" w:rsidRPr="00AD141B" w:rsidRDefault="00C32B4B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85"/>
        <w:gridCol w:w="406"/>
        <w:gridCol w:w="7981"/>
        <w:gridCol w:w="686"/>
        <w:gridCol w:w="551"/>
        <w:gridCol w:w="544"/>
      </w:tblGrid>
      <w:tr w:rsidR="00C32B4B" w:rsidRPr="001E1237" w14:paraId="0FFBF3DF" w14:textId="77777777" w:rsidTr="00275026">
        <w:trPr>
          <w:trHeight w:val="552"/>
        </w:trPr>
        <w:tc>
          <w:tcPr>
            <w:tcW w:w="272" w:type="pct"/>
            <w:vAlign w:val="center"/>
          </w:tcPr>
          <w:p w14:paraId="36566677" w14:textId="77777777" w:rsidR="00C32B4B" w:rsidRPr="001E1237" w:rsidRDefault="00C32B4B" w:rsidP="004A6284">
            <w:pPr>
              <w:jc w:val="center"/>
              <w:rPr>
                <w:b/>
              </w:rPr>
            </w:pPr>
            <w:r w:rsidRPr="001E1237">
              <w:rPr>
                <w:b/>
              </w:rPr>
              <w:t>Q. No.</w:t>
            </w:r>
          </w:p>
        </w:tc>
        <w:tc>
          <w:tcPr>
            <w:tcW w:w="3900" w:type="pct"/>
            <w:gridSpan w:val="2"/>
            <w:vAlign w:val="center"/>
          </w:tcPr>
          <w:p w14:paraId="2BA5AF5C" w14:textId="77777777" w:rsidR="00C32B4B" w:rsidRPr="001E1237" w:rsidRDefault="00C32B4B" w:rsidP="004A6284">
            <w:pPr>
              <w:jc w:val="center"/>
              <w:rPr>
                <w:b/>
              </w:rPr>
            </w:pPr>
            <w:r w:rsidRPr="001E1237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0E4524E2" w14:textId="77777777" w:rsidR="00C32B4B" w:rsidRPr="001E1237" w:rsidRDefault="00C32B4B" w:rsidP="004A6284">
            <w:pPr>
              <w:jc w:val="center"/>
              <w:rPr>
                <w:b/>
              </w:rPr>
            </w:pPr>
            <w:r w:rsidRPr="001E1237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0DA49805" w14:textId="77777777" w:rsidR="00C32B4B" w:rsidRPr="001E1237" w:rsidRDefault="00C32B4B" w:rsidP="004A6284">
            <w:pPr>
              <w:jc w:val="center"/>
              <w:rPr>
                <w:b/>
              </w:rPr>
            </w:pPr>
            <w:r w:rsidRPr="001E1237">
              <w:rPr>
                <w:b/>
              </w:rPr>
              <w:t>BL</w:t>
            </w:r>
          </w:p>
        </w:tc>
        <w:tc>
          <w:tcPr>
            <w:tcW w:w="253" w:type="pct"/>
            <w:vAlign w:val="center"/>
          </w:tcPr>
          <w:p w14:paraId="7E68A7D8" w14:textId="77777777" w:rsidR="00C32B4B" w:rsidRPr="001E1237" w:rsidRDefault="00C32B4B" w:rsidP="004A6284">
            <w:pPr>
              <w:jc w:val="center"/>
              <w:rPr>
                <w:b/>
              </w:rPr>
            </w:pPr>
            <w:r w:rsidRPr="001E1237">
              <w:rPr>
                <w:b/>
              </w:rPr>
              <w:t>M</w:t>
            </w:r>
          </w:p>
        </w:tc>
      </w:tr>
      <w:tr w:rsidR="00C32B4B" w:rsidRPr="001E1237" w14:paraId="56ACA0F4" w14:textId="77777777" w:rsidTr="00035C9C">
        <w:trPr>
          <w:trHeight w:val="552"/>
        </w:trPr>
        <w:tc>
          <w:tcPr>
            <w:tcW w:w="5000" w:type="pct"/>
            <w:gridSpan w:val="6"/>
          </w:tcPr>
          <w:p w14:paraId="4FC762CA" w14:textId="77777777" w:rsidR="00C32B4B" w:rsidRPr="001E1237" w:rsidRDefault="00C32B4B" w:rsidP="00035C9C">
            <w:pPr>
              <w:jc w:val="center"/>
              <w:rPr>
                <w:b/>
                <w:u w:val="single"/>
              </w:rPr>
            </w:pPr>
            <w:r w:rsidRPr="001E1237">
              <w:rPr>
                <w:b/>
                <w:u w:val="single"/>
              </w:rPr>
              <w:t>PART – A (4 X 20 = 80 MARKS)</w:t>
            </w:r>
          </w:p>
          <w:p w14:paraId="2F25C2BD" w14:textId="77777777" w:rsidR="00C32B4B" w:rsidRPr="001E1237" w:rsidRDefault="00C32B4B" w:rsidP="00035C9C">
            <w:pPr>
              <w:jc w:val="center"/>
              <w:rPr>
                <w:b/>
              </w:rPr>
            </w:pPr>
            <w:r w:rsidRPr="001E1237">
              <w:rPr>
                <w:b/>
              </w:rPr>
              <w:t>(Answer all the Questions)</w:t>
            </w:r>
          </w:p>
        </w:tc>
      </w:tr>
      <w:tr w:rsidR="00C32B4B" w:rsidRPr="001E1237" w14:paraId="4AF35999" w14:textId="77777777" w:rsidTr="00275026">
        <w:trPr>
          <w:trHeight w:val="283"/>
        </w:trPr>
        <w:tc>
          <w:tcPr>
            <w:tcW w:w="272" w:type="pct"/>
          </w:tcPr>
          <w:p w14:paraId="37A797BE" w14:textId="77777777" w:rsidR="00C32B4B" w:rsidRPr="001E1237" w:rsidRDefault="00C32B4B" w:rsidP="00035C9C">
            <w:pPr>
              <w:jc w:val="center"/>
            </w:pPr>
            <w:r w:rsidRPr="001E1237">
              <w:t>1.</w:t>
            </w:r>
          </w:p>
        </w:tc>
        <w:tc>
          <w:tcPr>
            <w:tcW w:w="189" w:type="pct"/>
          </w:tcPr>
          <w:p w14:paraId="33752B77" w14:textId="77777777" w:rsidR="00C32B4B" w:rsidRPr="001E1237" w:rsidRDefault="00C32B4B" w:rsidP="00035C9C">
            <w:pPr>
              <w:jc w:val="center"/>
            </w:pPr>
            <w:r w:rsidRPr="001E1237">
              <w:t>a.</w:t>
            </w:r>
          </w:p>
        </w:tc>
        <w:tc>
          <w:tcPr>
            <w:tcW w:w="3711" w:type="pct"/>
          </w:tcPr>
          <w:p w14:paraId="31114D19" w14:textId="77777777" w:rsidR="00C32B4B" w:rsidRPr="001E1237" w:rsidRDefault="00C32B4B" w:rsidP="00C32B4B">
            <w:pPr>
              <w:numPr>
                <w:ilvl w:val="0"/>
                <w:numId w:val="12"/>
              </w:numPr>
              <w:ind w:left="0"/>
              <w:jc w:val="both"/>
            </w:pPr>
            <w:r w:rsidRPr="001E1237">
              <w:rPr>
                <w:lang w:eastAsia="en-IN"/>
              </w:rPr>
              <w:t>Discuss the historical landmarks in the development of nanotechnology and evaluate the key terminology and scales used in nanotechnology.</w:t>
            </w:r>
          </w:p>
        </w:tc>
        <w:tc>
          <w:tcPr>
            <w:tcW w:w="319" w:type="pct"/>
          </w:tcPr>
          <w:p w14:paraId="7FC77BE3" w14:textId="77777777" w:rsidR="00C32B4B" w:rsidRPr="001E1237" w:rsidRDefault="00C32B4B" w:rsidP="00035C9C">
            <w:pPr>
              <w:jc w:val="center"/>
            </w:pPr>
            <w:r w:rsidRPr="001E1237">
              <w:t>CO1</w:t>
            </w:r>
          </w:p>
        </w:tc>
        <w:tc>
          <w:tcPr>
            <w:tcW w:w="256" w:type="pct"/>
          </w:tcPr>
          <w:p w14:paraId="22E8C26E" w14:textId="77777777" w:rsidR="00C32B4B" w:rsidRPr="001E1237" w:rsidRDefault="00C32B4B" w:rsidP="00035C9C">
            <w:pPr>
              <w:jc w:val="center"/>
            </w:pPr>
            <w:r w:rsidRPr="001E1237">
              <w:t>U</w:t>
            </w:r>
          </w:p>
        </w:tc>
        <w:tc>
          <w:tcPr>
            <w:tcW w:w="253" w:type="pct"/>
          </w:tcPr>
          <w:p w14:paraId="5677BF51" w14:textId="77777777" w:rsidR="00C32B4B" w:rsidRPr="001E1237" w:rsidRDefault="00C32B4B" w:rsidP="00035C9C">
            <w:pPr>
              <w:jc w:val="center"/>
            </w:pPr>
            <w:r w:rsidRPr="001E1237">
              <w:t>10</w:t>
            </w:r>
          </w:p>
        </w:tc>
      </w:tr>
      <w:tr w:rsidR="00C32B4B" w:rsidRPr="001E1237" w14:paraId="082BD0B4" w14:textId="77777777" w:rsidTr="00275026">
        <w:trPr>
          <w:trHeight w:val="283"/>
        </w:trPr>
        <w:tc>
          <w:tcPr>
            <w:tcW w:w="272" w:type="pct"/>
          </w:tcPr>
          <w:p w14:paraId="74C10DE2" w14:textId="77777777" w:rsidR="00C32B4B" w:rsidRPr="001E1237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2D3E85FF" w14:textId="77777777" w:rsidR="00C32B4B" w:rsidRPr="001E1237" w:rsidRDefault="00C32B4B" w:rsidP="00035C9C">
            <w:pPr>
              <w:jc w:val="center"/>
            </w:pPr>
            <w:r w:rsidRPr="001E1237">
              <w:t>b.</w:t>
            </w:r>
          </w:p>
        </w:tc>
        <w:tc>
          <w:tcPr>
            <w:tcW w:w="3711" w:type="pct"/>
          </w:tcPr>
          <w:p w14:paraId="52A75AE2" w14:textId="77777777" w:rsidR="00C32B4B" w:rsidRPr="001E1237" w:rsidRDefault="00C32B4B" w:rsidP="001E1237">
            <w:pPr>
              <w:jc w:val="both"/>
              <w:rPr>
                <w:bCs/>
              </w:rPr>
            </w:pPr>
            <w:r w:rsidRPr="001E1237">
              <w:rPr>
                <w:lang w:eastAsia="en-IN"/>
              </w:rPr>
              <w:t>Summarize the nanotoxicity effect from the environmental aspects in about 500 words.</w:t>
            </w:r>
          </w:p>
        </w:tc>
        <w:tc>
          <w:tcPr>
            <w:tcW w:w="319" w:type="pct"/>
          </w:tcPr>
          <w:p w14:paraId="7956625F" w14:textId="77777777" w:rsidR="00C32B4B" w:rsidRPr="001E1237" w:rsidRDefault="00C32B4B" w:rsidP="00035C9C">
            <w:pPr>
              <w:jc w:val="center"/>
            </w:pPr>
            <w:r w:rsidRPr="001E1237">
              <w:t>CO1</w:t>
            </w:r>
          </w:p>
        </w:tc>
        <w:tc>
          <w:tcPr>
            <w:tcW w:w="256" w:type="pct"/>
          </w:tcPr>
          <w:p w14:paraId="0208C14A" w14:textId="77777777" w:rsidR="00C32B4B" w:rsidRPr="001E1237" w:rsidRDefault="00C32B4B" w:rsidP="00035C9C">
            <w:pPr>
              <w:jc w:val="center"/>
            </w:pPr>
            <w:r w:rsidRPr="001E1237">
              <w:t>R</w:t>
            </w:r>
          </w:p>
        </w:tc>
        <w:tc>
          <w:tcPr>
            <w:tcW w:w="253" w:type="pct"/>
          </w:tcPr>
          <w:p w14:paraId="24EBE137" w14:textId="77777777" w:rsidR="00C32B4B" w:rsidRPr="001E1237" w:rsidRDefault="00C32B4B" w:rsidP="00035C9C">
            <w:pPr>
              <w:jc w:val="center"/>
            </w:pPr>
            <w:r w:rsidRPr="001E1237">
              <w:t>10</w:t>
            </w:r>
          </w:p>
        </w:tc>
      </w:tr>
      <w:tr w:rsidR="00C32B4B" w:rsidRPr="001E1237" w14:paraId="10B9B95C" w14:textId="77777777" w:rsidTr="00275026">
        <w:trPr>
          <w:trHeight w:val="239"/>
        </w:trPr>
        <w:tc>
          <w:tcPr>
            <w:tcW w:w="272" w:type="pct"/>
          </w:tcPr>
          <w:p w14:paraId="13F24C14" w14:textId="77777777" w:rsidR="00C32B4B" w:rsidRPr="001E1237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515D6811" w14:textId="77777777" w:rsidR="00C32B4B" w:rsidRPr="001E1237" w:rsidRDefault="00C32B4B" w:rsidP="00035C9C">
            <w:pPr>
              <w:jc w:val="center"/>
            </w:pPr>
          </w:p>
        </w:tc>
        <w:tc>
          <w:tcPr>
            <w:tcW w:w="3711" w:type="pct"/>
          </w:tcPr>
          <w:p w14:paraId="076E34FD" w14:textId="77777777" w:rsidR="00C32B4B" w:rsidRPr="001E1237" w:rsidRDefault="00C32B4B" w:rsidP="00035C9C">
            <w:pPr>
              <w:jc w:val="center"/>
              <w:rPr>
                <w:b/>
                <w:bCs/>
              </w:rPr>
            </w:pPr>
            <w:r w:rsidRPr="001E1237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29F37519" w14:textId="77777777" w:rsidR="00C32B4B" w:rsidRPr="001E1237" w:rsidRDefault="00C32B4B" w:rsidP="00035C9C">
            <w:pPr>
              <w:jc w:val="center"/>
            </w:pPr>
          </w:p>
        </w:tc>
        <w:tc>
          <w:tcPr>
            <w:tcW w:w="256" w:type="pct"/>
          </w:tcPr>
          <w:p w14:paraId="7BE019D8" w14:textId="77777777" w:rsidR="00C32B4B" w:rsidRPr="001E1237" w:rsidRDefault="00C32B4B" w:rsidP="00035C9C">
            <w:pPr>
              <w:jc w:val="center"/>
            </w:pPr>
          </w:p>
        </w:tc>
        <w:tc>
          <w:tcPr>
            <w:tcW w:w="253" w:type="pct"/>
          </w:tcPr>
          <w:p w14:paraId="5F4C6489" w14:textId="77777777" w:rsidR="00C32B4B" w:rsidRPr="001E1237" w:rsidRDefault="00C32B4B" w:rsidP="00035C9C">
            <w:pPr>
              <w:jc w:val="center"/>
            </w:pPr>
          </w:p>
        </w:tc>
      </w:tr>
      <w:tr w:rsidR="00C32B4B" w:rsidRPr="001E1237" w14:paraId="7B46FD5B" w14:textId="77777777" w:rsidTr="001E1237">
        <w:trPr>
          <w:trHeight w:val="283"/>
        </w:trPr>
        <w:tc>
          <w:tcPr>
            <w:tcW w:w="272" w:type="pct"/>
          </w:tcPr>
          <w:p w14:paraId="4008ACE1" w14:textId="77777777" w:rsidR="00C32B4B" w:rsidRPr="001E1237" w:rsidRDefault="00C32B4B" w:rsidP="00035C9C">
            <w:pPr>
              <w:jc w:val="center"/>
            </w:pPr>
            <w:r w:rsidRPr="001E1237">
              <w:t>2.</w:t>
            </w:r>
          </w:p>
        </w:tc>
        <w:tc>
          <w:tcPr>
            <w:tcW w:w="189" w:type="pct"/>
          </w:tcPr>
          <w:p w14:paraId="27DCFEE5" w14:textId="77777777" w:rsidR="00C32B4B" w:rsidRPr="001E1237" w:rsidRDefault="00C32B4B" w:rsidP="00035C9C">
            <w:pPr>
              <w:jc w:val="center"/>
            </w:pPr>
            <w:r w:rsidRPr="001E1237">
              <w:t>a.</w:t>
            </w:r>
          </w:p>
        </w:tc>
        <w:tc>
          <w:tcPr>
            <w:tcW w:w="3711" w:type="pct"/>
          </w:tcPr>
          <w:p w14:paraId="642B51C9" w14:textId="77777777" w:rsidR="00C32B4B" w:rsidRPr="001E1237" w:rsidRDefault="00C32B4B" w:rsidP="00C32B4B">
            <w:pPr>
              <w:numPr>
                <w:ilvl w:val="0"/>
                <w:numId w:val="13"/>
              </w:numPr>
              <w:ind w:left="0"/>
              <w:jc w:val="both"/>
            </w:pPr>
            <w:r w:rsidRPr="001E1237">
              <w:t>Compare and contrast top down and bottom up approach in the synthesis of nanomaterials.</w:t>
            </w:r>
          </w:p>
        </w:tc>
        <w:tc>
          <w:tcPr>
            <w:tcW w:w="319" w:type="pct"/>
          </w:tcPr>
          <w:p w14:paraId="6CED6781" w14:textId="77777777" w:rsidR="00C32B4B" w:rsidRPr="001E1237" w:rsidRDefault="00C32B4B" w:rsidP="00550AF4">
            <w:pPr>
              <w:jc w:val="center"/>
            </w:pPr>
            <w:r w:rsidRPr="001E1237">
              <w:t>CO1</w:t>
            </w:r>
          </w:p>
        </w:tc>
        <w:tc>
          <w:tcPr>
            <w:tcW w:w="256" w:type="pct"/>
          </w:tcPr>
          <w:p w14:paraId="6AA8B7BF" w14:textId="77777777" w:rsidR="00C32B4B" w:rsidRPr="001E1237" w:rsidRDefault="00C32B4B" w:rsidP="00035C9C">
            <w:pPr>
              <w:jc w:val="center"/>
            </w:pPr>
            <w:r w:rsidRPr="001E1237">
              <w:t>U</w:t>
            </w:r>
          </w:p>
        </w:tc>
        <w:tc>
          <w:tcPr>
            <w:tcW w:w="253" w:type="pct"/>
          </w:tcPr>
          <w:p w14:paraId="659E0C33" w14:textId="77777777" w:rsidR="00C32B4B" w:rsidRPr="001E1237" w:rsidRDefault="00C32B4B" w:rsidP="00035C9C">
            <w:pPr>
              <w:jc w:val="center"/>
            </w:pPr>
            <w:r w:rsidRPr="001E1237">
              <w:t>10</w:t>
            </w:r>
          </w:p>
        </w:tc>
      </w:tr>
      <w:tr w:rsidR="00C32B4B" w:rsidRPr="001E1237" w14:paraId="4F7BE298" w14:textId="77777777" w:rsidTr="001E1237">
        <w:trPr>
          <w:trHeight w:val="283"/>
        </w:trPr>
        <w:tc>
          <w:tcPr>
            <w:tcW w:w="272" w:type="pct"/>
          </w:tcPr>
          <w:p w14:paraId="6D727D6C" w14:textId="77777777" w:rsidR="00C32B4B" w:rsidRPr="001E1237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5C4291B1" w14:textId="77777777" w:rsidR="00C32B4B" w:rsidRPr="001E1237" w:rsidRDefault="00C32B4B" w:rsidP="00035C9C">
            <w:pPr>
              <w:jc w:val="center"/>
            </w:pPr>
            <w:r w:rsidRPr="001E1237">
              <w:t>b.</w:t>
            </w:r>
          </w:p>
        </w:tc>
        <w:tc>
          <w:tcPr>
            <w:tcW w:w="3711" w:type="pct"/>
          </w:tcPr>
          <w:p w14:paraId="00DC1E14" w14:textId="77777777" w:rsidR="00C32B4B" w:rsidRPr="001E1237" w:rsidRDefault="00C32B4B" w:rsidP="001E1237">
            <w:pPr>
              <w:jc w:val="both"/>
              <w:rPr>
                <w:lang w:eastAsia="en-IN"/>
              </w:rPr>
            </w:pPr>
            <w:r w:rsidRPr="001E1237">
              <w:t>Assess the potential health  risks and ethical concerns of nanomaterials.</w:t>
            </w:r>
          </w:p>
        </w:tc>
        <w:tc>
          <w:tcPr>
            <w:tcW w:w="319" w:type="pct"/>
          </w:tcPr>
          <w:p w14:paraId="177A9286" w14:textId="77777777" w:rsidR="00C32B4B" w:rsidRPr="001E1237" w:rsidRDefault="00C32B4B" w:rsidP="00035C9C">
            <w:pPr>
              <w:jc w:val="center"/>
            </w:pPr>
            <w:r w:rsidRPr="001E1237">
              <w:t>CO1</w:t>
            </w:r>
          </w:p>
        </w:tc>
        <w:tc>
          <w:tcPr>
            <w:tcW w:w="256" w:type="pct"/>
          </w:tcPr>
          <w:p w14:paraId="5453ED6E" w14:textId="77777777" w:rsidR="00C32B4B" w:rsidRPr="001E1237" w:rsidRDefault="00C32B4B" w:rsidP="00035C9C">
            <w:pPr>
              <w:jc w:val="center"/>
            </w:pPr>
            <w:r w:rsidRPr="001E1237">
              <w:t>A</w:t>
            </w:r>
          </w:p>
        </w:tc>
        <w:tc>
          <w:tcPr>
            <w:tcW w:w="253" w:type="pct"/>
          </w:tcPr>
          <w:p w14:paraId="32C876A2" w14:textId="77777777" w:rsidR="00C32B4B" w:rsidRPr="001E1237" w:rsidRDefault="00C32B4B" w:rsidP="00035C9C">
            <w:pPr>
              <w:jc w:val="center"/>
            </w:pPr>
            <w:r w:rsidRPr="001E1237">
              <w:t>10</w:t>
            </w:r>
          </w:p>
        </w:tc>
      </w:tr>
      <w:tr w:rsidR="00C32B4B" w:rsidRPr="001E1237" w14:paraId="604142A2" w14:textId="77777777" w:rsidTr="00275026">
        <w:trPr>
          <w:trHeight w:val="397"/>
        </w:trPr>
        <w:tc>
          <w:tcPr>
            <w:tcW w:w="272" w:type="pct"/>
          </w:tcPr>
          <w:p w14:paraId="5EB0AE78" w14:textId="77777777" w:rsidR="00C32B4B" w:rsidRPr="001E1237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3B2215D9" w14:textId="77777777" w:rsidR="00C32B4B" w:rsidRPr="001E1237" w:rsidRDefault="00C32B4B" w:rsidP="00035C9C">
            <w:pPr>
              <w:jc w:val="center"/>
            </w:pPr>
          </w:p>
        </w:tc>
        <w:tc>
          <w:tcPr>
            <w:tcW w:w="3711" w:type="pct"/>
          </w:tcPr>
          <w:p w14:paraId="25AD0106" w14:textId="77777777" w:rsidR="00C32B4B" w:rsidRPr="001E1237" w:rsidRDefault="00C32B4B" w:rsidP="00035C9C">
            <w:pPr>
              <w:jc w:val="both"/>
            </w:pPr>
          </w:p>
        </w:tc>
        <w:tc>
          <w:tcPr>
            <w:tcW w:w="319" w:type="pct"/>
          </w:tcPr>
          <w:p w14:paraId="790CF8D3" w14:textId="77777777" w:rsidR="00C32B4B" w:rsidRPr="001E1237" w:rsidRDefault="00C32B4B" w:rsidP="00035C9C">
            <w:pPr>
              <w:jc w:val="center"/>
            </w:pPr>
          </w:p>
        </w:tc>
        <w:tc>
          <w:tcPr>
            <w:tcW w:w="256" w:type="pct"/>
          </w:tcPr>
          <w:p w14:paraId="01B2B8F5" w14:textId="77777777" w:rsidR="00C32B4B" w:rsidRPr="001E1237" w:rsidRDefault="00C32B4B" w:rsidP="00035C9C">
            <w:pPr>
              <w:jc w:val="center"/>
            </w:pPr>
          </w:p>
        </w:tc>
        <w:tc>
          <w:tcPr>
            <w:tcW w:w="253" w:type="pct"/>
          </w:tcPr>
          <w:p w14:paraId="406E3DAF" w14:textId="77777777" w:rsidR="00C32B4B" w:rsidRPr="001E1237" w:rsidRDefault="00C32B4B" w:rsidP="00035C9C">
            <w:pPr>
              <w:jc w:val="center"/>
            </w:pPr>
          </w:p>
        </w:tc>
      </w:tr>
      <w:tr w:rsidR="00C32B4B" w:rsidRPr="001E1237" w14:paraId="067EF88C" w14:textId="77777777" w:rsidTr="00275026">
        <w:trPr>
          <w:trHeight w:val="283"/>
        </w:trPr>
        <w:tc>
          <w:tcPr>
            <w:tcW w:w="272" w:type="pct"/>
          </w:tcPr>
          <w:p w14:paraId="42A62C73" w14:textId="77777777" w:rsidR="00C32B4B" w:rsidRPr="001E1237" w:rsidRDefault="00C32B4B" w:rsidP="00035C9C">
            <w:pPr>
              <w:jc w:val="center"/>
            </w:pPr>
            <w:r w:rsidRPr="001E1237">
              <w:t>3.</w:t>
            </w:r>
          </w:p>
        </w:tc>
        <w:tc>
          <w:tcPr>
            <w:tcW w:w="189" w:type="pct"/>
          </w:tcPr>
          <w:p w14:paraId="7C040B52" w14:textId="77777777" w:rsidR="00C32B4B" w:rsidRPr="001E1237" w:rsidRDefault="00C32B4B" w:rsidP="00035C9C">
            <w:pPr>
              <w:jc w:val="center"/>
            </w:pPr>
            <w:r w:rsidRPr="001E1237">
              <w:t>a.</w:t>
            </w:r>
          </w:p>
        </w:tc>
        <w:tc>
          <w:tcPr>
            <w:tcW w:w="3711" w:type="pct"/>
          </w:tcPr>
          <w:p w14:paraId="423336EF" w14:textId="77777777" w:rsidR="00C32B4B" w:rsidRPr="001E1237" w:rsidRDefault="00C32B4B" w:rsidP="00C32B4B">
            <w:pPr>
              <w:numPr>
                <w:ilvl w:val="0"/>
                <w:numId w:val="13"/>
              </w:numPr>
              <w:ind w:left="0"/>
              <w:jc w:val="both"/>
            </w:pPr>
            <w:r w:rsidRPr="001E1237">
              <w:rPr>
                <w:lang w:eastAsia="en-IN"/>
              </w:rPr>
              <w:t>Outline the two important steps of reaction in the sol-gel method for synthesizing nanoparticles. What are the advantages and disadvantages of using this technique compared to other synthesis methods?</w:t>
            </w:r>
          </w:p>
        </w:tc>
        <w:tc>
          <w:tcPr>
            <w:tcW w:w="319" w:type="pct"/>
          </w:tcPr>
          <w:p w14:paraId="41CF4943" w14:textId="77777777" w:rsidR="00C32B4B" w:rsidRPr="001E1237" w:rsidRDefault="00C32B4B" w:rsidP="00550AF4">
            <w:pPr>
              <w:jc w:val="center"/>
            </w:pPr>
            <w:r w:rsidRPr="001E1237">
              <w:t>CO2</w:t>
            </w:r>
          </w:p>
        </w:tc>
        <w:tc>
          <w:tcPr>
            <w:tcW w:w="256" w:type="pct"/>
          </w:tcPr>
          <w:p w14:paraId="483A7265" w14:textId="77777777" w:rsidR="00C32B4B" w:rsidRPr="001E1237" w:rsidRDefault="00C32B4B" w:rsidP="00035C9C">
            <w:pPr>
              <w:jc w:val="center"/>
            </w:pPr>
            <w:r w:rsidRPr="001E1237">
              <w:t>R</w:t>
            </w:r>
          </w:p>
        </w:tc>
        <w:tc>
          <w:tcPr>
            <w:tcW w:w="253" w:type="pct"/>
          </w:tcPr>
          <w:p w14:paraId="05436B7B" w14:textId="77777777" w:rsidR="00C32B4B" w:rsidRPr="001E1237" w:rsidRDefault="00C32B4B" w:rsidP="00275026">
            <w:pPr>
              <w:jc w:val="center"/>
            </w:pPr>
            <w:r w:rsidRPr="001E1237">
              <w:t>10</w:t>
            </w:r>
          </w:p>
        </w:tc>
      </w:tr>
      <w:tr w:rsidR="00C32B4B" w:rsidRPr="001E1237" w14:paraId="012C3E9E" w14:textId="77777777" w:rsidTr="00275026">
        <w:trPr>
          <w:trHeight w:val="283"/>
        </w:trPr>
        <w:tc>
          <w:tcPr>
            <w:tcW w:w="272" w:type="pct"/>
          </w:tcPr>
          <w:p w14:paraId="5011C270" w14:textId="77777777" w:rsidR="00C32B4B" w:rsidRPr="001E1237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545D29A3" w14:textId="77777777" w:rsidR="00C32B4B" w:rsidRPr="001E1237" w:rsidRDefault="00C32B4B" w:rsidP="00035C9C">
            <w:pPr>
              <w:jc w:val="center"/>
            </w:pPr>
            <w:r w:rsidRPr="001E1237">
              <w:t>b.</w:t>
            </w:r>
          </w:p>
        </w:tc>
        <w:tc>
          <w:tcPr>
            <w:tcW w:w="3711" w:type="pct"/>
          </w:tcPr>
          <w:p w14:paraId="15134216" w14:textId="77777777" w:rsidR="00C32B4B" w:rsidRPr="001E1237" w:rsidRDefault="00C32B4B" w:rsidP="001E1237">
            <w:pPr>
              <w:jc w:val="both"/>
              <w:rPr>
                <w:lang w:eastAsia="en-IN"/>
              </w:rPr>
            </w:pPr>
            <w:r w:rsidRPr="001E1237">
              <w:rPr>
                <w:lang w:eastAsia="en-IN"/>
              </w:rPr>
              <w:t>Given a scenario where you need to synthesis nanomaterials to develop latent finger print, choose an appropriate synthesis method.  Justify your choice based on the properties required for the application.</w:t>
            </w:r>
          </w:p>
        </w:tc>
        <w:tc>
          <w:tcPr>
            <w:tcW w:w="319" w:type="pct"/>
          </w:tcPr>
          <w:p w14:paraId="1EDB00BD" w14:textId="77777777" w:rsidR="00C32B4B" w:rsidRPr="001E1237" w:rsidRDefault="00C32B4B" w:rsidP="00035C9C">
            <w:pPr>
              <w:jc w:val="center"/>
            </w:pPr>
            <w:r w:rsidRPr="001E1237">
              <w:t>CO2</w:t>
            </w:r>
          </w:p>
        </w:tc>
        <w:tc>
          <w:tcPr>
            <w:tcW w:w="256" w:type="pct"/>
          </w:tcPr>
          <w:p w14:paraId="52B815B8" w14:textId="77777777" w:rsidR="00C32B4B" w:rsidRPr="001E1237" w:rsidRDefault="00C32B4B" w:rsidP="00035C9C">
            <w:pPr>
              <w:jc w:val="center"/>
            </w:pPr>
            <w:r w:rsidRPr="001E1237">
              <w:t>An</w:t>
            </w:r>
          </w:p>
        </w:tc>
        <w:tc>
          <w:tcPr>
            <w:tcW w:w="253" w:type="pct"/>
          </w:tcPr>
          <w:p w14:paraId="7B26237C" w14:textId="77777777" w:rsidR="00C32B4B" w:rsidRPr="001E1237" w:rsidRDefault="00C32B4B" w:rsidP="00275026">
            <w:pPr>
              <w:jc w:val="center"/>
            </w:pPr>
            <w:r w:rsidRPr="001E1237">
              <w:t>10</w:t>
            </w:r>
          </w:p>
        </w:tc>
      </w:tr>
      <w:tr w:rsidR="00C32B4B" w:rsidRPr="001E1237" w14:paraId="5E57ED00" w14:textId="77777777" w:rsidTr="00275026">
        <w:trPr>
          <w:trHeight w:val="173"/>
        </w:trPr>
        <w:tc>
          <w:tcPr>
            <w:tcW w:w="272" w:type="pct"/>
          </w:tcPr>
          <w:p w14:paraId="196ADC89" w14:textId="77777777" w:rsidR="00C32B4B" w:rsidRPr="001E1237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339B42E5" w14:textId="77777777" w:rsidR="00C32B4B" w:rsidRPr="001E1237" w:rsidRDefault="00C32B4B" w:rsidP="00035C9C">
            <w:pPr>
              <w:jc w:val="center"/>
            </w:pPr>
          </w:p>
        </w:tc>
        <w:tc>
          <w:tcPr>
            <w:tcW w:w="3711" w:type="pct"/>
          </w:tcPr>
          <w:p w14:paraId="66622956" w14:textId="77777777" w:rsidR="00C32B4B" w:rsidRPr="001E1237" w:rsidRDefault="00C32B4B" w:rsidP="00035C9C">
            <w:pPr>
              <w:jc w:val="center"/>
            </w:pPr>
            <w:r w:rsidRPr="001E1237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5ED8BE24" w14:textId="77777777" w:rsidR="00C32B4B" w:rsidRPr="001E1237" w:rsidRDefault="00C32B4B" w:rsidP="00035C9C">
            <w:pPr>
              <w:jc w:val="center"/>
            </w:pPr>
          </w:p>
        </w:tc>
        <w:tc>
          <w:tcPr>
            <w:tcW w:w="256" w:type="pct"/>
          </w:tcPr>
          <w:p w14:paraId="3C0350D5" w14:textId="77777777" w:rsidR="00C32B4B" w:rsidRPr="001E1237" w:rsidRDefault="00C32B4B" w:rsidP="00035C9C">
            <w:pPr>
              <w:jc w:val="center"/>
            </w:pPr>
          </w:p>
        </w:tc>
        <w:tc>
          <w:tcPr>
            <w:tcW w:w="253" w:type="pct"/>
          </w:tcPr>
          <w:p w14:paraId="6640C87A" w14:textId="77777777" w:rsidR="00C32B4B" w:rsidRPr="001E1237" w:rsidRDefault="00C32B4B" w:rsidP="00035C9C">
            <w:pPr>
              <w:jc w:val="center"/>
            </w:pPr>
          </w:p>
        </w:tc>
      </w:tr>
      <w:tr w:rsidR="00C32B4B" w:rsidRPr="001E1237" w14:paraId="38C131C0" w14:textId="77777777" w:rsidTr="00275026">
        <w:trPr>
          <w:trHeight w:val="283"/>
        </w:trPr>
        <w:tc>
          <w:tcPr>
            <w:tcW w:w="272" w:type="pct"/>
          </w:tcPr>
          <w:p w14:paraId="6E2BFC6D" w14:textId="77777777" w:rsidR="00C32B4B" w:rsidRPr="001E1237" w:rsidRDefault="00C32B4B" w:rsidP="00035C9C">
            <w:pPr>
              <w:jc w:val="center"/>
            </w:pPr>
            <w:r w:rsidRPr="001E1237">
              <w:t>4.</w:t>
            </w:r>
          </w:p>
        </w:tc>
        <w:tc>
          <w:tcPr>
            <w:tcW w:w="189" w:type="pct"/>
          </w:tcPr>
          <w:p w14:paraId="287FE33A" w14:textId="77777777" w:rsidR="00C32B4B" w:rsidRPr="001E1237" w:rsidRDefault="00C32B4B" w:rsidP="00035C9C">
            <w:pPr>
              <w:jc w:val="center"/>
            </w:pPr>
            <w:r w:rsidRPr="001E1237">
              <w:t>a.</w:t>
            </w:r>
          </w:p>
        </w:tc>
        <w:tc>
          <w:tcPr>
            <w:tcW w:w="3711" w:type="pct"/>
          </w:tcPr>
          <w:p w14:paraId="4D3CE4D6" w14:textId="77777777" w:rsidR="00C32B4B" w:rsidRPr="001E1237" w:rsidRDefault="00C32B4B" w:rsidP="00C32B4B">
            <w:pPr>
              <w:numPr>
                <w:ilvl w:val="0"/>
                <w:numId w:val="12"/>
              </w:numPr>
              <w:ind w:left="0"/>
              <w:jc w:val="both"/>
            </w:pPr>
            <w:r w:rsidRPr="001E1237">
              <w:rPr>
                <w:color w:val="000000"/>
              </w:rPr>
              <w:t>Narrate the concept of electrospinning method for the preparation of nanofibers.</w:t>
            </w:r>
          </w:p>
        </w:tc>
        <w:tc>
          <w:tcPr>
            <w:tcW w:w="319" w:type="pct"/>
          </w:tcPr>
          <w:p w14:paraId="3423CB7F" w14:textId="77777777" w:rsidR="00C32B4B" w:rsidRPr="001E1237" w:rsidRDefault="00C32B4B" w:rsidP="00550AF4">
            <w:pPr>
              <w:jc w:val="center"/>
            </w:pPr>
            <w:r w:rsidRPr="001E1237">
              <w:t>CO2</w:t>
            </w:r>
          </w:p>
        </w:tc>
        <w:tc>
          <w:tcPr>
            <w:tcW w:w="256" w:type="pct"/>
          </w:tcPr>
          <w:p w14:paraId="5C42943D" w14:textId="77777777" w:rsidR="00C32B4B" w:rsidRPr="001E1237" w:rsidRDefault="00C32B4B" w:rsidP="00035C9C">
            <w:pPr>
              <w:jc w:val="center"/>
            </w:pPr>
            <w:r w:rsidRPr="001E1237">
              <w:t>R</w:t>
            </w:r>
          </w:p>
        </w:tc>
        <w:tc>
          <w:tcPr>
            <w:tcW w:w="253" w:type="pct"/>
          </w:tcPr>
          <w:p w14:paraId="013DBE7B" w14:textId="77777777" w:rsidR="00C32B4B" w:rsidRPr="001E1237" w:rsidRDefault="00C32B4B" w:rsidP="00035C9C">
            <w:pPr>
              <w:jc w:val="center"/>
            </w:pPr>
            <w:r w:rsidRPr="001E1237">
              <w:t>10</w:t>
            </w:r>
          </w:p>
        </w:tc>
      </w:tr>
      <w:tr w:rsidR="00C32B4B" w:rsidRPr="001E1237" w14:paraId="0FA1929D" w14:textId="77777777" w:rsidTr="00107DDF">
        <w:trPr>
          <w:trHeight w:val="151"/>
        </w:trPr>
        <w:tc>
          <w:tcPr>
            <w:tcW w:w="272" w:type="pct"/>
          </w:tcPr>
          <w:p w14:paraId="669E6E03" w14:textId="77777777" w:rsidR="00C32B4B" w:rsidRPr="001E1237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66EF5788" w14:textId="77777777" w:rsidR="00C32B4B" w:rsidRPr="001E1237" w:rsidRDefault="00C32B4B" w:rsidP="00035C9C">
            <w:pPr>
              <w:jc w:val="center"/>
            </w:pPr>
            <w:r w:rsidRPr="001E1237">
              <w:t>b.</w:t>
            </w:r>
          </w:p>
        </w:tc>
        <w:tc>
          <w:tcPr>
            <w:tcW w:w="3711" w:type="pct"/>
          </w:tcPr>
          <w:p w14:paraId="06FDF292" w14:textId="77777777" w:rsidR="00C32B4B" w:rsidRPr="001E1237" w:rsidRDefault="00C32B4B" w:rsidP="008C41E4">
            <w:pPr>
              <w:jc w:val="both"/>
              <w:rPr>
                <w:bCs/>
              </w:rPr>
            </w:pPr>
            <w:r w:rsidRPr="001E1237">
              <w:rPr>
                <w:bCs/>
              </w:rPr>
              <w:t>Give the preparation of silver nanoparticles by reduction and point out the significance in the latent finger print characterization.</w:t>
            </w:r>
          </w:p>
        </w:tc>
        <w:tc>
          <w:tcPr>
            <w:tcW w:w="319" w:type="pct"/>
          </w:tcPr>
          <w:p w14:paraId="574F8FAC" w14:textId="77777777" w:rsidR="00C32B4B" w:rsidRPr="001E1237" w:rsidRDefault="00C32B4B" w:rsidP="00473223">
            <w:pPr>
              <w:jc w:val="center"/>
            </w:pPr>
            <w:r w:rsidRPr="001E1237">
              <w:t>CO3</w:t>
            </w:r>
          </w:p>
        </w:tc>
        <w:tc>
          <w:tcPr>
            <w:tcW w:w="256" w:type="pct"/>
          </w:tcPr>
          <w:p w14:paraId="2247A203" w14:textId="77777777" w:rsidR="00C32B4B" w:rsidRPr="001E1237" w:rsidRDefault="00C32B4B" w:rsidP="00035C9C">
            <w:pPr>
              <w:jc w:val="center"/>
            </w:pPr>
            <w:r w:rsidRPr="001E1237">
              <w:t>An</w:t>
            </w:r>
          </w:p>
        </w:tc>
        <w:tc>
          <w:tcPr>
            <w:tcW w:w="253" w:type="pct"/>
          </w:tcPr>
          <w:p w14:paraId="311F0F7A" w14:textId="77777777" w:rsidR="00C32B4B" w:rsidRPr="001E1237" w:rsidRDefault="00C32B4B" w:rsidP="00035C9C">
            <w:pPr>
              <w:jc w:val="center"/>
            </w:pPr>
            <w:r w:rsidRPr="001E1237">
              <w:t>10</w:t>
            </w:r>
          </w:p>
        </w:tc>
      </w:tr>
      <w:tr w:rsidR="00C32B4B" w:rsidRPr="001E1237" w14:paraId="2CA41963" w14:textId="77777777" w:rsidTr="00275026">
        <w:trPr>
          <w:trHeight w:val="397"/>
        </w:trPr>
        <w:tc>
          <w:tcPr>
            <w:tcW w:w="272" w:type="pct"/>
          </w:tcPr>
          <w:p w14:paraId="44825BF7" w14:textId="77777777" w:rsidR="00C32B4B" w:rsidRPr="001E1237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580EDEC8" w14:textId="77777777" w:rsidR="00C32B4B" w:rsidRPr="001E1237" w:rsidRDefault="00C32B4B" w:rsidP="00035C9C">
            <w:pPr>
              <w:jc w:val="center"/>
            </w:pPr>
          </w:p>
        </w:tc>
        <w:tc>
          <w:tcPr>
            <w:tcW w:w="3711" w:type="pct"/>
          </w:tcPr>
          <w:p w14:paraId="4D858682" w14:textId="77777777" w:rsidR="00C32B4B" w:rsidRPr="001E1237" w:rsidRDefault="00C32B4B" w:rsidP="00035C9C">
            <w:pPr>
              <w:jc w:val="both"/>
            </w:pPr>
          </w:p>
        </w:tc>
        <w:tc>
          <w:tcPr>
            <w:tcW w:w="319" w:type="pct"/>
          </w:tcPr>
          <w:p w14:paraId="1685F9A1" w14:textId="77777777" w:rsidR="00C32B4B" w:rsidRPr="001E1237" w:rsidRDefault="00C32B4B" w:rsidP="00035C9C">
            <w:pPr>
              <w:jc w:val="center"/>
            </w:pPr>
          </w:p>
        </w:tc>
        <w:tc>
          <w:tcPr>
            <w:tcW w:w="256" w:type="pct"/>
          </w:tcPr>
          <w:p w14:paraId="2CC64525" w14:textId="77777777" w:rsidR="00C32B4B" w:rsidRPr="001E1237" w:rsidRDefault="00C32B4B" w:rsidP="00035C9C">
            <w:pPr>
              <w:jc w:val="center"/>
            </w:pPr>
          </w:p>
        </w:tc>
        <w:tc>
          <w:tcPr>
            <w:tcW w:w="253" w:type="pct"/>
          </w:tcPr>
          <w:p w14:paraId="4D5763FF" w14:textId="77777777" w:rsidR="00C32B4B" w:rsidRPr="001E1237" w:rsidRDefault="00C32B4B" w:rsidP="00035C9C">
            <w:pPr>
              <w:jc w:val="center"/>
            </w:pPr>
          </w:p>
        </w:tc>
      </w:tr>
      <w:tr w:rsidR="00C32B4B" w:rsidRPr="001E1237" w14:paraId="7C55E108" w14:textId="77777777" w:rsidTr="00275026">
        <w:trPr>
          <w:trHeight w:val="283"/>
        </w:trPr>
        <w:tc>
          <w:tcPr>
            <w:tcW w:w="272" w:type="pct"/>
          </w:tcPr>
          <w:p w14:paraId="2E6EA616" w14:textId="77777777" w:rsidR="00C32B4B" w:rsidRPr="001E1237" w:rsidRDefault="00C32B4B" w:rsidP="00275026">
            <w:pPr>
              <w:jc w:val="center"/>
            </w:pPr>
            <w:r w:rsidRPr="001E1237">
              <w:t>5.</w:t>
            </w:r>
          </w:p>
        </w:tc>
        <w:tc>
          <w:tcPr>
            <w:tcW w:w="189" w:type="pct"/>
          </w:tcPr>
          <w:p w14:paraId="65E65988" w14:textId="77777777" w:rsidR="00C32B4B" w:rsidRPr="001E1237" w:rsidRDefault="00C32B4B" w:rsidP="00275026">
            <w:pPr>
              <w:jc w:val="center"/>
            </w:pPr>
            <w:r w:rsidRPr="001E1237">
              <w:t>a.</w:t>
            </w:r>
          </w:p>
        </w:tc>
        <w:tc>
          <w:tcPr>
            <w:tcW w:w="3711" w:type="pct"/>
          </w:tcPr>
          <w:p w14:paraId="51059172" w14:textId="77777777" w:rsidR="00C32B4B" w:rsidRPr="001E1237" w:rsidRDefault="00C32B4B" w:rsidP="00C32B4B">
            <w:pPr>
              <w:numPr>
                <w:ilvl w:val="0"/>
                <w:numId w:val="12"/>
              </w:numPr>
              <w:ind w:left="0"/>
            </w:pPr>
            <w:r w:rsidRPr="001E1237">
              <w:rPr>
                <w:lang w:eastAsia="en-IN"/>
              </w:rPr>
              <w:t>Identify the two types of carbon nanotubes and explain their unique properties and applications.</w:t>
            </w:r>
          </w:p>
        </w:tc>
        <w:tc>
          <w:tcPr>
            <w:tcW w:w="319" w:type="pct"/>
          </w:tcPr>
          <w:p w14:paraId="5DA9907D" w14:textId="77777777" w:rsidR="00C32B4B" w:rsidRPr="001E1237" w:rsidRDefault="00C32B4B" w:rsidP="00550AF4">
            <w:pPr>
              <w:jc w:val="center"/>
            </w:pPr>
            <w:r w:rsidRPr="001E1237">
              <w:t>CO3</w:t>
            </w:r>
          </w:p>
        </w:tc>
        <w:tc>
          <w:tcPr>
            <w:tcW w:w="256" w:type="pct"/>
          </w:tcPr>
          <w:p w14:paraId="4D18EF97" w14:textId="77777777" w:rsidR="00C32B4B" w:rsidRPr="001E1237" w:rsidRDefault="00C32B4B" w:rsidP="00275026">
            <w:pPr>
              <w:jc w:val="center"/>
            </w:pPr>
            <w:r w:rsidRPr="001E1237">
              <w:t>R</w:t>
            </w:r>
          </w:p>
        </w:tc>
        <w:tc>
          <w:tcPr>
            <w:tcW w:w="253" w:type="pct"/>
          </w:tcPr>
          <w:p w14:paraId="50AC4813" w14:textId="77777777" w:rsidR="00C32B4B" w:rsidRPr="001E1237" w:rsidRDefault="00C32B4B" w:rsidP="00275026">
            <w:pPr>
              <w:jc w:val="center"/>
            </w:pPr>
            <w:r w:rsidRPr="001E1237">
              <w:t>10</w:t>
            </w:r>
          </w:p>
        </w:tc>
      </w:tr>
      <w:tr w:rsidR="00C32B4B" w:rsidRPr="001E1237" w14:paraId="1105A4C1" w14:textId="77777777" w:rsidTr="00275026">
        <w:trPr>
          <w:trHeight w:val="283"/>
        </w:trPr>
        <w:tc>
          <w:tcPr>
            <w:tcW w:w="272" w:type="pct"/>
          </w:tcPr>
          <w:p w14:paraId="05A6F1D6" w14:textId="77777777" w:rsidR="00C32B4B" w:rsidRPr="001E1237" w:rsidRDefault="00C32B4B" w:rsidP="00275026">
            <w:pPr>
              <w:jc w:val="center"/>
            </w:pPr>
          </w:p>
        </w:tc>
        <w:tc>
          <w:tcPr>
            <w:tcW w:w="189" w:type="pct"/>
          </w:tcPr>
          <w:p w14:paraId="70985104" w14:textId="77777777" w:rsidR="00C32B4B" w:rsidRPr="001E1237" w:rsidRDefault="00C32B4B" w:rsidP="00275026">
            <w:pPr>
              <w:jc w:val="center"/>
            </w:pPr>
            <w:r w:rsidRPr="001E1237">
              <w:t>b.</w:t>
            </w:r>
          </w:p>
        </w:tc>
        <w:tc>
          <w:tcPr>
            <w:tcW w:w="3711" w:type="pct"/>
          </w:tcPr>
          <w:p w14:paraId="1E690216" w14:textId="77777777" w:rsidR="00C32B4B" w:rsidRPr="001E1237" w:rsidRDefault="00C32B4B" w:rsidP="00275026">
            <w:pPr>
              <w:jc w:val="both"/>
              <w:rPr>
                <w:bCs/>
              </w:rPr>
            </w:pPr>
            <w:r w:rsidRPr="001E1237">
              <w:rPr>
                <w:lang w:eastAsia="en-IN"/>
              </w:rPr>
              <w:t>Assess the significance of soft lithography techniques in the nanoscale fabrication of devices. What are the potential advantages and limitations of using soft lithography over traditional lithography methods?</w:t>
            </w:r>
          </w:p>
        </w:tc>
        <w:tc>
          <w:tcPr>
            <w:tcW w:w="319" w:type="pct"/>
          </w:tcPr>
          <w:p w14:paraId="3D81D4BE" w14:textId="77777777" w:rsidR="00C32B4B" w:rsidRPr="001E1237" w:rsidRDefault="00C32B4B" w:rsidP="00275026">
            <w:pPr>
              <w:jc w:val="center"/>
            </w:pPr>
            <w:r w:rsidRPr="001E1237">
              <w:t>CO3</w:t>
            </w:r>
          </w:p>
        </w:tc>
        <w:tc>
          <w:tcPr>
            <w:tcW w:w="256" w:type="pct"/>
          </w:tcPr>
          <w:p w14:paraId="38CB5331" w14:textId="77777777" w:rsidR="00C32B4B" w:rsidRPr="001E1237" w:rsidRDefault="00C32B4B" w:rsidP="00275026">
            <w:pPr>
              <w:jc w:val="center"/>
            </w:pPr>
            <w:r w:rsidRPr="001E1237">
              <w:t>A</w:t>
            </w:r>
          </w:p>
        </w:tc>
        <w:tc>
          <w:tcPr>
            <w:tcW w:w="253" w:type="pct"/>
          </w:tcPr>
          <w:p w14:paraId="6B43544B" w14:textId="77777777" w:rsidR="00C32B4B" w:rsidRPr="001E1237" w:rsidRDefault="00C32B4B" w:rsidP="00275026">
            <w:pPr>
              <w:jc w:val="center"/>
            </w:pPr>
            <w:r w:rsidRPr="001E1237">
              <w:t>10</w:t>
            </w:r>
          </w:p>
        </w:tc>
      </w:tr>
      <w:tr w:rsidR="00C32B4B" w:rsidRPr="001E1237" w14:paraId="5E27D34A" w14:textId="77777777" w:rsidTr="00275026">
        <w:trPr>
          <w:trHeight w:val="263"/>
        </w:trPr>
        <w:tc>
          <w:tcPr>
            <w:tcW w:w="272" w:type="pct"/>
          </w:tcPr>
          <w:p w14:paraId="208E3BFC" w14:textId="77777777" w:rsidR="00C32B4B" w:rsidRPr="001E1237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0B9FEB0C" w14:textId="77777777" w:rsidR="00C32B4B" w:rsidRPr="001E1237" w:rsidRDefault="00C32B4B" w:rsidP="00035C9C">
            <w:pPr>
              <w:jc w:val="center"/>
            </w:pPr>
          </w:p>
        </w:tc>
        <w:tc>
          <w:tcPr>
            <w:tcW w:w="3711" w:type="pct"/>
          </w:tcPr>
          <w:p w14:paraId="1108DD31" w14:textId="77777777" w:rsidR="00C32B4B" w:rsidRPr="001E1237" w:rsidRDefault="00C32B4B" w:rsidP="00035C9C">
            <w:pPr>
              <w:jc w:val="center"/>
            </w:pPr>
            <w:r w:rsidRPr="001E1237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1C1A4C43" w14:textId="77777777" w:rsidR="00C32B4B" w:rsidRPr="001E1237" w:rsidRDefault="00C32B4B" w:rsidP="00035C9C">
            <w:pPr>
              <w:jc w:val="center"/>
            </w:pPr>
          </w:p>
        </w:tc>
        <w:tc>
          <w:tcPr>
            <w:tcW w:w="256" w:type="pct"/>
          </w:tcPr>
          <w:p w14:paraId="37EC674E" w14:textId="77777777" w:rsidR="00C32B4B" w:rsidRPr="001E1237" w:rsidRDefault="00C32B4B" w:rsidP="00035C9C">
            <w:pPr>
              <w:jc w:val="center"/>
            </w:pPr>
          </w:p>
        </w:tc>
        <w:tc>
          <w:tcPr>
            <w:tcW w:w="253" w:type="pct"/>
          </w:tcPr>
          <w:p w14:paraId="0343E153" w14:textId="77777777" w:rsidR="00C32B4B" w:rsidRPr="001E1237" w:rsidRDefault="00C32B4B" w:rsidP="00035C9C">
            <w:pPr>
              <w:jc w:val="center"/>
            </w:pPr>
          </w:p>
        </w:tc>
      </w:tr>
      <w:tr w:rsidR="00C32B4B" w:rsidRPr="001E1237" w14:paraId="1CC349BB" w14:textId="77777777" w:rsidTr="00275026">
        <w:trPr>
          <w:trHeight w:val="283"/>
        </w:trPr>
        <w:tc>
          <w:tcPr>
            <w:tcW w:w="272" w:type="pct"/>
          </w:tcPr>
          <w:p w14:paraId="38E1A92F" w14:textId="77777777" w:rsidR="00C32B4B" w:rsidRPr="001E1237" w:rsidRDefault="00C32B4B" w:rsidP="00275026">
            <w:pPr>
              <w:jc w:val="center"/>
            </w:pPr>
            <w:r w:rsidRPr="001E1237">
              <w:t>6.</w:t>
            </w:r>
          </w:p>
        </w:tc>
        <w:tc>
          <w:tcPr>
            <w:tcW w:w="189" w:type="pct"/>
          </w:tcPr>
          <w:p w14:paraId="44243EC0" w14:textId="77777777" w:rsidR="00C32B4B" w:rsidRPr="001E1237" w:rsidRDefault="00C32B4B" w:rsidP="008B649D"/>
        </w:tc>
        <w:tc>
          <w:tcPr>
            <w:tcW w:w="3711" w:type="pct"/>
          </w:tcPr>
          <w:p w14:paraId="3D881AF3" w14:textId="77777777" w:rsidR="00C32B4B" w:rsidRPr="001E1237" w:rsidRDefault="00C32B4B" w:rsidP="001E1237">
            <w:pPr>
              <w:jc w:val="both"/>
            </w:pPr>
            <w:r>
              <w:t xml:space="preserve">Give </w:t>
            </w:r>
            <w:r w:rsidRPr="001E1237">
              <w:t xml:space="preserve">real-time case studies using carbon nanotube (CNT) based nanosensors in the detection of explosives/drugs or hazardous materials.     </w:t>
            </w:r>
          </w:p>
        </w:tc>
        <w:tc>
          <w:tcPr>
            <w:tcW w:w="319" w:type="pct"/>
          </w:tcPr>
          <w:p w14:paraId="297EB5E5" w14:textId="77777777" w:rsidR="00C32B4B" w:rsidRPr="001E1237" w:rsidRDefault="00C32B4B" w:rsidP="00473223">
            <w:pPr>
              <w:jc w:val="center"/>
            </w:pPr>
            <w:r w:rsidRPr="001E1237">
              <w:t>CO4</w:t>
            </w:r>
          </w:p>
        </w:tc>
        <w:tc>
          <w:tcPr>
            <w:tcW w:w="256" w:type="pct"/>
          </w:tcPr>
          <w:p w14:paraId="7D14CEF4" w14:textId="77777777" w:rsidR="00C32B4B" w:rsidRPr="001E1237" w:rsidRDefault="00C32B4B" w:rsidP="00275026">
            <w:pPr>
              <w:jc w:val="center"/>
            </w:pPr>
            <w:r w:rsidRPr="001E1237">
              <w:t>An</w:t>
            </w:r>
          </w:p>
        </w:tc>
        <w:tc>
          <w:tcPr>
            <w:tcW w:w="253" w:type="pct"/>
          </w:tcPr>
          <w:p w14:paraId="225472C2" w14:textId="77777777" w:rsidR="00C32B4B" w:rsidRPr="001E1237" w:rsidRDefault="00C32B4B" w:rsidP="00275026">
            <w:pPr>
              <w:jc w:val="center"/>
            </w:pPr>
            <w:r w:rsidRPr="001E1237">
              <w:t>20</w:t>
            </w:r>
          </w:p>
        </w:tc>
      </w:tr>
      <w:tr w:rsidR="00C32B4B" w:rsidRPr="001E1237" w14:paraId="5CCFC5F8" w14:textId="77777777" w:rsidTr="00275026">
        <w:trPr>
          <w:trHeight w:val="397"/>
        </w:trPr>
        <w:tc>
          <w:tcPr>
            <w:tcW w:w="272" w:type="pct"/>
          </w:tcPr>
          <w:p w14:paraId="0AF048D4" w14:textId="77777777" w:rsidR="00C32B4B" w:rsidRPr="001E1237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3F26A1D7" w14:textId="77777777" w:rsidR="00C32B4B" w:rsidRPr="001E1237" w:rsidRDefault="00C32B4B" w:rsidP="00035C9C">
            <w:pPr>
              <w:jc w:val="center"/>
            </w:pPr>
          </w:p>
        </w:tc>
        <w:tc>
          <w:tcPr>
            <w:tcW w:w="3711" w:type="pct"/>
          </w:tcPr>
          <w:p w14:paraId="481B911E" w14:textId="77777777" w:rsidR="00C32B4B" w:rsidRPr="001E1237" w:rsidRDefault="00C32B4B" w:rsidP="00035C9C">
            <w:pPr>
              <w:jc w:val="both"/>
            </w:pPr>
          </w:p>
        </w:tc>
        <w:tc>
          <w:tcPr>
            <w:tcW w:w="319" w:type="pct"/>
          </w:tcPr>
          <w:p w14:paraId="649B07D5" w14:textId="77777777" w:rsidR="00C32B4B" w:rsidRPr="001E1237" w:rsidRDefault="00C32B4B" w:rsidP="00035C9C">
            <w:pPr>
              <w:jc w:val="center"/>
            </w:pPr>
          </w:p>
        </w:tc>
        <w:tc>
          <w:tcPr>
            <w:tcW w:w="256" w:type="pct"/>
          </w:tcPr>
          <w:p w14:paraId="2A8871B6" w14:textId="77777777" w:rsidR="00C32B4B" w:rsidRPr="001E1237" w:rsidRDefault="00C32B4B" w:rsidP="00035C9C">
            <w:pPr>
              <w:jc w:val="center"/>
            </w:pPr>
          </w:p>
        </w:tc>
        <w:tc>
          <w:tcPr>
            <w:tcW w:w="253" w:type="pct"/>
          </w:tcPr>
          <w:p w14:paraId="4F7F2C35" w14:textId="77777777" w:rsidR="00C32B4B" w:rsidRPr="001E1237" w:rsidRDefault="00C32B4B" w:rsidP="00035C9C">
            <w:pPr>
              <w:jc w:val="center"/>
            </w:pPr>
          </w:p>
        </w:tc>
      </w:tr>
      <w:tr w:rsidR="00C32B4B" w:rsidRPr="001E1237" w14:paraId="153894BE" w14:textId="77777777" w:rsidTr="00275026">
        <w:trPr>
          <w:trHeight w:val="283"/>
        </w:trPr>
        <w:tc>
          <w:tcPr>
            <w:tcW w:w="272" w:type="pct"/>
          </w:tcPr>
          <w:p w14:paraId="29EA9755" w14:textId="77777777" w:rsidR="00C32B4B" w:rsidRPr="001E1237" w:rsidRDefault="00C32B4B" w:rsidP="00275026">
            <w:pPr>
              <w:jc w:val="center"/>
            </w:pPr>
            <w:r w:rsidRPr="001E1237">
              <w:t>7.</w:t>
            </w:r>
          </w:p>
        </w:tc>
        <w:tc>
          <w:tcPr>
            <w:tcW w:w="189" w:type="pct"/>
          </w:tcPr>
          <w:p w14:paraId="27BC625C" w14:textId="77777777" w:rsidR="00C32B4B" w:rsidRPr="001E1237" w:rsidRDefault="00C32B4B" w:rsidP="00275026">
            <w:pPr>
              <w:jc w:val="center"/>
            </w:pPr>
            <w:r w:rsidRPr="001E1237">
              <w:t>a.</w:t>
            </w:r>
          </w:p>
        </w:tc>
        <w:tc>
          <w:tcPr>
            <w:tcW w:w="3711" w:type="pct"/>
          </w:tcPr>
          <w:p w14:paraId="01162C08" w14:textId="77777777" w:rsidR="00C32B4B" w:rsidRPr="001E1237" w:rsidRDefault="00C32B4B" w:rsidP="001E1237">
            <w:pPr>
              <w:jc w:val="both"/>
            </w:pPr>
            <w:r w:rsidRPr="001E1237">
              <w:rPr>
                <w:lang w:eastAsia="en-IN"/>
              </w:rPr>
              <w:t>Explain how nanotechnology is revolutionizing drug delivery systems, especially in the treatment of cancer.</w:t>
            </w:r>
          </w:p>
        </w:tc>
        <w:tc>
          <w:tcPr>
            <w:tcW w:w="319" w:type="pct"/>
          </w:tcPr>
          <w:p w14:paraId="4AA3E2C2" w14:textId="77777777" w:rsidR="00C32B4B" w:rsidRPr="001E1237" w:rsidRDefault="00C32B4B" w:rsidP="00275026">
            <w:pPr>
              <w:jc w:val="center"/>
            </w:pPr>
            <w:r w:rsidRPr="001E1237">
              <w:t>CO4</w:t>
            </w:r>
          </w:p>
        </w:tc>
        <w:tc>
          <w:tcPr>
            <w:tcW w:w="256" w:type="pct"/>
          </w:tcPr>
          <w:p w14:paraId="0C3EFAA2" w14:textId="77777777" w:rsidR="00C32B4B" w:rsidRPr="001E1237" w:rsidRDefault="00C32B4B" w:rsidP="00275026">
            <w:pPr>
              <w:jc w:val="center"/>
            </w:pPr>
            <w:r w:rsidRPr="001E1237">
              <w:t>A</w:t>
            </w:r>
          </w:p>
        </w:tc>
        <w:tc>
          <w:tcPr>
            <w:tcW w:w="253" w:type="pct"/>
          </w:tcPr>
          <w:p w14:paraId="6721C2BC" w14:textId="77777777" w:rsidR="00C32B4B" w:rsidRPr="001E1237" w:rsidRDefault="00C32B4B" w:rsidP="00275026">
            <w:pPr>
              <w:jc w:val="center"/>
            </w:pPr>
            <w:r w:rsidRPr="001E1237">
              <w:t>10</w:t>
            </w:r>
          </w:p>
        </w:tc>
      </w:tr>
      <w:tr w:rsidR="00C32B4B" w:rsidRPr="001E1237" w14:paraId="58C08F55" w14:textId="77777777" w:rsidTr="00275026">
        <w:trPr>
          <w:trHeight w:val="283"/>
        </w:trPr>
        <w:tc>
          <w:tcPr>
            <w:tcW w:w="272" w:type="pct"/>
          </w:tcPr>
          <w:p w14:paraId="36AF0CD3" w14:textId="77777777" w:rsidR="00C32B4B" w:rsidRPr="001E1237" w:rsidRDefault="00C32B4B" w:rsidP="00275026">
            <w:pPr>
              <w:jc w:val="center"/>
            </w:pPr>
          </w:p>
        </w:tc>
        <w:tc>
          <w:tcPr>
            <w:tcW w:w="189" w:type="pct"/>
          </w:tcPr>
          <w:p w14:paraId="748BBF49" w14:textId="77777777" w:rsidR="00C32B4B" w:rsidRPr="001E1237" w:rsidRDefault="00C32B4B" w:rsidP="00275026">
            <w:pPr>
              <w:jc w:val="center"/>
            </w:pPr>
            <w:r w:rsidRPr="001E1237">
              <w:t>b.</w:t>
            </w:r>
          </w:p>
        </w:tc>
        <w:tc>
          <w:tcPr>
            <w:tcW w:w="3711" w:type="pct"/>
          </w:tcPr>
          <w:p w14:paraId="30363C0C" w14:textId="77777777" w:rsidR="00C32B4B" w:rsidRPr="001E1237" w:rsidRDefault="00C32B4B" w:rsidP="00275026">
            <w:pPr>
              <w:jc w:val="both"/>
              <w:rPr>
                <w:bCs/>
              </w:rPr>
            </w:pPr>
            <w:r w:rsidRPr="001E1237">
              <w:t xml:space="preserve">Evaluate the impact of </w:t>
            </w:r>
            <w:r w:rsidRPr="001E1237">
              <w:rPr>
                <w:rStyle w:val="Strong"/>
              </w:rPr>
              <w:t>nanotechnology</w:t>
            </w:r>
            <w:r w:rsidRPr="001E1237">
              <w:t xml:space="preserve"> in modern </w:t>
            </w:r>
            <w:r w:rsidRPr="001E1237">
              <w:rPr>
                <w:rStyle w:val="Strong"/>
              </w:rPr>
              <w:t>electronics</w:t>
            </w:r>
            <w:r w:rsidRPr="001E1237">
              <w:rPr>
                <w:b/>
              </w:rPr>
              <w:t>.</w:t>
            </w:r>
            <w:r w:rsidRPr="001E1237">
              <w:t xml:space="preserve"> What are its advantages and limitations?</w:t>
            </w:r>
          </w:p>
        </w:tc>
        <w:tc>
          <w:tcPr>
            <w:tcW w:w="319" w:type="pct"/>
          </w:tcPr>
          <w:p w14:paraId="2BAA5AD3" w14:textId="77777777" w:rsidR="00C32B4B" w:rsidRPr="001E1237" w:rsidRDefault="00C32B4B" w:rsidP="00473223">
            <w:pPr>
              <w:jc w:val="center"/>
            </w:pPr>
            <w:r w:rsidRPr="001E1237">
              <w:t>CO5</w:t>
            </w:r>
          </w:p>
        </w:tc>
        <w:tc>
          <w:tcPr>
            <w:tcW w:w="256" w:type="pct"/>
          </w:tcPr>
          <w:p w14:paraId="416B088D" w14:textId="77777777" w:rsidR="00C32B4B" w:rsidRPr="001E1237" w:rsidRDefault="00C32B4B" w:rsidP="00275026">
            <w:pPr>
              <w:jc w:val="center"/>
            </w:pPr>
            <w:r w:rsidRPr="001E1237">
              <w:t>U</w:t>
            </w:r>
          </w:p>
        </w:tc>
        <w:tc>
          <w:tcPr>
            <w:tcW w:w="253" w:type="pct"/>
          </w:tcPr>
          <w:p w14:paraId="4233D008" w14:textId="77777777" w:rsidR="00C32B4B" w:rsidRPr="001E1237" w:rsidRDefault="00C32B4B" w:rsidP="00275026">
            <w:pPr>
              <w:jc w:val="center"/>
            </w:pPr>
            <w:r w:rsidRPr="001E1237">
              <w:t>10</w:t>
            </w:r>
          </w:p>
        </w:tc>
      </w:tr>
      <w:tr w:rsidR="00C32B4B" w:rsidRPr="001E1237" w14:paraId="19E7BF94" w14:textId="77777777" w:rsidTr="00275026">
        <w:trPr>
          <w:trHeight w:val="283"/>
        </w:trPr>
        <w:tc>
          <w:tcPr>
            <w:tcW w:w="272" w:type="pct"/>
          </w:tcPr>
          <w:p w14:paraId="6E479435" w14:textId="77777777" w:rsidR="00C32B4B" w:rsidRPr="001E1237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4B0D9769" w14:textId="77777777" w:rsidR="00C32B4B" w:rsidRPr="001E1237" w:rsidRDefault="00C32B4B" w:rsidP="00035C9C">
            <w:pPr>
              <w:jc w:val="center"/>
            </w:pPr>
          </w:p>
        </w:tc>
        <w:tc>
          <w:tcPr>
            <w:tcW w:w="3711" w:type="pct"/>
          </w:tcPr>
          <w:p w14:paraId="63766F2F" w14:textId="77777777" w:rsidR="00C32B4B" w:rsidRPr="001E1237" w:rsidRDefault="00C32B4B" w:rsidP="00035C9C">
            <w:pPr>
              <w:jc w:val="center"/>
              <w:rPr>
                <w:bCs/>
              </w:rPr>
            </w:pPr>
            <w:r w:rsidRPr="001E1237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51944852" w14:textId="77777777" w:rsidR="00C32B4B" w:rsidRPr="001E1237" w:rsidRDefault="00C32B4B" w:rsidP="00035C9C">
            <w:pPr>
              <w:jc w:val="center"/>
            </w:pPr>
          </w:p>
        </w:tc>
        <w:tc>
          <w:tcPr>
            <w:tcW w:w="256" w:type="pct"/>
          </w:tcPr>
          <w:p w14:paraId="40A7615C" w14:textId="77777777" w:rsidR="00C32B4B" w:rsidRPr="001E1237" w:rsidRDefault="00C32B4B" w:rsidP="00035C9C">
            <w:pPr>
              <w:jc w:val="center"/>
            </w:pPr>
          </w:p>
        </w:tc>
        <w:tc>
          <w:tcPr>
            <w:tcW w:w="253" w:type="pct"/>
          </w:tcPr>
          <w:p w14:paraId="704ECBA7" w14:textId="77777777" w:rsidR="00C32B4B" w:rsidRPr="001E1237" w:rsidRDefault="00C32B4B" w:rsidP="00035C9C">
            <w:pPr>
              <w:jc w:val="center"/>
            </w:pPr>
          </w:p>
        </w:tc>
      </w:tr>
      <w:tr w:rsidR="00C32B4B" w:rsidRPr="001E1237" w14:paraId="00761C43" w14:textId="77777777" w:rsidTr="00275026">
        <w:trPr>
          <w:trHeight w:val="283"/>
        </w:trPr>
        <w:tc>
          <w:tcPr>
            <w:tcW w:w="272" w:type="pct"/>
          </w:tcPr>
          <w:p w14:paraId="6AAD589F" w14:textId="77777777" w:rsidR="00C32B4B" w:rsidRPr="001E1237" w:rsidRDefault="00C32B4B" w:rsidP="00275026">
            <w:pPr>
              <w:jc w:val="center"/>
            </w:pPr>
            <w:r w:rsidRPr="001E1237">
              <w:lastRenderedPageBreak/>
              <w:t>8.</w:t>
            </w:r>
          </w:p>
        </w:tc>
        <w:tc>
          <w:tcPr>
            <w:tcW w:w="189" w:type="pct"/>
          </w:tcPr>
          <w:p w14:paraId="172DAD05" w14:textId="77777777" w:rsidR="00C32B4B" w:rsidRPr="001E1237" w:rsidRDefault="00C32B4B" w:rsidP="00275026">
            <w:pPr>
              <w:jc w:val="center"/>
            </w:pPr>
          </w:p>
        </w:tc>
        <w:tc>
          <w:tcPr>
            <w:tcW w:w="3711" w:type="pct"/>
          </w:tcPr>
          <w:p w14:paraId="4E5369D0" w14:textId="77777777" w:rsidR="00C32B4B" w:rsidRPr="001E1237" w:rsidRDefault="00C32B4B" w:rsidP="001E1237">
            <w:pPr>
              <w:jc w:val="both"/>
              <w:rPr>
                <w:bCs/>
              </w:rPr>
            </w:pPr>
            <w:r>
              <w:t>Explain h</w:t>
            </w:r>
            <w:r w:rsidRPr="001E1237">
              <w:t>ow</w:t>
            </w:r>
            <w:r w:rsidRPr="001E1237">
              <w:rPr>
                <w:b/>
              </w:rPr>
              <w:t xml:space="preserve"> </w:t>
            </w:r>
            <w:r w:rsidRPr="001E1237">
              <w:rPr>
                <w:rStyle w:val="Strong"/>
              </w:rPr>
              <w:t>nanomaterial</w:t>
            </w:r>
            <w:r w:rsidRPr="001E1237">
              <w:t xml:space="preserve"> be integrated into </w:t>
            </w:r>
            <w:r w:rsidRPr="001E1237">
              <w:rPr>
                <w:rStyle w:val="Strong"/>
              </w:rPr>
              <w:t>biosensors</w:t>
            </w:r>
            <w:r w:rsidRPr="001E1237">
              <w:rPr>
                <w:b/>
              </w:rPr>
              <w:t xml:space="preserve"> </w:t>
            </w:r>
            <w:r w:rsidRPr="001E1237">
              <w:t>for detec</w:t>
            </w:r>
            <w:r>
              <w:t>ting diseases at an early stage.</w:t>
            </w:r>
          </w:p>
        </w:tc>
        <w:tc>
          <w:tcPr>
            <w:tcW w:w="319" w:type="pct"/>
          </w:tcPr>
          <w:p w14:paraId="710F37F6" w14:textId="77777777" w:rsidR="00C32B4B" w:rsidRPr="001E1237" w:rsidRDefault="00C32B4B" w:rsidP="00473223">
            <w:pPr>
              <w:jc w:val="center"/>
            </w:pPr>
            <w:r w:rsidRPr="001E1237">
              <w:t>CO5</w:t>
            </w:r>
          </w:p>
        </w:tc>
        <w:tc>
          <w:tcPr>
            <w:tcW w:w="256" w:type="pct"/>
          </w:tcPr>
          <w:p w14:paraId="6FE2CBAE" w14:textId="77777777" w:rsidR="00C32B4B" w:rsidRPr="001E1237" w:rsidRDefault="00C32B4B" w:rsidP="00275026">
            <w:pPr>
              <w:jc w:val="center"/>
            </w:pPr>
            <w:r w:rsidRPr="001E1237">
              <w:t>A</w:t>
            </w:r>
          </w:p>
        </w:tc>
        <w:tc>
          <w:tcPr>
            <w:tcW w:w="253" w:type="pct"/>
          </w:tcPr>
          <w:p w14:paraId="6AACC107" w14:textId="77777777" w:rsidR="00C32B4B" w:rsidRPr="001E1237" w:rsidRDefault="00C32B4B" w:rsidP="00275026">
            <w:pPr>
              <w:jc w:val="center"/>
            </w:pPr>
            <w:r w:rsidRPr="001E1237">
              <w:t>20</w:t>
            </w:r>
          </w:p>
        </w:tc>
      </w:tr>
      <w:tr w:rsidR="00C32B4B" w:rsidRPr="001E1237" w14:paraId="466BE285" w14:textId="77777777" w:rsidTr="001E1237">
        <w:trPr>
          <w:trHeight w:val="454"/>
        </w:trPr>
        <w:tc>
          <w:tcPr>
            <w:tcW w:w="5000" w:type="pct"/>
            <w:gridSpan w:val="6"/>
            <w:vAlign w:val="center"/>
          </w:tcPr>
          <w:p w14:paraId="4E26ED56" w14:textId="77777777" w:rsidR="00C32B4B" w:rsidRPr="001E1237" w:rsidRDefault="00C32B4B" w:rsidP="001E1237">
            <w:pPr>
              <w:jc w:val="center"/>
            </w:pPr>
            <w:r w:rsidRPr="001E1237">
              <w:rPr>
                <w:b/>
                <w:bCs/>
              </w:rPr>
              <w:t>COMPULSORY QUESTION</w:t>
            </w:r>
          </w:p>
        </w:tc>
      </w:tr>
      <w:tr w:rsidR="00C32B4B" w:rsidRPr="001E1237" w14:paraId="677704C7" w14:textId="77777777" w:rsidTr="00275026">
        <w:trPr>
          <w:trHeight w:val="283"/>
        </w:trPr>
        <w:tc>
          <w:tcPr>
            <w:tcW w:w="272" w:type="pct"/>
          </w:tcPr>
          <w:p w14:paraId="33DDEB4C" w14:textId="77777777" w:rsidR="00C32B4B" w:rsidRPr="001E1237" w:rsidRDefault="00C32B4B" w:rsidP="00035C9C">
            <w:pPr>
              <w:jc w:val="center"/>
            </w:pPr>
            <w:r w:rsidRPr="001E1237">
              <w:t>9.</w:t>
            </w:r>
          </w:p>
        </w:tc>
        <w:tc>
          <w:tcPr>
            <w:tcW w:w="189" w:type="pct"/>
          </w:tcPr>
          <w:p w14:paraId="63989A6C" w14:textId="77777777" w:rsidR="00C32B4B" w:rsidRPr="001E1237" w:rsidRDefault="00C32B4B" w:rsidP="00035C9C">
            <w:pPr>
              <w:jc w:val="center"/>
            </w:pPr>
          </w:p>
        </w:tc>
        <w:tc>
          <w:tcPr>
            <w:tcW w:w="3711" w:type="pct"/>
          </w:tcPr>
          <w:p w14:paraId="70691CF0" w14:textId="77777777" w:rsidR="00C32B4B" w:rsidRPr="001E1237" w:rsidRDefault="00C32B4B" w:rsidP="00C32B4B">
            <w:pPr>
              <w:numPr>
                <w:ilvl w:val="0"/>
                <w:numId w:val="14"/>
              </w:numPr>
              <w:ind w:left="0"/>
              <w:jc w:val="both"/>
            </w:pPr>
            <w:r w:rsidRPr="001E1237">
              <w:rPr>
                <w:lang w:eastAsia="en-IN"/>
              </w:rPr>
              <w:t>Evaluate the forensic analysis of physical evidence in forensic finger prints on metal/glass surfaces and hidden finger prints using nanomaterials over traditional materials.</w:t>
            </w:r>
          </w:p>
        </w:tc>
        <w:tc>
          <w:tcPr>
            <w:tcW w:w="319" w:type="pct"/>
          </w:tcPr>
          <w:p w14:paraId="0B881F1F" w14:textId="77777777" w:rsidR="00C32B4B" w:rsidRPr="001E1237" w:rsidRDefault="00C32B4B" w:rsidP="00473223">
            <w:pPr>
              <w:jc w:val="center"/>
            </w:pPr>
            <w:r w:rsidRPr="001E1237">
              <w:t>CO6</w:t>
            </w:r>
          </w:p>
        </w:tc>
        <w:tc>
          <w:tcPr>
            <w:tcW w:w="256" w:type="pct"/>
          </w:tcPr>
          <w:p w14:paraId="001EAC87" w14:textId="77777777" w:rsidR="00C32B4B" w:rsidRPr="001E1237" w:rsidRDefault="00C32B4B" w:rsidP="00BA1721">
            <w:r w:rsidRPr="001E1237">
              <w:t xml:space="preserve"> E</w:t>
            </w:r>
          </w:p>
        </w:tc>
        <w:tc>
          <w:tcPr>
            <w:tcW w:w="253" w:type="pct"/>
          </w:tcPr>
          <w:p w14:paraId="33CD565D" w14:textId="77777777" w:rsidR="00C32B4B" w:rsidRPr="001E1237" w:rsidRDefault="00C32B4B" w:rsidP="00035C9C">
            <w:pPr>
              <w:jc w:val="center"/>
            </w:pPr>
            <w:r w:rsidRPr="001E1237">
              <w:t>20</w:t>
            </w:r>
          </w:p>
        </w:tc>
      </w:tr>
    </w:tbl>
    <w:p w14:paraId="5BFF2A19" w14:textId="77777777" w:rsidR="00C32B4B" w:rsidRPr="00AD141B" w:rsidRDefault="00C32B4B" w:rsidP="00856324"/>
    <w:p w14:paraId="66FED8D2" w14:textId="77777777" w:rsidR="00C32B4B" w:rsidRPr="00AD141B" w:rsidRDefault="00C32B4B" w:rsidP="00CA4F97">
      <w:r w:rsidRPr="00AD141B">
        <w:rPr>
          <w:b/>
          <w:bCs/>
        </w:rPr>
        <w:t>CO</w:t>
      </w:r>
      <w:r w:rsidRPr="00AD141B">
        <w:t xml:space="preserve"> – COURSE OUTCOME</w:t>
      </w:r>
      <w:r w:rsidRPr="00AD141B">
        <w:tab/>
        <w:t xml:space="preserve">        </w:t>
      </w:r>
      <w:r w:rsidRPr="00AD141B">
        <w:rPr>
          <w:b/>
          <w:bCs/>
        </w:rPr>
        <w:t>BL</w:t>
      </w:r>
      <w:r w:rsidRPr="00AD141B">
        <w:t xml:space="preserve"> – BLOOM’S LEVEL        </w:t>
      </w:r>
      <w:r w:rsidRPr="00AD141B">
        <w:rPr>
          <w:b/>
          <w:bCs/>
        </w:rPr>
        <w:t>M</w:t>
      </w:r>
      <w:r w:rsidRPr="00AD141B">
        <w:t xml:space="preserve"> – MARKS ALLOTTED</w:t>
      </w:r>
    </w:p>
    <w:p w14:paraId="59D0E507" w14:textId="77777777" w:rsidR="00C32B4B" w:rsidRPr="00AD141B" w:rsidRDefault="00C32B4B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70"/>
        <w:gridCol w:w="9820"/>
      </w:tblGrid>
      <w:tr w:rsidR="00C32B4B" w:rsidRPr="00AD141B" w14:paraId="7A626F09" w14:textId="77777777" w:rsidTr="00FA7076">
        <w:tc>
          <w:tcPr>
            <w:tcW w:w="425" w:type="dxa"/>
          </w:tcPr>
          <w:p w14:paraId="3DEF173C" w14:textId="77777777" w:rsidR="00C32B4B" w:rsidRPr="00AD141B" w:rsidRDefault="00C32B4B" w:rsidP="00FA7076">
            <w:pPr>
              <w:jc w:val="center"/>
            </w:pPr>
          </w:p>
        </w:tc>
        <w:tc>
          <w:tcPr>
            <w:tcW w:w="10065" w:type="dxa"/>
          </w:tcPr>
          <w:p w14:paraId="185B1C89" w14:textId="77777777" w:rsidR="00C32B4B" w:rsidRPr="00AD141B" w:rsidRDefault="00C32B4B" w:rsidP="00FA7076">
            <w:pPr>
              <w:jc w:val="center"/>
              <w:rPr>
                <w:b/>
              </w:rPr>
            </w:pPr>
            <w:r w:rsidRPr="00AD141B">
              <w:rPr>
                <w:b/>
              </w:rPr>
              <w:t>COURSE OUTCOMES</w:t>
            </w:r>
          </w:p>
        </w:tc>
      </w:tr>
      <w:tr w:rsidR="00C32B4B" w:rsidRPr="00AD141B" w14:paraId="7EB5CCA8" w14:textId="77777777" w:rsidTr="00FA7076">
        <w:tc>
          <w:tcPr>
            <w:tcW w:w="425" w:type="dxa"/>
          </w:tcPr>
          <w:p w14:paraId="2D4AA01C" w14:textId="77777777" w:rsidR="00C32B4B" w:rsidRPr="00AD141B" w:rsidRDefault="00C32B4B" w:rsidP="00FA7076">
            <w:pPr>
              <w:jc w:val="center"/>
            </w:pPr>
            <w:r w:rsidRPr="00AD141B">
              <w:t>CO1</w:t>
            </w:r>
          </w:p>
        </w:tc>
        <w:tc>
          <w:tcPr>
            <w:tcW w:w="10065" w:type="dxa"/>
          </w:tcPr>
          <w:p w14:paraId="22ED251F" w14:textId="77777777" w:rsidR="00C32B4B" w:rsidRPr="00AD141B" w:rsidRDefault="00C32B4B" w:rsidP="0027401D">
            <w:pPr>
              <w:widowControl w:val="0"/>
              <w:autoSpaceDE w:val="0"/>
              <w:autoSpaceDN w:val="0"/>
              <w:spacing w:line="252" w:lineRule="exact"/>
            </w:pPr>
            <w:r>
              <w:t>know</w:t>
            </w:r>
            <w:r w:rsidRPr="0027401D">
              <w:rPr>
                <w:spacing w:val="-3"/>
              </w:rPr>
              <w:t xml:space="preserve"> </w:t>
            </w:r>
            <w:r>
              <w:t>the</w:t>
            </w:r>
            <w:r w:rsidRPr="0027401D">
              <w:rPr>
                <w:spacing w:val="-3"/>
              </w:rPr>
              <w:t xml:space="preserve"> </w:t>
            </w:r>
            <w:r>
              <w:t>evolution</w:t>
            </w:r>
            <w:r w:rsidRPr="0027401D">
              <w:rPr>
                <w:spacing w:val="-1"/>
              </w:rPr>
              <w:t xml:space="preserve"> </w:t>
            </w:r>
            <w:r>
              <w:t>of</w:t>
            </w:r>
            <w:r w:rsidRPr="0027401D">
              <w:rPr>
                <w:spacing w:val="-1"/>
              </w:rPr>
              <w:t xml:space="preserve"> </w:t>
            </w:r>
            <w:r>
              <w:t>nanotechnology</w:t>
            </w:r>
          </w:p>
        </w:tc>
      </w:tr>
      <w:tr w:rsidR="00C32B4B" w:rsidRPr="00AD141B" w14:paraId="78BFEC11" w14:textId="77777777" w:rsidTr="00FA7076">
        <w:tc>
          <w:tcPr>
            <w:tcW w:w="425" w:type="dxa"/>
          </w:tcPr>
          <w:p w14:paraId="1F79444A" w14:textId="77777777" w:rsidR="00C32B4B" w:rsidRPr="00AD141B" w:rsidRDefault="00C32B4B" w:rsidP="00FA7076">
            <w:pPr>
              <w:jc w:val="center"/>
            </w:pPr>
            <w:r w:rsidRPr="00AD141B">
              <w:t>CO2</w:t>
            </w:r>
          </w:p>
        </w:tc>
        <w:tc>
          <w:tcPr>
            <w:tcW w:w="10065" w:type="dxa"/>
          </w:tcPr>
          <w:p w14:paraId="0A3D9D15" w14:textId="77777777" w:rsidR="00C32B4B" w:rsidRPr="00AD141B" w:rsidRDefault="00C32B4B" w:rsidP="0027401D">
            <w:pPr>
              <w:widowControl w:val="0"/>
              <w:autoSpaceDE w:val="0"/>
              <w:autoSpaceDN w:val="0"/>
              <w:spacing w:line="252" w:lineRule="exact"/>
            </w:pPr>
            <w:r>
              <w:t>understand</w:t>
            </w:r>
            <w:r w:rsidRPr="0027401D">
              <w:rPr>
                <w:spacing w:val="-3"/>
              </w:rPr>
              <w:t xml:space="preserve"> </w:t>
            </w:r>
            <w:r>
              <w:t>the</w:t>
            </w:r>
            <w:r w:rsidRPr="0027401D">
              <w:rPr>
                <w:spacing w:val="-2"/>
              </w:rPr>
              <w:t xml:space="preserve"> </w:t>
            </w:r>
            <w:r>
              <w:t>classification</w:t>
            </w:r>
            <w:r w:rsidRPr="0027401D">
              <w:rPr>
                <w:spacing w:val="-3"/>
              </w:rPr>
              <w:t xml:space="preserve"> </w:t>
            </w:r>
            <w:r>
              <w:t>of</w:t>
            </w:r>
            <w:r w:rsidRPr="0027401D">
              <w:rPr>
                <w:spacing w:val="-2"/>
              </w:rPr>
              <w:t xml:space="preserve"> </w:t>
            </w:r>
            <w:r>
              <w:t>nanomaterials</w:t>
            </w:r>
          </w:p>
        </w:tc>
      </w:tr>
      <w:tr w:rsidR="00C32B4B" w:rsidRPr="00AD141B" w14:paraId="717B490A" w14:textId="77777777" w:rsidTr="00FA7076">
        <w:tc>
          <w:tcPr>
            <w:tcW w:w="425" w:type="dxa"/>
          </w:tcPr>
          <w:p w14:paraId="75D04647" w14:textId="77777777" w:rsidR="00C32B4B" w:rsidRPr="00AD141B" w:rsidRDefault="00C32B4B" w:rsidP="00FA7076">
            <w:pPr>
              <w:jc w:val="center"/>
            </w:pPr>
            <w:r w:rsidRPr="00AD141B">
              <w:t>CO3</w:t>
            </w:r>
          </w:p>
        </w:tc>
        <w:tc>
          <w:tcPr>
            <w:tcW w:w="10065" w:type="dxa"/>
          </w:tcPr>
          <w:p w14:paraId="5225069B" w14:textId="77777777" w:rsidR="00C32B4B" w:rsidRPr="00AD141B" w:rsidRDefault="00C32B4B" w:rsidP="0027401D">
            <w:pPr>
              <w:widowControl w:val="0"/>
              <w:autoSpaceDE w:val="0"/>
              <w:autoSpaceDN w:val="0"/>
              <w:spacing w:before="1" w:line="252" w:lineRule="exact"/>
            </w:pPr>
            <w:r>
              <w:t>understand</w:t>
            </w:r>
            <w:r w:rsidRPr="0027401D">
              <w:rPr>
                <w:spacing w:val="-2"/>
              </w:rPr>
              <w:t xml:space="preserve"> </w:t>
            </w:r>
            <w:r>
              <w:t>the</w:t>
            </w:r>
            <w:r w:rsidRPr="0027401D">
              <w:rPr>
                <w:spacing w:val="-1"/>
              </w:rPr>
              <w:t xml:space="preserve"> </w:t>
            </w:r>
            <w:r>
              <w:t>various</w:t>
            </w:r>
            <w:r w:rsidRPr="0027401D">
              <w:rPr>
                <w:spacing w:val="-4"/>
              </w:rPr>
              <w:t xml:space="preserve"> </w:t>
            </w:r>
            <w:r>
              <w:t>types</w:t>
            </w:r>
            <w:r w:rsidRPr="0027401D">
              <w:rPr>
                <w:spacing w:val="-1"/>
              </w:rPr>
              <w:t xml:space="preserve"> </w:t>
            </w:r>
            <w:r>
              <w:t>of</w:t>
            </w:r>
            <w:r w:rsidRPr="0027401D">
              <w:rPr>
                <w:spacing w:val="-1"/>
              </w:rPr>
              <w:t xml:space="preserve"> </w:t>
            </w:r>
            <w:r>
              <w:t>synthesis</w:t>
            </w:r>
            <w:r w:rsidRPr="0027401D">
              <w:rPr>
                <w:spacing w:val="-1"/>
              </w:rPr>
              <w:t xml:space="preserve"> </w:t>
            </w:r>
            <w:r>
              <w:t>of</w:t>
            </w:r>
            <w:r w:rsidRPr="0027401D">
              <w:rPr>
                <w:spacing w:val="-2"/>
              </w:rPr>
              <w:t xml:space="preserve"> </w:t>
            </w:r>
            <w:r>
              <w:t>nanomaterials</w:t>
            </w:r>
          </w:p>
        </w:tc>
      </w:tr>
      <w:tr w:rsidR="00C32B4B" w:rsidRPr="00AD141B" w14:paraId="5607C8BD" w14:textId="77777777" w:rsidTr="00FA7076">
        <w:tc>
          <w:tcPr>
            <w:tcW w:w="425" w:type="dxa"/>
          </w:tcPr>
          <w:p w14:paraId="21ADF195" w14:textId="77777777" w:rsidR="00C32B4B" w:rsidRPr="00AD141B" w:rsidRDefault="00C32B4B" w:rsidP="00FA7076">
            <w:pPr>
              <w:jc w:val="center"/>
            </w:pPr>
            <w:r w:rsidRPr="00AD141B">
              <w:t>CO4</w:t>
            </w:r>
          </w:p>
        </w:tc>
        <w:tc>
          <w:tcPr>
            <w:tcW w:w="10065" w:type="dxa"/>
          </w:tcPr>
          <w:p w14:paraId="291998CD" w14:textId="77777777" w:rsidR="00C32B4B" w:rsidRPr="00AD141B" w:rsidRDefault="00C32B4B" w:rsidP="0027401D">
            <w:pPr>
              <w:widowControl w:val="0"/>
              <w:autoSpaceDE w:val="0"/>
              <w:autoSpaceDN w:val="0"/>
              <w:spacing w:line="252" w:lineRule="exact"/>
            </w:pPr>
            <w:r>
              <w:t>characterize</w:t>
            </w:r>
            <w:r w:rsidRPr="0027401D">
              <w:rPr>
                <w:spacing w:val="-4"/>
              </w:rPr>
              <w:t xml:space="preserve"> </w:t>
            </w:r>
            <w:r>
              <w:t>the</w:t>
            </w:r>
            <w:r w:rsidRPr="0027401D">
              <w:rPr>
                <w:spacing w:val="-3"/>
              </w:rPr>
              <w:t xml:space="preserve"> </w:t>
            </w:r>
            <w:r>
              <w:t>nanomaterials</w:t>
            </w:r>
          </w:p>
        </w:tc>
      </w:tr>
      <w:tr w:rsidR="00C32B4B" w:rsidRPr="00AD141B" w14:paraId="55101AE7" w14:textId="77777777" w:rsidTr="00FA7076">
        <w:tc>
          <w:tcPr>
            <w:tcW w:w="425" w:type="dxa"/>
          </w:tcPr>
          <w:p w14:paraId="03ACD374" w14:textId="77777777" w:rsidR="00C32B4B" w:rsidRPr="00AD141B" w:rsidRDefault="00C32B4B" w:rsidP="00FA7076">
            <w:pPr>
              <w:jc w:val="center"/>
            </w:pPr>
            <w:r w:rsidRPr="00AD141B">
              <w:t>CO5</w:t>
            </w:r>
          </w:p>
        </w:tc>
        <w:tc>
          <w:tcPr>
            <w:tcW w:w="10065" w:type="dxa"/>
          </w:tcPr>
          <w:p w14:paraId="1838C5FC" w14:textId="77777777" w:rsidR="00C32B4B" w:rsidRPr="00AD141B" w:rsidRDefault="00C32B4B" w:rsidP="0027401D">
            <w:pPr>
              <w:widowControl w:val="0"/>
              <w:autoSpaceDE w:val="0"/>
              <w:autoSpaceDN w:val="0"/>
              <w:spacing w:before="2" w:line="252" w:lineRule="exact"/>
            </w:pPr>
            <w:r>
              <w:t>know</w:t>
            </w:r>
            <w:r w:rsidRPr="0027401D">
              <w:rPr>
                <w:spacing w:val="-2"/>
              </w:rPr>
              <w:t xml:space="preserve"> </w:t>
            </w:r>
            <w:r>
              <w:t>the</w:t>
            </w:r>
            <w:r w:rsidRPr="0027401D">
              <w:rPr>
                <w:spacing w:val="-3"/>
              </w:rPr>
              <w:t xml:space="preserve"> </w:t>
            </w:r>
            <w:r>
              <w:t>applications</w:t>
            </w:r>
            <w:r w:rsidRPr="0027401D">
              <w:rPr>
                <w:spacing w:val="-3"/>
              </w:rPr>
              <w:t xml:space="preserve"> </w:t>
            </w:r>
            <w:r>
              <w:t>of</w:t>
            </w:r>
            <w:r w:rsidRPr="0027401D">
              <w:rPr>
                <w:spacing w:val="-1"/>
              </w:rPr>
              <w:t xml:space="preserve"> </w:t>
            </w:r>
            <w:r>
              <w:t>nanomaterials</w:t>
            </w:r>
          </w:p>
        </w:tc>
      </w:tr>
      <w:tr w:rsidR="00C32B4B" w:rsidRPr="00AD141B" w14:paraId="29D306D1" w14:textId="77777777" w:rsidTr="00FA7076">
        <w:tc>
          <w:tcPr>
            <w:tcW w:w="425" w:type="dxa"/>
          </w:tcPr>
          <w:p w14:paraId="65E4FF42" w14:textId="77777777" w:rsidR="00C32B4B" w:rsidRPr="00AD141B" w:rsidRDefault="00C32B4B" w:rsidP="00FA7076">
            <w:pPr>
              <w:jc w:val="center"/>
            </w:pPr>
            <w:r w:rsidRPr="00AD141B">
              <w:t>CO6</w:t>
            </w:r>
          </w:p>
        </w:tc>
        <w:tc>
          <w:tcPr>
            <w:tcW w:w="10065" w:type="dxa"/>
          </w:tcPr>
          <w:p w14:paraId="1D218409" w14:textId="77777777" w:rsidR="00C32B4B" w:rsidRPr="00AD141B" w:rsidRDefault="00C32B4B" w:rsidP="0027401D">
            <w:pPr>
              <w:widowControl w:val="0"/>
              <w:autoSpaceDE w:val="0"/>
              <w:autoSpaceDN w:val="0"/>
              <w:spacing w:line="252" w:lineRule="exact"/>
            </w:pPr>
            <w:r>
              <w:t>understand</w:t>
            </w:r>
            <w:r w:rsidRPr="0027401D">
              <w:rPr>
                <w:spacing w:val="-2"/>
              </w:rPr>
              <w:t xml:space="preserve"> </w:t>
            </w:r>
            <w:r>
              <w:t>the</w:t>
            </w:r>
            <w:r w:rsidRPr="0027401D">
              <w:rPr>
                <w:spacing w:val="-2"/>
              </w:rPr>
              <w:t xml:space="preserve"> </w:t>
            </w:r>
            <w:r>
              <w:t>application</w:t>
            </w:r>
            <w:r w:rsidRPr="0027401D">
              <w:rPr>
                <w:spacing w:val="-5"/>
              </w:rPr>
              <w:t xml:space="preserve"> </w:t>
            </w:r>
            <w:r>
              <w:t>of</w:t>
            </w:r>
            <w:r w:rsidRPr="0027401D">
              <w:rPr>
                <w:spacing w:val="-1"/>
              </w:rPr>
              <w:t xml:space="preserve"> </w:t>
            </w:r>
            <w:r>
              <w:t>nanomaterials</w:t>
            </w:r>
            <w:r w:rsidRPr="0027401D">
              <w:rPr>
                <w:spacing w:val="-2"/>
              </w:rPr>
              <w:t xml:space="preserve"> </w:t>
            </w:r>
            <w:r>
              <w:t>in</w:t>
            </w:r>
            <w:r w:rsidRPr="0027401D">
              <w:rPr>
                <w:spacing w:val="-5"/>
              </w:rPr>
              <w:t xml:space="preserve"> </w:t>
            </w:r>
            <w:r>
              <w:t>forensic</w:t>
            </w:r>
            <w:r w:rsidRPr="0027401D">
              <w:rPr>
                <w:spacing w:val="-2"/>
              </w:rPr>
              <w:t xml:space="preserve"> </w:t>
            </w:r>
            <w:r>
              <w:t>science</w:t>
            </w:r>
          </w:p>
        </w:tc>
      </w:tr>
    </w:tbl>
    <w:p w14:paraId="1FB94696" w14:textId="77777777" w:rsidR="00C32B4B" w:rsidRPr="00AD141B" w:rsidRDefault="00C32B4B" w:rsidP="00D75201"/>
    <w:p w14:paraId="21D5A6FC" w14:textId="77777777" w:rsidR="00C32B4B" w:rsidRPr="00AD141B" w:rsidRDefault="00C32B4B" w:rsidP="00D75201"/>
    <w:p w14:paraId="1C73D7C2" w14:textId="77777777" w:rsidR="00C32B4B" w:rsidRPr="00AD141B" w:rsidRDefault="00C32B4B" w:rsidP="00D75201"/>
    <w:p w14:paraId="2328E886" w14:textId="77777777" w:rsidR="00C32B4B" w:rsidRPr="00AD141B" w:rsidRDefault="00C32B4B" w:rsidP="00D75201"/>
    <w:p w14:paraId="736D153F" w14:textId="77777777" w:rsidR="00C32B4B" w:rsidRPr="00AD141B" w:rsidRDefault="00C32B4B" w:rsidP="00D75201"/>
    <w:p w14:paraId="3AD51769" w14:textId="77777777" w:rsidR="00C32B4B" w:rsidRPr="00AD141B" w:rsidRDefault="00C32B4B" w:rsidP="00D75201"/>
    <w:p w14:paraId="1BEFE4FF" w14:textId="77777777" w:rsidR="00C32B4B" w:rsidRPr="00AD141B" w:rsidRDefault="00C32B4B" w:rsidP="00D75201"/>
    <w:p w14:paraId="5D30D9E9" w14:textId="77777777" w:rsidR="00C32B4B" w:rsidRPr="00AD141B" w:rsidRDefault="00C32B4B" w:rsidP="00D75201"/>
    <w:p w14:paraId="3624A03A" w14:textId="77777777" w:rsidR="00C32B4B" w:rsidRPr="00AD141B" w:rsidRDefault="00C32B4B" w:rsidP="00D75201"/>
    <w:p w14:paraId="3623B015" w14:textId="77777777" w:rsidR="00C32B4B" w:rsidRPr="00AD141B" w:rsidRDefault="00C32B4B" w:rsidP="00D75201"/>
    <w:p w14:paraId="1226D565" w14:textId="77777777" w:rsidR="00C32B4B" w:rsidRPr="00AD141B" w:rsidRDefault="00C32B4B" w:rsidP="00D75201"/>
    <w:p w14:paraId="76D54D45" w14:textId="77777777" w:rsidR="00C32B4B" w:rsidRPr="00AD141B" w:rsidRDefault="00C32B4B" w:rsidP="00D75201"/>
    <w:p w14:paraId="70023824" w14:textId="77777777" w:rsidR="00C32B4B" w:rsidRPr="00AD141B" w:rsidRDefault="00C32B4B" w:rsidP="00D75201"/>
    <w:p w14:paraId="7782DB4C" w14:textId="77777777" w:rsidR="00C32B4B" w:rsidRDefault="00C32B4B">
      <w:pPr>
        <w:spacing w:after="200" w:line="276" w:lineRule="auto"/>
        <w:rPr>
          <w:rFonts w:ascii="Arial" w:hAnsi="Arial" w:cs="Arial"/>
          <w:bCs/>
          <w:noProof/>
          <w:color w:val="000000" w:themeColor="text1"/>
        </w:rPr>
      </w:pPr>
      <w:r>
        <w:rPr>
          <w:rFonts w:ascii="Arial" w:hAnsi="Arial" w:cs="Arial"/>
          <w:bCs/>
          <w:noProof/>
          <w:color w:val="000000" w:themeColor="text1"/>
        </w:rPr>
        <w:br w:type="page"/>
      </w:r>
    </w:p>
    <w:p w14:paraId="4514B387" w14:textId="4941AC7C" w:rsidR="00C32B4B" w:rsidRPr="006E54F4" w:rsidRDefault="00C32B4B" w:rsidP="00035C9C">
      <w:pPr>
        <w:jc w:val="center"/>
        <w:rPr>
          <w:rFonts w:ascii="Arial" w:hAnsi="Arial" w:cs="Arial"/>
          <w:bCs/>
          <w:noProof/>
          <w:color w:val="000000" w:themeColor="text1"/>
        </w:rPr>
      </w:pPr>
      <w:r w:rsidRPr="006E54F4">
        <w:rPr>
          <w:rFonts w:ascii="Arial" w:hAnsi="Arial" w:cs="Arial"/>
          <w:noProof/>
          <w:color w:val="000000" w:themeColor="text1"/>
        </w:rPr>
        <w:lastRenderedPageBreak/>
        <w:drawing>
          <wp:inline distT="0" distB="0" distL="0" distR="0" wp14:anchorId="149E841F" wp14:editId="203F4BD7">
            <wp:extent cx="5734050" cy="838200"/>
            <wp:effectExtent l="0" t="0" r="0" b="0"/>
            <wp:docPr id="3" name="Picture 3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382A58" w14:textId="77777777" w:rsidR="00C32B4B" w:rsidRPr="006E54F4" w:rsidRDefault="00C32B4B" w:rsidP="00035C9C">
      <w:pPr>
        <w:jc w:val="center"/>
        <w:rPr>
          <w:b/>
          <w:bCs/>
          <w:color w:val="000000" w:themeColor="text1"/>
        </w:rPr>
      </w:pPr>
    </w:p>
    <w:p w14:paraId="73BD45D0" w14:textId="77777777" w:rsidR="00C32B4B" w:rsidRPr="006E54F4" w:rsidRDefault="00C32B4B" w:rsidP="00035C9C">
      <w:pPr>
        <w:jc w:val="center"/>
        <w:rPr>
          <w:b/>
          <w:bCs/>
          <w:color w:val="000000" w:themeColor="text1"/>
        </w:rPr>
      </w:pPr>
      <w:r w:rsidRPr="006E54F4">
        <w:rPr>
          <w:b/>
          <w:bCs/>
          <w:color w:val="000000" w:themeColor="text1"/>
        </w:rPr>
        <w:t>END SEMESTER EXAMINATION – MAY / JUNE 2025</w:t>
      </w:r>
    </w:p>
    <w:p w14:paraId="3F2C2038" w14:textId="77777777" w:rsidR="00C32B4B" w:rsidRPr="006E54F4" w:rsidRDefault="00C32B4B" w:rsidP="00CA40B9">
      <w:pPr>
        <w:jc w:val="center"/>
        <w:rPr>
          <w:color w:val="000000" w:themeColor="text1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C32B4B" w:rsidRPr="00FC3D91" w14:paraId="343841D8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1ADCCE4D" w14:textId="77777777" w:rsidR="00C32B4B" w:rsidRPr="00FC3D91" w:rsidRDefault="00C32B4B" w:rsidP="00D54806">
            <w:pPr>
              <w:pStyle w:val="Title"/>
              <w:jc w:val="left"/>
              <w:rPr>
                <w:b/>
                <w:color w:val="000000" w:themeColor="text1"/>
                <w:sz w:val="22"/>
                <w:szCs w:val="22"/>
              </w:rPr>
            </w:pPr>
            <w:r w:rsidRPr="00FC3D91">
              <w:rPr>
                <w:b/>
                <w:color w:val="000000" w:themeColor="text1"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23E31E2A" w14:textId="77777777" w:rsidR="00C32B4B" w:rsidRPr="00FC3D91" w:rsidRDefault="00C32B4B" w:rsidP="00D54806">
            <w:pPr>
              <w:pStyle w:val="Title"/>
              <w:jc w:val="left"/>
              <w:rPr>
                <w:b/>
                <w:color w:val="000000" w:themeColor="text1"/>
                <w:sz w:val="22"/>
                <w:szCs w:val="22"/>
              </w:rPr>
            </w:pPr>
            <w:r w:rsidRPr="00FC3D91">
              <w:rPr>
                <w:b/>
                <w:color w:val="000000" w:themeColor="text1"/>
                <w:sz w:val="22"/>
                <w:szCs w:val="22"/>
              </w:rPr>
              <w:t>20CH3048</w:t>
            </w:r>
          </w:p>
        </w:tc>
        <w:tc>
          <w:tcPr>
            <w:tcW w:w="1417" w:type="dxa"/>
            <w:vAlign w:val="center"/>
          </w:tcPr>
          <w:p w14:paraId="5B0901F4" w14:textId="77777777" w:rsidR="00C32B4B" w:rsidRPr="00FC3D91" w:rsidRDefault="00C32B4B" w:rsidP="00D54806">
            <w:pPr>
              <w:pStyle w:val="Title"/>
              <w:ind w:left="-468" w:firstLine="468"/>
              <w:jc w:val="left"/>
              <w:rPr>
                <w:color w:val="000000" w:themeColor="text1"/>
                <w:sz w:val="22"/>
                <w:szCs w:val="22"/>
              </w:rPr>
            </w:pPr>
            <w:r w:rsidRPr="00FC3D91">
              <w:rPr>
                <w:b/>
                <w:bCs/>
                <w:color w:val="000000" w:themeColor="text1"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039CDF89" w14:textId="77777777" w:rsidR="00C32B4B" w:rsidRPr="00FC3D91" w:rsidRDefault="00C32B4B" w:rsidP="00D54806">
            <w:pPr>
              <w:pStyle w:val="Title"/>
              <w:jc w:val="left"/>
              <w:rPr>
                <w:b/>
                <w:color w:val="000000" w:themeColor="text1"/>
                <w:sz w:val="22"/>
                <w:szCs w:val="22"/>
              </w:rPr>
            </w:pPr>
            <w:r w:rsidRPr="00FC3D91">
              <w:rPr>
                <w:b/>
                <w:color w:val="000000" w:themeColor="text1"/>
                <w:sz w:val="22"/>
                <w:szCs w:val="22"/>
              </w:rPr>
              <w:t>3hrs</w:t>
            </w:r>
          </w:p>
        </w:tc>
      </w:tr>
      <w:tr w:rsidR="00C32B4B" w:rsidRPr="00FC3D91" w14:paraId="5268CEBA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6D42C259" w14:textId="77777777" w:rsidR="00C32B4B" w:rsidRPr="00FC3D91" w:rsidRDefault="00C32B4B" w:rsidP="00354B5A">
            <w:pPr>
              <w:pStyle w:val="Title"/>
              <w:ind w:right="-160"/>
              <w:jc w:val="left"/>
              <w:rPr>
                <w:b/>
                <w:color w:val="000000" w:themeColor="text1"/>
                <w:sz w:val="22"/>
                <w:szCs w:val="22"/>
              </w:rPr>
            </w:pPr>
            <w:r w:rsidRPr="00FC3D91">
              <w:rPr>
                <w:b/>
                <w:color w:val="000000" w:themeColor="text1"/>
                <w:sz w:val="22"/>
                <w:szCs w:val="22"/>
              </w:rPr>
              <w:t xml:space="preserve">Course Title     </w:t>
            </w:r>
          </w:p>
        </w:tc>
        <w:tc>
          <w:tcPr>
            <w:tcW w:w="6662" w:type="dxa"/>
            <w:vAlign w:val="center"/>
          </w:tcPr>
          <w:p w14:paraId="3526CA17" w14:textId="77777777" w:rsidR="00C32B4B" w:rsidRPr="00FC3D91" w:rsidRDefault="00C32B4B" w:rsidP="00D54806">
            <w:pPr>
              <w:pStyle w:val="Title"/>
              <w:jc w:val="left"/>
              <w:rPr>
                <w:b/>
                <w:color w:val="000000" w:themeColor="text1"/>
                <w:sz w:val="22"/>
                <w:szCs w:val="22"/>
              </w:rPr>
            </w:pPr>
            <w:r w:rsidRPr="00FC3D91">
              <w:rPr>
                <w:b/>
                <w:color w:val="000000" w:themeColor="text1"/>
                <w:sz w:val="22"/>
                <w:szCs w:val="22"/>
              </w:rPr>
              <w:t>INSTRUMENTAL METHODS OF ANALYSIS-II</w:t>
            </w:r>
          </w:p>
        </w:tc>
        <w:tc>
          <w:tcPr>
            <w:tcW w:w="1417" w:type="dxa"/>
            <w:vAlign w:val="center"/>
          </w:tcPr>
          <w:p w14:paraId="2C23B4A4" w14:textId="77777777" w:rsidR="00C32B4B" w:rsidRPr="00FC3D91" w:rsidRDefault="00C32B4B" w:rsidP="00D54806">
            <w:pPr>
              <w:pStyle w:val="Title"/>
              <w:jc w:val="left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FC3D91">
              <w:rPr>
                <w:b/>
                <w:bCs/>
                <w:color w:val="000000" w:themeColor="text1"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70D5BAB6" w14:textId="77777777" w:rsidR="00C32B4B" w:rsidRPr="00FC3D91" w:rsidRDefault="00C32B4B" w:rsidP="00D54806">
            <w:pPr>
              <w:pStyle w:val="Title"/>
              <w:jc w:val="left"/>
              <w:rPr>
                <w:b/>
                <w:color w:val="000000" w:themeColor="text1"/>
                <w:sz w:val="22"/>
                <w:szCs w:val="22"/>
              </w:rPr>
            </w:pPr>
            <w:r w:rsidRPr="00FC3D91">
              <w:rPr>
                <w:b/>
                <w:color w:val="000000" w:themeColor="text1"/>
                <w:sz w:val="22"/>
                <w:szCs w:val="22"/>
              </w:rPr>
              <w:t>100</w:t>
            </w:r>
          </w:p>
        </w:tc>
      </w:tr>
    </w:tbl>
    <w:p w14:paraId="19CFA418" w14:textId="77777777" w:rsidR="00C32B4B" w:rsidRPr="006E54F4" w:rsidRDefault="00C32B4B" w:rsidP="00856324">
      <w:pPr>
        <w:rPr>
          <w:color w:val="000000" w:themeColor="text1"/>
        </w:rPr>
      </w:pPr>
    </w:p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8006"/>
        <w:gridCol w:w="671"/>
        <w:gridCol w:w="557"/>
        <w:gridCol w:w="553"/>
      </w:tblGrid>
      <w:tr w:rsidR="00C32B4B" w:rsidRPr="006E54F4" w14:paraId="35898421" w14:textId="77777777" w:rsidTr="00097AE2">
        <w:trPr>
          <w:trHeight w:val="552"/>
        </w:trPr>
        <w:tc>
          <w:tcPr>
            <w:tcW w:w="265" w:type="pct"/>
            <w:vAlign w:val="center"/>
          </w:tcPr>
          <w:p w14:paraId="4DD6DD1F" w14:textId="77777777" w:rsidR="00C32B4B" w:rsidRPr="006E54F4" w:rsidRDefault="00C32B4B" w:rsidP="004A6284">
            <w:pPr>
              <w:jc w:val="center"/>
              <w:rPr>
                <w:b/>
                <w:color w:val="000000" w:themeColor="text1"/>
              </w:rPr>
            </w:pPr>
            <w:r w:rsidRPr="006E54F4">
              <w:rPr>
                <w:b/>
                <w:color w:val="000000" w:themeColor="text1"/>
              </w:rPr>
              <w:t>Q. No.</w:t>
            </w:r>
          </w:p>
        </w:tc>
        <w:tc>
          <w:tcPr>
            <w:tcW w:w="3907" w:type="pct"/>
            <w:gridSpan w:val="2"/>
            <w:vAlign w:val="center"/>
          </w:tcPr>
          <w:p w14:paraId="46EDD523" w14:textId="77777777" w:rsidR="00C32B4B" w:rsidRPr="006E54F4" w:rsidRDefault="00C32B4B" w:rsidP="004A6284">
            <w:pPr>
              <w:jc w:val="center"/>
              <w:rPr>
                <w:b/>
                <w:color w:val="000000" w:themeColor="text1"/>
              </w:rPr>
            </w:pPr>
            <w:r w:rsidRPr="006E54F4">
              <w:rPr>
                <w:b/>
                <w:color w:val="000000" w:themeColor="text1"/>
              </w:rPr>
              <w:t>Questions</w:t>
            </w:r>
          </w:p>
        </w:tc>
        <w:tc>
          <w:tcPr>
            <w:tcW w:w="312" w:type="pct"/>
            <w:vAlign w:val="center"/>
          </w:tcPr>
          <w:p w14:paraId="2D16889E" w14:textId="77777777" w:rsidR="00C32B4B" w:rsidRPr="006E54F4" w:rsidRDefault="00C32B4B" w:rsidP="004A6284">
            <w:pPr>
              <w:jc w:val="center"/>
              <w:rPr>
                <w:b/>
                <w:color w:val="000000" w:themeColor="text1"/>
              </w:rPr>
            </w:pPr>
            <w:r w:rsidRPr="006E54F4">
              <w:rPr>
                <w:b/>
                <w:color w:val="000000" w:themeColor="text1"/>
              </w:rPr>
              <w:t>CO</w:t>
            </w:r>
          </w:p>
        </w:tc>
        <w:tc>
          <w:tcPr>
            <w:tcW w:w="259" w:type="pct"/>
            <w:vAlign w:val="center"/>
          </w:tcPr>
          <w:p w14:paraId="5483D443" w14:textId="77777777" w:rsidR="00C32B4B" w:rsidRPr="006E54F4" w:rsidRDefault="00C32B4B" w:rsidP="004A6284">
            <w:pPr>
              <w:jc w:val="center"/>
              <w:rPr>
                <w:b/>
                <w:color w:val="000000" w:themeColor="text1"/>
              </w:rPr>
            </w:pPr>
            <w:r w:rsidRPr="006E54F4">
              <w:rPr>
                <w:b/>
                <w:color w:val="000000" w:themeColor="text1"/>
              </w:rPr>
              <w:t>BL</w:t>
            </w:r>
          </w:p>
        </w:tc>
        <w:tc>
          <w:tcPr>
            <w:tcW w:w="257" w:type="pct"/>
            <w:vAlign w:val="center"/>
          </w:tcPr>
          <w:p w14:paraId="6072F763" w14:textId="77777777" w:rsidR="00C32B4B" w:rsidRPr="006E54F4" w:rsidRDefault="00C32B4B" w:rsidP="004A6284">
            <w:pPr>
              <w:jc w:val="center"/>
              <w:rPr>
                <w:b/>
                <w:color w:val="000000" w:themeColor="text1"/>
              </w:rPr>
            </w:pPr>
            <w:r w:rsidRPr="006E54F4">
              <w:rPr>
                <w:b/>
                <w:color w:val="000000" w:themeColor="text1"/>
              </w:rPr>
              <w:t>M</w:t>
            </w:r>
          </w:p>
        </w:tc>
      </w:tr>
      <w:tr w:rsidR="00C32B4B" w:rsidRPr="006E54F4" w14:paraId="47D9263C" w14:textId="77777777" w:rsidTr="00035C9C">
        <w:trPr>
          <w:trHeight w:val="552"/>
        </w:trPr>
        <w:tc>
          <w:tcPr>
            <w:tcW w:w="5000" w:type="pct"/>
            <w:gridSpan w:val="6"/>
          </w:tcPr>
          <w:p w14:paraId="779EC6CB" w14:textId="77777777" w:rsidR="00C32B4B" w:rsidRPr="006E54F4" w:rsidRDefault="00C32B4B" w:rsidP="00035C9C">
            <w:pPr>
              <w:jc w:val="center"/>
              <w:rPr>
                <w:b/>
                <w:color w:val="000000" w:themeColor="text1"/>
                <w:u w:val="single"/>
              </w:rPr>
            </w:pPr>
            <w:r w:rsidRPr="006E54F4">
              <w:rPr>
                <w:b/>
                <w:color w:val="000000" w:themeColor="text1"/>
                <w:u w:val="single"/>
              </w:rPr>
              <w:t>PART – A (4 X 20 = 80 MARKS)</w:t>
            </w:r>
          </w:p>
          <w:p w14:paraId="213D4DAA" w14:textId="77777777" w:rsidR="00C32B4B" w:rsidRPr="006E54F4" w:rsidRDefault="00C32B4B" w:rsidP="00035C9C">
            <w:pPr>
              <w:jc w:val="center"/>
              <w:rPr>
                <w:b/>
                <w:color w:val="000000" w:themeColor="text1"/>
              </w:rPr>
            </w:pPr>
            <w:r w:rsidRPr="006E54F4">
              <w:rPr>
                <w:b/>
                <w:color w:val="000000" w:themeColor="text1"/>
              </w:rPr>
              <w:t>(Answer all the Questions)</w:t>
            </w:r>
          </w:p>
        </w:tc>
      </w:tr>
      <w:tr w:rsidR="00C32B4B" w:rsidRPr="00134D3F" w14:paraId="022DABB4" w14:textId="77777777" w:rsidTr="00097AE2">
        <w:trPr>
          <w:trHeight w:val="283"/>
        </w:trPr>
        <w:tc>
          <w:tcPr>
            <w:tcW w:w="265" w:type="pct"/>
          </w:tcPr>
          <w:p w14:paraId="709C9D77" w14:textId="77777777" w:rsidR="00C32B4B" w:rsidRPr="00134D3F" w:rsidRDefault="00C32B4B" w:rsidP="00035C9C">
            <w:pPr>
              <w:jc w:val="center"/>
            </w:pPr>
            <w:r w:rsidRPr="00134D3F">
              <w:t>1.</w:t>
            </w:r>
          </w:p>
        </w:tc>
        <w:tc>
          <w:tcPr>
            <w:tcW w:w="184" w:type="pct"/>
          </w:tcPr>
          <w:p w14:paraId="4351DDFC" w14:textId="77777777" w:rsidR="00C32B4B" w:rsidRPr="00134D3F" w:rsidRDefault="00C32B4B" w:rsidP="00035C9C">
            <w:pPr>
              <w:jc w:val="center"/>
            </w:pPr>
            <w:r w:rsidRPr="00134D3F">
              <w:t>a.</w:t>
            </w:r>
          </w:p>
        </w:tc>
        <w:tc>
          <w:tcPr>
            <w:tcW w:w="3723" w:type="pct"/>
          </w:tcPr>
          <w:p w14:paraId="36BDDAD9" w14:textId="77777777" w:rsidR="00C32B4B" w:rsidRPr="00134D3F" w:rsidRDefault="00C32B4B" w:rsidP="007B786D">
            <w:pPr>
              <w:jc w:val="both"/>
              <w:rPr>
                <w:lang w:val="en-IN" w:eastAsia="en-IN"/>
              </w:rPr>
            </w:pPr>
            <w:r w:rsidRPr="00A65273">
              <w:rPr>
                <w:lang w:val="en-IN" w:eastAsia="en-IN"/>
              </w:rPr>
              <w:t>Discuss the classification of chromatographic techniques</w:t>
            </w:r>
            <w:r>
              <w:rPr>
                <w:lang w:val="en-IN" w:eastAsia="en-IN"/>
              </w:rPr>
              <w:t>.</w:t>
            </w:r>
          </w:p>
        </w:tc>
        <w:tc>
          <w:tcPr>
            <w:tcW w:w="312" w:type="pct"/>
          </w:tcPr>
          <w:p w14:paraId="2C81898E" w14:textId="77777777" w:rsidR="00C32B4B" w:rsidRPr="00134D3F" w:rsidRDefault="00C32B4B" w:rsidP="00035C9C">
            <w:pPr>
              <w:jc w:val="center"/>
            </w:pPr>
            <w:r w:rsidRPr="00134D3F">
              <w:t>CO1</w:t>
            </w:r>
          </w:p>
        </w:tc>
        <w:tc>
          <w:tcPr>
            <w:tcW w:w="259" w:type="pct"/>
          </w:tcPr>
          <w:p w14:paraId="0086D472" w14:textId="77777777" w:rsidR="00C32B4B" w:rsidRPr="00134D3F" w:rsidRDefault="00C32B4B" w:rsidP="00035C9C">
            <w:pPr>
              <w:jc w:val="center"/>
            </w:pPr>
            <w:r>
              <w:t>R</w:t>
            </w:r>
          </w:p>
        </w:tc>
        <w:tc>
          <w:tcPr>
            <w:tcW w:w="257" w:type="pct"/>
          </w:tcPr>
          <w:p w14:paraId="4F90D44F" w14:textId="77777777" w:rsidR="00C32B4B" w:rsidRPr="00134D3F" w:rsidRDefault="00C32B4B" w:rsidP="00035C9C">
            <w:pPr>
              <w:jc w:val="center"/>
            </w:pPr>
            <w:r w:rsidRPr="00134D3F">
              <w:t>10</w:t>
            </w:r>
          </w:p>
        </w:tc>
      </w:tr>
      <w:tr w:rsidR="00C32B4B" w:rsidRPr="00134D3F" w14:paraId="6A75FBB6" w14:textId="77777777" w:rsidTr="00097AE2">
        <w:trPr>
          <w:trHeight w:val="283"/>
        </w:trPr>
        <w:tc>
          <w:tcPr>
            <w:tcW w:w="265" w:type="pct"/>
          </w:tcPr>
          <w:p w14:paraId="2D20BE88" w14:textId="77777777" w:rsidR="00C32B4B" w:rsidRPr="00134D3F" w:rsidRDefault="00C32B4B" w:rsidP="00035C9C">
            <w:pPr>
              <w:jc w:val="center"/>
            </w:pPr>
          </w:p>
        </w:tc>
        <w:tc>
          <w:tcPr>
            <w:tcW w:w="184" w:type="pct"/>
          </w:tcPr>
          <w:p w14:paraId="5C3A2C57" w14:textId="77777777" w:rsidR="00C32B4B" w:rsidRPr="00134D3F" w:rsidRDefault="00C32B4B" w:rsidP="00035C9C">
            <w:pPr>
              <w:jc w:val="center"/>
            </w:pPr>
            <w:r w:rsidRPr="00134D3F">
              <w:t>b.</w:t>
            </w:r>
          </w:p>
        </w:tc>
        <w:tc>
          <w:tcPr>
            <w:tcW w:w="3723" w:type="pct"/>
          </w:tcPr>
          <w:p w14:paraId="3EC3FAA5" w14:textId="77777777" w:rsidR="00C32B4B" w:rsidRPr="00134D3F" w:rsidRDefault="00C32B4B" w:rsidP="00F3022F">
            <w:pPr>
              <w:jc w:val="both"/>
              <w:rPr>
                <w:bCs/>
              </w:rPr>
            </w:pPr>
            <w:r w:rsidRPr="00134D3F">
              <w:rPr>
                <w:shd w:val="clear" w:color="auto" w:fill="FFFFFF"/>
              </w:rPr>
              <w:t>Discuss the principles, instrumentation, and forensic applications of gas chromatography</w:t>
            </w:r>
            <w:r>
              <w:rPr>
                <w:shd w:val="clear" w:color="auto" w:fill="FFFFFF"/>
              </w:rPr>
              <w:t>.</w:t>
            </w:r>
          </w:p>
        </w:tc>
        <w:tc>
          <w:tcPr>
            <w:tcW w:w="312" w:type="pct"/>
          </w:tcPr>
          <w:p w14:paraId="7F735B23" w14:textId="77777777" w:rsidR="00C32B4B" w:rsidRPr="00134D3F" w:rsidRDefault="00C32B4B" w:rsidP="00035C9C">
            <w:pPr>
              <w:jc w:val="center"/>
            </w:pPr>
            <w:r>
              <w:t>CO1</w:t>
            </w:r>
          </w:p>
        </w:tc>
        <w:tc>
          <w:tcPr>
            <w:tcW w:w="259" w:type="pct"/>
          </w:tcPr>
          <w:p w14:paraId="077C4DB2" w14:textId="77777777" w:rsidR="00C32B4B" w:rsidRPr="00134D3F" w:rsidRDefault="00C32B4B" w:rsidP="00035C9C">
            <w:pPr>
              <w:jc w:val="center"/>
            </w:pPr>
            <w:r w:rsidRPr="00134D3F">
              <w:t>A</w:t>
            </w:r>
          </w:p>
        </w:tc>
        <w:tc>
          <w:tcPr>
            <w:tcW w:w="257" w:type="pct"/>
          </w:tcPr>
          <w:p w14:paraId="46BD626E" w14:textId="77777777" w:rsidR="00C32B4B" w:rsidRPr="00134D3F" w:rsidRDefault="00C32B4B" w:rsidP="00035C9C">
            <w:pPr>
              <w:jc w:val="center"/>
            </w:pPr>
            <w:r w:rsidRPr="00134D3F">
              <w:t>10</w:t>
            </w:r>
          </w:p>
        </w:tc>
      </w:tr>
      <w:tr w:rsidR="00C32B4B" w:rsidRPr="00134D3F" w14:paraId="54D982FF" w14:textId="77777777" w:rsidTr="00097AE2">
        <w:trPr>
          <w:trHeight w:val="239"/>
        </w:trPr>
        <w:tc>
          <w:tcPr>
            <w:tcW w:w="265" w:type="pct"/>
          </w:tcPr>
          <w:p w14:paraId="4B466895" w14:textId="77777777" w:rsidR="00C32B4B" w:rsidRPr="00134D3F" w:rsidRDefault="00C32B4B" w:rsidP="00035C9C">
            <w:pPr>
              <w:jc w:val="center"/>
            </w:pPr>
          </w:p>
        </w:tc>
        <w:tc>
          <w:tcPr>
            <w:tcW w:w="184" w:type="pct"/>
          </w:tcPr>
          <w:p w14:paraId="6726F272" w14:textId="77777777" w:rsidR="00C32B4B" w:rsidRPr="00134D3F" w:rsidRDefault="00C32B4B" w:rsidP="00035C9C">
            <w:pPr>
              <w:jc w:val="center"/>
            </w:pPr>
          </w:p>
        </w:tc>
        <w:tc>
          <w:tcPr>
            <w:tcW w:w="3723" w:type="pct"/>
          </w:tcPr>
          <w:p w14:paraId="5C2FE2D8" w14:textId="77777777" w:rsidR="00C32B4B" w:rsidRPr="00134D3F" w:rsidRDefault="00C32B4B" w:rsidP="00035C9C">
            <w:pPr>
              <w:jc w:val="center"/>
              <w:rPr>
                <w:b/>
                <w:bCs/>
              </w:rPr>
            </w:pPr>
            <w:r w:rsidRPr="00134D3F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341E53BC" w14:textId="77777777" w:rsidR="00C32B4B" w:rsidRPr="00134D3F" w:rsidRDefault="00C32B4B" w:rsidP="00035C9C">
            <w:pPr>
              <w:jc w:val="center"/>
            </w:pPr>
          </w:p>
        </w:tc>
        <w:tc>
          <w:tcPr>
            <w:tcW w:w="259" w:type="pct"/>
          </w:tcPr>
          <w:p w14:paraId="0A7F0FEB" w14:textId="77777777" w:rsidR="00C32B4B" w:rsidRPr="00134D3F" w:rsidRDefault="00C32B4B" w:rsidP="00035C9C">
            <w:pPr>
              <w:jc w:val="center"/>
            </w:pPr>
          </w:p>
        </w:tc>
        <w:tc>
          <w:tcPr>
            <w:tcW w:w="257" w:type="pct"/>
          </w:tcPr>
          <w:p w14:paraId="47925BD3" w14:textId="77777777" w:rsidR="00C32B4B" w:rsidRPr="00134D3F" w:rsidRDefault="00C32B4B" w:rsidP="00035C9C">
            <w:pPr>
              <w:jc w:val="center"/>
            </w:pPr>
          </w:p>
        </w:tc>
      </w:tr>
      <w:tr w:rsidR="00C32B4B" w:rsidRPr="00134D3F" w14:paraId="45EBA55B" w14:textId="77777777" w:rsidTr="00097AE2">
        <w:trPr>
          <w:trHeight w:val="283"/>
        </w:trPr>
        <w:tc>
          <w:tcPr>
            <w:tcW w:w="265" w:type="pct"/>
          </w:tcPr>
          <w:p w14:paraId="37834635" w14:textId="77777777" w:rsidR="00C32B4B" w:rsidRPr="00134D3F" w:rsidRDefault="00C32B4B" w:rsidP="00035C9C">
            <w:pPr>
              <w:jc w:val="center"/>
            </w:pPr>
            <w:r w:rsidRPr="00134D3F">
              <w:t>2.</w:t>
            </w:r>
          </w:p>
        </w:tc>
        <w:tc>
          <w:tcPr>
            <w:tcW w:w="184" w:type="pct"/>
          </w:tcPr>
          <w:p w14:paraId="4229235D" w14:textId="77777777" w:rsidR="00C32B4B" w:rsidRPr="00134D3F" w:rsidRDefault="00C32B4B" w:rsidP="00035C9C">
            <w:pPr>
              <w:jc w:val="center"/>
            </w:pPr>
            <w:r w:rsidRPr="00134D3F">
              <w:t>a.</w:t>
            </w:r>
          </w:p>
        </w:tc>
        <w:tc>
          <w:tcPr>
            <w:tcW w:w="3723" w:type="pct"/>
          </w:tcPr>
          <w:p w14:paraId="3F3E84E5" w14:textId="77777777" w:rsidR="00C32B4B" w:rsidRPr="00134D3F" w:rsidRDefault="00C32B4B" w:rsidP="000F26ED">
            <w:pPr>
              <w:jc w:val="both"/>
            </w:pPr>
            <w:r w:rsidRPr="00134D3F">
              <w:t>What is chromatography? Discuss the principle and forensic significance of thin-layer chromatography.</w:t>
            </w:r>
          </w:p>
        </w:tc>
        <w:tc>
          <w:tcPr>
            <w:tcW w:w="312" w:type="pct"/>
          </w:tcPr>
          <w:p w14:paraId="5C7D246D" w14:textId="77777777" w:rsidR="00C32B4B" w:rsidRPr="00134D3F" w:rsidRDefault="00C32B4B" w:rsidP="00035C9C">
            <w:pPr>
              <w:jc w:val="center"/>
            </w:pPr>
            <w:r w:rsidRPr="00134D3F">
              <w:t>CO1</w:t>
            </w:r>
          </w:p>
        </w:tc>
        <w:tc>
          <w:tcPr>
            <w:tcW w:w="259" w:type="pct"/>
          </w:tcPr>
          <w:p w14:paraId="47EB3E44" w14:textId="77777777" w:rsidR="00C32B4B" w:rsidRPr="00134D3F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57" w:type="pct"/>
          </w:tcPr>
          <w:p w14:paraId="26C09A49" w14:textId="77777777" w:rsidR="00C32B4B" w:rsidRPr="00134D3F" w:rsidRDefault="00C32B4B" w:rsidP="00035C9C">
            <w:pPr>
              <w:jc w:val="center"/>
            </w:pPr>
            <w:r w:rsidRPr="00134D3F">
              <w:t>10</w:t>
            </w:r>
          </w:p>
        </w:tc>
      </w:tr>
      <w:tr w:rsidR="00C32B4B" w:rsidRPr="00134D3F" w14:paraId="256C07F4" w14:textId="77777777" w:rsidTr="00097AE2">
        <w:trPr>
          <w:trHeight w:val="283"/>
        </w:trPr>
        <w:tc>
          <w:tcPr>
            <w:tcW w:w="265" w:type="pct"/>
          </w:tcPr>
          <w:p w14:paraId="7C336ECB" w14:textId="77777777" w:rsidR="00C32B4B" w:rsidRPr="00134D3F" w:rsidRDefault="00C32B4B" w:rsidP="00035C9C">
            <w:pPr>
              <w:jc w:val="center"/>
            </w:pPr>
          </w:p>
        </w:tc>
        <w:tc>
          <w:tcPr>
            <w:tcW w:w="184" w:type="pct"/>
          </w:tcPr>
          <w:p w14:paraId="5C2E60AC" w14:textId="77777777" w:rsidR="00C32B4B" w:rsidRPr="00134D3F" w:rsidRDefault="00C32B4B" w:rsidP="00035C9C">
            <w:pPr>
              <w:jc w:val="center"/>
            </w:pPr>
            <w:r w:rsidRPr="00134D3F">
              <w:t>b.</w:t>
            </w:r>
          </w:p>
        </w:tc>
        <w:tc>
          <w:tcPr>
            <w:tcW w:w="3723" w:type="pct"/>
          </w:tcPr>
          <w:p w14:paraId="7A3F9B4B" w14:textId="77777777" w:rsidR="00C32B4B" w:rsidRPr="00134D3F" w:rsidRDefault="00C32B4B" w:rsidP="000F26ED">
            <w:pPr>
              <w:jc w:val="both"/>
            </w:pPr>
            <w:r w:rsidRPr="00134D3F">
              <w:t>Discuss the principles, instrumentation, and forensic applications of High-Performance Liquid Chromatography</w:t>
            </w:r>
            <w:r>
              <w:t>.</w:t>
            </w:r>
          </w:p>
        </w:tc>
        <w:tc>
          <w:tcPr>
            <w:tcW w:w="312" w:type="pct"/>
          </w:tcPr>
          <w:p w14:paraId="75359344" w14:textId="77777777" w:rsidR="00C32B4B" w:rsidRPr="00134D3F" w:rsidRDefault="00C32B4B" w:rsidP="00035C9C">
            <w:pPr>
              <w:jc w:val="center"/>
            </w:pPr>
            <w:r w:rsidRPr="00134D3F">
              <w:t>CO2</w:t>
            </w:r>
          </w:p>
        </w:tc>
        <w:tc>
          <w:tcPr>
            <w:tcW w:w="259" w:type="pct"/>
          </w:tcPr>
          <w:p w14:paraId="235F7DD5" w14:textId="77777777" w:rsidR="00C32B4B" w:rsidRPr="00134D3F" w:rsidRDefault="00C32B4B" w:rsidP="00035C9C">
            <w:pPr>
              <w:jc w:val="center"/>
            </w:pPr>
            <w:r w:rsidRPr="00134D3F">
              <w:t>An</w:t>
            </w:r>
          </w:p>
        </w:tc>
        <w:tc>
          <w:tcPr>
            <w:tcW w:w="257" w:type="pct"/>
          </w:tcPr>
          <w:p w14:paraId="216B1E09" w14:textId="77777777" w:rsidR="00C32B4B" w:rsidRPr="00134D3F" w:rsidRDefault="00C32B4B" w:rsidP="00035C9C">
            <w:pPr>
              <w:jc w:val="center"/>
            </w:pPr>
            <w:r w:rsidRPr="00134D3F">
              <w:t>10</w:t>
            </w:r>
          </w:p>
        </w:tc>
      </w:tr>
      <w:tr w:rsidR="00C32B4B" w:rsidRPr="00134D3F" w14:paraId="2C883150" w14:textId="77777777" w:rsidTr="00097AE2">
        <w:trPr>
          <w:trHeight w:val="397"/>
        </w:trPr>
        <w:tc>
          <w:tcPr>
            <w:tcW w:w="265" w:type="pct"/>
          </w:tcPr>
          <w:p w14:paraId="3C79D676" w14:textId="77777777" w:rsidR="00C32B4B" w:rsidRPr="00134D3F" w:rsidRDefault="00C32B4B" w:rsidP="00035C9C">
            <w:pPr>
              <w:jc w:val="center"/>
            </w:pPr>
          </w:p>
        </w:tc>
        <w:tc>
          <w:tcPr>
            <w:tcW w:w="184" w:type="pct"/>
          </w:tcPr>
          <w:p w14:paraId="292536E6" w14:textId="77777777" w:rsidR="00C32B4B" w:rsidRPr="00134D3F" w:rsidRDefault="00C32B4B" w:rsidP="00035C9C">
            <w:pPr>
              <w:jc w:val="center"/>
            </w:pPr>
          </w:p>
        </w:tc>
        <w:tc>
          <w:tcPr>
            <w:tcW w:w="3723" w:type="pct"/>
          </w:tcPr>
          <w:p w14:paraId="13B7DAB7" w14:textId="77777777" w:rsidR="00C32B4B" w:rsidRPr="00134D3F" w:rsidRDefault="00C32B4B" w:rsidP="00035C9C">
            <w:pPr>
              <w:jc w:val="both"/>
            </w:pPr>
          </w:p>
        </w:tc>
        <w:tc>
          <w:tcPr>
            <w:tcW w:w="312" w:type="pct"/>
          </w:tcPr>
          <w:p w14:paraId="0F4E6B0F" w14:textId="77777777" w:rsidR="00C32B4B" w:rsidRPr="00134D3F" w:rsidRDefault="00C32B4B" w:rsidP="00035C9C">
            <w:pPr>
              <w:jc w:val="center"/>
            </w:pPr>
          </w:p>
        </w:tc>
        <w:tc>
          <w:tcPr>
            <w:tcW w:w="259" w:type="pct"/>
          </w:tcPr>
          <w:p w14:paraId="4E6DEA5A" w14:textId="77777777" w:rsidR="00C32B4B" w:rsidRPr="00134D3F" w:rsidRDefault="00C32B4B" w:rsidP="00035C9C">
            <w:pPr>
              <w:jc w:val="center"/>
            </w:pPr>
          </w:p>
        </w:tc>
        <w:tc>
          <w:tcPr>
            <w:tcW w:w="257" w:type="pct"/>
          </w:tcPr>
          <w:p w14:paraId="69C4589B" w14:textId="77777777" w:rsidR="00C32B4B" w:rsidRPr="00134D3F" w:rsidRDefault="00C32B4B" w:rsidP="00035C9C">
            <w:pPr>
              <w:jc w:val="center"/>
            </w:pPr>
          </w:p>
        </w:tc>
      </w:tr>
      <w:tr w:rsidR="00C32B4B" w:rsidRPr="00134D3F" w14:paraId="1AD8C7C1" w14:textId="77777777" w:rsidTr="00097AE2">
        <w:trPr>
          <w:trHeight w:val="283"/>
        </w:trPr>
        <w:tc>
          <w:tcPr>
            <w:tcW w:w="265" w:type="pct"/>
          </w:tcPr>
          <w:p w14:paraId="7FD89F54" w14:textId="77777777" w:rsidR="00C32B4B" w:rsidRPr="00134D3F" w:rsidRDefault="00C32B4B" w:rsidP="00035C9C">
            <w:pPr>
              <w:jc w:val="center"/>
            </w:pPr>
            <w:r w:rsidRPr="00134D3F">
              <w:t>3.</w:t>
            </w:r>
          </w:p>
        </w:tc>
        <w:tc>
          <w:tcPr>
            <w:tcW w:w="184" w:type="pct"/>
          </w:tcPr>
          <w:p w14:paraId="34654E7B" w14:textId="77777777" w:rsidR="00C32B4B" w:rsidRPr="00134D3F" w:rsidRDefault="00C32B4B" w:rsidP="00035C9C">
            <w:pPr>
              <w:jc w:val="center"/>
            </w:pPr>
            <w:r w:rsidRPr="00134D3F">
              <w:t>a.</w:t>
            </w:r>
          </w:p>
        </w:tc>
        <w:tc>
          <w:tcPr>
            <w:tcW w:w="3723" w:type="pct"/>
          </w:tcPr>
          <w:p w14:paraId="2D808CFE" w14:textId="77777777" w:rsidR="00C32B4B" w:rsidRPr="00134D3F" w:rsidRDefault="00C32B4B" w:rsidP="00B41351">
            <w:pPr>
              <w:jc w:val="both"/>
            </w:pPr>
            <w:r w:rsidRPr="00134D3F">
              <w:rPr>
                <w:bCs/>
              </w:rPr>
              <w:t>Discuss the suitable chromatography method for analyzing questioned documents and ink samples</w:t>
            </w:r>
            <w:r>
              <w:rPr>
                <w:bCs/>
              </w:rPr>
              <w:t>.</w:t>
            </w:r>
          </w:p>
        </w:tc>
        <w:tc>
          <w:tcPr>
            <w:tcW w:w="312" w:type="pct"/>
          </w:tcPr>
          <w:p w14:paraId="37ADAA9D" w14:textId="77777777" w:rsidR="00C32B4B" w:rsidRPr="00134D3F" w:rsidRDefault="00C32B4B" w:rsidP="004249F1">
            <w:pPr>
              <w:jc w:val="center"/>
            </w:pPr>
            <w:r>
              <w:t>CO2</w:t>
            </w:r>
          </w:p>
        </w:tc>
        <w:tc>
          <w:tcPr>
            <w:tcW w:w="259" w:type="pct"/>
          </w:tcPr>
          <w:p w14:paraId="1C7727AC" w14:textId="77777777" w:rsidR="00C32B4B" w:rsidRPr="00134D3F" w:rsidRDefault="00C32B4B" w:rsidP="00035C9C">
            <w:pPr>
              <w:jc w:val="center"/>
            </w:pPr>
            <w:r>
              <w:t>A</w:t>
            </w:r>
          </w:p>
        </w:tc>
        <w:tc>
          <w:tcPr>
            <w:tcW w:w="257" w:type="pct"/>
          </w:tcPr>
          <w:p w14:paraId="2239B4C6" w14:textId="77777777" w:rsidR="00C32B4B" w:rsidRPr="00134D3F" w:rsidRDefault="00C32B4B" w:rsidP="00035C9C">
            <w:pPr>
              <w:jc w:val="center"/>
            </w:pPr>
            <w:r w:rsidRPr="00134D3F">
              <w:t>10</w:t>
            </w:r>
          </w:p>
        </w:tc>
      </w:tr>
      <w:tr w:rsidR="00C32B4B" w:rsidRPr="00134D3F" w14:paraId="4F927A7A" w14:textId="77777777" w:rsidTr="00097AE2">
        <w:trPr>
          <w:trHeight w:val="283"/>
        </w:trPr>
        <w:tc>
          <w:tcPr>
            <w:tcW w:w="265" w:type="pct"/>
          </w:tcPr>
          <w:p w14:paraId="0973F6F5" w14:textId="77777777" w:rsidR="00C32B4B" w:rsidRPr="00134D3F" w:rsidRDefault="00C32B4B" w:rsidP="00035C9C">
            <w:pPr>
              <w:jc w:val="center"/>
            </w:pPr>
          </w:p>
        </w:tc>
        <w:tc>
          <w:tcPr>
            <w:tcW w:w="184" w:type="pct"/>
          </w:tcPr>
          <w:p w14:paraId="40D5BF30" w14:textId="77777777" w:rsidR="00C32B4B" w:rsidRPr="00134D3F" w:rsidRDefault="00C32B4B" w:rsidP="00035C9C">
            <w:pPr>
              <w:jc w:val="center"/>
            </w:pPr>
            <w:r w:rsidRPr="00134D3F">
              <w:t>b.</w:t>
            </w:r>
          </w:p>
        </w:tc>
        <w:tc>
          <w:tcPr>
            <w:tcW w:w="3723" w:type="pct"/>
          </w:tcPr>
          <w:p w14:paraId="63147864" w14:textId="77777777" w:rsidR="00C32B4B" w:rsidRPr="00134D3F" w:rsidRDefault="00C32B4B" w:rsidP="00035C9C">
            <w:pPr>
              <w:jc w:val="both"/>
              <w:rPr>
                <w:bCs/>
              </w:rPr>
            </w:pPr>
            <w:r w:rsidRPr="00134D3F">
              <w:rPr>
                <w:lang w:bidi="hi-IN"/>
              </w:rPr>
              <w:t>Assess the principles and forensic applications of supercritical fluid chromatography</w:t>
            </w:r>
            <w:r>
              <w:rPr>
                <w:lang w:bidi="hi-IN"/>
              </w:rPr>
              <w:t>.</w:t>
            </w:r>
          </w:p>
        </w:tc>
        <w:tc>
          <w:tcPr>
            <w:tcW w:w="312" w:type="pct"/>
          </w:tcPr>
          <w:p w14:paraId="235B7A02" w14:textId="77777777" w:rsidR="00C32B4B" w:rsidRPr="00134D3F" w:rsidRDefault="00C32B4B" w:rsidP="00035C9C">
            <w:pPr>
              <w:jc w:val="center"/>
            </w:pPr>
            <w:r>
              <w:t>CO2</w:t>
            </w:r>
          </w:p>
        </w:tc>
        <w:tc>
          <w:tcPr>
            <w:tcW w:w="259" w:type="pct"/>
          </w:tcPr>
          <w:p w14:paraId="076464DD" w14:textId="77777777" w:rsidR="00C32B4B" w:rsidRPr="00134D3F" w:rsidRDefault="00C32B4B" w:rsidP="00035C9C">
            <w:pPr>
              <w:jc w:val="center"/>
            </w:pPr>
            <w:r w:rsidRPr="00134D3F">
              <w:t>A</w:t>
            </w:r>
          </w:p>
        </w:tc>
        <w:tc>
          <w:tcPr>
            <w:tcW w:w="257" w:type="pct"/>
          </w:tcPr>
          <w:p w14:paraId="317E265D" w14:textId="77777777" w:rsidR="00C32B4B" w:rsidRPr="00134D3F" w:rsidRDefault="00C32B4B" w:rsidP="00035C9C">
            <w:pPr>
              <w:jc w:val="center"/>
            </w:pPr>
            <w:r w:rsidRPr="00134D3F">
              <w:t>10</w:t>
            </w:r>
          </w:p>
        </w:tc>
      </w:tr>
      <w:tr w:rsidR="00C32B4B" w:rsidRPr="00134D3F" w14:paraId="7EEF3A71" w14:textId="77777777" w:rsidTr="00097AE2">
        <w:trPr>
          <w:trHeight w:val="173"/>
        </w:trPr>
        <w:tc>
          <w:tcPr>
            <w:tcW w:w="265" w:type="pct"/>
          </w:tcPr>
          <w:p w14:paraId="4171791B" w14:textId="77777777" w:rsidR="00C32B4B" w:rsidRPr="00134D3F" w:rsidRDefault="00C32B4B" w:rsidP="00035C9C">
            <w:pPr>
              <w:jc w:val="center"/>
            </w:pPr>
          </w:p>
        </w:tc>
        <w:tc>
          <w:tcPr>
            <w:tcW w:w="184" w:type="pct"/>
          </w:tcPr>
          <w:p w14:paraId="393FD208" w14:textId="77777777" w:rsidR="00C32B4B" w:rsidRPr="00134D3F" w:rsidRDefault="00C32B4B" w:rsidP="00035C9C">
            <w:pPr>
              <w:jc w:val="center"/>
            </w:pPr>
          </w:p>
        </w:tc>
        <w:tc>
          <w:tcPr>
            <w:tcW w:w="3723" w:type="pct"/>
          </w:tcPr>
          <w:p w14:paraId="606952D9" w14:textId="77777777" w:rsidR="00C32B4B" w:rsidRPr="00134D3F" w:rsidRDefault="00C32B4B" w:rsidP="00035C9C">
            <w:pPr>
              <w:jc w:val="center"/>
            </w:pPr>
            <w:r w:rsidRPr="00134D3F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439C35C9" w14:textId="77777777" w:rsidR="00C32B4B" w:rsidRPr="00134D3F" w:rsidRDefault="00C32B4B" w:rsidP="00035C9C">
            <w:pPr>
              <w:jc w:val="center"/>
            </w:pPr>
          </w:p>
        </w:tc>
        <w:tc>
          <w:tcPr>
            <w:tcW w:w="259" w:type="pct"/>
          </w:tcPr>
          <w:p w14:paraId="5AC82986" w14:textId="77777777" w:rsidR="00C32B4B" w:rsidRPr="00134D3F" w:rsidRDefault="00C32B4B" w:rsidP="00035C9C">
            <w:pPr>
              <w:jc w:val="center"/>
            </w:pPr>
          </w:p>
        </w:tc>
        <w:tc>
          <w:tcPr>
            <w:tcW w:w="257" w:type="pct"/>
          </w:tcPr>
          <w:p w14:paraId="4BEDDAC9" w14:textId="77777777" w:rsidR="00C32B4B" w:rsidRPr="00134D3F" w:rsidRDefault="00C32B4B" w:rsidP="00035C9C">
            <w:pPr>
              <w:jc w:val="center"/>
            </w:pPr>
          </w:p>
        </w:tc>
      </w:tr>
      <w:tr w:rsidR="00C32B4B" w:rsidRPr="00134D3F" w14:paraId="3E30A591" w14:textId="77777777" w:rsidTr="00097AE2">
        <w:trPr>
          <w:trHeight w:val="283"/>
        </w:trPr>
        <w:tc>
          <w:tcPr>
            <w:tcW w:w="265" w:type="pct"/>
          </w:tcPr>
          <w:p w14:paraId="3AA1F0B2" w14:textId="77777777" w:rsidR="00C32B4B" w:rsidRPr="00134D3F" w:rsidRDefault="00C32B4B" w:rsidP="00035C9C">
            <w:pPr>
              <w:jc w:val="center"/>
            </w:pPr>
            <w:r w:rsidRPr="00134D3F">
              <w:t>4.</w:t>
            </w:r>
          </w:p>
        </w:tc>
        <w:tc>
          <w:tcPr>
            <w:tcW w:w="184" w:type="pct"/>
          </w:tcPr>
          <w:p w14:paraId="719BA903" w14:textId="77777777" w:rsidR="00C32B4B" w:rsidRPr="00134D3F" w:rsidRDefault="00C32B4B" w:rsidP="00035C9C">
            <w:pPr>
              <w:jc w:val="center"/>
            </w:pPr>
            <w:r w:rsidRPr="00134D3F">
              <w:t>a.</w:t>
            </w:r>
          </w:p>
        </w:tc>
        <w:tc>
          <w:tcPr>
            <w:tcW w:w="3723" w:type="pct"/>
          </w:tcPr>
          <w:p w14:paraId="7BAFDBCF" w14:textId="77777777" w:rsidR="00C32B4B" w:rsidRPr="00134D3F" w:rsidRDefault="00C32B4B" w:rsidP="00097AE2">
            <w:pPr>
              <w:jc w:val="both"/>
            </w:pPr>
            <w:r w:rsidRPr="00134D3F">
              <w:rPr>
                <w:shd w:val="clear" w:color="auto" w:fill="FFFFFF"/>
              </w:rPr>
              <w:t>Explain the principles of Capillary Electrophoresis and discuss how it is applied in the field of forensic science</w:t>
            </w:r>
            <w:r>
              <w:rPr>
                <w:shd w:val="clear" w:color="auto" w:fill="FFFFFF"/>
              </w:rPr>
              <w:t>.</w:t>
            </w:r>
          </w:p>
        </w:tc>
        <w:tc>
          <w:tcPr>
            <w:tcW w:w="312" w:type="pct"/>
          </w:tcPr>
          <w:p w14:paraId="2490A0FE" w14:textId="77777777" w:rsidR="00C32B4B" w:rsidRPr="00134D3F" w:rsidRDefault="00C32B4B" w:rsidP="00035C9C">
            <w:pPr>
              <w:jc w:val="center"/>
            </w:pPr>
            <w:r w:rsidRPr="00134D3F">
              <w:t>CO3</w:t>
            </w:r>
          </w:p>
        </w:tc>
        <w:tc>
          <w:tcPr>
            <w:tcW w:w="259" w:type="pct"/>
          </w:tcPr>
          <w:p w14:paraId="5B7CEF70" w14:textId="77777777" w:rsidR="00C32B4B" w:rsidRPr="00134D3F" w:rsidRDefault="00C32B4B" w:rsidP="00035C9C">
            <w:pPr>
              <w:jc w:val="center"/>
            </w:pPr>
            <w:r>
              <w:t>An</w:t>
            </w:r>
          </w:p>
        </w:tc>
        <w:tc>
          <w:tcPr>
            <w:tcW w:w="257" w:type="pct"/>
          </w:tcPr>
          <w:p w14:paraId="62FA7A3F" w14:textId="77777777" w:rsidR="00C32B4B" w:rsidRPr="00134D3F" w:rsidRDefault="00C32B4B" w:rsidP="00035C9C">
            <w:pPr>
              <w:jc w:val="center"/>
            </w:pPr>
            <w:r w:rsidRPr="00134D3F">
              <w:t>10</w:t>
            </w:r>
          </w:p>
        </w:tc>
      </w:tr>
      <w:tr w:rsidR="00C32B4B" w:rsidRPr="00134D3F" w14:paraId="6BD36606" w14:textId="77777777" w:rsidTr="00097AE2">
        <w:trPr>
          <w:trHeight w:val="283"/>
        </w:trPr>
        <w:tc>
          <w:tcPr>
            <w:tcW w:w="265" w:type="pct"/>
          </w:tcPr>
          <w:p w14:paraId="6B4C8DFB" w14:textId="77777777" w:rsidR="00C32B4B" w:rsidRPr="00134D3F" w:rsidRDefault="00C32B4B" w:rsidP="00035C9C">
            <w:pPr>
              <w:jc w:val="center"/>
            </w:pPr>
          </w:p>
        </w:tc>
        <w:tc>
          <w:tcPr>
            <w:tcW w:w="184" w:type="pct"/>
          </w:tcPr>
          <w:p w14:paraId="72EFBC02" w14:textId="77777777" w:rsidR="00C32B4B" w:rsidRPr="00134D3F" w:rsidRDefault="00C32B4B" w:rsidP="00035C9C">
            <w:pPr>
              <w:jc w:val="center"/>
            </w:pPr>
            <w:r w:rsidRPr="00134D3F">
              <w:t>b.</w:t>
            </w:r>
          </w:p>
        </w:tc>
        <w:tc>
          <w:tcPr>
            <w:tcW w:w="3723" w:type="pct"/>
          </w:tcPr>
          <w:p w14:paraId="720C933B" w14:textId="77777777" w:rsidR="00C32B4B" w:rsidRPr="00134D3F" w:rsidRDefault="00C32B4B" w:rsidP="00033A6C">
            <w:pPr>
              <w:jc w:val="both"/>
            </w:pPr>
            <w:r w:rsidRPr="00134D3F">
              <w:t>Clarify the principle and forensic applications of the following</w:t>
            </w:r>
            <w:r>
              <w:t>.</w:t>
            </w:r>
          </w:p>
          <w:p w14:paraId="67793E09" w14:textId="77777777" w:rsidR="00C32B4B" w:rsidRPr="00134D3F" w:rsidRDefault="00C32B4B" w:rsidP="00C32B4B">
            <w:pPr>
              <w:pStyle w:val="ListParagraph"/>
              <w:numPr>
                <w:ilvl w:val="0"/>
                <w:numId w:val="15"/>
              </w:numPr>
              <w:jc w:val="both"/>
              <w:rPr>
                <w:bCs/>
              </w:rPr>
            </w:pPr>
            <w:r w:rsidRPr="00134D3F">
              <w:t xml:space="preserve">ICP-MS (Inductively Coupled Plasma Mass Spectrometry) </w:t>
            </w:r>
          </w:p>
          <w:p w14:paraId="314DC5FF" w14:textId="77777777" w:rsidR="00C32B4B" w:rsidRPr="00134D3F" w:rsidRDefault="00C32B4B" w:rsidP="00C32B4B">
            <w:pPr>
              <w:pStyle w:val="ListParagraph"/>
              <w:numPr>
                <w:ilvl w:val="0"/>
                <w:numId w:val="15"/>
              </w:numPr>
              <w:jc w:val="both"/>
              <w:rPr>
                <w:bCs/>
              </w:rPr>
            </w:pPr>
            <w:r w:rsidRPr="00134D3F">
              <w:t>Atomic Mass Spectrometry</w:t>
            </w:r>
          </w:p>
        </w:tc>
        <w:tc>
          <w:tcPr>
            <w:tcW w:w="312" w:type="pct"/>
          </w:tcPr>
          <w:p w14:paraId="0FB1A29A" w14:textId="77777777" w:rsidR="00C32B4B" w:rsidRPr="00134D3F" w:rsidRDefault="00C32B4B" w:rsidP="00FA2718">
            <w:pPr>
              <w:jc w:val="center"/>
            </w:pPr>
            <w:r w:rsidRPr="00134D3F">
              <w:t>CO3</w:t>
            </w:r>
          </w:p>
        </w:tc>
        <w:tc>
          <w:tcPr>
            <w:tcW w:w="259" w:type="pct"/>
          </w:tcPr>
          <w:p w14:paraId="2CB7B50E" w14:textId="77777777" w:rsidR="00C32B4B" w:rsidRPr="00134D3F" w:rsidRDefault="00C32B4B" w:rsidP="00035C9C">
            <w:pPr>
              <w:jc w:val="center"/>
            </w:pPr>
            <w:r>
              <w:t>A</w:t>
            </w:r>
          </w:p>
        </w:tc>
        <w:tc>
          <w:tcPr>
            <w:tcW w:w="257" w:type="pct"/>
          </w:tcPr>
          <w:p w14:paraId="1EA99C06" w14:textId="77777777" w:rsidR="00C32B4B" w:rsidRPr="00134D3F" w:rsidRDefault="00C32B4B" w:rsidP="00035C9C">
            <w:pPr>
              <w:jc w:val="center"/>
            </w:pPr>
            <w:r w:rsidRPr="00134D3F">
              <w:t>10</w:t>
            </w:r>
          </w:p>
        </w:tc>
      </w:tr>
      <w:tr w:rsidR="00C32B4B" w:rsidRPr="00134D3F" w14:paraId="5C0410C7" w14:textId="77777777" w:rsidTr="00097AE2">
        <w:trPr>
          <w:trHeight w:val="397"/>
        </w:trPr>
        <w:tc>
          <w:tcPr>
            <w:tcW w:w="265" w:type="pct"/>
          </w:tcPr>
          <w:p w14:paraId="27FDD7D6" w14:textId="77777777" w:rsidR="00C32B4B" w:rsidRPr="00134D3F" w:rsidRDefault="00C32B4B" w:rsidP="00035C9C">
            <w:pPr>
              <w:jc w:val="center"/>
            </w:pPr>
          </w:p>
        </w:tc>
        <w:tc>
          <w:tcPr>
            <w:tcW w:w="184" w:type="pct"/>
          </w:tcPr>
          <w:p w14:paraId="504DF6B2" w14:textId="77777777" w:rsidR="00C32B4B" w:rsidRPr="00134D3F" w:rsidRDefault="00C32B4B" w:rsidP="00035C9C">
            <w:pPr>
              <w:jc w:val="center"/>
            </w:pPr>
          </w:p>
        </w:tc>
        <w:tc>
          <w:tcPr>
            <w:tcW w:w="3723" w:type="pct"/>
          </w:tcPr>
          <w:p w14:paraId="59FDEF37" w14:textId="77777777" w:rsidR="00C32B4B" w:rsidRPr="00134D3F" w:rsidRDefault="00C32B4B" w:rsidP="00035C9C">
            <w:pPr>
              <w:jc w:val="both"/>
            </w:pPr>
          </w:p>
        </w:tc>
        <w:tc>
          <w:tcPr>
            <w:tcW w:w="312" w:type="pct"/>
          </w:tcPr>
          <w:p w14:paraId="7DCF080A" w14:textId="77777777" w:rsidR="00C32B4B" w:rsidRPr="00134D3F" w:rsidRDefault="00C32B4B" w:rsidP="00035C9C">
            <w:pPr>
              <w:jc w:val="center"/>
            </w:pPr>
          </w:p>
        </w:tc>
        <w:tc>
          <w:tcPr>
            <w:tcW w:w="259" w:type="pct"/>
          </w:tcPr>
          <w:p w14:paraId="0A745987" w14:textId="77777777" w:rsidR="00C32B4B" w:rsidRPr="00134D3F" w:rsidRDefault="00C32B4B" w:rsidP="00035C9C">
            <w:pPr>
              <w:jc w:val="center"/>
            </w:pPr>
          </w:p>
        </w:tc>
        <w:tc>
          <w:tcPr>
            <w:tcW w:w="257" w:type="pct"/>
          </w:tcPr>
          <w:p w14:paraId="2C9B471E" w14:textId="77777777" w:rsidR="00C32B4B" w:rsidRPr="00134D3F" w:rsidRDefault="00C32B4B" w:rsidP="00035C9C">
            <w:pPr>
              <w:jc w:val="center"/>
            </w:pPr>
          </w:p>
        </w:tc>
      </w:tr>
      <w:tr w:rsidR="00C32B4B" w:rsidRPr="00134D3F" w14:paraId="4F0ACF8F" w14:textId="77777777" w:rsidTr="00097AE2">
        <w:trPr>
          <w:trHeight w:val="283"/>
        </w:trPr>
        <w:tc>
          <w:tcPr>
            <w:tcW w:w="265" w:type="pct"/>
          </w:tcPr>
          <w:p w14:paraId="23049C0E" w14:textId="77777777" w:rsidR="00C32B4B" w:rsidRPr="00134D3F" w:rsidRDefault="00C32B4B" w:rsidP="00035C9C">
            <w:pPr>
              <w:jc w:val="center"/>
            </w:pPr>
            <w:r w:rsidRPr="00134D3F">
              <w:t>5.</w:t>
            </w:r>
          </w:p>
        </w:tc>
        <w:tc>
          <w:tcPr>
            <w:tcW w:w="184" w:type="pct"/>
          </w:tcPr>
          <w:p w14:paraId="02E37EEF" w14:textId="77777777" w:rsidR="00C32B4B" w:rsidRPr="00134D3F" w:rsidRDefault="00C32B4B" w:rsidP="00035C9C">
            <w:pPr>
              <w:jc w:val="center"/>
            </w:pPr>
            <w:r w:rsidRPr="00134D3F">
              <w:t>a.</w:t>
            </w:r>
          </w:p>
        </w:tc>
        <w:tc>
          <w:tcPr>
            <w:tcW w:w="3723" w:type="pct"/>
          </w:tcPr>
          <w:p w14:paraId="6C8952FD" w14:textId="77777777" w:rsidR="00C32B4B" w:rsidRPr="00134D3F" w:rsidRDefault="00C32B4B" w:rsidP="00035C9C">
            <w:pPr>
              <w:jc w:val="both"/>
            </w:pPr>
            <w:r w:rsidRPr="00134D3F">
              <w:rPr>
                <w:bCs/>
                <w:lang w:bidi="hi-IN"/>
              </w:rPr>
              <w:t>Explain the principle of one hyphenated technique and its application in forensic toxicology.</w:t>
            </w:r>
          </w:p>
        </w:tc>
        <w:tc>
          <w:tcPr>
            <w:tcW w:w="312" w:type="pct"/>
          </w:tcPr>
          <w:p w14:paraId="6B41AEA5" w14:textId="77777777" w:rsidR="00C32B4B" w:rsidRPr="00134D3F" w:rsidRDefault="00C32B4B" w:rsidP="00035C9C">
            <w:pPr>
              <w:jc w:val="center"/>
            </w:pPr>
            <w:r w:rsidRPr="00134D3F">
              <w:t>CO4</w:t>
            </w:r>
          </w:p>
        </w:tc>
        <w:tc>
          <w:tcPr>
            <w:tcW w:w="259" w:type="pct"/>
          </w:tcPr>
          <w:p w14:paraId="51D5CEBA" w14:textId="77777777" w:rsidR="00C32B4B" w:rsidRPr="00134D3F" w:rsidRDefault="00C32B4B" w:rsidP="00035C9C">
            <w:pPr>
              <w:jc w:val="center"/>
            </w:pPr>
            <w:r w:rsidRPr="00134D3F">
              <w:t>An</w:t>
            </w:r>
          </w:p>
        </w:tc>
        <w:tc>
          <w:tcPr>
            <w:tcW w:w="257" w:type="pct"/>
          </w:tcPr>
          <w:p w14:paraId="126886DF" w14:textId="77777777" w:rsidR="00C32B4B" w:rsidRPr="00134D3F" w:rsidRDefault="00C32B4B" w:rsidP="00035C9C">
            <w:pPr>
              <w:jc w:val="center"/>
            </w:pPr>
            <w:r w:rsidRPr="00134D3F">
              <w:t>10</w:t>
            </w:r>
          </w:p>
        </w:tc>
      </w:tr>
      <w:tr w:rsidR="00C32B4B" w:rsidRPr="00134D3F" w14:paraId="0131E740" w14:textId="77777777" w:rsidTr="00097AE2">
        <w:trPr>
          <w:trHeight w:val="283"/>
        </w:trPr>
        <w:tc>
          <w:tcPr>
            <w:tcW w:w="265" w:type="pct"/>
          </w:tcPr>
          <w:p w14:paraId="6CC983C7" w14:textId="77777777" w:rsidR="00C32B4B" w:rsidRPr="00134D3F" w:rsidRDefault="00C32B4B" w:rsidP="00035C9C">
            <w:pPr>
              <w:jc w:val="center"/>
            </w:pPr>
          </w:p>
        </w:tc>
        <w:tc>
          <w:tcPr>
            <w:tcW w:w="184" w:type="pct"/>
          </w:tcPr>
          <w:p w14:paraId="09D1598A" w14:textId="77777777" w:rsidR="00C32B4B" w:rsidRPr="00134D3F" w:rsidRDefault="00C32B4B" w:rsidP="00035C9C">
            <w:pPr>
              <w:jc w:val="center"/>
            </w:pPr>
            <w:r w:rsidRPr="00134D3F">
              <w:t>b.</w:t>
            </w:r>
          </w:p>
        </w:tc>
        <w:tc>
          <w:tcPr>
            <w:tcW w:w="3723" w:type="pct"/>
          </w:tcPr>
          <w:p w14:paraId="3F64BA81" w14:textId="77777777" w:rsidR="00C32B4B" w:rsidRPr="00134D3F" w:rsidRDefault="00C32B4B" w:rsidP="00EE1B61">
            <w:pPr>
              <w:jc w:val="both"/>
              <w:rPr>
                <w:bCs/>
              </w:rPr>
            </w:pPr>
            <w:r w:rsidRPr="00134D3F">
              <w:rPr>
                <w:bCs/>
              </w:rPr>
              <w:t>Clarify the principles, instrumentation, and forensic applications of Scanning Electron Microscopy</w:t>
            </w:r>
            <w:r>
              <w:rPr>
                <w:bCs/>
              </w:rPr>
              <w:t>.</w:t>
            </w:r>
          </w:p>
        </w:tc>
        <w:tc>
          <w:tcPr>
            <w:tcW w:w="312" w:type="pct"/>
          </w:tcPr>
          <w:p w14:paraId="1653C99F" w14:textId="77777777" w:rsidR="00C32B4B" w:rsidRPr="00134D3F" w:rsidRDefault="00C32B4B" w:rsidP="00035C9C">
            <w:pPr>
              <w:jc w:val="center"/>
            </w:pPr>
            <w:r>
              <w:t>CO5</w:t>
            </w:r>
          </w:p>
        </w:tc>
        <w:tc>
          <w:tcPr>
            <w:tcW w:w="259" w:type="pct"/>
          </w:tcPr>
          <w:p w14:paraId="276A9BAD" w14:textId="77777777" w:rsidR="00C32B4B" w:rsidRPr="00134D3F" w:rsidRDefault="00C32B4B" w:rsidP="00035C9C">
            <w:pPr>
              <w:jc w:val="center"/>
            </w:pPr>
            <w:r w:rsidRPr="00134D3F">
              <w:t>An</w:t>
            </w:r>
          </w:p>
        </w:tc>
        <w:tc>
          <w:tcPr>
            <w:tcW w:w="257" w:type="pct"/>
          </w:tcPr>
          <w:p w14:paraId="3FE2F731" w14:textId="77777777" w:rsidR="00C32B4B" w:rsidRPr="00134D3F" w:rsidRDefault="00C32B4B" w:rsidP="00035C9C">
            <w:pPr>
              <w:jc w:val="center"/>
            </w:pPr>
            <w:r w:rsidRPr="00134D3F">
              <w:t>10</w:t>
            </w:r>
          </w:p>
        </w:tc>
      </w:tr>
      <w:tr w:rsidR="00C32B4B" w:rsidRPr="00134D3F" w14:paraId="5808F697" w14:textId="77777777" w:rsidTr="00097AE2">
        <w:trPr>
          <w:trHeight w:val="263"/>
        </w:trPr>
        <w:tc>
          <w:tcPr>
            <w:tcW w:w="265" w:type="pct"/>
          </w:tcPr>
          <w:p w14:paraId="72812A8F" w14:textId="77777777" w:rsidR="00C32B4B" w:rsidRPr="00134D3F" w:rsidRDefault="00C32B4B" w:rsidP="00035C9C">
            <w:pPr>
              <w:jc w:val="center"/>
            </w:pPr>
          </w:p>
        </w:tc>
        <w:tc>
          <w:tcPr>
            <w:tcW w:w="184" w:type="pct"/>
          </w:tcPr>
          <w:p w14:paraId="604AA583" w14:textId="77777777" w:rsidR="00C32B4B" w:rsidRPr="00134D3F" w:rsidRDefault="00C32B4B" w:rsidP="00035C9C">
            <w:pPr>
              <w:jc w:val="center"/>
            </w:pPr>
          </w:p>
        </w:tc>
        <w:tc>
          <w:tcPr>
            <w:tcW w:w="3723" w:type="pct"/>
          </w:tcPr>
          <w:p w14:paraId="2ABC77D2" w14:textId="77777777" w:rsidR="00C32B4B" w:rsidRPr="00134D3F" w:rsidRDefault="00C32B4B" w:rsidP="00035C9C">
            <w:pPr>
              <w:jc w:val="center"/>
            </w:pPr>
            <w:r w:rsidRPr="00134D3F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1B4D75FA" w14:textId="77777777" w:rsidR="00C32B4B" w:rsidRPr="00134D3F" w:rsidRDefault="00C32B4B" w:rsidP="00035C9C">
            <w:pPr>
              <w:jc w:val="center"/>
            </w:pPr>
          </w:p>
        </w:tc>
        <w:tc>
          <w:tcPr>
            <w:tcW w:w="259" w:type="pct"/>
          </w:tcPr>
          <w:p w14:paraId="05B3C4A0" w14:textId="77777777" w:rsidR="00C32B4B" w:rsidRPr="00134D3F" w:rsidRDefault="00C32B4B" w:rsidP="00035C9C">
            <w:pPr>
              <w:jc w:val="center"/>
            </w:pPr>
          </w:p>
        </w:tc>
        <w:tc>
          <w:tcPr>
            <w:tcW w:w="257" w:type="pct"/>
          </w:tcPr>
          <w:p w14:paraId="5C8AE891" w14:textId="77777777" w:rsidR="00C32B4B" w:rsidRPr="00134D3F" w:rsidRDefault="00C32B4B" w:rsidP="00035C9C">
            <w:pPr>
              <w:jc w:val="center"/>
            </w:pPr>
          </w:p>
        </w:tc>
      </w:tr>
      <w:tr w:rsidR="00C32B4B" w:rsidRPr="00134D3F" w14:paraId="5ACD5D02" w14:textId="77777777" w:rsidTr="00097AE2">
        <w:trPr>
          <w:trHeight w:val="283"/>
        </w:trPr>
        <w:tc>
          <w:tcPr>
            <w:tcW w:w="265" w:type="pct"/>
          </w:tcPr>
          <w:p w14:paraId="6AE8D89E" w14:textId="77777777" w:rsidR="00C32B4B" w:rsidRPr="00134D3F" w:rsidRDefault="00C32B4B" w:rsidP="00035C9C">
            <w:pPr>
              <w:jc w:val="center"/>
            </w:pPr>
            <w:r w:rsidRPr="00134D3F">
              <w:t>6.</w:t>
            </w:r>
          </w:p>
        </w:tc>
        <w:tc>
          <w:tcPr>
            <w:tcW w:w="184" w:type="pct"/>
          </w:tcPr>
          <w:p w14:paraId="01CB1678" w14:textId="77777777" w:rsidR="00C32B4B" w:rsidRPr="00134D3F" w:rsidRDefault="00C32B4B" w:rsidP="00035C9C">
            <w:pPr>
              <w:jc w:val="center"/>
            </w:pPr>
            <w:r w:rsidRPr="00134D3F">
              <w:t>a.</w:t>
            </w:r>
          </w:p>
        </w:tc>
        <w:tc>
          <w:tcPr>
            <w:tcW w:w="3723" w:type="pct"/>
          </w:tcPr>
          <w:p w14:paraId="6729B0D0" w14:textId="77777777" w:rsidR="00C32B4B" w:rsidRPr="00134D3F" w:rsidRDefault="00C32B4B" w:rsidP="00AC185A">
            <w:pPr>
              <w:jc w:val="both"/>
            </w:pPr>
            <w:r w:rsidRPr="00134D3F">
              <w:t>Discuss the principles and applications of the following microscopes in the context of document examination and latent fingerprint analysis</w:t>
            </w:r>
            <w:r>
              <w:t>.</w:t>
            </w:r>
          </w:p>
          <w:p w14:paraId="457116BF" w14:textId="77777777" w:rsidR="00C32B4B" w:rsidRPr="00134D3F" w:rsidRDefault="00C32B4B" w:rsidP="00C32B4B">
            <w:pPr>
              <w:pStyle w:val="ListParagraph"/>
              <w:numPr>
                <w:ilvl w:val="0"/>
                <w:numId w:val="16"/>
              </w:numPr>
              <w:jc w:val="both"/>
            </w:pPr>
            <w:r w:rsidRPr="00134D3F">
              <w:t>Stereo-zoom microscope</w:t>
            </w:r>
          </w:p>
          <w:p w14:paraId="1E827F8C" w14:textId="77777777" w:rsidR="00C32B4B" w:rsidRPr="00134D3F" w:rsidRDefault="00C32B4B" w:rsidP="00C32B4B">
            <w:pPr>
              <w:pStyle w:val="ListParagraph"/>
              <w:numPr>
                <w:ilvl w:val="0"/>
                <w:numId w:val="16"/>
              </w:numPr>
              <w:jc w:val="both"/>
            </w:pPr>
            <w:r w:rsidRPr="00134D3F">
              <w:t>Fluorescence microscope.</w:t>
            </w:r>
          </w:p>
        </w:tc>
        <w:tc>
          <w:tcPr>
            <w:tcW w:w="312" w:type="pct"/>
          </w:tcPr>
          <w:p w14:paraId="0F63CF64" w14:textId="77777777" w:rsidR="00C32B4B" w:rsidRPr="00134D3F" w:rsidRDefault="00C32B4B" w:rsidP="00035C9C">
            <w:pPr>
              <w:jc w:val="center"/>
            </w:pPr>
            <w:r w:rsidRPr="00134D3F">
              <w:t>CO5</w:t>
            </w:r>
          </w:p>
        </w:tc>
        <w:tc>
          <w:tcPr>
            <w:tcW w:w="259" w:type="pct"/>
          </w:tcPr>
          <w:p w14:paraId="0317E548" w14:textId="77777777" w:rsidR="00C32B4B" w:rsidRPr="00134D3F" w:rsidRDefault="00C32B4B" w:rsidP="00035C9C">
            <w:pPr>
              <w:jc w:val="center"/>
            </w:pPr>
            <w:r>
              <w:t>A</w:t>
            </w:r>
          </w:p>
        </w:tc>
        <w:tc>
          <w:tcPr>
            <w:tcW w:w="257" w:type="pct"/>
          </w:tcPr>
          <w:p w14:paraId="46C3A63D" w14:textId="77777777" w:rsidR="00C32B4B" w:rsidRPr="00134D3F" w:rsidRDefault="00C32B4B" w:rsidP="00035C9C">
            <w:pPr>
              <w:jc w:val="center"/>
            </w:pPr>
            <w:r w:rsidRPr="00134D3F">
              <w:t>10</w:t>
            </w:r>
          </w:p>
        </w:tc>
      </w:tr>
      <w:tr w:rsidR="00C32B4B" w:rsidRPr="00134D3F" w14:paraId="50042E71" w14:textId="77777777" w:rsidTr="00097AE2">
        <w:trPr>
          <w:trHeight w:val="283"/>
        </w:trPr>
        <w:tc>
          <w:tcPr>
            <w:tcW w:w="265" w:type="pct"/>
          </w:tcPr>
          <w:p w14:paraId="13760752" w14:textId="77777777" w:rsidR="00C32B4B" w:rsidRPr="00134D3F" w:rsidRDefault="00C32B4B" w:rsidP="00035C9C">
            <w:pPr>
              <w:jc w:val="center"/>
            </w:pPr>
          </w:p>
        </w:tc>
        <w:tc>
          <w:tcPr>
            <w:tcW w:w="184" w:type="pct"/>
          </w:tcPr>
          <w:p w14:paraId="3203965A" w14:textId="77777777" w:rsidR="00C32B4B" w:rsidRPr="00134D3F" w:rsidRDefault="00C32B4B" w:rsidP="00035C9C">
            <w:pPr>
              <w:jc w:val="center"/>
            </w:pPr>
            <w:r w:rsidRPr="00134D3F">
              <w:t>b.</w:t>
            </w:r>
          </w:p>
        </w:tc>
        <w:tc>
          <w:tcPr>
            <w:tcW w:w="3723" w:type="pct"/>
          </w:tcPr>
          <w:p w14:paraId="4EABD210" w14:textId="77777777" w:rsidR="00C32B4B" w:rsidRPr="00134D3F" w:rsidRDefault="00C32B4B" w:rsidP="00435861">
            <w:pPr>
              <w:jc w:val="both"/>
              <w:rPr>
                <w:bCs/>
              </w:rPr>
            </w:pPr>
            <w:r w:rsidRPr="00134D3F">
              <w:rPr>
                <w:shd w:val="clear" w:color="auto" w:fill="FFFFFF"/>
              </w:rPr>
              <w:t>Elaborate on the principles, instrumentation, and forensic applications of a Transmission Electron Microscope</w:t>
            </w:r>
            <w:r>
              <w:rPr>
                <w:shd w:val="clear" w:color="auto" w:fill="FFFFFF"/>
              </w:rPr>
              <w:t>.</w:t>
            </w:r>
          </w:p>
        </w:tc>
        <w:tc>
          <w:tcPr>
            <w:tcW w:w="312" w:type="pct"/>
          </w:tcPr>
          <w:p w14:paraId="30A681B6" w14:textId="77777777" w:rsidR="00C32B4B" w:rsidRPr="00134D3F" w:rsidRDefault="00C32B4B" w:rsidP="00035C9C">
            <w:pPr>
              <w:jc w:val="center"/>
            </w:pPr>
            <w:r w:rsidRPr="00134D3F">
              <w:t>CO5</w:t>
            </w:r>
          </w:p>
        </w:tc>
        <w:tc>
          <w:tcPr>
            <w:tcW w:w="259" w:type="pct"/>
          </w:tcPr>
          <w:p w14:paraId="7ECAEB0B" w14:textId="77777777" w:rsidR="00C32B4B" w:rsidRPr="00134D3F" w:rsidRDefault="00C32B4B" w:rsidP="00035C9C">
            <w:pPr>
              <w:jc w:val="center"/>
            </w:pPr>
            <w:r w:rsidRPr="00134D3F">
              <w:t>An</w:t>
            </w:r>
          </w:p>
        </w:tc>
        <w:tc>
          <w:tcPr>
            <w:tcW w:w="257" w:type="pct"/>
          </w:tcPr>
          <w:p w14:paraId="49A81396" w14:textId="77777777" w:rsidR="00C32B4B" w:rsidRPr="00134D3F" w:rsidRDefault="00C32B4B" w:rsidP="00035C9C">
            <w:pPr>
              <w:jc w:val="center"/>
            </w:pPr>
            <w:r w:rsidRPr="00134D3F">
              <w:t>10</w:t>
            </w:r>
          </w:p>
        </w:tc>
      </w:tr>
      <w:tr w:rsidR="00C32B4B" w:rsidRPr="00134D3F" w14:paraId="1190179C" w14:textId="77777777" w:rsidTr="00A0022E">
        <w:trPr>
          <w:trHeight w:val="224"/>
        </w:trPr>
        <w:tc>
          <w:tcPr>
            <w:tcW w:w="265" w:type="pct"/>
          </w:tcPr>
          <w:p w14:paraId="4B7693CB" w14:textId="77777777" w:rsidR="00C32B4B" w:rsidRPr="00134D3F" w:rsidRDefault="00C32B4B" w:rsidP="00035C9C">
            <w:pPr>
              <w:jc w:val="center"/>
            </w:pPr>
          </w:p>
        </w:tc>
        <w:tc>
          <w:tcPr>
            <w:tcW w:w="184" w:type="pct"/>
          </w:tcPr>
          <w:p w14:paraId="1F10BE6C" w14:textId="77777777" w:rsidR="00C32B4B" w:rsidRPr="00134D3F" w:rsidRDefault="00C32B4B" w:rsidP="00035C9C">
            <w:pPr>
              <w:jc w:val="center"/>
            </w:pPr>
          </w:p>
        </w:tc>
        <w:tc>
          <w:tcPr>
            <w:tcW w:w="3723" w:type="pct"/>
          </w:tcPr>
          <w:p w14:paraId="6065E962" w14:textId="77777777" w:rsidR="00C32B4B" w:rsidRPr="00134D3F" w:rsidRDefault="00C32B4B" w:rsidP="00035C9C">
            <w:pPr>
              <w:jc w:val="both"/>
            </w:pPr>
          </w:p>
        </w:tc>
        <w:tc>
          <w:tcPr>
            <w:tcW w:w="312" w:type="pct"/>
          </w:tcPr>
          <w:p w14:paraId="40B73EA0" w14:textId="77777777" w:rsidR="00C32B4B" w:rsidRPr="00134D3F" w:rsidRDefault="00C32B4B" w:rsidP="00035C9C">
            <w:pPr>
              <w:jc w:val="center"/>
            </w:pPr>
          </w:p>
        </w:tc>
        <w:tc>
          <w:tcPr>
            <w:tcW w:w="259" w:type="pct"/>
          </w:tcPr>
          <w:p w14:paraId="50EA5ACA" w14:textId="77777777" w:rsidR="00C32B4B" w:rsidRPr="00134D3F" w:rsidRDefault="00C32B4B" w:rsidP="00035C9C">
            <w:pPr>
              <w:jc w:val="center"/>
            </w:pPr>
          </w:p>
        </w:tc>
        <w:tc>
          <w:tcPr>
            <w:tcW w:w="257" w:type="pct"/>
          </w:tcPr>
          <w:p w14:paraId="49A9C8FB" w14:textId="77777777" w:rsidR="00C32B4B" w:rsidRPr="00134D3F" w:rsidRDefault="00C32B4B" w:rsidP="00035C9C">
            <w:pPr>
              <w:jc w:val="center"/>
            </w:pPr>
          </w:p>
        </w:tc>
      </w:tr>
      <w:tr w:rsidR="00C32B4B" w:rsidRPr="00134D3F" w14:paraId="3645B383" w14:textId="77777777" w:rsidTr="00097AE2">
        <w:trPr>
          <w:trHeight w:val="283"/>
        </w:trPr>
        <w:tc>
          <w:tcPr>
            <w:tcW w:w="265" w:type="pct"/>
          </w:tcPr>
          <w:p w14:paraId="5FE667A7" w14:textId="77777777" w:rsidR="00C32B4B" w:rsidRPr="00134D3F" w:rsidRDefault="00C32B4B" w:rsidP="00035C9C">
            <w:pPr>
              <w:jc w:val="center"/>
            </w:pPr>
            <w:r w:rsidRPr="00134D3F">
              <w:t>7.</w:t>
            </w:r>
          </w:p>
        </w:tc>
        <w:tc>
          <w:tcPr>
            <w:tcW w:w="184" w:type="pct"/>
          </w:tcPr>
          <w:p w14:paraId="25236369" w14:textId="77777777" w:rsidR="00C32B4B" w:rsidRPr="00134D3F" w:rsidRDefault="00C32B4B" w:rsidP="00035C9C">
            <w:pPr>
              <w:jc w:val="center"/>
            </w:pPr>
            <w:r w:rsidRPr="00134D3F">
              <w:t>a.</w:t>
            </w:r>
          </w:p>
        </w:tc>
        <w:tc>
          <w:tcPr>
            <w:tcW w:w="3723" w:type="pct"/>
          </w:tcPr>
          <w:p w14:paraId="59A982A4" w14:textId="77777777" w:rsidR="00C32B4B" w:rsidRPr="00134D3F" w:rsidRDefault="00C32B4B" w:rsidP="00A0022E">
            <w:pPr>
              <w:jc w:val="both"/>
            </w:pPr>
            <w:r w:rsidRPr="00134D3F">
              <w:rPr>
                <w:shd w:val="clear" w:color="auto" w:fill="FFFFFF"/>
              </w:rPr>
              <w:t>Explain the relationship between signal-to-noise ratio and sensitivity, providing an illustration.</w:t>
            </w:r>
          </w:p>
        </w:tc>
        <w:tc>
          <w:tcPr>
            <w:tcW w:w="312" w:type="pct"/>
          </w:tcPr>
          <w:p w14:paraId="5705C311" w14:textId="77777777" w:rsidR="00C32B4B" w:rsidRPr="00134D3F" w:rsidRDefault="00C32B4B" w:rsidP="009738D6">
            <w:pPr>
              <w:jc w:val="center"/>
            </w:pPr>
            <w:r w:rsidRPr="00134D3F">
              <w:t>CO</w:t>
            </w:r>
            <w:r>
              <w:t>4</w:t>
            </w:r>
          </w:p>
        </w:tc>
        <w:tc>
          <w:tcPr>
            <w:tcW w:w="259" w:type="pct"/>
          </w:tcPr>
          <w:p w14:paraId="131935D3" w14:textId="77777777" w:rsidR="00C32B4B" w:rsidRPr="00134D3F" w:rsidRDefault="00C32B4B" w:rsidP="00035C9C">
            <w:pPr>
              <w:jc w:val="center"/>
            </w:pPr>
            <w:r w:rsidRPr="00134D3F">
              <w:t>An</w:t>
            </w:r>
          </w:p>
        </w:tc>
        <w:tc>
          <w:tcPr>
            <w:tcW w:w="257" w:type="pct"/>
          </w:tcPr>
          <w:p w14:paraId="4932A08A" w14:textId="77777777" w:rsidR="00C32B4B" w:rsidRPr="00134D3F" w:rsidRDefault="00C32B4B" w:rsidP="00035C9C">
            <w:pPr>
              <w:jc w:val="center"/>
            </w:pPr>
            <w:r w:rsidRPr="00134D3F">
              <w:t>10</w:t>
            </w:r>
          </w:p>
        </w:tc>
      </w:tr>
      <w:tr w:rsidR="00C32B4B" w:rsidRPr="00134D3F" w14:paraId="3FB13BE1" w14:textId="77777777" w:rsidTr="00097AE2">
        <w:trPr>
          <w:trHeight w:val="283"/>
        </w:trPr>
        <w:tc>
          <w:tcPr>
            <w:tcW w:w="265" w:type="pct"/>
          </w:tcPr>
          <w:p w14:paraId="2B047937" w14:textId="77777777" w:rsidR="00C32B4B" w:rsidRPr="00134D3F" w:rsidRDefault="00C32B4B" w:rsidP="00035C9C">
            <w:pPr>
              <w:jc w:val="center"/>
            </w:pPr>
          </w:p>
        </w:tc>
        <w:tc>
          <w:tcPr>
            <w:tcW w:w="184" w:type="pct"/>
          </w:tcPr>
          <w:p w14:paraId="65AAF78A" w14:textId="77777777" w:rsidR="00C32B4B" w:rsidRPr="00134D3F" w:rsidRDefault="00C32B4B" w:rsidP="00035C9C">
            <w:pPr>
              <w:jc w:val="center"/>
            </w:pPr>
            <w:r w:rsidRPr="00134D3F">
              <w:t>b.</w:t>
            </w:r>
          </w:p>
        </w:tc>
        <w:tc>
          <w:tcPr>
            <w:tcW w:w="3723" w:type="pct"/>
          </w:tcPr>
          <w:p w14:paraId="6AE74AB0" w14:textId="77777777" w:rsidR="00C32B4B" w:rsidRPr="00134D3F" w:rsidRDefault="00C32B4B" w:rsidP="00AC185A">
            <w:pPr>
              <w:widowControl w:val="0"/>
              <w:autoSpaceDE w:val="0"/>
              <w:autoSpaceDN w:val="0"/>
              <w:jc w:val="both"/>
              <w:rPr>
                <w:bCs/>
                <w:lang w:val="en-IN"/>
              </w:rPr>
            </w:pPr>
            <w:r w:rsidRPr="00134D3F">
              <w:rPr>
                <w:bCs/>
                <w:lang w:val="en-IN"/>
              </w:rPr>
              <w:t xml:space="preserve">Evaluate the effectiveness of various analytical techniques in fingerprint </w:t>
            </w:r>
            <w:r w:rsidRPr="00134D3F">
              <w:rPr>
                <w:bCs/>
                <w:lang w:val="en-IN"/>
              </w:rPr>
              <w:lastRenderedPageBreak/>
              <w:t>analysis, trace evidence analysis, and handwriting analysis</w:t>
            </w:r>
            <w:r>
              <w:rPr>
                <w:bCs/>
                <w:lang w:val="en-IN"/>
              </w:rPr>
              <w:t>.</w:t>
            </w:r>
          </w:p>
        </w:tc>
        <w:tc>
          <w:tcPr>
            <w:tcW w:w="312" w:type="pct"/>
          </w:tcPr>
          <w:p w14:paraId="46292ECF" w14:textId="77777777" w:rsidR="00C32B4B" w:rsidRPr="00134D3F" w:rsidRDefault="00C32B4B" w:rsidP="00035C9C">
            <w:pPr>
              <w:jc w:val="center"/>
            </w:pPr>
            <w:r w:rsidRPr="00134D3F">
              <w:lastRenderedPageBreak/>
              <w:t>CO4</w:t>
            </w:r>
          </w:p>
        </w:tc>
        <w:tc>
          <w:tcPr>
            <w:tcW w:w="259" w:type="pct"/>
          </w:tcPr>
          <w:p w14:paraId="34F59231" w14:textId="77777777" w:rsidR="00C32B4B" w:rsidRPr="00134D3F" w:rsidRDefault="00C32B4B" w:rsidP="00035C9C">
            <w:pPr>
              <w:jc w:val="center"/>
            </w:pPr>
            <w:r w:rsidRPr="00134D3F">
              <w:t>An</w:t>
            </w:r>
          </w:p>
        </w:tc>
        <w:tc>
          <w:tcPr>
            <w:tcW w:w="257" w:type="pct"/>
          </w:tcPr>
          <w:p w14:paraId="4BF63738" w14:textId="77777777" w:rsidR="00C32B4B" w:rsidRPr="00134D3F" w:rsidRDefault="00C32B4B" w:rsidP="00035C9C">
            <w:pPr>
              <w:jc w:val="center"/>
            </w:pPr>
            <w:r w:rsidRPr="00134D3F">
              <w:t>10</w:t>
            </w:r>
          </w:p>
        </w:tc>
      </w:tr>
      <w:tr w:rsidR="00C32B4B" w:rsidRPr="00134D3F" w14:paraId="70D3C77E" w14:textId="77777777" w:rsidTr="00097AE2">
        <w:trPr>
          <w:trHeight w:val="283"/>
        </w:trPr>
        <w:tc>
          <w:tcPr>
            <w:tcW w:w="265" w:type="pct"/>
          </w:tcPr>
          <w:p w14:paraId="0D530D18" w14:textId="77777777" w:rsidR="00C32B4B" w:rsidRPr="00134D3F" w:rsidRDefault="00C32B4B" w:rsidP="00035C9C">
            <w:pPr>
              <w:jc w:val="center"/>
            </w:pPr>
          </w:p>
        </w:tc>
        <w:tc>
          <w:tcPr>
            <w:tcW w:w="184" w:type="pct"/>
          </w:tcPr>
          <w:p w14:paraId="462A09D7" w14:textId="77777777" w:rsidR="00C32B4B" w:rsidRPr="00134D3F" w:rsidRDefault="00C32B4B" w:rsidP="00035C9C">
            <w:pPr>
              <w:jc w:val="center"/>
            </w:pPr>
          </w:p>
        </w:tc>
        <w:tc>
          <w:tcPr>
            <w:tcW w:w="3723" w:type="pct"/>
          </w:tcPr>
          <w:p w14:paraId="55C858D1" w14:textId="77777777" w:rsidR="00C32B4B" w:rsidRPr="00134D3F" w:rsidRDefault="00C32B4B" w:rsidP="00035C9C">
            <w:pPr>
              <w:jc w:val="center"/>
              <w:rPr>
                <w:bCs/>
              </w:rPr>
            </w:pPr>
            <w:r w:rsidRPr="00134D3F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0204305B" w14:textId="77777777" w:rsidR="00C32B4B" w:rsidRPr="00134D3F" w:rsidRDefault="00C32B4B" w:rsidP="00035C9C">
            <w:pPr>
              <w:jc w:val="center"/>
            </w:pPr>
          </w:p>
        </w:tc>
        <w:tc>
          <w:tcPr>
            <w:tcW w:w="259" w:type="pct"/>
          </w:tcPr>
          <w:p w14:paraId="75BFD225" w14:textId="77777777" w:rsidR="00C32B4B" w:rsidRPr="00134D3F" w:rsidRDefault="00C32B4B" w:rsidP="00035C9C">
            <w:pPr>
              <w:jc w:val="center"/>
            </w:pPr>
          </w:p>
        </w:tc>
        <w:tc>
          <w:tcPr>
            <w:tcW w:w="257" w:type="pct"/>
          </w:tcPr>
          <w:p w14:paraId="5AEDD366" w14:textId="77777777" w:rsidR="00C32B4B" w:rsidRPr="00134D3F" w:rsidRDefault="00C32B4B" w:rsidP="00035C9C">
            <w:pPr>
              <w:jc w:val="center"/>
            </w:pPr>
          </w:p>
        </w:tc>
      </w:tr>
      <w:tr w:rsidR="00C32B4B" w:rsidRPr="00134D3F" w14:paraId="44F45077" w14:textId="77777777" w:rsidTr="00097AE2">
        <w:trPr>
          <w:trHeight w:val="283"/>
        </w:trPr>
        <w:tc>
          <w:tcPr>
            <w:tcW w:w="265" w:type="pct"/>
          </w:tcPr>
          <w:p w14:paraId="07992C01" w14:textId="77777777" w:rsidR="00C32B4B" w:rsidRPr="00134D3F" w:rsidRDefault="00C32B4B" w:rsidP="00035C9C">
            <w:pPr>
              <w:jc w:val="center"/>
            </w:pPr>
            <w:r w:rsidRPr="00134D3F">
              <w:t>8.</w:t>
            </w:r>
          </w:p>
        </w:tc>
        <w:tc>
          <w:tcPr>
            <w:tcW w:w="184" w:type="pct"/>
          </w:tcPr>
          <w:p w14:paraId="1A39E653" w14:textId="77777777" w:rsidR="00C32B4B" w:rsidRPr="00134D3F" w:rsidRDefault="00C32B4B" w:rsidP="00035C9C">
            <w:pPr>
              <w:jc w:val="center"/>
            </w:pPr>
            <w:r w:rsidRPr="00134D3F">
              <w:t>a.</w:t>
            </w:r>
          </w:p>
        </w:tc>
        <w:tc>
          <w:tcPr>
            <w:tcW w:w="3723" w:type="pct"/>
          </w:tcPr>
          <w:p w14:paraId="3A45CE54" w14:textId="77777777" w:rsidR="00C32B4B" w:rsidRPr="00134D3F" w:rsidRDefault="00C32B4B" w:rsidP="00A70A9D">
            <w:pPr>
              <w:jc w:val="both"/>
              <w:rPr>
                <w:bCs/>
              </w:rPr>
            </w:pPr>
            <w:r w:rsidRPr="00134D3F">
              <w:rPr>
                <w:bCs/>
              </w:rPr>
              <w:t>How does mass spectrometry contribute to both qualitative and quantitative analysis in forensic investigations? Can you provide a relevant case study to illustrate its application?</w:t>
            </w:r>
          </w:p>
        </w:tc>
        <w:tc>
          <w:tcPr>
            <w:tcW w:w="312" w:type="pct"/>
          </w:tcPr>
          <w:p w14:paraId="23092DA1" w14:textId="77777777" w:rsidR="00C32B4B" w:rsidRPr="00134D3F" w:rsidRDefault="00C32B4B" w:rsidP="009738D6">
            <w:pPr>
              <w:jc w:val="center"/>
            </w:pPr>
            <w:r w:rsidRPr="00134D3F">
              <w:t>CO</w:t>
            </w:r>
            <w:r>
              <w:t>3</w:t>
            </w:r>
          </w:p>
        </w:tc>
        <w:tc>
          <w:tcPr>
            <w:tcW w:w="259" w:type="pct"/>
          </w:tcPr>
          <w:p w14:paraId="32284D69" w14:textId="77777777" w:rsidR="00C32B4B" w:rsidRPr="00134D3F" w:rsidRDefault="00C32B4B" w:rsidP="00035C9C">
            <w:pPr>
              <w:jc w:val="center"/>
            </w:pPr>
            <w:r w:rsidRPr="00134D3F">
              <w:t>A</w:t>
            </w:r>
            <w:r>
              <w:t>n</w:t>
            </w:r>
          </w:p>
        </w:tc>
        <w:tc>
          <w:tcPr>
            <w:tcW w:w="257" w:type="pct"/>
          </w:tcPr>
          <w:p w14:paraId="4F2E7967" w14:textId="77777777" w:rsidR="00C32B4B" w:rsidRPr="00134D3F" w:rsidRDefault="00C32B4B" w:rsidP="00035C9C">
            <w:pPr>
              <w:jc w:val="center"/>
            </w:pPr>
            <w:r w:rsidRPr="00134D3F">
              <w:t>10</w:t>
            </w:r>
          </w:p>
        </w:tc>
      </w:tr>
      <w:tr w:rsidR="00C32B4B" w:rsidRPr="00134D3F" w14:paraId="5410CB22" w14:textId="77777777" w:rsidTr="00097AE2">
        <w:trPr>
          <w:trHeight w:val="283"/>
        </w:trPr>
        <w:tc>
          <w:tcPr>
            <w:tcW w:w="265" w:type="pct"/>
          </w:tcPr>
          <w:p w14:paraId="6BBFBC38" w14:textId="77777777" w:rsidR="00C32B4B" w:rsidRPr="00134D3F" w:rsidRDefault="00C32B4B" w:rsidP="00035C9C">
            <w:pPr>
              <w:jc w:val="center"/>
            </w:pPr>
          </w:p>
        </w:tc>
        <w:tc>
          <w:tcPr>
            <w:tcW w:w="184" w:type="pct"/>
          </w:tcPr>
          <w:p w14:paraId="35A4AC20" w14:textId="77777777" w:rsidR="00C32B4B" w:rsidRPr="00134D3F" w:rsidRDefault="00C32B4B" w:rsidP="00035C9C">
            <w:pPr>
              <w:jc w:val="center"/>
            </w:pPr>
            <w:r w:rsidRPr="00134D3F">
              <w:t>b.</w:t>
            </w:r>
          </w:p>
        </w:tc>
        <w:tc>
          <w:tcPr>
            <w:tcW w:w="3723" w:type="pct"/>
          </w:tcPr>
          <w:p w14:paraId="096C242A" w14:textId="77777777" w:rsidR="00C32B4B" w:rsidRPr="00134D3F" w:rsidRDefault="00C32B4B" w:rsidP="00D72F3A">
            <w:pPr>
              <w:jc w:val="both"/>
              <w:rPr>
                <w:lang w:val="en-IN"/>
              </w:rPr>
            </w:pPr>
            <w:r w:rsidRPr="00134D3F">
              <w:rPr>
                <w:shd w:val="clear" w:color="auto" w:fill="FFFFFF"/>
              </w:rPr>
              <w:t>Examine a case study in which chromatography played a crucial role in solving a crime</w:t>
            </w:r>
            <w:r>
              <w:rPr>
                <w:shd w:val="clear" w:color="auto" w:fill="FFFFFF"/>
              </w:rPr>
              <w:t>.</w:t>
            </w:r>
          </w:p>
        </w:tc>
        <w:tc>
          <w:tcPr>
            <w:tcW w:w="312" w:type="pct"/>
          </w:tcPr>
          <w:p w14:paraId="14B41F40" w14:textId="77777777" w:rsidR="00C32B4B" w:rsidRPr="00134D3F" w:rsidRDefault="00C32B4B" w:rsidP="009738D6">
            <w:pPr>
              <w:jc w:val="center"/>
            </w:pPr>
            <w:r w:rsidRPr="00134D3F">
              <w:t>CO</w:t>
            </w:r>
            <w:r>
              <w:t>1</w:t>
            </w:r>
          </w:p>
        </w:tc>
        <w:tc>
          <w:tcPr>
            <w:tcW w:w="259" w:type="pct"/>
          </w:tcPr>
          <w:p w14:paraId="5D1F925F" w14:textId="77777777" w:rsidR="00C32B4B" w:rsidRPr="00134D3F" w:rsidRDefault="00C32B4B" w:rsidP="00035C9C">
            <w:pPr>
              <w:jc w:val="center"/>
            </w:pPr>
            <w:r w:rsidRPr="00134D3F">
              <w:t>An</w:t>
            </w:r>
          </w:p>
        </w:tc>
        <w:tc>
          <w:tcPr>
            <w:tcW w:w="257" w:type="pct"/>
          </w:tcPr>
          <w:p w14:paraId="1F3F223A" w14:textId="77777777" w:rsidR="00C32B4B" w:rsidRPr="00134D3F" w:rsidRDefault="00C32B4B" w:rsidP="00035C9C">
            <w:pPr>
              <w:jc w:val="center"/>
            </w:pPr>
            <w:r w:rsidRPr="00134D3F">
              <w:t>10</w:t>
            </w:r>
          </w:p>
        </w:tc>
      </w:tr>
      <w:tr w:rsidR="00C32B4B" w:rsidRPr="00134D3F" w14:paraId="7851026D" w14:textId="77777777" w:rsidTr="00FC3D91">
        <w:trPr>
          <w:trHeight w:val="454"/>
        </w:trPr>
        <w:tc>
          <w:tcPr>
            <w:tcW w:w="5000" w:type="pct"/>
            <w:gridSpan w:val="6"/>
            <w:vAlign w:val="center"/>
          </w:tcPr>
          <w:p w14:paraId="234DBCCE" w14:textId="77777777" w:rsidR="00C32B4B" w:rsidRPr="00134D3F" w:rsidRDefault="00C32B4B" w:rsidP="00FC3D91">
            <w:pPr>
              <w:jc w:val="center"/>
            </w:pPr>
            <w:r w:rsidRPr="00134D3F">
              <w:rPr>
                <w:b/>
                <w:bCs/>
              </w:rPr>
              <w:t>COMPULSORY QUESTION</w:t>
            </w:r>
          </w:p>
        </w:tc>
      </w:tr>
      <w:tr w:rsidR="00C32B4B" w:rsidRPr="00134D3F" w14:paraId="78B0AEE7" w14:textId="77777777" w:rsidTr="00097AE2">
        <w:trPr>
          <w:trHeight w:val="283"/>
        </w:trPr>
        <w:tc>
          <w:tcPr>
            <w:tcW w:w="265" w:type="pct"/>
          </w:tcPr>
          <w:p w14:paraId="56D6F666" w14:textId="77777777" w:rsidR="00C32B4B" w:rsidRPr="00134D3F" w:rsidRDefault="00C32B4B" w:rsidP="00035C9C">
            <w:pPr>
              <w:jc w:val="center"/>
            </w:pPr>
            <w:r w:rsidRPr="00134D3F">
              <w:t>9.</w:t>
            </w:r>
          </w:p>
        </w:tc>
        <w:tc>
          <w:tcPr>
            <w:tcW w:w="184" w:type="pct"/>
          </w:tcPr>
          <w:p w14:paraId="0FB788FD" w14:textId="77777777" w:rsidR="00C32B4B" w:rsidRPr="00134D3F" w:rsidRDefault="00C32B4B" w:rsidP="00035C9C">
            <w:pPr>
              <w:jc w:val="center"/>
            </w:pPr>
            <w:r w:rsidRPr="00134D3F">
              <w:t>a.</w:t>
            </w:r>
          </w:p>
        </w:tc>
        <w:tc>
          <w:tcPr>
            <w:tcW w:w="3723" w:type="pct"/>
          </w:tcPr>
          <w:p w14:paraId="0F0F14E6" w14:textId="77777777" w:rsidR="00C32B4B" w:rsidRPr="00134D3F" w:rsidRDefault="00C32B4B" w:rsidP="00C948D5">
            <w:pPr>
              <w:jc w:val="both"/>
            </w:pPr>
            <w:r w:rsidRPr="00134D3F">
              <w:rPr>
                <w:rFonts w:eastAsia="Calibri"/>
                <w:lang w:val="en-IN" w:bidi="hi-IN"/>
              </w:rPr>
              <w:t>Discuss the principles and forensic applications of two thermal methods.</w:t>
            </w:r>
          </w:p>
        </w:tc>
        <w:tc>
          <w:tcPr>
            <w:tcW w:w="312" w:type="pct"/>
          </w:tcPr>
          <w:p w14:paraId="50A17DDE" w14:textId="77777777" w:rsidR="00C32B4B" w:rsidRPr="00134D3F" w:rsidRDefault="00C32B4B" w:rsidP="00035C9C">
            <w:pPr>
              <w:jc w:val="center"/>
            </w:pPr>
            <w:r w:rsidRPr="00134D3F">
              <w:t>CO6</w:t>
            </w:r>
          </w:p>
        </w:tc>
        <w:tc>
          <w:tcPr>
            <w:tcW w:w="259" w:type="pct"/>
          </w:tcPr>
          <w:p w14:paraId="5E667DF8" w14:textId="77777777" w:rsidR="00C32B4B" w:rsidRPr="00134D3F" w:rsidRDefault="00C32B4B" w:rsidP="00035C9C">
            <w:pPr>
              <w:jc w:val="center"/>
            </w:pPr>
            <w:r w:rsidRPr="00134D3F">
              <w:t>An</w:t>
            </w:r>
          </w:p>
        </w:tc>
        <w:tc>
          <w:tcPr>
            <w:tcW w:w="257" w:type="pct"/>
          </w:tcPr>
          <w:p w14:paraId="1CFB8882" w14:textId="77777777" w:rsidR="00C32B4B" w:rsidRPr="00134D3F" w:rsidRDefault="00C32B4B" w:rsidP="00035C9C">
            <w:pPr>
              <w:jc w:val="center"/>
            </w:pPr>
            <w:r w:rsidRPr="00134D3F">
              <w:t>10</w:t>
            </w:r>
          </w:p>
        </w:tc>
      </w:tr>
      <w:tr w:rsidR="00C32B4B" w:rsidRPr="00134D3F" w14:paraId="5861F121" w14:textId="77777777" w:rsidTr="00097AE2">
        <w:trPr>
          <w:trHeight w:val="283"/>
        </w:trPr>
        <w:tc>
          <w:tcPr>
            <w:tcW w:w="265" w:type="pct"/>
          </w:tcPr>
          <w:p w14:paraId="2D32BF4B" w14:textId="77777777" w:rsidR="00C32B4B" w:rsidRPr="00134D3F" w:rsidRDefault="00C32B4B" w:rsidP="00035C9C">
            <w:pPr>
              <w:jc w:val="center"/>
            </w:pPr>
          </w:p>
        </w:tc>
        <w:tc>
          <w:tcPr>
            <w:tcW w:w="184" w:type="pct"/>
          </w:tcPr>
          <w:p w14:paraId="0EE15EF7" w14:textId="77777777" w:rsidR="00C32B4B" w:rsidRPr="00134D3F" w:rsidRDefault="00C32B4B" w:rsidP="00035C9C">
            <w:pPr>
              <w:jc w:val="center"/>
            </w:pPr>
            <w:r w:rsidRPr="00134D3F">
              <w:t>b.</w:t>
            </w:r>
          </w:p>
        </w:tc>
        <w:tc>
          <w:tcPr>
            <w:tcW w:w="3723" w:type="pct"/>
          </w:tcPr>
          <w:p w14:paraId="7704DE7A" w14:textId="77777777" w:rsidR="00C32B4B" w:rsidRPr="00134D3F" w:rsidRDefault="00C32B4B" w:rsidP="00035C9C">
            <w:pPr>
              <w:jc w:val="both"/>
              <w:rPr>
                <w:bCs/>
              </w:rPr>
            </w:pPr>
            <w:r w:rsidRPr="00134D3F">
              <w:rPr>
                <w:bCs/>
              </w:rPr>
              <w:t>Explain the principles and forensic science applications of X-ray diffraction techniques. Provide a case study.</w:t>
            </w:r>
          </w:p>
        </w:tc>
        <w:tc>
          <w:tcPr>
            <w:tcW w:w="312" w:type="pct"/>
          </w:tcPr>
          <w:p w14:paraId="10D7E9BB" w14:textId="77777777" w:rsidR="00C32B4B" w:rsidRPr="00134D3F" w:rsidRDefault="00C32B4B" w:rsidP="00035C9C">
            <w:pPr>
              <w:jc w:val="center"/>
            </w:pPr>
            <w:r w:rsidRPr="00134D3F">
              <w:t>CO6</w:t>
            </w:r>
          </w:p>
        </w:tc>
        <w:tc>
          <w:tcPr>
            <w:tcW w:w="259" w:type="pct"/>
          </w:tcPr>
          <w:p w14:paraId="462E64B4" w14:textId="77777777" w:rsidR="00C32B4B" w:rsidRPr="00134D3F" w:rsidRDefault="00C32B4B" w:rsidP="00035C9C">
            <w:pPr>
              <w:jc w:val="center"/>
            </w:pPr>
            <w:r w:rsidRPr="00134D3F">
              <w:t>An</w:t>
            </w:r>
          </w:p>
        </w:tc>
        <w:tc>
          <w:tcPr>
            <w:tcW w:w="257" w:type="pct"/>
          </w:tcPr>
          <w:p w14:paraId="7CDA28F3" w14:textId="77777777" w:rsidR="00C32B4B" w:rsidRPr="00134D3F" w:rsidRDefault="00C32B4B" w:rsidP="00035C9C">
            <w:pPr>
              <w:jc w:val="center"/>
            </w:pPr>
            <w:r w:rsidRPr="00134D3F">
              <w:t>10</w:t>
            </w:r>
          </w:p>
        </w:tc>
      </w:tr>
    </w:tbl>
    <w:p w14:paraId="406C6CC2" w14:textId="77777777" w:rsidR="00C32B4B" w:rsidRPr="00134D3F" w:rsidRDefault="00C32B4B" w:rsidP="00856324"/>
    <w:p w14:paraId="1A952C4A" w14:textId="77777777" w:rsidR="00C32B4B" w:rsidRPr="00134D3F" w:rsidRDefault="00C32B4B" w:rsidP="00CA4F97">
      <w:r w:rsidRPr="00134D3F">
        <w:rPr>
          <w:b/>
          <w:bCs/>
        </w:rPr>
        <w:t>CO</w:t>
      </w:r>
      <w:r w:rsidRPr="00134D3F">
        <w:t xml:space="preserve"> – COURSE OUTCOME</w:t>
      </w:r>
      <w:r w:rsidRPr="00134D3F">
        <w:tab/>
        <w:t xml:space="preserve">        </w:t>
      </w:r>
      <w:r w:rsidRPr="00134D3F">
        <w:rPr>
          <w:b/>
          <w:bCs/>
        </w:rPr>
        <w:t>BL</w:t>
      </w:r>
      <w:r w:rsidRPr="00134D3F">
        <w:t xml:space="preserve"> – BLOOM’S LEVEL        </w:t>
      </w:r>
      <w:r w:rsidRPr="00134D3F">
        <w:rPr>
          <w:b/>
          <w:bCs/>
        </w:rPr>
        <w:t>M</w:t>
      </w:r>
      <w:r w:rsidRPr="00134D3F">
        <w:t xml:space="preserve"> – MARKS ALLOTTED</w:t>
      </w:r>
    </w:p>
    <w:p w14:paraId="67D0D63E" w14:textId="77777777" w:rsidR="00C32B4B" w:rsidRPr="00134D3F" w:rsidRDefault="00C32B4B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70"/>
        <w:gridCol w:w="9820"/>
      </w:tblGrid>
      <w:tr w:rsidR="00C32B4B" w:rsidRPr="00134D3F" w14:paraId="013F6663" w14:textId="77777777" w:rsidTr="00FA7076">
        <w:tc>
          <w:tcPr>
            <w:tcW w:w="425" w:type="dxa"/>
          </w:tcPr>
          <w:p w14:paraId="51B7EDAD" w14:textId="77777777" w:rsidR="00C32B4B" w:rsidRPr="00134D3F" w:rsidRDefault="00C32B4B" w:rsidP="00FA70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5" w:type="dxa"/>
          </w:tcPr>
          <w:p w14:paraId="1825E7EE" w14:textId="77777777" w:rsidR="00C32B4B" w:rsidRPr="00134D3F" w:rsidRDefault="00C32B4B" w:rsidP="00FA7076">
            <w:pPr>
              <w:jc w:val="center"/>
              <w:rPr>
                <w:b/>
                <w:sz w:val="22"/>
                <w:szCs w:val="22"/>
              </w:rPr>
            </w:pPr>
            <w:r w:rsidRPr="00134D3F">
              <w:rPr>
                <w:b/>
                <w:sz w:val="22"/>
                <w:szCs w:val="22"/>
              </w:rPr>
              <w:t>COURSE OUTCOMES</w:t>
            </w:r>
          </w:p>
        </w:tc>
      </w:tr>
      <w:tr w:rsidR="00C32B4B" w:rsidRPr="00134D3F" w14:paraId="3B5C5384" w14:textId="77777777" w:rsidTr="00FA7076">
        <w:tc>
          <w:tcPr>
            <w:tcW w:w="425" w:type="dxa"/>
          </w:tcPr>
          <w:p w14:paraId="78479E08" w14:textId="77777777" w:rsidR="00C32B4B" w:rsidRPr="007F4118" w:rsidRDefault="00C32B4B" w:rsidP="00FA7076">
            <w:pPr>
              <w:jc w:val="center"/>
            </w:pPr>
            <w:r w:rsidRPr="007F4118">
              <w:t>CO1</w:t>
            </w:r>
          </w:p>
        </w:tc>
        <w:tc>
          <w:tcPr>
            <w:tcW w:w="10065" w:type="dxa"/>
          </w:tcPr>
          <w:p w14:paraId="6E869057" w14:textId="77777777" w:rsidR="00C32B4B" w:rsidRPr="007F4118" w:rsidRDefault="00C32B4B" w:rsidP="007F4118">
            <w:pPr>
              <w:pStyle w:val="Default"/>
              <w:spacing w:after="23"/>
            </w:pPr>
            <w:r w:rsidRPr="007F4118">
              <w:t xml:space="preserve">Summarize the types of chromatographic techniques </w:t>
            </w:r>
          </w:p>
        </w:tc>
      </w:tr>
      <w:tr w:rsidR="00C32B4B" w:rsidRPr="00134D3F" w14:paraId="37FDCD81" w14:textId="77777777" w:rsidTr="00FA7076">
        <w:tc>
          <w:tcPr>
            <w:tcW w:w="425" w:type="dxa"/>
          </w:tcPr>
          <w:p w14:paraId="5FFCB6CF" w14:textId="77777777" w:rsidR="00C32B4B" w:rsidRPr="007F4118" w:rsidRDefault="00C32B4B" w:rsidP="00FA7076">
            <w:pPr>
              <w:jc w:val="center"/>
            </w:pPr>
            <w:r w:rsidRPr="007F4118">
              <w:t>CO2</w:t>
            </w:r>
          </w:p>
        </w:tc>
        <w:tc>
          <w:tcPr>
            <w:tcW w:w="10065" w:type="dxa"/>
          </w:tcPr>
          <w:p w14:paraId="7CFE0474" w14:textId="77777777" w:rsidR="00C32B4B" w:rsidRPr="007F4118" w:rsidRDefault="00C32B4B" w:rsidP="007F4118">
            <w:pPr>
              <w:pStyle w:val="Default"/>
              <w:spacing w:after="23"/>
            </w:pPr>
            <w:r w:rsidRPr="007F4118">
              <w:t xml:space="preserve">Realize the importance of High Performance Liquid Chromatography </w:t>
            </w:r>
          </w:p>
        </w:tc>
      </w:tr>
      <w:tr w:rsidR="00C32B4B" w:rsidRPr="00134D3F" w14:paraId="71389D48" w14:textId="77777777" w:rsidTr="00FA7076">
        <w:tc>
          <w:tcPr>
            <w:tcW w:w="425" w:type="dxa"/>
          </w:tcPr>
          <w:p w14:paraId="1EC18EFA" w14:textId="77777777" w:rsidR="00C32B4B" w:rsidRPr="007F4118" w:rsidRDefault="00C32B4B" w:rsidP="00FA7076">
            <w:pPr>
              <w:jc w:val="center"/>
            </w:pPr>
            <w:r w:rsidRPr="007F4118">
              <w:t>CO3</w:t>
            </w:r>
          </w:p>
        </w:tc>
        <w:tc>
          <w:tcPr>
            <w:tcW w:w="10065" w:type="dxa"/>
          </w:tcPr>
          <w:p w14:paraId="0296E0BE" w14:textId="77777777" w:rsidR="00C32B4B" w:rsidRPr="007F4118" w:rsidRDefault="00C32B4B" w:rsidP="007F4118">
            <w:pPr>
              <w:pStyle w:val="Default"/>
              <w:spacing w:after="23"/>
            </w:pPr>
            <w:r w:rsidRPr="007F4118">
              <w:t xml:space="preserve">Apply the principles of mass spectrometry in forensic science </w:t>
            </w:r>
          </w:p>
        </w:tc>
      </w:tr>
      <w:tr w:rsidR="00C32B4B" w:rsidRPr="00134D3F" w14:paraId="6DC77FAF" w14:textId="77777777" w:rsidTr="00FA7076">
        <w:tc>
          <w:tcPr>
            <w:tcW w:w="425" w:type="dxa"/>
          </w:tcPr>
          <w:p w14:paraId="23F6BF35" w14:textId="77777777" w:rsidR="00C32B4B" w:rsidRPr="007F4118" w:rsidRDefault="00C32B4B" w:rsidP="00FA7076">
            <w:pPr>
              <w:jc w:val="center"/>
            </w:pPr>
            <w:r w:rsidRPr="007F4118">
              <w:t>CO4</w:t>
            </w:r>
          </w:p>
        </w:tc>
        <w:tc>
          <w:tcPr>
            <w:tcW w:w="10065" w:type="dxa"/>
          </w:tcPr>
          <w:p w14:paraId="4C121BF6" w14:textId="77777777" w:rsidR="00C32B4B" w:rsidRPr="007F4118" w:rsidRDefault="00C32B4B" w:rsidP="007F4118">
            <w:pPr>
              <w:pStyle w:val="Default"/>
              <w:spacing w:after="23"/>
            </w:pPr>
            <w:r w:rsidRPr="007F4118">
              <w:t xml:space="preserve">Realize the importance of hyphenated techniques </w:t>
            </w:r>
          </w:p>
        </w:tc>
      </w:tr>
      <w:tr w:rsidR="00C32B4B" w:rsidRPr="00134D3F" w14:paraId="56AEE0DD" w14:textId="77777777" w:rsidTr="00FA7076">
        <w:tc>
          <w:tcPr>
            <w:tcW w:w="425" w:type="dxa"/>
          </w:tcPr>
          <w:p w14:paraId="197A5C2E" w14:textId="77777777" w:rsidR="00C32B4B" w:rsidRPr="007F4118" w:rsidRDefault="00C32B4B" w:rsidP="00FA7076">
            <w:pPr>
              <w:jc w:val="center"/>
            </w:pPr>
            <w:r w:rsidRPr="007F4118">
              <w:t>CO5</w:t>
            </w:r>
          </w:p>
        </w:tc>
        <w:tc>
          <w:tcPr>
            <w:tcW w:w="10065" w:type="dxa"/>
          </w:tcPr>
          <w:p w14:paraId="062F1114" w14:textId="77777777" w:rsidR="00C32B4B" w:rsidRPr="007F4118" w:rsidRDefault="00C32B4B" w:rsidP="007F4118">
            <w:pPr>
              <w:pStyle w:val="Default"/>
              <w:spacing w:after="23"/>
            </w:pPr>
            <w:r w:rsidRPr="007F4118">
              <w:t xml:space="preserve">Realize the use of microscopic techniques in forensic science </w:t>
            </w:r>
          </w:p>
        </w:tc>
      </w:tr>
      <w:tr w:rsidR="00C32B4B" w:rsidRPr="00134D3F" w14:paraId="2976BD5B" w14:textId="77777777" w:rsidTr="00FA7076">
        <w:tc>
          <w:tcPr>
            <w:tcW w:w="425" w:type="dxa"/>
          </w:tcPr>
          <w:p w14:paraId="0DF56BC2" w14:textId="77777777" w:rsidR="00C32B4B" w:rsidRPr="007F4118" w:rsidRDefault="00C32B4B" w:rsidP="00FA7076">
            <w:pPr>
              <w:jc w:val="center"/>
            </w:pPr>
            <w:r w:rsidRPr="007F4118">
              <w:t>CO6</w:t>
            </w:r>
          </w:p>
        </w:tc>
        <w:tc>
          <w:tcPr>
            <w:tcW w:w="10065" w:type="dxa"/>
          </w:tcPr>
          <w:p w14:paraId="1B33B36B" w14:textId="77777777" w:rsidR="00C32B4B" w:rsidRPr="007F4118" w:rsidRDefault="00C32B4B" w:rsidP="00035C9C">
            <w:pPr>
              <w:jc w:val="both"/>
            </w:pPr>
            <w:r w:rsidRPr="007F4118">
              <w:t>Utilize the role of X-ray diffraction techniques in forensic science</w:t>
            </w:r>
          </w:p>
        </w:tc>
      </w:tr>
    </w:tbl>
    <w:p w14:paraId="4B4B0959" w14:textId="77777777" w:rsidR="00C32B4B" w:rsidRPr="006E54F4" w:rsidRDefault="00C32B4B" w:rsidP="00856324">
      <w:pPr>
        <w:rPr>
          <w:color w:val="000000" w:themeColor="text1"/>
        </w:rPr>
      </w:pPr>
    </w:p>
    <w:p w14:paraId="18B28B81" w14:textId="77777777" w:rsidR="00C32B4B" w:rsidRPr="006E54F4" w:rsidRDefault="00C32B4B" w:rsidP="00856324">
      <w:pPr>
        <w:rPr>
          <w:color w:val="000000" w:themeColor="text1"/>
        </w:rPr>
      </w:pPr>
    </w:p>
    <w:p w14:paraId="682F86FE" w14:textId="77777777" w:rsidR="00C32B4B" w:rsidRDefault="00C32B4B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0226DFDC" w14:textId="7223F309" w:rsidR="00C32B4B" w:rsidRDefault="00C32B4B" w:rsidP="00035C9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350AFA89" wp14:editId="013A28EF">
            <wp:extent cx="5734050" cy="838200"/>
            <wp:effectExtent l="0" t="0" r="0" b="0"/>
            <wp:docPr id="4" name="Picture 4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66A0FD" w14:textId="77777777" w:rsidR="00C32B4B" w:rsidRDefault="00C32B4B" w:rsidP="00035C9C">
      <w:pPr>
        <w:jc w:val="center"/>
        <w:rPr>
          <w:b/>
          <w:bCs/>
        </w:rPr>
      </w:pPr>
    </w:p>
    <w:p w14:paraId="043AC7E2" w14:textId="77777777" w:rsidR="00C32B4B" w:rsidRDefault="00C32B4B" w:rsidP="00035C9C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5E12D588" w14:textId="77777777" w:rsidR="00C32B4B" w:rsidRDefault="00C32B4B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559"/>
        <w:gridCol w:w="709"/>
      </w:tblGrid>
      <w:tr w:rsidR="00C32B4B" w:rsidRPr="001E42AE" w14:paraId="39DA48E4" w14:textId="77777777" w:rsidTr="00115774">
        <w:trPr>
          <w:trHeight w:val="397"/>
          <w:jc w:val="center"/>
        </w:trPr>
        <w:tc>
          <w:tcPr>
            <w:tcW w:w="1555" w:type="dxa"/>
            <w:vAlign w:val="center"/>
          </w:tcPr>
          <w:p w14:paraId="1396B799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180E1F5B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22CH2001</w:t>
            </w:r>
          </w:p>
        </w:tc>
        <w:tc>
          <w:tcPr>
            <w:tcW w:w="1559" w:type="dxa"/>
            <w:vAlign w:val="center"/>
          </w:tcPr>
          <w:p w14:paraId="70D5B76E" w14:textId="77777777" w:rsidR="00C32B4B" w:rsidRPr="0037089B" w:rsidRDefault="00C32B4B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709" w:type="dxa"/>
            <w:vAlign w:val="center"/>
          </w:tcPr>
          <w:p w14:paraId="51EADAD7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C32B4B" w:rsidRPr="001E42AE" w14:paraId="012BD3DF" w14:textId="77777777" w:rsidTr="00115774">
        <w:trPr>
          <w:trHeight w:val="397"/>
          <w:jc w:val="center"/>
        </w:trPr>
        <w:tc>
          <w:tcPr>
            <w:tcW w:w="1555" w:type="dxa"/>
            <w:vAlign w:val="center"/>
          </w:tcPr>
          <w:p w14:paraId="062B240E" w14:textId="77777777" w:rsidR="00C32B4B" w:rsidRPr="0037089B" w:rsidRDefault="00C32B4B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4012DCAA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BIOCHEMISTRY</w:t>
            </w:r>
          </w:p>
        </w:tc>
        <w:tc>
          <w:tcPr>
            <w:tcW w:w="1559" w:type="dxa"/>
            <w:vAlign w:val="center"/>
          </w:tcPr>
          <w:p w14:paraId="2EA84CB6" w14:textId="77777777" w:rsidR="00C32B4B" w:rsidRPr="0037089B" w:rsidRDefault="00C32B4B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709" w:type="dxa"/>
            <w:vAlign w:val="center"/>
          </w:tcPr>
          <w:p w14:paraId="0993ABA0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096BD514" w14:textId="77777777" w:rsidR="00C32B4B" w:rsidRDefault="00C32B4B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85"/>
        <w:gridCol w:w="406"/>
        <w:gridCol w:w="7981"/>
        <w:gridCol w:w="686"/>
        <w:gridCol w:w="551"/>
        <w:gridCol w:w="544"/>
      </w:tblGrid>
      <w:tr w:rsidR="00C32B4B" w:rsidRPr="003F48A5" w14:paraId="580D24AF" w14:textId="77777777" w:rsidTr="008660E0">
        <w:trPr>
          <w:trHeight w:val="552"/>
        </w:trPr>
        <w:tc>
          <w:tcPr>
            <w:tcW w:w="272" w:type="pct"/>
            <w:vAlign w:val="center"/>
          </w:tcPr>
          <w:p w14:paraId="08DA0330" w14:textId="77777777" w:rsidR="00C32B4B" w:rsidRPr="003F48A5" w:rsidRDefault="00C32B4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00" w:type="pct"/>
            <w:gridSpan w:val="2"/>
            <w:vAlign w:val="center"/>
          </w:tcPr>
          <w:p w14:paraId="2EB8F9C7" w14:textId="77777777" w:rsidR="00C32B4B" w:rsidRPr="003F48A5" w:rsidRDefault="00C32B4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0953255E" w14:textId="77777777" w:rsidR="00C32B4B" w:rsidRPr="003F48A5" w:rsidRDefault="00C32B4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55CD4FB7" w14:textId="77777777" w:rsidR="00C32B4B" w:rsidRPr="003F48A5" w:rsidRDefault="00C32B4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53" w:type="pct"/>
            <w:vAlign w:val="center"/>
          </w:tcPr>
          <w:p w14:paraId="40780964" w14:textId="77777777" w:rsidR="00C32B4B" w:rsidRPr="003F48A5" w:rsidRDefault="00C32B4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C32B4B" w:rsidRPr="003F48A5" w14:paraId="56F52531" w14:textId="77777777" w:rsidTr="00035C9C">
        <w:trPr>
          <w:trHeight w:val="552"/>
        </w:trPr>
        <w:tc>
          <w:tcPr>
            <w:tcW w:w="5000" w:type="pct"/>
            <w:gridSpan w:val="6"/>
          </w:tcPr>
          <w:p w14:paraId="0B4521DF" w14:textId="77777777" w:rsidR="00C32B4B" w:rsidRPr="003F48A5" w:rsidRDefault="00C32B4B" w:rsidP="00035C9C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14:paraId="763128BF" w14:textId="77777777" w:rsidR="00C32B4B" w:rsidRPr="003F48A5" w:rsidRDefault="00C32B4B" w:rsidP="00035C9C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C32B4B" w:rsidRPr="003F48A5" w14:paraId="36E32869" w14:textId="77777777" w:rsidTr="008660E0">
        <w:trPr>
          <w:trHeight w:val="340"/>
        </w:trPr>
        <w:tc>
          <w:tcPr>
            <w:tcW w:w="272" w:type="pct"/>
          </w:tcPr>
          <w:p w14:paraId="15A0A1BE" w14:textId="77777777" w:rsidR="00C32B4B" w:rsidRPr="003F48A5" w:rsidRDefault="00C32B4B" w:rsidP="00035C9C">
            <w:pPr>
              <w:jc w:val="center"/>
            </w:pPr>
            <w:r w:rsidRPr="003F48A5">
              <w:t>1.</w:t>
            </w:r>
          </w:p>
        </w:tc>
        <w:tc>
          <w:tcPr>
            <w:tcW w:w="189" w:type="pct"/>
          </w:tcPr>
          <w:p w14:paraId="4E69C0CD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4A165CF4" w14:textId="77777777" w:rsidR="00C32B4B" w:rsidRPr="003F48A5" w:rsidRDefault="00C32B4B" w:rsidP="00035C9C">
            <w:pPr>
              <w:jc w:val="both"/>
            </w:pPr>
            <w:r>
              <w:t>Explain the types of nucleotides with their structure.</w:t>
            </w:r>
          </w:p>
        </w:tc>
        <w:tc>
          <w:tcPr>
            <w:tcW w:w="319" w:type="pct"/>
          </w:tcPr>
          <w:p w14:paraId="56F8C65E" w14:textId="77777777" w:rsidR="00C32B4B" w:rsidRPr="003F48A5" w:rsidRDefault="00C32B4B" w:rsidP="00035C9C">
            <w:pPr>
              <w:jc w:val="center"/>
            </w:pPr>
            <w:r w:rsidRPr="003F48A5">
              <w:t>CO1</w:t>
            </w:r>
          </w:p>
        </w:tc>
        <w:tc>
          <w:tcPr>
            <w:tcW w:w="256" w:type="pct"/>
          </w:tcPr>
          <w:p w14:paraId="20DEFA2A" w14:textId="77777777" w:rsidR="00C32B4B" w:rsidRPr="003F48A5" w:rsidRDefault="00C32B4B" w:rsidP="00035C9C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252FD3F5" w14:textId="77777777" w:rsidR="00C32B4B" w:rsidRPr="003F48A5" w:rsidRDefault="00C32B4B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C32B4B" w:rsidRPr="003F48A5" w14:paraId="0478ADDC" w14:textId="77777777" w:rsidTr="008660E0">
        <w:trPr>
          <w:trHeight w:val="340"/>
        </w:trPr>
        <w:tc>
          <w:tcPr>
            <w:tcW w:w="272" w:type="pct"/>
          </w:tcPr>
          <w:p w14:paraId="439205C8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53F4A7FD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6BDD890C" w14:textId="77777777" w:rsidR="00C32B4B" w:rsidRPr="003F48A5" w:rsidRDefault="00C32B4B" w:rsidP="00035C9C">
            <w:pPr>
              <w:jc w:val="both"/>
              <w:rPr>
                <w:bCs/>
              </w:rPr>
            </w:pPr>
            <w:r>
              <w:rPr>
                <w:bCs/>
              </w:rPr>
              <w:t>Describe the process of DNA replication with a well labeled diagram.</w:t>
            </w:r>
          </w:p>
        </w:tc>
        <w:tc>
          <w:tcPr>
            <w:tcW w:w="319" w:type="pct"/>
          </w:tcPr>
          <w:p w14:paraId="2CDF8008" w14:textId="77777777" w:rsidR="00C32B4B" w:rsidRPr="003F48A5" w:rsidRDefault="00C32B4B" w:rsidP="00035C9C">
            <w:pPr>
              <w:jc w:val="center"/>
            </w:pPr>
            <w:r w:rsidRPr="003F48A5">
              <w:t>CO1</w:t>
            </w:r>
          </w:p>
        </w:tc>
        <w:tc>
          <w:tcPr>
            <w:tcW w:w="256" w:type="pct"/>
          </w:tcPr>
          <w:p w14:paraId="153F7153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3DEB3C64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27EE1FF0" w14:textId="77777777" w:rsidTr="008660E0">
        <w:trPr>
          <w:trHeight w:val="340"/>
        </w:trPr>
        <w:tc>
          <w:tcPr>
            <w:tcW w:w="272" w:type="pct"/>
          </w:tcPr>
          <w:p w14:paraId="24B2891F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70432694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11" w:type="pct"/>
          </w:tcPr>
          <w:p w14:paraId="5B2BDE12" w14:textId="77777777" w:rsidR="00C32B4B" w:rsidRPr="003F48A5" w:rsidRDefault="00C32B4B" w:rsidP="00035C9C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3CF33E5E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6" w:type="pct"/>
          </w:tcPr>
          <w:p w14:paraId="5AAC7037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3" w:type="pct"/>
          </w:tcPr>
          <w:p w14:paraId="2459E68B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419753C7" w14:textId="77777777" w:rsidTr="008660E0">
        <w:trPr>
          <w:trHeight w:val="340"/>
        </w:trPr>
        <w:tc>
          <w:tcPr>
            <w:tcW w:w="272" w:type="pct"/>
          </w:tcPr>
          <w:p w14:paraId="754C11ED" w14:textId="77777777" w:rsidR="00C32B4B" w:rsidRPr="003F48A5" w:rsidRDefault="00C32B4B" w:rsidP="00035C9C">
            <w:pPr>
              <w:jc w:val="center"/>
            </w:pPr>
            <w:r w:rsidRPr="003F48A5">
              <w:t>2.</w:t>
            </w:r>
          </w:p>
        </w:tc>
        <w:tc>
          <w:tcPr>
            <w:tcW w:w="189" w:type="pct"/>
          </w:tcPr>
          <w:p w14:paraId="0258A5D7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1DDEDC95" w14:textId="77777777" w:rsidR="00C32B4B" w:rsidRPr="003F48A5" w:rsidRDefault="00C32B4B" w:rsidP="00035C9C">
            <w:pPr>
              <w:jc w:val="both"/>
            </w:pPr>
            <w:r>
              <w:t>Explain the classification of amino acids. Give examples of each.</w:t>
            </w:r>
          </w:p>
        </w:tc>
        <w:tc>
          <w:tcPr>
            <w:tcW w:w="319" w:type="pct"/>
          </w:tcPr>
          <w:p w14:paraId="09C111CF" w14:textId="77777777" w:rsidR="00C32B4B" w:rsidRPr="003F48A5" w:rsidRDefault="00C32B4B" w:rsidP="00035C9C">
            <w:pPr>
              <w:jc w:val="center"/>
            </w:pPr>
            <w:r w:rsidRPr="003F48A5">
              <w:t>CO2</w:t>
            </w:r>
          </w:p>
        </w:tc>
        <w:tc>
          <w:tcPr>
            <w:tcW w:w="256" w:type="pct"/>
          </w:tcPr>
          <w:p w14:paraId="4ED4D5DD" w14:textId="77777777" w:rsidR="00C32B4B" w:rsidRPr="003F48A5" w:rsidRDefault="00C32B4B" w:rsidP="00035C9C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561D6ACE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2EC2FA0A" w14:textId="77777777" w:rsidTr="008660E0">
        <w:trPr>
          <w:trHeight w:val="340"/>
        </w:trPr>
        <w:tc>
          <w:tcPr>
            <w:tcW w:w="272" w:type="pct"/>
          </w:tcPr>
          <w:p w14:paraId="6575C532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721AE913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0D6C7CE9" w14:textId="77777777" w:rsidR="00C32B4B" w:rsidRPr="003F48A5" w:rsidRDefault="00C32B4B" w:rsidP="00035C9C">
            <w:pPr>
              <w:jc w:val="both"/>
            </w:pPr>
            <w:r>
              <w:t>Explain methods for determination of amino acid composition from N- terminal.</w:t>
            </w:r>
          </w:p>
        </w:tc>
        <w:tc>
          <w:tcPr>
            <w:tcW w:w="319" w:type="pct"/>
          </w:tcPr>
          <w:p w14:paraId="1600A5A1" w14:textId="77777777" w:rsidR="00C32B4B" w:rsidRPr="003F48A5" w:rsidRDefault="00C32B4B" w:rsidP="00035C9C">
            <w:pPr>
              <w:jc w:val="center"/>
            </w:pPr>
            <w:r w:rsidRPr="003F48A5">
              <w:t>CO2</w:t>
            </w:r>
          </w:p>
        </w:tc>
        <w:tc>
          <w:tcPr>
            <w:tcW w:w="256" w:type="pct"/>
          </w:tcPr>
          <w:p w14:paraId="31DEC0B2" w14:textId="77777777" w:rsidR="00C32B4B" w:rsidRPr="003F48A5" w:rsidRDefault="00C32B4B" w:rsidP="00035C9C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14:paraId="499330C6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7FC3A22E" w14:textId="77777777" w:rsidTr="008660E0">
        <w:trPr>
          <w:trHeight w:val="340"/>
        </w:trPr>
        <w:tc>
          <w:tcPr>
            <w:tcW w:w="272" w:type="pct"/>
          </w:tcPr>
          <w:p w14:paraId="08FF30DF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41028951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11" w:type="pct"/>
          </w:tcPr>
          <w:p w14:paraId="195ACC02" w14:textId="77777777" w:rsidR="00C32B4B" w:rsidRPr="003F48A5" w:rsidRDefault="00C32B4B" w:rsidP="00035C9C">
            <w:pPr>
              <w:jc w:val="both"/>
            </w:pPr>
          </w:p>
        </w:tc>
        <w:tc>
          <w:tcPr>
            <w:tcW w:w="319" w:type="pct"/>
          </w:tcPr>
          <w:p w14:paraId="4B512B90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6" w:type="pct"/>
          </w:tcPr>
          <w:p w14:paraId="04010E0E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3" w:type="pct"/>
          </w:tcPr>
          <w:p w14:paraId="3784E14A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2CE3FCAE" w14:textId="77777777" w:rsidTr="008660E0">
        <w:trPr>
          <w:trHeight w:val="340"/>
        </w:trPr>
        <w:tc>
          <w:tcPr>
            <w:tcW w:w="272" w:type="pct"/>
          </w:tcPr>
          <w:p w14:paraId="0F31B7CC" w14:textId="77777777" w:rsidR="00C32B4B" w:rsidRPr="003F48A5" w:rsidRDefault="00C32B4B" w:rsidP="00035C9C">
            <w:pPr>
              <w:jc w:val="center"/>
            </w:pPr>
            <w:r w:rsidRPr="003F48A5">
              <w:t>3.</w:t>
            </w:r>
          </w:p>
        </w:tc>
        <w:tc>
          <w:tcPr>
            <w:tcW w:w="189" w:type="pct"/>
          </w:tcPr>
          <w:p w14:paraId="0164D4F8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144AE8FE" w14:textId="77777777" w:rsidR="00C32B4B" w:rsidRPr="003F48A5" w:rsidRDefault="00C32B4B" w:rsidP="00035C9C">
            <w:pPr>
              <w:jc w:val="both"/>
            </w:pPr>
            <w:r>
              <w:t>Classify proteins based on their functions. Give one example of each.</w:t>
            </w:r>
          </w:p>
        </w:tc>
        <w:tc>
          <w:tcPr>
            <w:tcW w:w="319" w:type="pct"/>
          </w:tcPr>
          <w:p w14:paraId="18D902E9" w14:textId="77777777" w:rsidR="00C32B4B" w:rsidRPr="003F48A5" w:rsidRDefault="00C32B4B" w:rsidP="00035C9C">
            <w:pPr>
              <w:jc w:val="center"/>
            </w:pPr>
            <w:r w:rsidRPr="003F48A5">
              <w:t>CO3</w:t>
            </w:r>
          </w:p>
        </w:tc>
        <w:tc>
          <w:tcPr>
            <w:tcW w:w="256" w:type="pct"/>
          </w:tcPr>
          <w:p w14:paraId="5851712F" w14:textId="77777777" w:rsidR="00C32B4B" w:rsidRPr="003F48A5" w:rsidRDefault="00C32B4B" w:rsidP="00035C9C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476FF3AD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61F8474C" w14:textId="77777777" w:rsidTr="008660E0">
        <w:trPr>
          <w:trHeight w:val="340"/>
        </w:trPr>
        <w:tc>
          <w:tcPr>
            <w:tcW w:w="272" w:type="pct"/>
          </w:tcPr>
          <w:p w14:paraId="416167F7" w14:textId="77777777" w:rsidR="00C32B4B" w:rsidRPr="003F48A5" w:rsidRDefault="00C32B4B" w:rsidP="008660E0">
            <w:pPr>
              <w:jc w:val="center"/>
            </w:pPr>
          </w:p>
        </w:tc>
        <w:tc>
          <w:tcPr>
            <w:tcW w:w="189" w:type="pct"/>
          </w:tcPr>
          <w:p w14:paraId="50DE56E1" w14:textId="77777777" w:rsidR="00C32B4B" w:rsidRPr="003F48A5" w:rsidRDefault="00C32B4B" w:rsidP="008660E0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7CB7E202" w14:textId="77777777" w:rsidR="00C32B4B" w:rsidRPr="003F48A5" w:rsidRDefault="00C32B4B" w:rsidP="008660E0">
            <w:pPr>
              <w:jc w:val="both"/>
              <w:rPr>
                <w:bCs/>
              </w:rPr>
            </w:pPr>
            <w:r>
              <w:rPr>
                <w:bCs/>
              </w:rPr>
              <w:t>Define mutation. Explain types of mutation.</w:t>
            </w:r>
          </w:p>
        </w:tc>
        <w:tc>
          <w:tcPr>
            <w:tcW w:w="319" w:type="pct"/>
          </w:tcPr>
          <w:p w14:paraId="356652A0" w14:textId="77777777" w:rsidR="00C32B4B" w:rsidRPr="003F48A5" w:rsidRDefault="00C32B4B" w:rsidP="008660E0">
            <w:pPr>
              <w:jc w:val="center"/>
            </w:pPr>
            <w:r w:rsidRPr="003F48A5">
              <w:t>CO3</w:t>
            </w:r>
          </w:p>
        </w:tc>
        <w:tc>
          <w:tcPr>
            <w:tcW w:w="256" w:type="pct"/>
          </w:tcPr>
          <w:p w14:paraId="317C8D2E" w14:textId="77777777" w:rsidR="00C32B4B" w:rsidRPr="003F48A5" w:rsidRDefault="00C32B4B" w:rsidP="008660E0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1240FB60" w14:textId="77777777" w:rsidR="00C32B4B" w:rsidRPr="003F48A5" w:rsidRDefault="00C32B4B" w:rsidP="008660E0">
            <w:pPr>
              <w:jc w:val="center"/>
            </w:pPr>
            <w:r>
              <w:t>10</w:t>
            </w:r>
          </w:p>
        </w:tc>
      </w:tr>
      <w:tr w:rsidR="00C32B4B" w:rsidRPr="003F48A5" w14:paraId="25957D8D" w14:textId="77777777" w:rsidTr="008660E0">
        <w:trPr>
          <w:trHeight w:val="340"/>
        </w:trPr>
        <w:tc>
          <w:tcPr>
            <w:tcW w:w="272" w:type="pct"/>
          </w:tcPr>
          <w:p w14:paraId="0CD41C02" w14:textId="77777777" w:rsidR="00C32B4B" w:rsidRPr="003F48A5" w:rsidRDefault="00C32B4B" w:rsidP="008660E0">
            <w:pPr>
              <w:jc w:val="center"/>
            </w:pPr>
          </w:p>
        </w:tc>
        <w:tc>
          <w:tcPr>
            <w:tcW w:w="189" w:type="pct"/>
          </w:tcPr>
          <w:p w14:paraId="404333B2" w14:textId="77777777" w:rsidR="00C32B4B" w:rsidRPr="003F48A5" w:rsidRDefault="00C32B4B" w:rsidP="008660E0">
            <w:pPr>
              <w:jc w:val="center"/>
            </w:pPr>
          </w:p>
        </w:tc>
        <w:tc>
          <w:tcPr>
            <w:tcW w:w="3711" w:type="pct"/>
          </w:tcPr>
          <w:p w14:paraId="6D230BA1" w14:textId="77777777" w:rsidR="00C32B4B" w:rsidRPr="003F48A5" w:rsidRDefault="00C32B4B" w:rsidP="008660E0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748202C4" w14:textId="77777777" w:rsidR="00C32B4B" w:rsidRPr="003F48A5" w:rsidRDefault="00C32B4B" w:rsidP="008660E0">
            <w:pPr>
              <w:jc w:val="center"/>
            </w:pPr>
          </w:p>
        </w:tc>
        <w:tc>
          <w:tcPr>
            <w:tcW w:w="256" w:type="pct"/>
          </w:tcPr>
          <w:p w14:paraId="3AB10CF8" w14:textId="77777777" w:rsidR="00C32B4B" w:rsidRPr="003F48A5" w:rsidRDefault="00C32B4B" w:rsidP="008660E0">
            <w:pPr>
              <w:jc w:val="center"/>
            </w:pPr>
          </w:p>
        </w:tc>
        <w:tc>
          <w:tcPr>
            <w:tcW w:w="253" w:type="pct"/>
          </w:tcPr>
          <w:p w14:paraId="354B51FF" w14:textId="77777777" w:rsidR="00C32B4B" w:rsidRPr="003F48A5" w:rsidRDefault="00C32B4B" w:rsidP="008660E0">
            <w:pPr>
              <w:jc w:val="center"/>
            </w:pPr>
          </w:p>
        </w:tc>
      </w:tr>
      <w:tr w:rsidR="00C32B4B" w:rsidRPr="003F48A5" w14:paraId="33AFF25F" w14:textId="77777777" w:rsidTr="008660E0">
        <w:trPr>
          <w:trHeight w:val="340"/>
        </w:trPr>
        <w:tc>
          <w:tcPr>
            <w:tcW w:w="272" w:type="pct"/>
          </w:tcPr>
          <w:p w14:paraId="72FE62DC" w14:textId="77777777" w:rsidR="00C32B4B" w:rsidRPr="003F48A5" w:rsidRDefault="00C32B4B" w:rsidP="008660E0">
            <w:pPr>
              <w:jc w:val="center"/>
            </w:pPr>
            <w:r w:rsidRPr="003F48A5">
              <w:t>4.</w:t>
            </w:r>
          </w:p>
        </w:tc>
        <w:tc>
          <w:tcPr>
            <w:tcW w:w="189" w:type="pct"/>
          </w:tcPr>
          <w:p w14:paraId="24238D8E" w14:textId="77777777" w:rsidR="00C32B4B" w:rsidRPr="003F48A5" w:rsidRDefault="00C32B4B" w:rsidP="008660E0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02FA4F57" w14:textId="77777777" w:rsidR="00C32B4B" w:rsidRPr="003F48A5" w:rsidRDefault="00C32B4B" w:rsidP="008660E0">
            <w:pPr>
              <w:jc w:val="both"/>
            </w:pPr>
            <w:r>
              <w:t>Define enzymes. Explain their characteristics and biological activities.</w:t>
            </w:r>
          </w:p>
        </w:tc>
        <w:tc>
          <w:tcPr>
            <w:tcW w:w="319" w:type="pct"/>
          </w:tcPr>
          <w:p w14:paraId="57C26C69" w14:textId="77777777" w:rsidR="00C32B4B" w:rsidRPr="003F48A5" w:rsidRDefault="00C32B4B" w:rsidP="008660E0">
            <w:pPr>
              <w:jc w:val="center"/>
            </w:pPr>
            <w:r w:rsidRPr="003F48A5">
              <w:t>CO4</w:t>
            </w:r>
          </w:p>
        </w:tc>
        <w:tc>
          <w:tcPr>
            <w:tcW w:w="256" w:type="pct"/>
          </w:tcPr>
          <w:p w14:paraId="58C5CDA4" w14:textId="77777777" w:rsidR="00C32B4B" w:rsidRPr="003F48A5" w:rsidRDefault="00C32B4B" w:rsidP="008660E0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376EE0B9" w14:textId="77777777" w:rsidR="00C32B4B" w:rsidRPr="003F48A5" w:rsidRDefault="00C32B4B" w:rsidP="008660E0">
            <w:pPr>
              <w:jc w:val="center"/>
            </w:pPr>
            <w:r>
              <w:t>10</w:t>
            </w:r>
          </w:p>
        </w:tc>
      </w:tr>
      <w:tr w:rsidR="00C32B4B" w:rsidRPr="003F48A5" w14:paraId="7043B983" w14:textId="77777777" w:rsidTr="008660E0">
        <w:trPr>
          <w:trHeight w:val="340"/>
        </w:trPr>
        <w:tc>
          <w:tcPr>
            <w:tcW w:w="272" w:type="pct"/>
          </w:tcPr>
          <w:p w14:paraId="7FF20631" w14:textId="77777777" w:rsidR="00C32B4B" w:rsidRPr="003F48A5" w:rsidRDefault="00C32B4B" w:rsidP="008660E0">
            <w:pPr>
              <w:jc w:val="center"/>
            </w:pPr>
          </w:p>
        </w:tc>
        <w:tc>
          <w:tcPr>
            <w:tcW w:w="189" w:type="pct"/>
          </w:tcPr>
          <w:p w14:paraId="02E48449" w14:textId="77777777" w:rsidR="00C32B4B" w:rsidRPr="003F48A5" w:rsidRDefault="00C32B4B" w:rsidP="008660E0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13B38903" w14:textId="77777777" w:rsidR="00C32B4B" w:rsidRPr="003F48A5" w:rsidRDefault="00C32B4B" w:rsidP="008660E0">
            <w:pPr>
              <w:jc w:val="both"/>
              <w:rPr>
                <w:bCs/>
              </w:rPr>
            </w:pPr>
            <w:r>
              <w:rPr>
                <w:bCs/>
              </w:rPr>
              <w:t>Explain the kinetics of enzymes.</w:t>
            </w:r>
          </w:p>
        </w:tc>
        <w:tc>
          <w:tcPr>
            <w:tcW w:w="319" w:type="pct"/>
          </w:tcPr>
          <w:p w14:paraId="699BFD2D" w14:textId="77777777" w:rsidR="00C32B4B" w:rsidRPr="003F48A5" w:rsidRDefault="00C32B4B" w:rsidP="008660E0">
            <w:pPr>
              <w:jc w:val="center"/>
            </w:pPr>
            <w:r w:rsidRPr="003F48A5">
              <w:t>CO4</w:t>
            </w:r>
          </w:p>
        </w:tc>
        <w:tc>
          <w:tcPr>
            <w:tcW w:w="256" w:type="pct"/>
          </w:tcPr>
          <w:p w14:paraId="204C83F6" w14:textId="77777777" w:rsidR="00C32B4B" w:rsidRPr="003F48A5" w:rsidRDefault="00C32B4B" w:rsidP="008660E0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14:paraId="326F3B53" w14:textId="77777777" w:rsidR="00C32B4B" w:rsidRPr="003F48A5" w:rsidRDefault="00C32B4B" w:rsidP="008660E0">
            <w:pPr>
              <w:jc w:val="center"/>
            </w:pPr>
            <w:r>
              <w:t>10</w:t>
            </w:r>
          </w:p>
        </w:tc>
      </w:tr>
      <w:tr w:rsidR="00C32B4B" w:rsidRPr="003F48A5" w14:paraId="0255E130" w14:textId="77777777" w:rsidTr="008660E0">
        <w:trPr>
          <w:trHeight w:val="340"/>
        </w:trPr>
        <w:tc>
          <w:tcPr>
            <w:tcW w:w="272" w:type="pct"/>
          </w:tcPr>
          <w:p w14:paraId="7130D90A" w14:textId="77777777" w:rsidR="00C32B4B" w:rsidRPr="003F48A5" w:rsidRDefault="00C32B4B" w:rsidP="008660E0">
            <w:pPr>
              <w:jc w:val="center"/>
            </w:pPr>
          </w:p>
        </w:tc>
        <w:tc>
          <w:tcPr>
            <w:tcW w:w="189" w:type="pct"/>
          </w:tcPr>
          <w:p w14:paraId="7A03379C" w14:textId="77777777" w:rsidR="00C32B4B" w:rsidRPr="003F48A5" w:rsidRDefault="00C32B4B" w:rsidP="008660E0">
            <w:pPr>
              <w:jc w:val="center"/>
            </w:pPr>
          </w:p>
        </w:tc>
        <w:tc>
          <w:tcPr>
            <w:tcW w:w="3711" w:type="pct"/>
          </w:tcPr>
          <w:p w14:paraId="687959ED" w14:textId="77777777" w:rsidR="00C32B4B" w:rsidRPr="003F48A5" w:rsidRDefault="00C32B4B" w:rsidP="008660E0">
            <w:pPr>
              <w:jc w:val="both"/>
            </w:pPr>
          </w:p>
        </w:tc>
        <w:tc>
          <w:tcPr>
            <w:tcW w:w="319" w:type="pct"/>
          </w:tcPr>
          <w:p w14:paraId="127BB57D" w14:textId="77777777" w:rsidR="00C32B4B" w:rsidRPr="003F48A5" w:rsidRDefault="00C32B4B" w:rsidP="008660E0">
            <w:pPr>
              <w:jc w:val="center"/>
            </w:pPr>
          </w:p>
        </w:tc>
        <w:tc>
          <w:tcPr>
            <w:tcW w:w="256" w:type="pct"/>
          </w:tcPr>
          <w:p w14:paraId="2EEE2E77" w14:textId="77777777" w:rsidR="00C32B4B" w:rsidRPr="003F48A5" w:rsidRDefault="00C32B4B" w:rsidP="008660E0">
            <w:pPr>
              <w:jc w:val="center"/>
            </w:pPr>
          </w:p>
        </w:tc>
        <w:tc>
          <w:tcPr>
            <w:tcW w:w="253" w:type="pct"/>
          </w:tcPr>
          <w:p w14:paraId="02794B99" w14:textId="77777777" w:rsidR="00C32B4B" w:rsidRPr="003F48A5" w:rsidRDefault="00C32B4B" w:rsidP="008660E0">
            <w:pPr>
              <w:jc w:val="center"/>
            </w:pPr>
          </w:p>
        </w:tc>
      </w:tr>
      <w:tr w:rsidR="00C32B4B" w:rsidRPr="003F48A5" w14:paraId="4C690132" w14:textId="77777777" w:rsidTr="008660E0">
        <w:trPr>
          <w:trHeight w:val="340"/>
        </w:trPr>
        <w:tc>
          <w:tcPr>
            <w:tcW w:w="272" w:type="pct"/>
          </w:tcPr>
          <w:p w14:paraId="33AC8F2F" w14:textId="77777777" w:rsidR="00C32B4B" w:rsidRPr="003F48A5" w:rsidRDefault="00C32B4B" w:rsidP="008660E0">
            <w:pPr>
              <w:jc w:val="center"/>
            </w:pPr>
            <w:r w:rsidRPr="003F48A5">
              <w:t>5.</w:t>
            </w:r>
          </w:p>
        </w:tc>
        <w:tc>
          <w:tcPr>
            <w:tcW w:w="189" w:type="pct"/>
          </w:tcPr>
          <w:p w14:paraId="7DFDD702" w14:textId="77777777" w:rsidR="00C32B4B" w:rsidRPr="003F48A5" w:rsidRDefault="00C32B4B" w:rsidP="008660E0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0E2E513B" w14:textId="77777777" w:rsidR="00C32B4B" w:rsidRPr="003F48A5" w:rsidRDefault="00C32B4B" w:rsidP="008660E0">
            <w:pPr>
              <w:jc w:val="both"/>
            </w:pPr>
            <w:r>
              <w:t>Write a note on amino acid analyzer.</w:t>
            </w:r>
          </w:p>
        </w:tc>
        <w:tc>
          <w:tcPr>
            <w:tcW w:w="319" w:type="pct"/>
          </w:tcPr>
          <w:p w14:paraId="21EEEE52" w14:textId="77777777" w:rsidR="00C32B4B" w:rsidRPr="003F48A5" w:rsidRDefault="00C32B4B" w:rsidP="008660E0">
            <w:pPr>
              <w:jc w:val="center"/>
            </w:pPr>
            <w:r w:rsidRPr="003F48A5">
              <w:t>CO5</w:t>
            </w:r>
          </w:p>
        </w:tc>
        <w:tc>
          <w:tcPr>
            <w:tcW w:w="256" w:type="pct"/>
          </w:tcPr>
          <w:p w14:paraId="663987DE" w14:textId="77777777" w:rsidR="00C32B4B" w:rsidRPr="003F48A5" w:rsidRDefault="00C32B4B" w:rsidP="008660E0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14:paraId="481E45CF" w14:textId="77777777" w:rsidR="00C32B4B" w:rsidRPr="003F48A5" w:rsidRDefault="00C32B4B" w:rsidP="008660E0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C32B4B" w:rsidRPr="003F48A5" w14:paraId="51E6525B" w14:textId="77777777" w:rsidTr="008660E0">
        <w:trPr>
          <w:trHeight w:val="340"/>
        </w:trPr>
        <w:tc>
          <w:tcPr>
            <w:tcW w:w="272" w:type="pct"/>
          </w:tcPr>
          <w:p w14:paraId="735FC3B0" w14:textId="77777777" w:rsidR="00C32B4B" w:rsidRPr="003F48A5" w:rsidRDefault="00C32B4B" w:rsidP="008660E0">
            <w:pPr>
              <w:jc w:val="center"/>
            </w:pPr>
          </w:p>
        </w:tc>
        <w:tc>
          <w:tcPr>
            <w:tcW w:w="189" w:type="pct"/>
          </w:tcPr>
          <w:p w14:paraId="3BE31FB0" w14:textId="77777777" w:rsidR="00C32B4B" w:rsidRPr="003F48A5" w:rsidRDefault="00C32B4B" w:rsidP="008660E0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13437A62" w14:textId="77777777" w:rsidR="00C32B4B" w:rsidRPr="003F48A5" w:rsidRDefault="00C32B4B" w:rsidP="008660E0">
            <w:pPr>
              <w:jc w:val="both"/>
              <w:rPr>
                <w:bCs/>
              </w:rPr>
            </w:pPr>
            <w:r>
              <w:rPr>
                <w:bCs/>
              </w:rPr>
              <w:t>Describe the physio-chemical properties of amino acids.</w:t>
            </w:r>
          </w:p>
        </w:tc>
        <w:tc>
          <w:tcPr>
            <w:tcW w:w="319" w:type="pct"/>
          </w:tcPr>
          <w:p w14:paraId="1EBAB41B" w14:textId="77777777" w:rsidR="00C32B4B" w:rsidRPr="003F48A5" w:rsidRDefault="00C32B4B" w:rsidP="008660E0">
            <w:pPr>
              <w:jc w:val="center"/>
            </w:pPr>
            <w:r w:rsidRPr="003F48A5">
              <w:t>CO5</w:t>
            </w:r>
          </w:p>
        </w:tc>
        <w:tc>
          <w:tcPr>
            <w:tcW w:w="256" w:type="pct"/>
          </w:tcPr>
          <w:p w14:paraId="7B9C339E" w14:textId="77777777" w:rsidR="00C32B4B" w:rsidRPr="003F48A5" w:rsidRDefault="00C32B4B" w:rsidP="008660E0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32751D00" w14:textId="77777777" w:rsidR="00C32B4B" w:rsidRPr="003F48A5" w:rsidRDefault="00C32B4B" w:rsidP="008660E0">
            <w:pPr>
              <w:jc w:val="center"/>
            </w:pPr>
            <w:r>
              <w:t>10</w:t>
            </w:r>
          </w:p>
        </w:tc>
      </w:tr>
      <w:tr w:rsidR="00C32B4B" w:rsidRPr="003F48A5" w14:paraId="0363C6C8" w14:textId="77777777" w:rsidTr="008660E0">
        <w:trPr>
          <w:trHeight w:val="340"/>
        </w:trPr>
        <w:tc>
          <w:tcPr>
            <w:tcW w:w="272" w:type="pct"/>
          </w:tcPr>
          <w:p w14:paraId="0BF2403C" w14:textId="77777777" w:rsidR="00C32B4B" w:rsidRPr="003F48A5" w:rsidRDefault="00C32B4B" w:rsidP="008660E0">
            <w:pPr>
              <w:jc w:val="center"/>
            </w:pPr>
          </w:p>
        </w:tc>
        <w:tc>
          <w:tcPr>
            <w:tcW w:w="189" w:type="pct"/>
          </w:tcPr>
          <w:p w14:paraId="6796E2BC" w14:textId="77777777" w:rsidR="00C32B4B" w:rsidRPr="003F48A5" w:rsidRDefault="00C32B4B" w:rsidP="008660E0">
            <w:pPr>
              <w:jc w:val="center"/>
            </w:pPr>
          </w:p>
        </w:tc>
        <w:tc>
          <w:tcPr>
            <w:tcW w:w="3711" w:type="pct"/>
          </w:tcPr>
          <w:p w14:paraId="22853531" w14:textId="77777777" w:rsidR="00C32B4B" w:rsidRPr="003F48A5" w:rsidRDefault="00C32B4B" w:rsidP="008660E0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6B566C0B" w14:textId="77777777" w:rsidR="00C32B4B" w:rsidRPr="003F48A5" w:rsidRDefault="00C32B4B" w:rsidP="008660E0">
            <w:pPr>
              <w:jc w:val="center"/>
            </w:pPr>
          </w:p>
        </w:tc>
        <w:tc>
          <w:tcPr>
            <w:tcW w:w="256" w:type="pct"/>
          </w:tcPr>
          <w:p w14:paraId="6D7BDAA1" w14:textId="77777777" w:rsidR="00C32B4B" w:rsidRPr="003F48A5" w:rsidRDefault="00C32B4B" w:rsidP="008660E0">
            <w:pPr>
              <w:jc w:val="center"/>
            </w:pPr>
          </w:p>
        </w:tc>
        <w:tc>
          <w:tcPr>
            <w:tcW w:w="253" w:type="pct"/>
          </w:tcPr>
          <w:p w14:paraId="437F3D69" w14:textId="77777777" w:rsidR="00C32B4B" w:rsidRPr="003F48A5" w:rsidRDefault="00C32B4B" w:rsidP="008660E0">
            <w:pPr>
              <w:jc w:val="center"/>
            </w:pPr>
          </w:p>
        </w:tc>
      </w:tr>
      <w:tr w:rsidR="00C32B4B" w:rsidRPr="003F48A5" w14:paraId="416CDC28" w14:textId="77777777" w:rsidTr="008660E0">
        <w:trPr>
          <w:trHeight w:val="340"/>
        </w:trPr>
        <w:tc>
          <w:tcPr>
            <w:tcW w:w="272" w:type="pct"/>
          </w:tcPr>
          <w:p w14:paraId="25CD8DC5" w14:textId="77777777" w:rsidR="00C32B4B" w:rsidRPr="003F48A5" w:rsidRDefault="00C32B4B" w:rsidP="008660E0">
            <w:pPr>
              <w:jc w:val="center"/>
            </w:pPr>
            <w:r w:rsidRPr="003F48A5">
              <w:t>6.</w:t>
            </w:r>
          </w:p>
        </w:tc>
        <w:tc>
          <w:tcPr>
            <w:tcW w:w="189" w:type="pct"/>
          </w:tcPr>
          <w:p w14:paraId="59C4915C" w14:textId="77777777" w:rsidR="00C32B4B" w:rsidRPr="003F48A5" w:rsidRDefault="00C32B4B" w:rsidP="008660E0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65096B9C" w14:textId="77777777" w:rsidR="00C32B4B" w:rsidRPr="003F48A5" w:rsidRDefault="00C32B4B" w:rsidP="008660E0">
            <w:pPr>
              <w:jc w:val="both"/>
            </w:pPr>
            <w:r>
              <w:t>Define antibodies. Explain its structure with a well labeled diagram.</w:t>
            </w:r>
          </w:p>
        </w:tc>
        <w:tc>
          <w:tcPr>
            <w:tcW w:w="319" w:type="pct"/>
          </w:tcPr>
          <w:p w14:paraId="35721CCF" w14:textId="77777777" w:rsidR="00C32B4B" w:rsidRPr="003F48A5" w:rsidRDefault="00C32B4B" w:rsidP="008660E0">
            <w:pPr>
              <w:jc w:val="center"/>
            </w:pPr>
            <w:r w:rsidRPr="003F48A5">
              <w:t>CO</w:t>
            </w:r>
            <w:r>
              <w:t>3</w:t>
            </w:r>
          </w:p>
        </w:tc>
        <w:tc>
          <w:tcPr>
            <w:tcW w:w="256" w:type="pct"/>
          </w:tcPr>
          <w:p w14:paraId="75C80292" w14:textId="77777777" w:rsidR="00C32B4B" w:rsidRPr="003F48A5" w:rsidRDefault="00C32B4B" w:rsidP="008660E0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15177EEC" w14:textId="77777777" w:rsidR="00C32B4B" w:rsidRPr="003F48A5" w:rsidRDefault="00C32B4B" w:rsidP="008660E0">
            <w:pPr>
              <w:jc w:val="center"/>
            </w:pPr>
            <w:r>
              <w:t>10</w:t>
            </w:r>
          </w:p>
        </w:tc>
      </w:tr>
      <w:tr w:rsidR="00C32B4B" w:rsidRPr="003F48A5" w14:paraId="695213C2" w14:textId="77777777" w:rsidTr="008660E0">
        <w:trPr>
          <w:trHeight w:val="340"/>
        </w:trPr>
        <w:tc>
          <w:tcPr>
            <w:tcW w:w="272" w:type="pct"/>
          </w:tcPr>
          <w:p w14:paraId="0846BBC2" w14:textId="77777777" w:rsidR="00C32B4B" w:rsidRPr="003F48A5" w:rsidRDefault="00C32B4B" w:rsidP="008660E0">
            <w:pPr>
              <w:jc w:val="center"/>
            </w:pPr>
          </w:p>
        </w:tc>
        <w:tc>
          <w:tcPr>
            <w:tcW w:w="189" w:type="pct"/>
          </w:tcPr>
          <w:p w14:paraId="1C9DB10F" w14:textId="77777777" w:rsidR="00C32B4B" w:rsidRPr="003F48A5" w:rsidRDefault="00C32B4B" w:rsidP="008660E0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689E4D09" w14:textId="77777777" w:rsidR="00C32B4B" w:rsidRPr="003F48A5" w:rsidRDefault="00C32B4B" w:rsidP="008660E0">
            <w:pPr>
              <w:jc w:val="both"/>
              <w:rPr>
                <w:bCs/>
              </w:rPr>
            </w:pPr>
            <w:r>
              <w:rPr>
                <w:bCs/>
              </w:rPr>
              <w:t>Explain the process of translation in detail.</w:t>
            </w:r>
          </w:p>
        </w:tc>
        <w:tc>
          <w:tcPr>
            <w:tcW w:w="319" w:type="pct"/>
          </w:tcPr>
          <w:p w14:paraId="1BFE4224" w14:textId="77777777" w:rsidR="00C32B4B" w:rsidRPr="003F48A5" w:rsidRDefault="00C32B4B" w:rsidP="008660E0">
            <w:pPr>
              <w:jc w:val="center"/>
            </w:pPr>
            <w:r w:rsidRPr="003F48A5">
              <w:t>CO</w:t>
            </w:r>
            <w:r>
              <w:t>3</w:t>
            </w:r>
          </w:p>
        </w:tc>
        <w:tc>
          <w:tcPr>
            <w:tcW w:w="256" w:type="pct"/>
          </w:tcPr>
          <w:p w14:paraId="043C19D3" w14:textId="77777777" w:rsidR="00C32B4B" w:rsidRPr="003F48A5" w:rsidRDefault="00C32B4B" w:rsidP="008660E0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14:paraId="10B776B7" w14:textId="77777777" w:rsidR="00C32B4B" w:rsidRPr="003F48A5" w:rsidRDefault="00C32B4B" w:rsidP="008660E0">
            <w:pPr>
              <w:jc w:val="center"/>
            </w:pPr>
            <w:r>
              <w:t>10</w:t>
            </w:r>
          </w:p>
        </w:tc>
      </w:tr>
      <w:tr w:rsidR="00C32B4B" w:rsidRPr="003F48A5" w14:paraId="31E701E9" w14:textId="77777777" w:rsidTr="008660E0">
        <w:trPr>
          <w:trHeight w:val="340"/>
        </w:trPr>
        <w:tc>
          <w:tcPr>
            <w:tcW w:w="272" w:type="pct"/>
          </w:tcPr>
          <w:p w14:paraId="0CCCEC0C" w14:textId="77777777" w:rsidR="00C32B4B" w:rsidRPr="003F48A5" w:rsidRDefault="00C32B4B" w:rsidP="008660E0">
            <w:pPr>
              <w:jc w:val="center"/>
            </w:pPr>
          </w:p>
        </w:tc>
        <w:tc>
          <w:tcPr>
            <w:tcW w:w="189" w:type="pct"/>
          </w:tcPr>
          <w:p w14:paraId="2C88316C" w14:textId="77777777" w:rsidR="00C32B4B" w:rsidRPr="003F48A5" w:rsidRDefault="00C32B4B" w:rsidP="008660E0">
            <w:pPr>
              <w:jc w:val="center"/>
            </w:pPr>
          </w:p>
        </w:tc>
        <w:tc>
          <w:tcPr>
            <w:tcW w:w="3711" w:type="pct"/>
          </w:tcPr>
          <w:p w14:paraId="7FDCC463" w14:textId="77777777" w:rsidR="00C32B4B" w:rsidRPr="003F48A5" w:rsidRDefault="00C32B4B" w:rsidP="008660E0">
            <w:pPr>
              <w:jc w:val="both"/>
            </w:pPr>
          </w:p>
        </w:tc>
        <w:tc>
          <w:tcPr>
            <w:tcW w:w="319" w:type="pct"/>
          </w:tcPr>
          <w:p w14:paraId="53670718" w14:textId="77777777" w:rsidR="00C32B4B" w:rsidRPr="003F48A5" w:rsidRDefault="00C32B4B" w:rsidP="008660E0">
            <w:pPr>
              <w:jc w:val="center"/>
            </w:pPr>
          </w:p>
        </w:tc>
        <w:tc>
          <w:tcPr>
            <w:tcW w:w="256" w:type="pct"/>
          </w:tcPr>
          <w:p w14:paraId="32880ABF" w14:textId="77777777" w:rsidR="00C32B4B" w:rsidRPr="003F48A5" w:rsidRDefault="00C32B4B" w:rsidP="008660E0">
            <w:pPr>
              <w:jc w:val="center"/>
            </w:pPr>
          </w:p>
        </w:tc>
        <w:tc>
          <w:tcPr>
            <w:tcW w:w="253" w:type="pct"/>
          </w:tcPr>
          <w:p w14:paraId="281111DD" w14:textId="77777777" w:rsidR="00C32B4B" w:rsidRPr="003F48A5" w:rsidRDefault="00C32B4B" w:rsidP="008660E0">
            <w:pPr>
              <w:jc w:val="center"/>
            </w:pPr>
          </w:p>
        </w:tc>
      </w:tr>
      <w:tr w:rsidR="00C32B4B" w:rsidRPr="003F48A5" w14:paraId="15DA0911" w14:textId="77777777" w:rsidTr="008660E0">
        <w:trPr>
          <w:trHeight w:val="340"/>
        </w:trPr>
        <w:tc>
          <w:tcPr>
            <w:tcW w:w="272" w:type="pct"/>
          </w:tcPr>
          <w:p w14:paraId="06410B15" w14:textId="77777777" w:rsidR="00C32B4B" w:rsidRPr="003F48A5" w:rsidRDefault="00C32B4B" w:rsidP="008660E0">
            <w:pPr>
              <w:jc w:val="center"/>
            </w:pPr>
            <w:r w:rsidRPr="003F48A5">
              <w:t>7.</w:t>
            </w:r>
          </w:p>
        </w:tc>
        <w:tc>
          <w:tcPr>
            <w:tcW w:w="189" w:type="pct"/>
          </w:tcPr>
          <w:p w14:paraId="0852EA64" w14:textId="77777777" w:rsidR="00C32B4B" w:rsidRPr="003F48A5" w:rsidRDefault="00C32B4B" w:rsidP="008660E0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6FF6B5EC" w14:textId="77777777" w:rsidR="00C32B4B" w:rsidRPr="003F48A5" w:rsidRDefault="00C32B4B" w:rsidP="008660E0">
            <w:pPr>
              <w:jc w:val="both"/>
            </w:pPr>
            <w:r>
              <w:t>Explain different types of RNA found in cell with diagram.</w:t>
            </w:r>
          </w:p>
        </w:tc>
        <w:tc>
          <w:tcPr>
            <w:tcW w:w="319" w:type="pct"/>
          </w:tcPr>
          <w:p w14:paraId="66AE1665" w14:textId="77777777" w:rsidR="00C32B4B" w:rsidRPr="003F48A5" w:rsidRDefault="00C32B4B" w:rsidP="008660E0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56" w:type="pct"/>
          </w:tcPr>
          <w:p w14:paraId="3F9DFDAE" w14:textId="77777777" w:rsidR="00C32B4B" w:rsidRPr="003F48A5" w:rsidRDefault="00C32B4B" w:rsidP="008660E0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2B19BFA6" w14:textId="77777777" w:rsidR="00C32B4B" w:rsidRPr="003F48A5" w:rsidRDefault="00C32B4B" w:rsidP="008660E0">
            <w:pPr>
              <w:jc w:val="center"/>
            </w:pPr>
            <w:r>
              <w:t>10</w:t>
            </w:r>
          </w:p>
        </w:tc>
      </w:tr>
      <w:tr w:rsidR="00C32B4B" w:rsidRPr="003F48A5" w14:paraId="4D333ECF" w14:textId="77777777" w:rsidTr="008660E0">
        <w:trPr>
          <w:trHeight w:val="340"/>
        </w:trPr>
        <w:tc>
          <w:tcPr>
            <w:tcW w:w="272" w:type="pct"/>
          </w:tcPr>
          <w:p w14:paraId="689A88C5" w14:textId="77777777" w:rsidR="00C32B4B" w:rsidRPr="003F48A5" w:rsidRDefault="00C32B4B" w:rsidP="008660E0">
            <w:pPr>
              <w:jc w:val="center"/>
            </w:pPr>
          </w:p>
        </w:tc>
        <w:tc>
          <w:tcPr>
            <w:tcW w:w="189" w:type="pct"/>
          </w:tcPr>
          <w:p w14:paraId="0B7DE53B" w14:textId="77777777" w:rsidR="00C32B4B" w:rsidRPr="003F48A5" w:rsidRDefault="00C32B4B" w:rsidP="008660E0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77CFBEFA" w14:textId="77777777" w:rsidR="00C32B4B" w:rsidRPr="003F48A5" w:rsidRDefault="00C32B4B" w:rsidP="008660E0">
            <w:pPr>
              <w:jc w:val="both"/>
              <w:rPr>
                <w:bCs/>
              </w:rPr>
            </w:pPr>
            <w:r>
              <w:rPr>
                <w:bCs/>
              </w:rPr>
              <w:t>Explain the process of amino acid determination on the basis of C-terminal.</w:t>
            </w:r>
          </w:p>
        </w:tc>
        <w:tc>
          <w:tcPr>
            <w:tcW w:w="319" w:type="pct"/>
          </w:tcPr>
          <w:p w14:paraId="77DE8603" w14:textId="77777777" w:rsidR="00C32B4B" w:rsidRPr="003F48A5" w:rsidRDefault="00C32B4B" w:rsidP="008660E0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56" w:type="pct"/>
          </w:tcPr>
          <w:p w14:paraId="2EC81169" w14:textId="77777777" w:rsidR="00C32B4B" w:rsidRPr="003F48A5" w:rsidRDefault="00C32B4B" w:rsidP="008660E0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4C50A769" w14:textId="77777777" w:rsidR="00C32B4B" w:rsidRPr="003F48A5" w:rsidRDefault="00C32B4B" w:rsidP="008660E0">
            <w:pPr>
              <w:jc w:val="center"/>
            </w:pPr>
            <w:r>
              <w:t>10</w:t>
            </w:r>
          </w:p>
        </w:tc>
      </w:tr>
      <w:tr w:rsidR="00C32B4B" w:rsidRPr="003F48A5" w14:paraId="596BAF4E" w14:textId="77777777" w:rsidTr="008660E0">
        <w:trPr>
          <w:trHeight w:val="340"/>
        </w:trPr>
        <w:tc>
          <w:tcPr>
            <w:tcW w:w="272" w:type="pct"/>
          </w:tcPr>
          <w:p w14:paraId="41FD78F8" w14:textId="77777777" w:rsidR="00C32B4B" w:rsidRPr="003F48A5" w:rsidRDefault="00C32B4B" w:rsidP="008660E0">
            <w:pPr>
              <w:jc w:val="center"/>
            </w:pPr>
          </w:p>
        </w:tc>
        <w:tc>
          <w:tcPr>
            <w:tcW w:w="189" w:type="pct"/>
          </w:tcPr>
          <w:p w14:paraId="34169FE8" w14:textId="77777777" w:rsidR="00C32B4B" w:rsidRPr="003F48A5" w:rsidRDefault="00C32B4B" w:rsidP="008660E0">
            <w:pPr>
              <w:jc w:val="center"/>
            </w:pPr>
          </w:p>
        </w:tc>
        <w:tc>
          <w:tcPr>
            <w:tcW w:w="3711" w:type="pct"/>
          </w:tcPr>
          <w:p w14:paraId="63014AA4" w14:textId="77777777" w:rsidR="00C32B4B" w:rsidRPr="003F48A5" w:rsidRDefault="00C32B4B" w:rsidP="008660E0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43995ABB" w14:textId="77777777" w:rsidR="00C32B4B" w:rsidRPr="003F48A5" w:rsidRDefault="00C32B4B" w:rsidP="008660E0">
            <w:pPr>
              <w:jc w:val="center"/>
            </w:pPr>
          </w:p>
        </w:tc>
        <w:tc>
          <w:tcPr>
            <w:tcW w:w="256" w:type="pct"/>
          </w:tcPr>
          <w:p w14:paraId="6D3A9A03" w14:textId="77777777" w:rsidR="00C32B4B" w:rsidRPr="003F48A5" w:rsidRDefault="00C32B4B" w:rsidP="008660E0">
            <w:pPr>
              <w:jc w:val="center"/>
            </w:pPr>
          </w:p>
        </w:tc>
        <w:tc>
          <w:tcPr>
            <w:tcW w:w="253" w:type="pct"/>
          </w:tcPr>
          <w:p w14:paraId="7C335C5F" w14:textId="77777777" w:rsidR="00C32B4B" w:rsidRPr="003F48A5" w:rsidRDefault="00C32B4B" w:rsidP="008660E0">
            <w:pPr>
              <w:jc w:val="center"/>
            </w:pPr>
          </w:p>
        </w:tc>
      </w:tr>
      <w:tr w:rsidR="00C32B4B" w:rsidRPr="003F48A5" w14:paraId="5BCDAECE" w14:textId="77777777" w:rsidTr="008660E0">
        <w:trPr>
          <w:trHeight w:val="340"/>
        </w:trPr>
        <w:tc>
          <w:tcPr>
            <w:tcW w:w="272" w:type="pct"/>
          </w:tcPr>
          <w:p w14:paraId="13313ADA" w14:textId="77777777" w:rsidR="00C32B4B" w:rsidRPr="003F48A5" w:rsidRDefault="00C32B4B" w:rsidP="008660E0">
            <w:pPr>
              <w:jc w:val="center"/>
            </w:pPr>
            <w:r w:rsidRPr="003F48A5">
              <w:t>8.</w:t>
            </w:r>
          </w:p>
        </w:tc>
        <w:tc>
          <w:tcPr>
            <w:tcW w:w="189" w:type="pct"/>
          </w:tcPr>
          <w:p w14:paraId="62AB65CE" w14:textId="77777777" w:rsidR="00C32B4B" w:rsidRPr="003F48A5" w:rsidRDefault="00C32B4B" w:rsidP="008660E0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646D7AE8" w14:textId="77777777" w:rsidR="00C32B4B" w:rsidRPr="003F48A5" w:rsidRDefault="00C32B4B" w:rsidP="008660E0">
            <w:pPr>
              <w:jc w:val="both"/>
              <w:rPr>
                <w:bCs/>
              </w:rPr>
            </w:pPr>
            <w:r>
              <w:rPr>
                <w:bCs/>
              </w:rPr>
              <w:t>Explain the process of DNA sequencing.</w:t>
            </w:r>
          </w:p>
        </w:tc>
        <w:tc>
          <w:tcPr>
            <w:tcW w:w="319" w:type="pct"/>
          </w:tcPr>
          <w:p w14:paraId="571105C6" w14:textId="77777777" w:rsidR="00C32B4B" w:rsidRPr="003F48A5" w:rsidRDefault="00C32B4B" w:rsidP="008660E0">
            <w:pPr>
              <w:jc w:val="center"/>
            </w:pPr>
            <w:r w:rsidRPr="003F48A5">
              <w:t>CO6</w:t>
            </w:r>
          </w:p>
        </w:tc>
        <w:tc>
          <w:tcPr>
            <w:tcW w:w="256" w:type="pct"/>
          </w:tcPr>
          <w:p w14:paraId="4317618F" w14:textId="77777777" w:rsidR="00C32B4B" w:rsidRPr="003F48A5" w:rsidRDefault="00C32B4B" w:rsidP="008660E0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7306829D" w14:textId="77777777" w:rsidR="00C32B4B" w:rsidRPr="003F48A5" w:rsidRDefault="00C32B4B" w:rsidP="008660E0">
            <w:pPr>
              <w:jc w:val="center"/>
            </w:pPr>
            <w:r>
              <w:t>10</w:t>
            </w:r>
          </w:p>
        </w:tc>
      </w:tr>
      <w:tr w:rsidR="00C32B4B" w:rsidRPr="003F48A5" w14:paraId="1DFA4F5B" w14:textId="77777777" w:rsidTr="008660E0">
        <w:trPr>
          <w:trHeight w:val="340"/>
        </w:trPr>
        <w:tc>
          <w:tcPr>
            <w:tcW w:w="272" w:type="pct"/>
          </w:tcPr>
          <w:p w14:paraId="7CB7F2B8" w14:textId="77777777" w:rsidR="00C32B4B" w:rsidRPr="003F48A5" w:rsidRDefault="00C32B4B" w:rsidP="008660E0">
            <w:pPr>
              <w:jc w:val="center"/>
            </w:pPr>
          </w:p>
        </w:tc>
        <w:tc>
          <w:tcPr>
            <w:tcW w:w="189" w:type="pct"/>
          </w:tcPr>
          <w:p w14:paraId="37E76D89" w14:textId="77777777" w:rsidR="00C32B4B" w:rsidRPr="003F48A5" w:rsidRDefault="00C32B4B" w:rsidP="008660E0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446201CD" w14:textId="77777777" w:rsidR="00C32B4B" w:rsidRPr="003F48A5" w:rsidRDefault="00C32B4B" w:rsidP="008660E0">
            <w:pPr>
              <w:jc w:val="both"/>
              <w:rPr>
                <w:bCs/>
              </w:rPr>
            </w:pPr>
            <w:r>
              <w:rPr>
                <w:bCs/>
              </w:rPr>
              <w:t>Explain different types of enzymes assay techniques.</w:t>
            </w:r>
          </w:p>
        </w:tc>
        <w:tc>
          <w:tcPr>
            <w:tcW w:w="319" w:type="pct"/>
          </w:tcPr>
          <w:p w14:paraId="7EEBF7ED" w14:textId="77777777" w:rsidR="00C32B4B" w:rsidRPr="003F48A5" w:rsidRDefault="00C32B4B" w:rsidP="008660E0">
            <w:pPr>
              <w:jc w:val="center"/>
            </w:pPr>
            <w:r w:rsidRPr="003F48A5">
              <w:t>CO6</w:t>
            </w:r>
          </w:p>
        </w:tc>
        <w:tc>
          <w:tcPr>
            <w:tcW w:w="256" w:type="pct"/>
          </w:tcPr>
          <w:p w14:paraId="3D9332DD" w14:textId="77777777" w:rsidR="00C32B4B" w:rsidRPr="003F48A5" w:rsidRDefault="00C32B4B" w:rsidP="008660E0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53131430" w14:textId="77777777" w:rsidR="00C32B4B" w:rsidRPr="003F48A5" w:rsidRDefault="00C32B4B" w:rsidP="008660E0">
            <w:pPr>
              <w:jc w:val="center"/>
            </w:pPr>
            <w:r>
              <w:t>10</w:t>
            </w:r>
          </w:p>
        </w:tc>
      </w:tr>
      <w:tr w:rsidR="00C32B4B" w:rsidRPr="003F48A5" w14:paraId="2323A083" w14:textId="77777777" w:rsidTr="008660E0">
        <w:trPr>
          <w:trHeight w:val="340"/>
        </w:trPr>
        <w:tc>
          <w:tcPr>
            <w:tcW w:w="5000" w:type="pct"/>
            <w:gridSpan w:val="6"/>
            <w:vAlign w:val="center"/>
          </w:tcPr>
          <w:p w14:paraId="26C30856" w14:textId="77777777" w:rsidR="00C32B4B" w:rsidRPr="003F48A5" w:rsidRDefault="00C32B4B" w:rsidP="008660E0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C32B4B" w:rsidRPr="003F48A5" w14:paraId="4091FED2" w14:textId="77777777" w:rsidTr="008660E0">
        <w:trPr>
          <w:trHeight w:val="340"/>
        </w:trPr>
        <w:tc>
          <w:tcPr>
            <w:tcW w:w="272" w:type="pct"/>
          </w:tcPr>
          <w:p w14:paraId="28D19031" w14:textId="77777777" w:rsidR="00C32B4B" w:rsidRPr="003F48A5" w:rsidRDefault="00C32B4B" w:rsidP="008660E0">
            <w:pPr>
              <w:jc w:val="center"/>
            </w:pPr>
            <w:r w:rsidRPr="003F48A5">
              <w:t>9.</w:t>
            </w:r>
          </w:p>
        </w:tc>
        <w:tc>
          <w:tcPr>
            <w:tcW w:w="189" w:type="pct"/>
          </w:tcPr>
          <w:p w14:paraId="0A957009" w14:textId="77777777" w:rsidR="00C32B4B" w:rsidRPr="003F48A5" w:rsidRDefault="00C32B4B" w:rsidP="008660E0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21F7C0A5" w14:textId="77777777" w:rsidR="00C32B4B" w:rsidRPr="003F48A5" w:rsidRDefault="00C32B4B" w:rsidP="008660E0">
            <w:pPr>
              <w:jc w:val="both"/>
            </w:pPr>
            <w:r>
              <w:t>Explain the steps of PCR with a well labeled diagram.</w:t>
            </w:r>
          </w:p>
        </w:tc>
        <w:tc>
          <w:tcPr>
            <w:tcW w:w="319" w:type="pct"/>
          </w:tcPr>
          <w:p w14:paraId="38A63656" w14:textId="77777777" w:rsidR="00C32B4B" w:rsidRPr="003F48A5" w:rsidRDefault="00C32B4B" w:rsidP="008660E0">
            <w:pPr>
              <w:jc w:val="center"/>
            </w:pPr>
            <w:r w:rsidRPr="003F48A5">
              <w:t>CO6</w:t>
            </w:r>
          </w:p>
        </w:tc>
        <w:tc>
          <w:tcPr>
            <w:tcW w:w="256" w:type="pct"/>
          </w:tcPr>
          <w:p w14:paraId="5B7F4427" w14:textId="77777777" w:rsidR="00C32B4B" w:rsidRPr="003F48A5" w:rsidRDefault="00C32B4B" w:rsidP="008660E0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3C666DE0" w14:textId="77777777" w:rsidR="00C32B4B" w:rsidRPr="003F48A5" w:rsidRDefault="00C32B4B" w:rsidP="008660E0">
            <w:pPr>
              <w:jc w:val="center"/>
            </w:pPr>
            <w:r>
              <w:t>10</w:t>
            </w:r>
          </w:p>
        </w:tc>
      </w:tr>
      <w:tr w:rsidR="00C32B4B" w:rsidRPr="003F48A5" w14:paraId="034EDC75" w14:textId="77777777" w:rsidTr="008660E0">
        <w:trPr>
          <w:trHeight w:val="340"/>
        </w:trPr>
        <w:tc>
          <w:tcPr>
            <w:tcW w:w="272" w:type="pct"/>
          </w:tcPr>
          <w:p w14:paraId="3BE98CF7" w14:textId="77777777" w:rsidR="00C32B4B" w:rsidRPr="003F48A5" w:rsidRDefault="00C32B4B" w:rsidP="008660E0">
            <w:pPr>
              <w:jc w:val="center"/>
            </w:pPr>
          </w:p>
        </w:tc>
        <w:tc>
          <w:tcPr>
            <w:tcW w:w="189" w:type="pct"/>
          </w:tcPr>
          <w:p w14:paraId="09D1AEEF" w14:textId="77777777" w:rsidR="00C32B4B" w:rsidRPr="003F48A5" w:rsidRDefault="00C32B4B" w:rsidP="008660E0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4C30BA13" w14:textId="77777777" w:rsidR="00C32B4B" w:rsidRPr="003F48A5" w:rsidRDefault="00C32B4B" w:rsidP="008660E0">
            <w:pPr>
              <w:jc w:val="both"/>
              <w:rPr>
                <w:bCs/>
              </w:rPr>
            </w:pPr>
            <w:r>
              <w:rPr>
                <w:bCs/>
              </w:rPr>
              <w:t>Explain the classification of electrophoresis. Give its forensic application.</w:t>
            </w:r>
          </w:p>
        </w:tc>
        <w:tc>
          <w:tcPr>
            <w:tcW w:w="319" w:type="pct"/>
          </w:tcPr>
          <w:p w14:paraId="045F4E09" w14:textId="77777777" w:rsidR="00C32B4B" w:rsidRPr="003F48A5" w:rsidRDefault="00C32B4B" w:rsidP="008660E0">
            <w:pPr>
              <w:jc w:val="center"/>
            </w:pPr>
            <w:r w:rsidRPr="003F48A5">
              <w:t>CO6</w:t>
            </w:r>
          </w:p>
        </w:tc>
        <w:tc>
          <w:tcPr>
            <w:tcW w:w="256" w:type="pct"/>
          </w:tcPr>
          <w:p w14:paraId="57416EA8" w14:textId="77777777" w:rsidR="00C32B4B" w:rsidRPr="003F48A5" w:rsidRDefault="00C32B4B" w:rsidP="008660E0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14:paraId="043F1680" w14:textId="77777777" w:rsidR="00C32B4B" w:rsidRPr="003F48A5" w:rsidRDefault="00C32B4B" w:rsidP="008660E0">
            <w:pPr>
              <w:jc w:val="center"/>
            </w:pPr>
            <w:r>
              <w:t>10</w:t>
            </w:r>
          </w:p>
        </w:tc>
      </w:tr>
    </w:tbl>
    <w:p w14:paraId="036C3193" w14:textId="77777777" w:rsidR="00C32B4B" w:rsidRDefault="00C32B4B" w:rsidP="00856324"/>
    <w:p w14:paraId="68B6894D" w14:textId="77777777" w:rsidR="00C32B4B" w:rsidRDefault="00C32B4B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3DBE48F2" w14:textId="77777777" w:rsidR="00C32B4B" w:rsidRDefault="00C32B4B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C32B4B" w14:paraId="0B54FCEB" w14:textId="77777777" w:rsidTr="00FA7076">
        <w:tc>
          <w:tcPr>
            <w:tcW w:w="425" w:type="dxa"/>
          </w:tcPr>
          <w:p w14:paraId="480151BE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5" w:type="dxa"/>
          </w:tcPr>
          <w:p w14:paraId="75A9BA17" w14:textId="77777777" w:rsidR="00C32B4B" w:rsidRPr="00930ED1" w:rsidRDefault="00C32B4B" w:rsidP="00FA7076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>COURSE OUTCOMES</w:t>
            </w:r>
          </w:p>
        </w:tc>
      </w:tr>
      <w:tr w:rsidR="00C32B4B" w14:paraId="0E217F9B" w14:textId="77777777" w:rsidTr="00FA7076">
        <w:tc>
          <w:tcPr>
            <w:tcW w:w="425" w:type="dxa"/>
          </w:tcPr>
          <w:p w14:paraId="567780E3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CO1</w:t>
            </w:r>
          </w:p>
        </w:tc>
        <w:tc>
          <w:tcPr>
            <w:tcW w:w="10065" w:type="dxa"/>
          </w:tcPr>
          <w:p w14:paraId="4198632D" w14:textId="77777777" w:rsidR="00C32B4B" w:rsidRPr="00394CD0" w:rsidRDefault="00C32B4B" w:rsidP="00035C9C">
            <w:pPr>
              <w:jc w:val="both"/>
            </w:pPr>
            <w:r>
              <w:rPr>
                <w:rStyle w:val="fontstyle01"/>
              </w:rPr>
              <w:t>Classify the various types of biomolecules</w:t>
            </w:r>
          </w:p>
        </w:tc>
      </w:tr>
      <w:tr w:rsidR="00C32B4B" w14:paraId="6B415D5C" w14:textId="77777777" w:rsidTr="00FA7076">
        <w:tc>
          <w:tcPr>
            <w:tcW w:w="425" w:type="dxa"/>
          </w:tcPr>
          <w:p w14:paraId="36291103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CO2</w:t>
            </w:r>
          </w:p>
        </w:tc>
        <w:tc>
          <w:tcPr>
            <w:tcW w:w="10065" w:type="dxa"/>
          </w:tcPr>
          <w:p w14:paraId="607E604D" w14:textId="77777777" w:rsidR="00C32B4B" w:rsidRPr="003067A2" w:rsidRDefault="00C32B4B" w:rsidP="00035C9C">
            <w:pPr>
              <w:jc w:val="both"/>
            </w:pPr>
            <w:r>
              <w:rPr>
                <w:rStyle w:val="fontstyle01"/>
              </w:rPr>
              <w:t>Summarize the role of amino acids in forensic science</w:t>
            </w:r>
          </w:p>
        </w:tc>
      </w:tr>
      <w:tr w:rsidR="00C32B4B" w14:paraId="7487C3AC" w14:textId="77777777" w:rsidTr="00FA7076">
        <w:tc>
          <w:tcPr>
            <w:tcW w:w="425" w:type="dxa"/>
          </w:tcPr>
          <w:p w14:paraId="45A78822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CO3</w:t>
            </w:r>
          </w:p>
        </w:tc>
        <w:tc>
          <w:tcPr>
            <w:tcW w:w="10065" w:type="dxa"/>
          </w:tcPr>
          <w:p w14:paraId="471E67FA" w14:textId="77777777" w:rsidR="00C32B4B" w:rsidRPr="003067A2" w:rsidRDefault="00C32B4B" w:rsidP="00035C9C">
            <w:pPr>
              <w:jc w:val="both"/>
            </w:pPr>
            <w:r>
              <w:rPr>
                <w:rStyle w:val="fontstyle01"/>
              </w:rPr>
              <w:t>Predict the composition of proteins</w:t>
            </w:r>
          </w:p>
        </w:tc>
      </w:tr>
      <w:tr w:rsidR="00C32B4B" w14:paraId="20A35378" w14:textId="77777777" w:rsidTr="00FA7076">
        <w:tc>
          <w:tcPr>
            <w:tcW w:w="425" w:type="dxa"/>
          </w:tcPr>
          <w:p w14:paraId="176AA63B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CO4</w:t>
            </w:r>
          </w:p>
        </w:tc>
        <w:tc>
          <w:tcPr>
            <w:tcW w:w="10065" w:type="dxa"/>
          </w:tcPr>
          <w:p w14:paraId="7177EBF0" w14:textId="77777777" w:rsidR="00C32B4B" w:rsidRPr="003067A2" w:rsidRDefault="00C32B4B" w:rsidP="00035C9C">
            <w:pPr>
              <w:jc w:val="both"/>
            </w:pPr>
            <w:r>
              <w:rPr>
                <w:rStyle w:val="fontstyle01"/>
              </w:rPr>
              <w:t>Analyze the enzyme action</w:t>
            </w:r>
          </w:p>
        </w:tc>
      </w:tr>
      <w:tr w:rsidR="00C32B4B" w14:paraId="78A7D3A4" w14:textId="77777777" w:rsidTr="00FA7076">
        <w:tc>
          <w:tcPr>
            <w:tcW w:w="425" w:type="dxa"/>
          </w:tcPr>
          <w:p w14:paraId="34C5F10B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CO5</w:t>
            </w:r>
          </w:p>
        </w:tc>
        <w:tc>
          <w:tcPr>
            <w:tcW w:w="10065" w:type="dxa"/>
          </w:tcPr>
          <w:p w14:paraId="28BD13A8" w14:textId="77777777" w:rsidR="00C32B4B" w:rsidRPr="00805CBF" w:rsidRDefault="00C32B4B" w:rsidP="00035C9C">
            <w:pPr>
              <w:jc w:val="both"/>
            </w:pPr>
            <w:r>
              <w:rPr>
                <w:rStyle w:val="fontstyle01"/>
              </w:rPr>
              <w:t>Demonstrate the role of nucleic acids in forensic science</w:t>
            </w:r>
          </w:p>
        </w:tc>
      </w:tr>
      <w:tr w:rsidR="00C32B4B" w14:paraId="63C271FC" w14:textId="77777777" w:rsidTr="00FA7076">
        <w:tc>
          <w:tcPr>
            <w:tcW w:w="425" w:type="dxa"/>
          </w:tcPr>
          <w:p w14:paraId="596F42F2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CO6</w:t>
            </w:r>
          </w:p>
        </w:tc>
        <w:tc>
          <w:tcPr>
            <w:tcW w:w="10065" w:type="dxa"/>
          </w:tcPr>
          <w:p w14:paraId="1C682E3C" w14:textId="77777777" w:rsidR="00C32B4B" w:rsidRPr="00805CBF" w:rsidRDefault="00C32B4B" w:rsidP="00035C9C">
            <w:pPr>
              <w:jc w:val="both"/>
            </w:pPr>
            <w:r>
              <w:rPr>
                <w:rStyle w:val="fontstyle01"/>
              </w:rPr>
              <w:t>Describe the principles of electrophoresis</w:t>
            </w:r>
          </w:p>
        </w:tc>
      </w:tr>
    </w:tbl>
    <w:p w14:paraId="359BC79C" w14:textId="77777777" w:rsidR="00C32B4B" w:rsidRDefault="00C32B4B" w:rsidP="00856324"/>
    <w:p w14:paraId="34457733" w14:textId="77777777" w:rsidR="00C32B4B" w:rsidRDefault="00C32B4B" w:rsidP="00856324"/>
    <w:p w14:paraId="67FABCF6" w14:textId="77777777" w:rsidR="00C32B4B" w:rsidRDefault="00C32B4B" w:rsidP="00856324"/>
    <w:p w14:paraId="1930169E" w14:textId="77777777" w:rsidR="00C32B4B" w:rsidRDefault="00C32B4B" w:rsidP="00856324"/>
    <w:p w14:paraId="64E0586E" w14:textId="77777777" w:rsidR="00C32B4B" w:rsidRDefault="00C32B4B" w:rsidP="00D75201"/>
    <w:p w14:paraId="0DAD542C" w14:textId="77777777" w:rsidR="00C32B4B" w:rsidRDefault="00C32B4B" w:rsidP="00D75201"/>
    <w:p w14:paraId="4D82D827" w14:textId="77777777" w:rsidR="00C32B4B" w:rsidRDefault="00C32B4B" w:rsidP="00D75201"/>
    <w:p w14:paraId="2FAB248A" w14:textId="77777777" w:rsidR="00C32B4B" w:rsidRDefault="00C32B4B" w:rsidP="00D75201"/>
    <w:p w14:paraId="53A589D7" w14:textId="77777777" w:rsidR="00C32B4B" w:rsidRDefault="00C32B4B" w:rsidP="00D75201"/>
    <w:p w14:paraId="10A5D06E" w14:textId="77777777" w:rsidR="00C32B4B" w:rsidRDefault="00C32B4B" w:rsidP="00D75201"/>
    <w:p w14:paraId="4439BED6" w14:textId="77777777" w:rsidR="00C32B4B" w:rsidRDefault="00C32B4B" w:rsidP="00D75201"/>
    <w:p w14:paraId="765AFE64" w14:textId="77777777" w:rsidR="00C32B4B" w:rsidRDefault="00C32B4B" w:rsidP="00D75201"/>
    <w:p w14:paraId="1BDE3CB0" w14:textId="77777777" w:rsidR="00C32B4B" w:rsidRDefault="00C32B4B" w:rsidP="00D75201"/>
    <w:p w14:paraId="37CAF73E" w14:textId="77777777" w:rsidR="00C32B4B" w:rsidRDefault="00C32B4B" w:rsidP="00D75201"/>
    <w:p w14:paraId="007BCE0F" w14:textId="77777777" w:rsidR="00C32B4B" w:rsidRDefault="00C32B4B" w:rsidP="00D75201"/>
    <w:p w14:paraId="289CC255" w14:textId="77777777" w:rsidR="00C32B4B" w:rsidRDefault="00C32B4B" w:rsidP="00D75201"/>
    <w:p w14:paraId="20D80927" w14:textId="77777777" w:rsidR="00C32B4B" w:rsidRDefault="00C32B4B" w:rsidP="00D75201"/>
    <w:p w14:paraId="1AE3ED15" w14:textId="77777777" w:rsidR="00C32B4B" w:rsidRDefault="00C32B4B" w:rsidP="00D75201"/>
    <w:p w14:paraId="6E781DEC" w14:textId="77777777" w:rsidR="00C32B4B" w:rsidRDefault="00C32B4B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4CD34D00" w14:textId="025ABFAE" w:rsidR="00C32B4B" w:rsidRDefault="00C32B4B" w:rsidP="00035C9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1EC1F39A" wp14:editId="11AB1851">
            <wp:extent cx="5734050" cy="838200"/>
            <wp:effectExtent l="0" t="0" r="0" b="0"/>
            <wp:docPr id="5" name="Picture 5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DE0A0" w14:textId="77777777" w:rsidR="00C32B4B" w:rsidRDefault="00C32B4B" w:rsidP="00035C9C">
      <w:pPr>
        <w:jc w:val="center"/>
        <w:rPr>
          <w:b/>
          <w:bCs/>
        </w:rPr>
      </w:pPr>
    </w:p>
    <w:p w14:paraId="1DDF3BFC" w14:textId="77777777" w:rsidR="00C32B4B" w:rsidRDefault="00C32B4B" w:rsidP="00035C9C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180CEE91" w14:textId="77777777" w:rsidR="00C32B4B" w:rsidRDefault="00C32B4B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C32B4B" w:rsidRPr="001E42AE" w14:paraId="35D71BE5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4328F71C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159CBD20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23CH1001</w:t>
            </w:r>
          </w:p>
        </w:tc>
        <w:tc>
          <w:tcPr>
            <w:tcW w:w="1417" w:type="dxa"/>
            <w:vAlign w:val="center"/>
          </w:tcPr>
          <w:p w14:paraId="391020D5" w14:textId="77777777" w:rsidR="00C32B4B" w:rsidRPr="0037089B" w:rsidRDefault="00C32B4B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3AC86BAA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C32B4B" w:rsidRPr="001E42AE" w14:paraId="4AB2F7FF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1855F071" w14:textId="77777777" w:rsidR="00C32B4B" w:rsidRPr="0037089B" w:rsidRDefault="00C32B4B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33F5E722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ENVIRONMENTAL STUDIES</w:t>
            </w:r>
          </w:p>
        </w:tc>
        <w:tc>
          <w:tcPr>
            <w:tcW w:w="1417" w:type="dxa"/>
            <w:vAlign w:val="center"/>
          </w:tcPr>
          <w:p w14:paraId="7BB0D326" w14:textId="77777777" w:rsidR="00C32B4B" w:rsidRPr="0037089B" w:rsidRDefault="00C32B4B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49A143CD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4EE0DA63" w14:textId="77777777" w:rsidR="00C32B4B" w:rsidRDefault="00C32B4B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8006"/>
        <w:gridCol w:w="670"/>
        <w:gridCol w:w="556"/>
        <w:gridCol w:w="555"/>
      </w:tblGrid>
      <w:tr w:rsidR="00C32B4B" w:rsidRPr="003F48A5" w14:paraId="20A325A4" w14:textId="77777777" w:rsidTr="004A6284">
        <w:trPr>
          <w:trHeight w:val="552"/>
        </w:trPr>
        <w:tc>
          <w:tcPr>
            <w:tcW w:w="257" w:type="pct"/>
            <w:vAlign w:val="center"/>
          </w:tcPr>
          <w:p w14:paraId="2326DF42" w14:textId="77777777" w:rsidR="00C32B4B" w:rsidRPr="003F48A5" w:rsidRDefault="00C32B4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32" w:type="pct"/>
            <w:gridSpan w:val="2"/>
            <w:vAlign w:val="center"/>
          </w:tcPr>
          <w:p w14:paraId="254FB1E8" w14:textId="77777777" w:rsidR="00C32B4B" w:rsidRPr="003F48A5" w:rsidRDefault="00C32B4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270" w:type="pct"/>
            <w:vAlign w:val="center"/>
          </w:tcPr>
          <w:p w14:paraId="7D68DD54" w14:textId="77777777" w:rsidR="00C32B4B" w:rsidRPr="003F48A5" w:rsidRDefault="00C32B4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71" w:type="pct"/>
            <w:vAlign w:val="center"/>
          </w:tcPr>
          <w:p w14:paraId="3AFFEDBB" w14:textId="77777777" w:rsidR="00C32B4B" w:rsidRPr="003F48A5" w:rsidRDefault="00C32B4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70" w:type="pct"/>
            <w:vAlign w:val="center"/>
          </w:tcPr>
          <w:p w14:paraId="074FEF7C" w14:textId="77777777" w:rsidR="00C32B4B" w:rsidRPr="003F48A5" w:rsidRDefault="00C32B4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C32B4B" w:rsidRPr="003F48A5" w14:paraId="1B8DC098" w14:textId="77777777" w:rsidTr="00035C9C">
        <w:trPr>
          <w:trHeight w:val="552"/>
        </w:trPr>
        <w:tc>
          <w:tcPr>
            <w:tcW w:w="5000" w:type="pct"/>
            <w:gridSpan w:val="6"/>
          </w:tcPr>
          <w:p w14:paraId="2DE7C3E5" w14:textId="77777777" w:rsidR="00C32B4B" w:rsidRPr="003F48A5" w:rsidRDefault="00C32B4B" w:rsidP="00035C9C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14:paraId="2F52EE53" w14:textId="77777777" w:rsidR="00C32B4B" w:rsidRPr="003F48A5" w:rsidRDefault="00C32B4B" w:rsidP="00035C9C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C32B4B" w:rsidRPr="003F48A5" w14:paraId="604DB6A0" w14:textId="77777777" w:rsidTr="008260D6">
        <w:trPr>
          <w:trHeight w:val="340"/>
        </w:trPr>
        <w:tc>
          <w:tcPr>
            <w:tcW w:w="257" w:type="pct"/>
          </w:tcPr>
          <w:p w14:paraId="282243EA" w14:textId="77777777" w:rsidR="00C32B4B" w:rsidRPr="003F48A5" w:rsidRDefault="00C32B4B" w:rsidP="00035C9C">
            <w:pPr>
              <w:jc w:val="center"/>
            </w:pPr>
            <w:r w:rsidRPr="003F48A5">
              <w:t>1.</w:t>
            </w:r>
          </w:p>
        </w:tc>
        <w:tc>
          <w:tcPr>
            <w:tcW w:w="189" w:type="pct"/>
          </w:tcPr>
          <w:p w14:paraId="4594206E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43" w:type="pct"/>
          </w:tcPr>
          <w:p w14:paraId="5EACED2F" w14:textId="77777777" w:rsidR="00C32B4B" w:rsidRPr="003F48A5" w:rsidRDefault="00C32B4B" w:rsidP="00035C9C">
            <w:pPr>
              <w:jc w:val="both"/>
            </w:pPr>
            <w:r w:rsidRPr="00F4473B">
              <w:rPr>
                <w:lang w:val="en-IN"/>
              </w:rPr>
              <w:t>Define renewable and non-renewable resources with examples.</w:t>
            </w:r>
          </w:p>
        </w:tc>
        <w:tc>
          <w:tcPr>
            <w:tcW w:w="270" w:type="pct"/>
          </w:tcPr>
          <w:p w14:paraId="2B13FA05" w14:textId="77777777" w:rsidR="00C32B4B" w:rsidRPr="003F48A5" w:rsidRDefault="00C32B4B" w:rsidP="00035C9C">
            <w:pPr>
              <w:jc w:val="center"/>
            </w:pPr>
            <w:r w:rsidRPr="003F48A5">
              <w:t>CO1</w:t>
            </w:r>
          </w:p>
        </w:tc>
        <w:tc>
          <w:tcPr>
            <w:tcW w:w="271" w:type="pct"/>
          </w:tcPr>
          <w:p w14:paraId="386B5268" w14:textId="77777777" w:rsidR="00C32B4B" w:rsidRPr="003F48A5" w:rsidRDefault="00C32B4B" w:rsidP="00035C9C">
            <w:pPr>
              <w:jc w:val="center"/>
            </w:pPr>
            <w:r>
              <w:t>R</w:t>
            </w:r>
          </w:p>
        </w:tc>
        <w:tc>
          <w:tcPr>
            <w:tcW w:w="270" w:type="pct"/>
          </w:tcPr>
          <w:p w14:paraId="0845294A" w14:textId="77777777" w:rsidR="00C32B4B" w:rsidRPr="003F48A5" w:rsidRDefault="00C32B4B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C32B4B" w:rsidRPr="003F48A5" w14:paraId="161545B6" w14:textId="77777777" w:rsidTr="008260D6">
        <w:trPr>
          <w:trHeight w:val="340"/>
        </w:trPr>
        <w:tc>
          <w:tcPr>
            <w:tcW w:w="257" w:type="pct"/>
          </w:tcPr>
          <w:p w14:paraId="2064018D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379C4781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43" w:type="pct"/>
          </w:tcPr>
          <w:p w14:paraId="016FEC12" w14:textId="77777777" w:rsidR="00C32B4B" w:rsidRPr="003F48A5" w:rsidRDefault="00C32B4B" w:rsidP="00035C9C">
            <w:pPr>
              <w:jc w:val="both"/>
              <w:rPr>
                <w:bCs/>
              </w:rPr>
            </w:pPr>
            <w:r w:rsidRPr="00F4473B">
              <w:rPr>
                <w:lang w:val="en-IN"/>
              </w:rPr>
              <w:t>Explain the problems related to over-utilization of groundwater and deforestation.</w:t>
            </w:r>
          </w:p>
        </w:tc>
        <w:tc>
          <w:tcPr>
            <w:tcW w:w="270" w:type="pct"/>
          </w:tcPr>
          <w:p w14:paraId="3DC0179A" w14:textId="77777777" w:rsidR="00C32B4B" w:rsidRPr="003F48A5" w:rsidRDefault="00C32B4B" w:rsidP="00035C9C">
            <w:pPr>
              <w:jc w:val="center"/>
            </w:pPr>
            <w:r>
              <w:t>CO1</w:t>
            </w:r>
          </w:p>
        </w:tc>
        <w:tc>
          <w:tcPr>
            <w:tcW w:w="271" w:type="pct"/>
          </w:tcPr>
          <w:p w14:paraId="0D56371B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70" w:type="pct"/>
          </w:tcPr>
          <w:p w14:paraId="3F8CC2AD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690B5DE4" w14:textId="77777777" w:rsidTr="008260D6">
        <w:trPr>
          <w:trHeight w:val="340"/>
        </w:trPr>
        <w:tc>
          <w:tcPr>
            <w:tcW w:w="257" w:type="pct"/>
          </w:tcPr>
          <w:p w14:paraId="492008F2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6D03FDBC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43" w:type="pct"/>
          </w:tcPr>
          <w:p w14:paraId="4D29FC9F" w14:textId="77777777" w:rsidR="00C32B4B" w:rsidRPr="003F48A5" w:rsidRDefault="00C32B4B" w:rsidP="00035C9C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270" w:type="pct"/>
          </w:tcPr>
          <w:p w14:paraId="5ECD4C2E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71" w:type="pct"/>
          </w:tcPr>
          <w:p w14:paraId="04F07A8C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70" w:type="pct"/>
          </w:tcPr>
          <w:p w14:paraId="189A0DAD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5CED0143" w14:textId="77777777" w:rsidTr="008260D6">
        <w:trPr>
          <w:trHeight w:val="340"/>
        </w:trPr>
        <w:tc>
          <w:tcPr>
            <w:tcW w:w="257" w:type="pct"/>
          </w:tcPr>
          <w:p w14:paraId="741DEEEF" w14:textId="77777777" w:rsidR="00C32B4B" w:rsidRPr="003F48A5" w:rsidRDefault="00C32B4B" w:rsidP="00035C9C">
            <w:pPr>
              <w:jc w:val="center"/>
            </w:pPr>
            <w:r w:rsidRPr="003F48A5">
              <w:t>2.</w:t>
            </w:r>
          </w:p>
        </w:tc>
        <w:tc>
          <w:tcPr>
            <w:tcW w:w="189" w:type="pct"/>
          </w:tcPr>
          <w:p w14:paraId="3B64315F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43" w:type="pct"/>
          </w:tcPr>
          <w:p w14:paraId="0DC6EEBE" w14:textId="77777777" w:rsidR="00C32B4B" w:rsidRPr="003F48A5" w:rsidRDefault="00C32B4B" w:rsidP="00035C9C">
            <w:pPr>
              <w:jc w:val="both"/>
            </w:pPr>
            <w:r w:rsidRPr="00F4473B">
              <w:rPr>
                <w:lang w:val="en-IN"/>
              </w:rPr>
              <w:t>List any five alternate sources of energy and explain their environmental benefits.</w:t>
            </w:r>
          </w:p>
        </w:tc>
        <w:tc>
          <w:tcPr>
            <w:tcW w:w="270" w:type="pct"/>
          </w:tcPr>
          <w:p w14:paraId="23C1B1B6" w14:textId="77777777" w:rsidR="00C32B4B" w:rsidRPr="003F48A5" w:rsidRDefault="00C32B4B" w:rsidP="00035C9C">
            <w:pPr>
              <w:jc w:val="center"/>
            </w:pPr>
            <w:r w:rsidRPr="003F48A5">
              <w:t>CO</w:t>
            </w:r>
            <w:r>
              <w:t>1</w:t>
            </w:r>
          </w:p>
        </w:tc>
        <w:tc>
          <w:tcPr>
            <w:tcW w:w="271" w:type="pct"/>
          </w:tcPr>
          <w:p w14:paraId="58CB5FEB" w14:textId="77777777" w:rsidR="00C32B4B" w:rsidRPr="003F48A5" w:rsidRDefault="00C32B4B" w:rsidP="00035C9C">
            <w:pPr>
              <w:jc w:val="center"/>
            </w:pPr>
            <w:r>
              <w:t>R</w:t>
            </w:r>
          </w:p>
        </w:tc>
        <w:tc>
          <w:tcPr>
            <w:tcW w:w="270" w:type="pct"/>
          </w:tcPr>
          <w:p w14:paraId="0D2B9B2F" w14:textId="77777777" w:rsidR="00C32B4B" w:rsidRPr="003F48A5" w:rsidRDefault="00C32B4B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C32B4B" w:rsidRPr="003F48A5" w14:paraId="66060595" w14:textId="77777777" w:rsidTr="008260D6">
        <w:trPr>
          <w:trHeight w:val="340"/>
        </w:trPr>
        <w:tc>
          <w:tcPr>
            <w:tcW w:w="257" w:type="pct"/>
          </w:tcPr>
          <w:p w14:paraId="0B56411C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070C7384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43" w:type="pct"/>
          </w:tcPr>
          <w:p w14:paraId="03B8461B" w14:textId="77777777" w:rsidR="00C32B4B" w:rsidRPr="003F48A5" w:rsidRDefault="00C32B4B" w:rsidP="00035C9C">
            <w:pPr>
              <w:jc w:val="both"/>
            </w:pPr>
            <w:r w:rsidRPr="00F4473B">
              <w:rPr>
                <w:lang w:val="en-IN"/>
              </w:rPr>
              <w:t>Describe soil erosion and desertification. Suggest any two conservation strategies.</w:t>
            </w:r>
          </w:p>
        </w:tc>
        <w:tc>
          <w:tcPr>
            <w:tcW w:w="270" w:type="pct"/>
          </w:tcPr>
          <w:p w14:paraId="4F66214C" w14:textId="77777777" w:rsidR="00C32B4B" w:rsidRPr="003F48A5" w:rsidRDefault="00C32B4B" w:rsidP="00035C9C">
            <w:pPr>
              <w:jc w:val="center"/>
            </w:pPr>
            <w:r>
              <w:t>CO1</w:t>
            </w:r>
          </w:p>
        </w:tc>
        <w:tc>
          <w:tcPr>
            <w:tcW w:w="271" w:type="pct"/>
          </w:tcPr>
          <w:p w14:paraId="1C182FE3" w14:textId="77777777" w:rsidR="00C32B4B" w:rsidRPr="003F48A5" w:rsidRDefault="00C32B4B" w:rsidP="00035C9C">
            <w:pPr>
              <w:jc w:val="center"/>
            </w:pPr>
            <w:r>
              <w:t>A</w:t>
            </w:r>
          </w:p>
        </w:tc>
        <w:tc>
          <w:tcPr>
            <w:tcW w:w="270" w:type="pct"/>
          </w:tcPr>
          <w:p w14:paraId="66F1D1AF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0014D814" w14:textId="77777777" w:rsidTr="008260D6">
        <w:trPr>
          <w:trHeight w:val="340"/>
        </w:trPr>
        <w:tc>
          <w:tcPr>
            <w:tcW w:w="257" w:type="pct"/>
          </w:tcPr>
          <w:p w14:paraId="10110B42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78E9AC8E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43" w:type="pct"/>
          </w:tcPr>
          <w:p w14:paraId="378DABAA" w14:textId="77777777" w:rsidR="00C32B4B" w:rsidRPr="003F48A5" w:rsidRDefault="00C32B4B" w:rsidP="00035C9C">
            <w:pPr>
              <w:jc w:val="both"/>
            </w:pPr>
          </w:p>
        </w:tc>
        <w:tc>
          <w:tcPr>
            <w:tcW w:w="270" w:type="pct"/>
          </w:tcPr>
          <w:p w14:paraId="50FF57C6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71" w:type="pct"/>
          </w:tcPr>
          <w:p w14:paraId="6ED7178D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70" w:type="pct"/>
          </w:tcPr>
          <w:p w14:paraId="4CAF6725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16E9425E" w14:textId="77777777" w:rsidTr="008260D6">
        <w:trPr>
          <w:trHeight w:val="340"/>
        </w:trPr>
        <w:tc>
          <w:tcPr>
            <w:tcW w:w="257" w:type="pct"/>
          </w:tcPr>
          <w:p w14:paraId="3AB21E61" w14:textId="77777777" w:rsidR="00C32B4B" w:rsidRPr="003F48A5" w:rsidRDefault="00C32B4B" w:rsidP="00035C9C">
            <w:pPr>
              <w:jc w:val="center"/>
            </w:pPr>
            <w:r w:rsidRPr="003F48A5">
              <w:t>3.</w:t>
            </w:r>
          </w:p>
        </w:tc>
        <w:tc>
          <w:tcPr>
            <w:tcW w:w="189" w:type="pct"/>
          </w:tcPr>
          <w:p w14:paraId="5E444209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43" w:type="pct"/>
          </w:tcPr>
          <w:p w14:paraId="7BA62FBA" w14:textId="77777777" w:rsidR="00C32B4B" w:rsidRPr="003F48A5" w:rsidRDefault="00C32B4B" w:rsidP="00035C9C">
            <w:pPr>
              <w:jc w:val="both"/>
            </w:pPr>
            <w:r>
              <w:rPr>
                <w:lang w:val="en-IN"/>
              </w:rPr>
              <w:t>Define</w:t>
            </w:r>
            <w:r w:rsidRPr="00F4473B">
              <w:rPr>
                <w:lang w:val="en-IN"/>
              </w:rPr>
              <w:t xml:space="preserve"> an ecosystem</w:t>
            </w:r>
            <w:r>
              <w:rPr>
                <w:lang w:val="en-IN"/>
              </w:rPr>
              <w:t>.</w:t>
            </w:r>
            <w:r w:rsidRPr="00F4473B">
              <w:rPr>
                <w:lang w:val="en-IN"/>
              </w:rPr>
              <w:t xml:space="preserve"> </w:t>
            </w:r>
            <w:r>
              <w:rPr>
                <w:lang w:val="en-IN"/>
              </w:rPr>
              <w:t>Illustrate</w:t>
            </w:r>
            <w:r w:rsidRPr="00F4473B">
              <w:rPr>
                <w:lang w:val="en-IN"/>
              </w:rPr>
              <w:t xml:space="preserve"> and explain the structure of an ecosystem.</w:t>
            </w:r>
          </w:p>
        </w:tc>
        <w:tc>
          <w:tcPr>
            <w:tcW w:w="270" w:type="pct"/>
          </w:tcPr>
          <w:p w14:paraId="3181F852" w14:textId="77777777" w:rsidR="00C32B4B" w:rsidRPr="003F48A5" w:rsidRDefault="00C32B4B" w:rsidP="00035C9C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71" w:type="pct"/>
          </w:tcPr>
          <w:p w14:paraId="62201E1B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70" w:type="pct"/>
          </w:tcPr>
          <w:p w14:paraId="052FD41E" w14:textId="77777777" w:rsidR="00C32B4B" w:rsidRPr="003F48A5" w:rsidRDefault="00C32B4B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C32B4B" w:rsidRPr="003F48A5" w14:paraId="2CA5570E" w14:textId="77777777" w:rsidTr="008260D6">
        <w:trPr>
          <w:trHeight w:val="340"/>
        </w:trPr>
        <w:tc>
          <w:tcPr>
            <w:tcW w:w="257" w:type="pct"/>
          </w:tcPr>
          <w:p w14:paraId="0DA3BDDC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5DB74CC1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43" w:type="pct"/>
          </w:tcPr>
          <w:p w14:paraId="5C086BEB" w14:textId="77777777" w:rsidR="00C32B4B" w:rsidRPr="003F48A5" w:rsidRDefault="00C32B4B" w:rsidP="00035C9C">
            <w:pPr>
              <w:jc w:val="both"/>
              <w:rPr>
                <w:bCs/>
              </w:rPr>
            </w:pPr>
            <w:r w:rsidRPr="00F4473B">
              <w:rPr>
                <w:lang w:val="en-IN"/>
              </w:rPr>
              <w:t>Explain the threats to biodiversity and give any two case studies.</w:t>
            </w:r>
          </w:p>
        </w:tc>
        <w:tc>
          <w:tcPr>
            <w:tcW w:w="270" w:type="pct"/>
          </w:tcPr>
          <w:p w14:paraId="4A20EE1D" w14:textId="77777777" w:rsidR="00C32B4B" w:rsidRPr="003F48A5" w:rsidRDefault="00C32B4B" w:rsidP="00035C9C">
            <w:pPr>
              <w:jc w:val="center"/>
            </w:pPr>
            <w:r>
              <w:t>CO2</w:t>
            </w:r>
          </w:p>
        </w:tc>
        <w:tc>
          <w:tcPr>
            <w:tcW w:w="271" w:type="pct"/>
          </w:tcPr>
          <w:p w14:paraId="6C5B9CE8" w14:textId="77777777" w:rsidR="00C32B4B" w:rsidRPr="003F48A5" w:rsidRDefault="00C32B4B" w:rsidP="00035C9C">
            <w:pPr>
              <w:jc w:val="center"/>
            </w:pPr>
            <w:r>
              <w:t>An</w:t>
            </w:r>
          </w:p>
        </w:tc>
        <w:tc>
          <w:tcPr>
            <w:tcW w:w="270" w:type="pct"/>
          </w:tcPr>
          <w:p w14:paraId="119F7056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43AB03BD" w14:textId="77777777" w:rsidTr="008260D6">
        <w:trPr>
          <w:trHeight w:val="340"/>
        </w:trPr>
        <w:tc>
          <w:tcPr>
            <w:tcW w:w="257" w:type="pct"/>
          </w:tcPr>
          <w:p w14:paraId="5E097652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2C0D1782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43" w:type="pct"/>
          </w:tcPr>
          <w:p w14:paraId="0D4BA966" w14:textId="77777777" w:rsidR="00C32B4B" w:rsidRPr="003F48A5" w:rsidRDefault="00C32B4B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270" w:type="pct"/>
          </w:tcPr>
          <w:p w14:paraId="2AAE795C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71" w:type="pct"/>
          </w:tcPr>
          <w:p w14:paraId="027286F5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70" w:type="pct"/>
          </w:tcPr>
          <w:p w14:paraId="7EB011E2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4C400304" w14:textId="77777777" w:rsidTr="008260D6">
        <w:trPr>
          <w:trHeight w:val="340"/>
        </w:trPr>
        <w:tc>
          <w:tcPr>
            <w:tcW w:w="257" w:type="pct"/>
          </w:tcPr>
          <w:p w14:paraId="12BB4527" w14:textId="77777777" w:rsidR="00C32B4B" w:rsidRPr="003F48A5" w:rsidRDefault="00C32B4B" w:rsidP="00035C9C">
            <w:pPr>
              <w:jc w:val="center"/>
            </w:pPr>
            <w:r w:rsidRPr="003F48A5">
              <w:t>4.</w:t>
            </w:r>
          </w:p>
        </w:tc>
        <w:tc>
          <w:tcPr>
            <w:tcW w:w="189" w:type="pct"/>
          </w:tcPr>
          <w:p w14:paraId="35589454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43" w:type="pct"/>
          </w:tcPr>
          <w:p w14:paraId="223F25F8" w14:textId="77777777" w:rsidR="00C32B4B" w:rsidRPr="003F48A5" w:rsidRDefault="00C32B4B" w:rsidP="00035C9C">
            <w:pPr>
              <w:jc w:val="both"/>
            </w:pPr>
            <w:r w:rsidRPr="00F4473B">
              <w:rPr>
                <w:lang w:val="en-IN"/>
              </w:rPr>
              <w:t>Write a short note on the food chain and food web with examples.</w:t>
            </w:r>
          </w:p>
        </w:tc>
        <w:tc>
          <w:tcPr>
            <w:tcW w:w="270" w:type="pct"/>
          </w:tcPr>
          <w:p w14:paraId="6BA0718F" w14:textId="77777777" w:rsidR="00C32B4B" w:rsidRPr="003F48A5" w:rsidRDefault="00C32B4B" w:rsidP="00035C9C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71" w:type="pct"/>
          </w:tcPr>
          <w:p w14:paraId="05316C52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70" w:type="pct"/>
          </w:tcPr>
          <w:p w14:paraId="54153285" w14:textId="77777777" w:rsidR="00C32B4B" w:rsidRPr="003F48A5" w:rsidRDefault="00C32B4B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C32B4B" w:rsidRPr="003F48A5" w14:paraId="4BB05E63" w14:textId="77777777" w:rsidTr="008260D6">
        <w:trPr>
          <w:trHeight w:val="340"/>
        </w:trPr>
        <w:tc>
          <w:tcPr>
            <w:tcW w:w="257" w:type="pct"/>
          </w:tcPr>
          <w:p w14:paraId="4EC07D1B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498C47AE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43" w:type="pct"/>
          </w:tcPr>
          <w:p w14:paraId="25A6B401" w14:textId="77777777" w:rsidR="00C32B4B" w:rsidRPr="003F48A5" w:rsidRDefault="00C32B4B" w:rsidP="00035C9C">
            <w:pPr>
              <w:jc w:val="both"/>
              <w:rPr>
                <w:bCs/>
              </w:rPr>
            </w:pPr>
            <w:r w:rsidRPr="00F4473B">
              <w:rPr>
                <w:lang w:val="en-IN"/>
              </w:rPr>
              <w:t>Explain in-situ and ex-situ methods of biodiversity conservation.</w:t>
            </w:r>
          </w:p>
        </w:tc>
        <w:tc>
          <w:tcPr>
            <w:tcW w:w="270" w:type="pct"/>
          </w:tcPr>
          <w:p w14:paraId="07546362" w14:textId="77777777" w:rsidR="00C32B4B" w:rsidRPr="003F48A5" w:rsidRDefault="00C32B4B" w:rsidP="00035C9C">
            <w:pPr>
              <w:jc w:val="center"/>
            </w:pPr>
            <w:r>
              <w:t>CO2</w:t>
            </w:r>
          </w:p>
        </w:tc>
        <w:tc>
          <w:tcPr>
            <w:tcW w:w="271" w:type="pct"/>
          </w:tcPr>
          <w:p w14:paraId="4B7551FC" w14:textId="77777777" w:rsidR="00C32B4B" w:rsidRPr="003F48A5" w:rsidRDefault="00C32B4B" w:rsidP="00035C9C">
            <w:pPr>
              <w:jc w:val="center"/>
            </w:pPr>
            <w:r>
              <w:t>A</w:t>
            </w:r>
          </w:p>
        </w:tc>
        <w:tc>
          <w:tcPr>
            <w:tcW w:w="270" w:type="pct"/>
          </w:tcPr>
          <w:p w14:paraId="6ED710E7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701DAD40" w14:textId="77777777" w:rsidTr="008260D6">
        <w:trPr>
          <w:trHeight w:val="340"/>
        </w:trPr>
        <w:tc>
          <w:tcPr>
            <w:tcW w:w="257" w:type="pct"/>
          </w:tcPr>
          <w:p w14:paraId="4821C82B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5308E90B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43" w:type="pct"/>
          </w:tcPr>
          <w:p w14:paraId="17E13985" w14:textId="77777777" w:rsidR="00C32B4B" w:rsidRPr="003F48A5" w:rsidRDefault="00C32B4B" w:rsidP="00035C9C">
            <w:pPr>
              <w:jc w:val="both"/>
            </w:pPr>
          </w:p>
        </w:tc>
        <w:tc>
          <w:tcPr>
            <w:tcW w:w="270" w:type="pct"/>
          </w:tcPr>
          <w:p w14:paraId="366853B9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71" w:type="pct"/>
          </w:tcPr>
          <w:p w14:paraId="5B60A0B8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70" w:type="pct"/>
          </w:tcPr>
          <w:p w14:paraId="25029BBF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26ECD9A9" w14:textId="77777777" w:rsidTr="008260D6">
        <w:trPr>
          <w:trHeight w:val="340"/>
        </w:trPr>
        <w:tc>
          <w:tcPr>
            <w:tcW w:w="257" w:type="pct"/>
          </w:tcPr>
          <w:p w14:paraId="3D8C594D" w14:textId="77777777" w:rsidR="00C32B4B" w:rsidRPr="003F48A5" w:rsidRDefault="00C32B4B" w:rsidP="00035C9C">
            <w:pPr>
              <w:jc w:val="center"/>
            </w:pPr>
            <w:r w:rsidRPr="003F48A5">
              <w:t>5.</w:t>
            </w:r>
          </w:p>
        </w:tc>
        <w:tc>
          <w:tcPr>
            <w:tcW w:w="189" w:type="pct"/>
          </w:tcPr>
          <w:p w14:paraId="4C4AABEC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43" w:type="pct"/>
          </w:tcPr>
          <w:p w14:paraId="67B26B7A" w14:textId="77777777" w:rsidR="00C32B4B" w:rsidRPr="003F48A5" w:rsidRDefault="00C32B4B" w:rsidP="00035C9C">
            <w:pPr>
              <w:jc w:val="both"/>
            </w:pPr>
            <w:r w:rsidRPr="00F4473B">
              <w:rPr>
                <w:lang w:val="en-IN"/>
              </w:rPr>
              <w:t>Define air and water pollution. Explain two control measures for each.</w:t>
            </w:r>
          </w:p>
        </w:tc>
        <w:tc>
          <w:tcPr>
            <w:tcW w:w="270" w:type="pct"/>
          </w:tcPr>
          <w:p w14:paraId="42D212FE" w14:textId="77777777" w:rsidR="00C32B4B" w:rsidRPr="003F48A5" w:rsidRDefault="00C32B4B" w:rsidP="00035C9C">
            <w:pPr>
              <w:jc w:val="center"/>
            </w:pPr>
            <w:r w:rsidRPr="003F48A5">
              <w:t>CO</w:t>
            </w:r>
            <w:r>
              <w:t>3</w:t>
            </w:r>
          </w:p>
        </w:tc>
        <w:tc>
          <w:tcPr>
            <w:tcW w:w="271" w:type="pct"/>
          </w:tcPr>
          <w:p w14:paraId="102F74CA" w14:textId="77777777" w:rsidR="00C32B4B" w:rsidRPr="003F48A5" w:rsidRDefault="00C32B4B" w:rsidP="00035C9C">
            <w:pPr>
              <w:jc w:val="center"/>
            </w:pPr>
            <w:r>
              <w:t>R</w:t>
            </w:r>
          </w:p>
        </w:tc>
        <w:tc>
          <w:tcPr>
            <w:tcW w:w="270" w:type="pct"/>
          </w:tcPr>
          <w:p w14:paraId="07A02D0C" w14:textId="77777777" w:rsidR="00C32B4B" w:rsidRPr="003F48A5" w:rsidRDefault="00C32B4B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C32B4B" w:rsidRPr="003F48A5" w14:paraId="1040BF52" w14:textId="77777777" w:rsidTr="008260D6">
        <w:trPr>
          <w:trHeight w:val="340"/>
        </w:trPr>
        <w:tc>
          <w:tcPr>
            <w:tcW w:w="257" w:type="pct"/>
          </w:tcPr>
          <w:p w14:paraId="6766F9FD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749157B1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43" w:type="pct"/>
          </w:tcPr>
          <w:p w14:paraId="06DE1A04" w14:textId="77777777" w:rsidR="00C32B4B" w:rsidRPr="003F48A5" w:rsidRDefault="00C32B4B" w:rsidP="00035C9C">
            <w:pPr>
              <w:jc w:val="both"/>
              <w:rPr>
                <w:bCs/>
              </w:rPr>
            </w:pPr>
            <w:r w:rsidRPr="00F4473B">
              <w:rPr>
                <w:lang w:val="en-IN"/>
              </w:rPr>
              <w:t>Discuss the role of green chemistry in pollution prevention.</w:t>
            </w:r>
          </w:p>
        </w:tc>
        <w:tc>
          <w:tcPr>
            <w:tcW w:w="270" w:type="pct"/>
          </w:tcPr>
          <w:p w14:paraId="1198B08C" w14:textId="77777777" w:rsidR="00C32B4B" w:rsidRPr="003F48A5" w:rsidRDefault="00C32B4B" w:rsidP="00035C9C">
            <w:pPr>
              <w:jc w:val="center"/>
            </w:pPr>
            <w:r>
              <w:t>CO3</w:t>
            </w:r>
          </w:p>
        </w:tc>
        <w:tc>
          <w:tcPr>
            <w:tcW w:w="271" w:type="pct"/>
          </w:tcPr>
          <w:p w14:paraId="29B99AF7" w14:textId="77777777" w:rsidR="00C32B4B" w:rsidRPr="003F48A5" w:rsidRDefault="00C32B4B" w:rsidP="00035C9C">
            <w:pPr>
              <w:jc w:val="center"/>
            </w:pPr>
            <w:r>
              <w:t>An</w:t>
            </w:r>
          </w:p>
        </w:tc>
        <w:tc>
          <w:tcPr>
            <w:tcW w:w="270" w:type="pct"/>
          </w:tcPr>
          <w:p w14:paraId="507AC0BC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2A52C347" w14:textId="77777777" w:rsidTr="008260D6">
        <w:trPr>
          <w:trHeight w:val="340"/>
        </w:trPr>
        <w:tc>
          <w:tcPr>
            <w:tcW w:w="257" w:type="pct"/>
          </w:tcPr>
          <w:p w14:paraId="1EF86A28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3B0D514E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43" w:type="pct"/>
          </w:tcPr>
          <w:p w14:paraId="08F4EFD6" w14:textId="77777777" w:rsidR="00C32B4B" w:rsidRPr="003F48A5" w:rsidRDefault="00C32B4B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270" w:type="pct"/>
          </w:tcPr>
          <w:p w14:paraId="37A197B2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71" w:type="pct"/>
          </w:tcPr>
          <w:p w14:paraId="4D454EEC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70" w:type="pct"/>
          </w:tcPr>
          <w:p w14:paraId="76F1839B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635532EA" w14:textId="77777777" w:rsidTr="008260D6">
        <w:trPr>
          <w:trHeight w:val="340"/>
        </w:trPr>
        <w:tc>
          <w:tcPr>
            <w:tcW w:w="257" w:type="pct"/>
          </w:tcPr>
          <w:p w14:paraId="441A38E9" w14:textId="77777777" w:rsidR="00C32B4B" w:rsidRPr="003F48A5" w:rsidRDefault="00C32B4B" w:rsidP="00035C9C">
            <w:pPr>
              <w:jc w:val="center"/>
            </w:pPr>
            <w:r w:rsidRPr="003F48A5">
              <w:t>6.</w:t>
            </w:r>
          </w:p>
        </w:tc>
        <w:tc>
          <w:tcPr>
            <w:tcW w:w="189" w:type="pct"/>
          </w:tcPr>
          <w:p w14:paraId="3D060C60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43" w:type="pct"/>
          </w:tcPr>
          <w:p w14:paraId="2C158E86" w14:textId="77777777" w:rsidR="00C32B4B" w:rsidRPr="003F48A5" w:rsidRDefault="00C32B4B" w:rsidP="00035C9C">
            <w:pPr>
              <w:jc w:val="both"/>
            </w:pPr>
            <w:r>
              <w:rPr>
                <w:lang w:val="en-IN"/>
              </w:rPr>
              <w:t>Describe</w:t>
            </w:r>
            <w:r w:rsidRPr="00F4473B">
              <w:rPr>
                <w:lang w:val="en-IN"/>
              </w:rPr>
              <w:t xml:space="preserve"> nuclear hazards</w:t>
            </w:r>
            <w:r>
              <w:rPr>
                <w:lang w:val="en-IN"/>
              </w:rPr>
              <w:t>.</w:t>
            </w:r>
            <w:r w:rsidRPr="00F4473B">
              <w:rPr>
                <w:lang w:val="en-IN"/>
              </w:rPr>
              <w:t xml:space="preserve"> List the causes and effects with examples.</w:t>
            </w:r>
          </w:p>
        </w:tc>
        <w:tc>
          <w:tcPr>
            <w:tcW w:w="270" w:type="pct"/>
          </w:tcPr>
          <w:p w14:paraId="520987BD" w14:textId="77777777" w:rsidR="00C32B4B" w:rsidRPr="003F48A5" w:rsidRDefault="00C32B4B" w:rsidP="00035C9C">
            <w:pPr>
              <w:jc w:val="center"/>
            </w:pPr>
            <w:r w:rsidRPr="003F48A5">
              <w:t>CO</w:t>
            </w:r>
            <w:r>
              <w:t>3</w:t>
            </w:r>
          </w:p>
        </w:tc>
        <w:tc>
          <w:tcPr>
            <w:tcW w:w="271" w:type="pct"/>
          </w:tcPr>
          <w:p w14:paraId="52A94E6D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70" w:type="pct"/>
          </w:tcPr>
          <w:p w14:paraId="44329399" w14:textId="77777777" w:rsidR="00C32B4B" w:rsidRPr="003F48A5" w:rsidRDefault="00C32B4B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C32B4B" w:rsidRPr="003F48A5" w14:paraId="5133418B" w14:textId="77777777" w:rsidTr="008260D6">
        <w:trPr>
          <w:trHeight w:val="340"/>
        </w:trPr>
        <w:tc>
          <w:tcPr>
            <w:tcW w:w="257" w:type="pct"/>
          </w:tcPr>
          <w:p w14:paraId="568F2F25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4E108D1C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43" w:type="pct"/>
          </w:tcPr>
          <w:p w14:paraId="6C024FE0" w14:textId="77777777" w:rsidR="00C32B4B" w:rsidRPr="003F48A5" w:rsidRDefault="00C32B4B" w:rsidP="00035C9C">
            <w:pPr>
              <w:jc w:val="both"/>
              <w:rPr>
                <w:bCs/>
              </w:rPr>
            </w:pPr>
            <w:r w:rsidRPr="00F4473B">
              <w:rPr>
                <w:lang w:val="en-IN"/>
              </w:rPr>
              <w:t>Write any two case studies on pollution and suggest solutions.</w:t>
            </w:r>
          </w:p>
        </w:tc>
        <w:tc>
          <w:tcPr>
            <w:tcW w:w="270" w:type="pct"/>
          </w:tcPr>
          <w:p w14:paraId="2FBF2303" w14:textId="77777777" w:rsidR="00C32B4B" w:rsidRPr="003F48A5" w:rsidRDefault="00C32B4B" w:rsidP="00035C9C">
            <w:pPr>
              <w:jc w:val="center"/>
            </w:pPr>
            <w:r>
              <w:t>CO3</w:t>
            </w:r>
          </w:p>
        </w:tc>
        <w:tc>
          <w:tcPr>
            <w:tcW w:w="271" w:type="pct"/>
          </w:tcPr>
          <w:p w14:paraId="52AEED73" w14:textId="77777777" w:rsidR="00C32B4B" w:rsidRPr="003F48A5" w:rsidRDefault="00C32B4B" w:rsidP="00035C9C">
            <w:pPr>
              <w:jc w:val="center"/>
            </w:pPr>
            <w:r>
              <w:t>A</w:t>
            </w:r>
          </w:p>
        </w:tc>
        <w:tc>
          <w:tcPr>
            <w:tcW w:w="270" w:type="pct"/>
          </w:tcPr>
          <w:p w14:paraId="1BD839EF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0E0EF144" w14:textId="77777777" w:rsidTr="008260D6">
        <w:trPr>
          <w:trHeight w:val="340"/>
        </w:trPr>
        <w:tc>
          <w:tcPr>
            <w:tcW w:w="257" w:type="pct"/>
          </w:tcPr>
          <w:p w14:paraId="3666426B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0C0EE34F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43" w:type="pct"/>
          </w:tcPr>
          <w:p w14:paraId="3232F869" w14:textId="77777777" w:rsidR="00C32B4B" w:rsidRPr="003F48A5" w:rsidRDefault="00C32B4B" w:rsidP="00035C9C">
            <w:pPr>
              <w:jc w:val="both"/>
            </w:pPr>
          </w:p>
        </w:tc>
        <w:tc>
          <w:tcPr>
            <w:tcW w:w="270" w:type="pct"/>
          </w:tcPr>
          <w:p w14:paraId="68709C26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71" w:type="pct"/>
          </w:tcPr>
          <w:p w14:paraId="43234D00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70" w:type="pct"/>
          </w:tcPr>
          <w:p w14:paraId="3C4DC1C2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27E41BBC" w14:textId="77777777" w:rsidTr="008260D6">
        <w:trPr>
          <w:trHeight w:val="340"/>
        </w:trPr>
        <w:tc>
          <w:tcPr>
            <w:tcW w:w="257" w:type="pct"/>
          </w:tcPr>
          <w:p w14:paraId="6E4A839C" w14:textId="77777777" w:rsidR="00C32B4B" w:rsidRPr="003F48A5" w:rsidRDefault="00C32B4B" w:rsidP="00035C9C">
            <w:pPr>
              <w:jc w:val="center"/>
            </w:pPr>
            <w:r w:rsidRPr="003F48A5">
              <w:t>7.</w:t>
            </w:r>
          </w:p>
        </w:tc>
        <w:tc>
          <w:tcPr>
            <w:tcW w:w="189" w:type="pct"/>
          </w:tcPr>
          <w:p w14:paraId="3BA7E392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43" w:type="pct"/>
          </w:tcPr>
          <w:p w14:paraId="32D22118" w14:textId="77777777" w:rsidR="00C32B4B" w:rsidRPr="003F48A5" w:rsidRDefault="00C32B4B" w:rsidP="00035C9C">
            <w:pPr>
              <w:jc w:val="both"/>
            </w:pPr>
            <w:r w:rsidRPr="00F4473B">
              <w:rPr>
                <w:lang w:val="en-IN"/>
              </w:rPr>
              <w:t>Explain solid waste management and e-waste problems in urban areas.</w:t>
            </w:r>
          </w:p>
        </w:tc>
        <w:tc>
          <w:tcPr>
            <w:tcW w:w="270" w:type="pct"/>
          </w:tcPr>
          <w:p w14:paraId="424C7361" w14:textId="77777777" w:rsidR="00C32B4B" w:rsidRPr="003F48A5" w:rsidRDefault="00C32B4B" w:rsidP="00035C9C">
            <w:pPr>
              <w:jc w:val="center"/>
            </w:pPr>
            <w:r w:rsidRPr="003F48A5">
              <w:t>CO</w:t>
            </w:r>
            <w:r>
              <w:t>4</w:t>
            </w:r>
          </w:p>
        </w:tc>
        <w:tc>
          <w:tcPr>
            <w:tcW w:w="271" w:type="pct"/>
          </w:tcPr>
          <w:p w14:paraId="09F32C07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70" w:type="pct"/>
          </w:tcPr>
          <w:p w14:paraId="50ECCF93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6AF1C35E" w14:textId="77777777" w:rsidTr="008260D6">
        <w:trPr>
          <w:trHeight w:val="340"/>
        </w:trPr>
        <w:tc>
          <w:tcPr>
            <w:tcW w:w="257" w:type="pct"/>
          </w:tcPr>
          <w:p w14:paraId="7508D343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6E9D949E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43" w:type="pct"/>
          </w:tcPr>
          <w:p w14:paraId="2E5B652A" w14:textId="77777777" w:rsidR="00C32B4B" w:rsidRPr="003F48A5" w:rsidRDefault="00C32B4B" w:rsidP="00035C9C">
            <w:pPr>
              <w:jc w:val="both"/>
              <w:rPr>
                <w:bCs/>
              </w:rPr>
            </w:pPr>
            <w:r w:rsidRPr="00F4473B">
              <w:rPr>
                <w:lang w:val="en-IN"/>
              </w:rPr>
              <w:t>Discuss the impact of ozone depletion and global warming with examples.</w:t>
            </w:r>
          </w:p>
        </w:tc>
        <w:tc>
          <w:tcPr>
            <w:tcW w:w="270" w:type="pct"/>
          </w:tcPr>
          <w:p w14:paraId="0344C82A" w14:textId="77777777" w:rsidR="00C32B4B" w:rsidRPr="003F48A5" w:rsidRDefault="00C32B4B" w:rsidP="00035C9C">
            <w:pPr>
              <w:jc w:val="center"/>
            </w:pPr>
            <w:r>
              <w:t>CO4</w:t>
            </w:r>
          </w:p>
        </w:tc>
        <w:tc>
          <w:tcPr>
            <w:tcW w:w="271" w:type="pct"/>
          </w:tcPr>
          <w:p w14:paraId="00BFA6D0" w14:textId="77777777" w:rsidR="00C32B4B" w:rsidRPr="003F48A5" w:rsidRDefault="00C32B4B" w:rsidP="00035C9C">
            <w:pPr>
              <w:jc w:val="center"/>
            </w:pPr>
            <w:r>
              <w:t>An</w:t>
            </w:r>
          </w:p>
        </w:tc>
        <w:tc>
          <w:tcPr>
            <w:tcW w:w="270" w:type="pct"/>
          </w:tcPr>
          <w:p w14:paraId="536F2BD7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16A916C8" w14:textId="77777777" w:rsidTr="008260D6">
        <w:trPr>
          <w:trHeight w:val="340"/>
        </w:trPr>
        <w:tc>
          <w:tcPr>
            <w:tcW w:w="257" w:type="pct"/>
          </w:tcPr>
          <w:p w14:paraId="57E0EC4D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6AD62940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43" w:type="pct"/>
          </w:tcPr>
          <w:p w14:paraId="34F96FF1" w14:textId="77777777" w:rsidR="00C32B4B" w:rsidRPr="003F48A5" w:rsidRDefault="00C32B4B" w:rsidP="00035C9C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270" w:type="pct"/>
          </w:tcPr>
          <w:p w14:paraId="60483569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71" w:type="pct"/>
          </w:tcPr>
          <w:p w14:paraId="4D35D436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70" w:type="pct"/>
          </w:tcPr>
          <w:p w14:paraId="251AF801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4D5F0EDF" w14:textId="77777777" w:rsidTr="008260D6">
        <w:trPr>
          <w:trHeight w:val="340"/>
        </w:trPr>
        <w:tc>
          <w:tcPr>
            <w:tcW w:w="257" w:type="pct"/>
          </w:tcPr>
          <w:p w14:paraId="6FDBB704" w14:textId="77777777" w:rsidR="00C32B4B" w:rsidRPr="003F48A5" w:rsidRDefault="00C32B4B" w:rsidP="00035C9C">
            <w:pPr>
              <w:jc w:val="center"/>
            </w:pPr>
            <w:r w:rsidRPr="003F48A5">
              <w:t>8.</w:t>
            </w:r>
          </w:p>
        </w:tc>
        <w:tc>
          <w:tcPr>
            <w:tcW w:w="189" w:type="pct"/>
          </w:tcPr>
          <w:p w14:paraId="5B0915C7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43" w:type="pct"/>
          </w:tcPr>
          <w:p w14:paraId="069560EB" w14:textId="77777777" w:rsidR="00C32B4B" w:rsidRPr="003F48A5" w:rsidRDefault="00C32B4B" w:rsidP="00035C9C">
            <w:pPr>
              <w:jc w:val="both"/>
              <w:rPr>
                <w:bCs/>
              </w:rPr>
            </w:pPr>
            <w:r w:rsidRPr="00F4473B">
              <w:rPr>
                <w:lang w:val="en-IN"/>
              </w:rPr>
              <w:t>Describe any three environmental protection acts and their significance.</w:t>
            </w:r>
          </w:p>
        </w:tc>
        <w:tc>
          <w:tcPr>
            <w:tcW w:w="270" w:type="pct"/>
          </w:tcPr>
          <w:p w14:paraId="2BB3C0E2" w14:textId="77777777" w:rsidR="00C32B4B" w:rsidRPr="003F48A5" w:rsidRDefault="00C32B4B" w:rsidP="00035C9C">
            <w:pPr>
              <w:jc w:val="center"/>
            </w:pPr>
            <w:r w:rsidRPr="003F48A5">
              <w:t>CO</w:t>
            </w:r>
            <w:r>
              <w:t>5</w:t>
            </w:r>
          </w:p>
        </w:tc>
        <w:tc>
          <w:tcPr>
            <w:tcW w:w="271" w:type="pct"/>
          </w:tcPr>
          <w:p w14:paraId="29FB69B5" w14:textId="77777777" w:rsidR="00C32B4B" w:rsidRPr="003F48A5" w:rsidRDefault="00C32B4B" w:rsidP="00035C9C">
            <w:pPr>
              <w:jc w:val="center"/>
            </w:pPr>
            <w:r>
              <w:t>R</w:t>
            </w:r>
          </w:p>
        </w:tc>
        <w:tc>
          <w:tcPr>
            <w:tcW w:w="270" w:type="pct"/>
          </w:tcPr>
          <w:p w14:paraId="2D1302CC" w14:textId="77777777" w:rsidR="00C32B4B" w:rsidRPr="003F48A5" w:rsidRDefault="00C32B4B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C32B4B" w:rsidRPr="003F48A5" w14:paraId="25183B07" w14:textId="77777777" w:rsidTr="008260D6">
        <w:trPr>
          <w:trHeight w:val="340"/>
        </w:trPr>
        <w:tc>
          <w:tcPr>
            <w:tcW w:w="257" w:type="pct"/>
          </w:tcPr>
          <w:p w14:paraId="52CA54C8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37235958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43" w:type="pct"/>
          </w:tcPr>
          <w:p w14:paraId="622752E4" w14:textId="77777777" w:rsidR="00C32B4B" w:rsidRPr="003F48A5" w:rsidRDefault="00C32B4B" w:rsidP="00035C9C">
            <w:pPr>
              <w:jc w:val="both"/>
              <w:rPr>
                <w:bCs/>
              </w:rPr>
            </w:pPr>
            <w:r>
              <w:rPr>
                <w:lang w:val="en-IN"/>
              </w:rPr>
              <w:t>Define</w:t>
            </w:r>
            <w:r w:rsidRPr="00F4473B">
              <w:rPr>
                <w:lang w:val="en-IN"/>
              </w:rPr>
              <w:t xml:space="preserve"> sustainable development</w:t>
            </w:r>
            <w:r>
              <w:rPr>
                <w:lang w:val="en-IN"/>
              </w:rPr>
              <w:t>.</w:t>
            </w:r>
            <w:r w:rsidRPr="00F4473B">
              <w:rPr>
                <w:lang w:val="en-IN"/>
              </w:rPr>
              <w:t xml:space="preserve"> Suggest simple eco-friendly solutions.</w:t>
            </w:r>
          </w:p>
        </w:tc>
        <w:tc>
          <w:tcPr>
            <w:tcW w:w="270" w:type="pct"/>
          </w:tcPr>
          <w:p w14:paraId="19A3F170" w14:textId="77777777" w:rsidR="00C32B4B" w:rsidRPr="003F48A5" w:rsidRDefault="00C32B4B" w:rsidP="00035C9C">
            <w:pPr>
              <w:jc w:val="center"/>
            </w:pPr>
            <w:r>
              <w:t>CO5</w:t>
            </w:r>
          </w:p>
        </w:tc>
        <w:tc>
          <w:tcPr>
            <w:tcW w:w="271" w:type="pct"/>
          </w:tcPr>
          <w:p w14:paraId="41720BC9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70" w:type="pct"/>
          </w:tcPr>
          <w:p w14:paraId="4F3AFD67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025B21E8" w14:textId="77777777" w:rsidTr="008260D6">
        <w:trPr>
          <w:trHeight w:val="454"/>
        </w:trPr>
        <w:tc>
          <w:tcPr>
            <w:tcW w:w="5000" w:type="pct"/>
            <w:gridSpan w:val="6"/>
            <w:vAlign w:val="center"/>
          </w:tcPr>
          <w:p w14:paraId="2D9D3085" w14:textId="77777777" w:rsidR="00C32B4B" w:rsidRPr="003F48A5" w:rsidRDefault="00C32B4B" w:rsidP="008260D6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C32B4B" w:rsidRPr="003F48A5" w14:paraId="6EA353D3" w14:textId="77777777" w:rsidTr="008260D6">
        <w:trPr>
          <w:trHeight w:val="340"/>
        </w:trPr>
        <w:tc>
          <w:tcPr>
            <w:tcW w:w="257" w:type="pct"/>
          </w:tcPr>
          <w:p w14:paraId="7D306E9C" w14:textId="77777777" w:rsidR="00C32B4B" w:rsidRPr="003F48A5" w:rsidRDefault="00C32B4B" w:rsidP="00035C9C">
            <w:pPr>
              <w:jc w:val="center"/>
            </w:pPr>
            <w:r w:rsidRPr="003F48A5">
              <w:t>9.</w:t>
            </w:r>
          </w:p>
        </w:tc>
        <w:tc>
          <w:tcPr>
            <w:tcW w:w="189" w:type="pct"/>
          </w:tcPr>
          <w:p w14:paraId="461052C1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43" w:type="pct"/>
          </w:tcPr>
          <w:p w14:paraId="7B439F3C" w14:textId="77777777" w:rsidR="00C32B4B" w:rsidRPr="003F48A5" w:rsidRDefault="00C32B4B" w:rsidP="00035C9C">
            <w:pPr>
              <w:jc w:val="both"/>
            </w:pPr>
            <w:r>
              <w:rPr>
                <w:lang w:val="en-IN"/>
              </w:rPr>
              <w:t>Describe</w:t>
            </w:r>
            <w:r w:rsidRPr="00F4473B">
              <w:rPr>
                <w:lang w:val="en-IN"/>
              </w:rPr>
              <w:t xml:space="preserve"> the effects of populati</w:t>
            </w:r>
            <w:r>
              <w:rPr>
                <w:lang w:val="en-IN"/>
              </w:rPr>
              <w:t>on explosion on the environment.</w:t>
            </w:r>
          </w:p>
        </w:tc>
        <w:tc>
          <w:tcPr>
            <w:tcW w:w="270" w:type="pct"/>
          </w:tcPr>
          <w:p w14:paraId="6C40BAED" w14:textId="77777777" w:rsidR="00C32B4B" w:rsidRPr="003F48A5" w:rsidRDefault="00C32B4B" w:rsidP="00035C9C">
            <w:pPr>
              <w:jc w:val="center"/>
            </w:pPr>
            <w:r w:rsidRPr="003F48A5">
              <w:t>CO</w:t>
            </w:r>
            <w:r>
              <w:t>6</w:t>
            </w:r>
          </w:p>
        </w:tc>
        <w:tc>
          <w:tcPr>
            <w:tcW w:w="271" w:type="pct"/>
          </w:tcPr>
          <w:p w14:paraId="0A50194D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70" w:type="pct"/>
          </w:tcPr>
          <w:p w14:paraId="3DE7548C" w14:textId="77777777" w:rsidR="00C32B4B" w:rsidRPr="003F48A5" w:rsidRDefault="00C32B4B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C32B4B" w:rsidRPr="003F48A5" w14:paraId="13A10BFF" w14:textId="77777777" w:rsidTr="008260D6">
        <w:trPr>
          <w:trHeight w:val="340"/>
        </w:trPr>
        <w:tc>
          <w:tcPr>
            <w:tcW w:w="257" w:type="pct"/>
          </w:tcPr>
          <w:p w14:paraId="0AD3C51C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793D7598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43" w:type="pct"/>
          </w:tcPr>
          <w:p w14:paraId="45D551C9" w14:textId="77777777" w:rsidR="00C32B4B" w:rsidRPr="003F48A5" w:rsidRDefault="00C32B4B" w:rsidP="00035C9C">
            <w:pPr>
              <w:jc w:val="both"/>
              <w:rPr>
                <w:bCs/>
              </w:rPr>
            </w:pPr>
            <w:r w:rsidRPr="00F4473B">
              <w:rPr>
                <w:lang w:val="en-IN"/>
              </w:rPr>
              <w:t>Explain disaster management strategies for any two natural disasters.</w:t>
            </w:r>
          </w:p>
        </w:tc>
        <w:tc>
          <w:tcPr>
            <w:tcW w:w="270" w:type="pct"/>
          </w:tcPr>
          <w:p w14:paraId="23AF78BE" w14:textId="77777777" w:rsidR="00C32B4B" w:rsidRPr="003F48A5" w:rsidRDefault="00C32B4B" w:rsidP="00035C9C">
            <w:pPr>
              <w:jc w:val="center"/>
            </w:pPr>
            <w:r>
              <w:t>CO6</w:t>
            </w:r>
          </w:p>
        </w:tc>
        <w:tc>
          <w:tcPr>
            <w:tcW w:w="271" w:type="pct"/>
          </w:tcPr>
          <w:p w14:paraId="1DB7DA02" w14:textId="77777777" w:rsidR="00C32B4B" w:rsidRPr="003F48A5" w:rsidRDefault="00C32B4B" w:rsidP="00035C9C">
            <w:pPr>
              <w:jc w:val="center"/>
            </w:pPr>
            <w:r>
              <w:t>An</w:t>
            </w:r>
          </w:p>
        </w:tc>
        <w:tc>
          <w:tcPr>
            <w:tcW w:w="270" w:type="pct"/>
          </w:tcPr>
          <w:p w14:paraId="31332F0E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</w:tbl>
    <w:p w14:paraId="2455FC4C" w14:textId="77777777" w:rsidR="00C32B4B" w:rsidRDefault="00C32B4B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11BCAE1A" w14:textId="77777777" w:rsidR="00C32B4B" w:rsidRDefault="00C32B4B" w:rsidP="00CA4F97"/>
    <w:p w14:paraId="0E6FE1A8" w14:textId="77777777" w:rsidR="00C32B4B" w:rsidRDefault="00C32B4B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C32B4B" w14:paraId="4D0EF8FA" w14:textId="77777777" w:rsidTr="00FA7076">
        <w:tc>
          <w:tcPr>
            <w:tcW w:w="425" w:type="dxa"/>
          </w:tcPr>
          <w:p w14:paraId="7530A512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5" w:type="dxa"/>
          </w:tcPr>
          <w:p w14:paraId="6639A8D6" w14:textId="77777777" w:rsidR="00C32B4B" w:rsidRPr="00930ED1" w:rsidRDefault="00C32B4B" w:rsidP="00FA7076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>COURSE OUTCOMES</w:t>
            </w:r>
          </w:p>
        </w:tc>
      </w:tr>
      <w:tr w:rsidR="00C32B4B" w14:paraId="3309F41C" w14:textId="77777777" w:rsidTr="00FA7076">
        <w:tc>
          <w:tcPr>
            <w:tcW w:w="425" w:type="dxa"/>
          </w:tcPr>
          <w:p w14:paraId="5272637D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CO1</w:t>
            </w:r>
          </w:p>
        </w:tc>
        <w:tc>
          <w:tcPr>
            <w:tcW w:w="10065" w:type="dxa"/>
          </w:tcPr>
          <w:p w14:paraId="095F95FE" w14:textId="77777777" w:rsidR="00C32B4B" w:rsidRPr="00930ED1" w:rsidRDefault="00C32B4B" w:rsidP="00E42BB2">
            <w:pPr>
              <w:rPr>
                <w:sz w:val="22"/>
                <w:szCs w:val="22"/>
              </w:rPr>
            </w:pPr>
            <w:r>
              <w:t>U</w:t>
            </w:r>
            <w:r w:rsidRPr="00987D7E">
              <w:t>nderstand the natural environment and its relationships with human activities.</w:t>
            </w:r>
          </w:p>
        </w:tc>
      </w:tr>
      <w:tr w:rsidR="00C32B4B" w14:paraId="3E70ECEB" w14:textId="77777777" w:rsidTr="00FA7076">
        <w:tc>
          <w:tcPr>
            <w:tcW w:w="425" w:type="dxa"/>
          </w:tcPr>
          <w:p w14:paraId="1FE6B0EA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CO2</w:t>
            </w:r>
          </w:p>
        </w:tc>
        <w:tc>
          <w:tcPr>
            <w:tcW w:w="10065" w:type="dxa"/>
          </w:tcPr>
          <w:p w14:paraId="701DB335" w14:textId="77777777" w:rsidR="00C32B4B" w:rsidRPr="00E42BB2" w:rsidRDefault="00C32B4B" w:rsidP="00E42BB2">
            <w:r>
              <w:t>A</w:t>
            </w:r>
            <w:r w:rsidRPr="00987D7E">
              <w:t>cquire practical skills for solving pollution related problems</w:t>
            </w:r>
          </w:p>
        </w:tc>
      </w:tr>
      <w:tr w:rsidR="00C32B4B" w14:paraId="074AA88E" w14:textId="77777777" w:rsidTr="00FA7076">
        <w:tc>
          <w:tcPr>
            <w:tcW w:w="425" w:type="dxa"/>
          </w:tcPr>
          <w:p w14:paraId="0D3DC62C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CO3</w:t>
            </w:r>
          </w:p>
        </w:tc>
        <w:tc>
          <w:tcPr>
            <w:tcW w:w="10065" w:type="dxa"/>
          </w:tcPr>
          <w:p w14:paraId="15E82E73" w14:textId="77777777" w:rsidR="00C32B4B" w:rsidRPr="00930ED1" w:rsidRDefault="00C32B4B" w:rsidP="00E42BB2">
            <w:pPr>
              <w:rPr>
                <w:sz w:val="22"/>
                <w:szCs w:val="22"/>
              </w:rPr>
            </w:pPr>
            <w:r>
              <w:t>D</w:t>
            </w:r>
            <w:r w:rsidRPr="00987D7E">
              <w:t xml:space="preserve">esign and evaluate strategies and apply green technologies </w:t>
            </w:r>
          </w:p>
        </w:tc>
      </w:tr>
      <w:tr w:rsidR="00C32B4B" w14:paraId="1D6E06CB" w14:textId="77777777" w:rsidTr="00FA7076">
        <w:tc>
          <w:tcPr>
            <w:tcW w:w="425" w:type="dxa"/>
          </w:tcPr>
          <w:p w14:paraId="5630FA98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CO4</w:t>
            </w:r>
          </w:p>
        </w:tc>
        <w:tc>
          <w:tcPr>
            <w:tcW w:w="10065" w:type="dxa"/>
          </w:tcPr>
          <w:p w14:paraId="300A7D19" w14:textId="77777777" w:rsidR="00C32B4B" w:rsidRPr="00930ED1" w:rsidRDefault="00C32B4B" w:rsidP="00035C9C">
            <w:pPr>
              <w:jc w:val="both"/>
              <w:rPr>
                <w:sz w:val="22"/>
                <w:szCs w:val="22"/>
              </w:rPr>
            </w:pPr>
            <w:r>
              <w:t>I</w:t>
            </w:r>
            <w:r w:rsidRPr="00987D7E">
              <w:t>dentify the methods for sustainable development and for the remediation or restoration of degraded environments</w:t>
            </w:r>
          </w:p>
        </w:tc>
      </w:tr>
      <w:tr w:rsidR="00C32B4B" w14:paraId="56B80263" w14:textId="77777777" w:rsidTr="00FA7076">
        <w:tc>
          <w:tcPr>
            <w:tcW w:w="425" w:type="dxa"/>
          </w:tcPr>
          <w:p w14:paraId="21076401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CO5</w:t>
            </w:r>
          </w:p>
        </w:tc>
        <w:tc>
          <w:tcPr>
            <w:tcW w:w="10065" w:type="dxa"/>
          </w:tcPr>
          <w:p w14:paraId="33942E11" w14:textId="77777777" w:rsidR="00C32B4B" w:rsidRPr="00930ED1" w:rsidRDefault="00C32B4B" w:rsidP="00035C9C">
            <w:pPr>
              <w:jc w:val="both"/>
              <w:rPr>
                <w:sz w:val="22"/>
                <w:szCs w:val="22"/>
              </w:rPr>
            </w:pPr>
            <w:r>
              <w:t>I</w:t>
            </w:r>
            <w:r w:rsidRPr="00987D7E">
              <w:t>ntegrate facts, concepts, and methods from multiple disciplines and apply to environmental and social problems</w:t>
            </w:r>
          </w:p>
        </w:tc>
      </w:tr>
      <w:tr w:rsidR="00C32B4B" w14:paraId="3D01C268" w14:textId="77777777" w:rsidTr="00FA7076">
        <w:tc>
          <w:tcPr>
            <w:tcW w:w="425" w:type="dxa"/>
          </w:tcPr>
          <w:p w14:paraId="6C40835A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CO6</w:t>
            </w:r>
          </w:p>
        </w:tc>
        <w:tc>
          <w:tcPr>
            <w:tcW w:w="10065" w:type="dxa"/>
          </w:tcPr>
          <w:p w14:paraId="01FC0969" w14:textId="77777777" w:rsidR="00C32B4B" w:rsidRPr="00930ED1" w:rsidRDefault="00C32B4B" w:rsidP="00035C9C">
            <w:pPr>
              <w:jc w:val="both"/>
              <w:rPr>
                <w:sz w:val="22"/>
                <w:szCs w:val="22"/>
              </w:rPr>
            </w:pPr>
            <w:r>
              <w:t>A</w:t>
            </w:r>
            <w:r w:rsidRPr="00987D7E">
              <w:t>nalyze the connectivity between the manmade activities-Pollution-environmental issues-social problems-ecofriendly solutions</w:t>
            </w:r>
          </w:p>
        </w:tc>
      </w:tr>
    </w:tbl>
    <w:p w14:paraId="078BF1A5" w14:textId="77777777" w:rsidR="00C32B4B" w:rsidRDefault="00C32B4B" w:rsidP="006A7995"/>
    <w:p w14:paraId="32155E3B" w14:textId="77777777" w:rsidR="00C32B4B" w:rsidRDefault="00C32B4B">
      <w:pPr>
        <w:spacing w:after="200" w:line="276" w:lineRule="auto"/>
      </w:pPr>
      <w:r>
        <w:br w:type="page"/>
      </w:r>
    </w:p>
    <w:p w14:paraId="39E19D85" w14:textId="1120CAEB" w:rsidR="00C32B4B" w:rsidRDefault="00C32B4B" w:rsidP="00405BDF">
      <w:r>
        <w:rPr>
          <w:noProof/>
        </w:rPr>
        <w:lastRenderedPageBreak/>
        <w:drawing>
          <wp:inline distT="0" distB="0" distL="0" distR="0" wp14:anchorId="735FEFFD" wp14:editId="4286B6BE">
            <wp:extent cx="5732145" cy="839470"/>
            <wp:effectExtent l="0" t="0" r="1905" b="0"/>
            <wp:docPr id="14405398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0539835" name="Picture 1440539835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83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64BB81" w14:textId="77777777" w:rsidR="00C32B4B" w:rsidRDefault="00C32B4B" w:rsidP="00405BDF"/>
    <w:p w14:paraId="767A0293" w14:textId="77777777" w:rsidR="00C32B4B" w:rsidRPr="00D21B4B" w:rsidRDefault="00C32B4B" w:rsidP="00D21B4B">
      <w:pPr>
        <w:jc w:val="center"/>
        <w:rPr>
          <w:b/>
          <w:bCs/>
        </w:rPr>
      </w:pPr>
      <w:r w:rsidRPr="00D21B4B">
        <w:rPr>
          <w:b/>
          <w:bCs/>
        </w:rPr>
        <w:t xml:space="preserve">END SEMESTER EXAMINATION – </w:t>
      </w:r>
      <w:r>
        <w:rPr>
          <w:b/>
          <w:bCs/>
        </w:rPr>
        <w:t>MAY</w:t>
      </w:r>
      <w:r w:rsidRPr="00D21B4B">
        <w:rPr>
          <w:b/>
          <w:bCs/>
        </w:rPr>
        <w:t xml:space="preserve"> / </w:t>
      </w:r>
      <w:r>
        <w:rPr>
          <w:b/>
          <w:bCs/>
        </w:rPr>
        <w:t>JUNE</w:t>
      </w:r>
      <w:r w:rsidRPr="00D21B4B">
        <w:rPr>
          <w:b/>
          <w:bCs/>
        </w:rPr>
        <w:t xml:space="preserve"> 202</w:t>
      </w:r>
      <w:r>
        <w:rPr>
          <w:b/>
          <w:bCs/>
        </w:rPr>
        <w:t>5</w:t>
      </w:r>
    </w:p>
    <w:p w14:paraId="41C1C2E1" w14:textId="77777777" w:rsidR="00C32B4B" w:rsidRDefault="00C32B4B" w:rsidP="00E40AC8">
      <w:pPr>
        <w:jc w:val="center"/>
        <w:rPr>
          <w:b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C32B4B" w:rsidRPr="001E42AE" w14:paraId="490E76E9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415E06C8" w14:textId="77777777" w:rsidR="00C32B4B" w:rsidRPr="0037089B" w:rsidRDefault="00C32B4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4F3706B7" w14:textId="77777777" w:rsidR="00C32B4B" w:rsidRPr="0037089B" w:rsidRDefault="00C32B4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23CH1003</w:t>
            </w:r>
          </w:p>
        </w:tc>
        <w:tc>
          <w:tcPr>
            <w:tcW w:w="1417" w:type="dxa"/>
            <w:vAlign w:val="center"/>
          </w:tcPr>
          <w:p w14:paraId="0D096F14" w14:textId="77777777" w:rsidR="00C32B4B" w:rsidRPr="0037089B" w:rsidRDefault="00C32B4B" w:rsidP="007E575B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3DF70884" w14:textId="77777777" w:rsidR="00C32B4B" w:rsidRPr="0037089B" w:rsidRDefault="00C32B4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C32B4B" w:rsidRPr="001E42AE" w14:paraId="1B52BD98" w14:textId="77777777" w:rsidTr="0037089B">
        <w:trPr>
          <w:trHeight w:val="397"/>
          <w:jc w:val="center"/>
        </w:trPr>
        <w:tc>
          <w:tcPr>
            <w:tcW w:w="1555" w:type="dxa"/>
            <w:vAlign w:val="center"/>
          </w:tcPr>
          <w:p w14:paraId="4AF4A302" w14:textId="77777777" w:rsidR="00C32B4B" w:rsidRPr="0037089B" w:rsidRDefault="00C32B4B" w:rsidP="00156166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</w:t>
            </w:r>
          </w:p>
        </w:tc>
        <w:tc>
          <w:tcPr>
            <w:tcW w:w="6662" w:type="dxa"/>
            <w:vAlign w:val="center"/>
          </w:tcPr>
          <w:p w14:paraId="261E5FD1" w14:textId="77777777" w:rsidR="00C32B4B" w:rsidRPr="0037089B" w:rsidRDefault="00C32B4B" w:rsidP="00FF5877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APPLIED CHEMISTRY FOR FOOD PROCESSING TECHNOLOGY</w:t>
            </w:r>
          </w:p>
        </w:tc>
        <w:tc>
          <w:tcPr>
            <w:tcW w:w="1417" w:type="dxa"/>
            <w:vAlign w:val="center"/>
          </w:tcPr>
          <w:p w14:paraId="764E9177" w14:textId="77777777" w:rsidR="00C32B4B" w:rsidRPr="0037089B" w:rsidRDefault="00C32B4B" w:rsidP="007E575B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3F2F7971" w14:textId="77777777" w:rsidR="00C32B4B" w:rsidRPr="0037089B" w:rsidRDefault="00C32B4B" w:rsidP="007E575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50402604" w14:textId="77777777" w:rsidR="00C32B4B" w:rsidRDefault="00C32B4B" w:rsidP="00B57D8D">
      <w:pPr>
        <w:ind w:left="720"/>
        <w:rPr>
          <w:highlight w:val="yellow"/>
        </w:rPr>
      </w:pPr>
    </w:p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7"/>
        <w:gridCol w:w="8109"/>
        <w:gridCol w:w="670"/>
        <w:gridCol w:w="537"/>
        <w:gridCol w:w="470"/>
      </w:tblGrid>
      <w:tr w:rsidR="00C32B4B" w:rsidRPr="00EC241C" w14:paraId="6A14696A" w14:textId="77777777" w:rsidTr="00875F57">
        <w:trPr>
          <w:trHeight w:val="552"/>
        </w:trPr>
        <w:tc>
          <w:tcPr>
            <w:tcW w:w="251" w:type="pct"/>
            <w:vAlign w:val="center"/>
          </w:tcPr>
          <w:p w14:paraId="47FF5154" w14:textId="77777777" w:rsidR="00C32B4B" w:rsidRPr="00EC241C" w:rsidRDefault="00C32B4B" w:rsidP="005133D7">
            <w:pPr>
              <w:jc w:val="center"/>
              <w:rPr>
                <w:b/>
              </w:rPr>
            </w:pPr>
            <w:r w:rsidRPr="00EC241C">
              <w:rPr>
                <w:b/>
              </w:rPr>
              <w:t>Q. No.</w:t>
            </w:r>
          </w:p>
        </w:tc>
        <w:tc>
          <w:tcPr>
            <w:tcW w:w="3973" w:type="pct"/>
            <w:gridSpan w:val="2"/>
            <w:vAlign w:val="center"/>
          </w:tcPr>
          <w:p w14:paraId="28DFD03E" w14:textId="77777777" w:rsidR="00C32B4B" w:rsidRPr="00EC241C" w:rsidRDefault="00C32B4B" w:rsidP="005133D7">
            <w:pPr>
              <w:jc w:val="center"/>
              <w:rPr>
                <w:b/>
              </w:rPr>
            </w:pPr>
            <w:r w:rsidRPr="00EC241C">
              <w:rPr>
                <w:b/>
              </w:rPr>
              <w:t>Questions</w:t>
            </w:r>
          </w:p>
        </w:tc>
        <w:tc>
          <w:tcPr>
            <w:tcW w:w="294" w:type="pct"/>
            <w:vAlign w:val="center"/>
          </w:tcPr>
          <w:p w14:paraId="2D44B45D" w14:textId="77777777" w:rsidR="00C32B4B" w:rsidRPr="00EC241C" w:rsidRDefault="00C32B4B" w:rsidP="00405BDF">
            <w:pPr>
              <w:jc w:val="center"/>
              <w:rPr>
                <w:b/>
              </w:rPr>
            </w:pPr>
            <w:r w:rsidRPr="00EC241C">
              <w:rPr>
                <w:b/>
              </w:rPr>
              <w:t>CO</w:t>
            </w:r>
          </w:p>
        </w:tc>
        <w:tc>
          <w:tcPr>
            <w:tcW w:w="237" w:type="pct"/>
            <w:vAlign w:val="center"/>
          </w:tcPr>
          <w:p w14:paraId="3FC82575" w14:textId="77777777" w:rsidR="00C32B4B" w:rsidRPr="00EC241C" w:rsidRDefault="00C32B4B" w:rsidP="00375CD9">
            <w:pPr>
              <w:jc w:val="center"/>
              <w:rPr>
                <w:b/>
              </w:rPr>
            </w:pPr>
            <w:r w:rsidRPr="00EC241C">
              <w:rPr>
                <w:b/>
              </w:rPr>
              <w:t>BL</w:t>
            </w:r>
          </w:p>
        </w:tc>
        <w:tc>
          <w:tcPr>
            <w:tcW w:w="245" w:type="pct"/>
            <w:vAlign w:val="center"/>
          </w:tcPr>
          <w:p w14:paraId="7C51D2E4" w14:textId="77777777" w:rsidR="00C32B4B" w:rsidRPr="00EC241C" w:rsidRDefault="00C32B4B" w:rsidP="005133D7">
            <w:pPr>
              <w:jc w:val="center"/>
              <w:rPr>
                <w:b/>
              </w:rPr>
            </w:pPr>
            <w:r w:rsidRPr="00EC241C">
              <w:rPr>
                <w:b/>
              </w:rPr>
              <w:t>M</w:t>
            </w:r>
          </w:p>
        </w:tc>
      </w:tr>
      <w:tr w:rsidR="00C32B4B" w:rsidRPr="00EC241C" w14:paraId="6EA13B1A" w14:textId="77777777" w:rsidTr="008E4728">
        <w:trPr>
          <w:trHeight w:val="550"/>
        </w:trPr>
        <w:tc>
          <w:tcPr>
            <w:tcW w:w="5000" w:type="pct"/>
            <w:gridSpan w:val="6"/>
            <w:vAlign w:val="center"/>
          </w:tcPr>
          <w:p w14:paraId="2C1CF9A0" w14:textId="77777777" w:rsidR="00C32B4B" w:rsidRPr="00EC241C" w:rsidRDefault="00C32B4B" w:rsidP="008C57B9">
            <w:pPr>
              <w:jc w:val="center"/>
              <w:rPr>
                <w:b/>
                <w:u w:val="single"/>
              </w:rPr>
            </w:pPr>
            <w:r w:rsidRPr="00EC241C">
              <w:rPr>
                <w:b/>
                <w:u w:val="single"/>
              </w:rPr>
              <w:t>PART – A (10 X 1 = 10 MARKS)</w:t>
            </w:r>
          </w:p>
        </w:tc>
      </w:tr>
      <w:tr w:rsidR="00C32B4B" w:rsidRPr="00EC241C" w14:paraId="55D0D329" w14:textId="77777777" w:rsidTr="00875F57">
        <w:trPr>
          <w:trHeight w:val="283"/>
        </w:trPr>
        <w:tc>
          <w:tcPr>
            <w:tcW w:w="251" w:type="pct"/>
            <w:vAlign w:val="bottom"/>
          </w:tcPr>
          <w:p w14:paraId="3A653554" w14:textId="77777777" w:rsidR="00C32B4B" w:rsidRPr="00EC241C" w:rsidRDefault="00C32B4B" w:rsidP="00D21B4B">
            <w:pPr>
              <w:jc w:val="center"/>
            </w:pPr>
            <w:r w:rsidRPr="00EC241C">
              <w:t>1.</w:t>
            </w:r>
          </w:p>
        </w:tc>
        <w:tc>
          <w:tcPr>
            <w:tcW w:w="3973" w:type="pct"/>
            <w:gridSpan w:val="2"/>
            <w:vAlign w:val="bottom"/>
          </w:tcPr>
          <w:p w14:paraId="57BBAC1C" w14:textId="77777777" w:rsidR="00C32B4B" w:rsidRPr="00EC241C" w:rsidRDefault="00C32B4B" w:rsidP="00B42571">
            <w:pPr>
              <w:autoSpaceDE w:val="0"/>
              <w:autoSpaceDN w:val="0"/>
              <w:adjustRightInd w:val="0"/>
            </w:pPr>
            <w:r w:rsidRPr="00EC241C">
              <w:t>Give an example of plasticiser used in biopolymer.</w:t>
            </w:r>
          </w:p>
        </w:tc>
        <w:tc>
          <w:tcPr>
            <w:tcW w:w="294" w:type="pct"/>
            <w:vAlign w:val="bottom"/>
          </w:tcPr>
          <w:p w14:paraId="55C68AC8" w14:textId="77777777" w:rsidR="00C32B4B" w:rsidRPr="00EC241C" w:rsidRDefault="00C32B4B" w:rsidP="00D21B4B">
            <w:pPr>
              <w:jc w:val="center"/>
            </w:pPr>
            <w:r w:rsidRPr="00EC241C">
              <w:t>CO1</w:t>
            </w:r>
          </w:p>
        </w:tc>
        <w:tc>
          <w:tcPr>
            <w:tcW w:w="237" w:type="pct"/>
            <w:vAlign w:val="bottom"/>
          </w:tcPr>
          <w:p w14:paraId="3CC707FA" w14:textId="77777777" w:rsidR="00C32B4B" w:rsidRPr="00EC241C" w:rsidRDefault="00C32B4B" w:rsidP="00D21B4B">
            <w:pPr>
              <w:jc w:val="center"/>
            </w:pPr>
            <w:r w:rsidRPr="00EC241C">
              <w:t>U</w:t>
            </w:r>
          </w:p>
        </w:tc>
        <w:tc>
          <w:tcPr>
            <w:tcW w:w="245" w:type="pct"/>
            <w:vAlign w:val="bottom"/>
          </w:tcPr>
          <w:p w14:paraId="3A89DC2F" w14:textId="77777777" w:rsidR="00C32B4B" w:rsidRPr="00EC241C" w:rsidRDefault="00C32B4B" w:rsidP="00D21B4B">
            <w:pPr>
              <w:jc w:val="center"/>
            </w:pPr>
            <w:r w:rsidRPr="00EC241C">
              <w:t>1</w:t>
            </w:r>
          </w:p>
        </w:tc>
      </w:tr>
      <w:tr w:rsidR="00C32B4B" w:rsidRPr="00EC241C" w14:paraId="24F613BC" w14:textId="77777777" w:rsidTr="00875F57">
        <w:trPr>
          <w:trHeight w:val="283"/>
        </w:trPr>
        <w:tc>
          <w:tcPr>
            <w:tcW w:w="251" w:type="pct"/>
            <w:vAlign w:val="bottom"/>
          </w:tcPr>
          <w:p w14:paraId="4741AECD" w14:textId="77777777" w:rsidR="00C32B4B" w:rsidRPr="00EC241C" w:rsidRDefault="00C32B4B" w:rsidP="00D21B4B">
            <w:pPr>
              <w:jc w:val="center"/>
            </w:pPr>
            <w:r w:rsidRPr="00EC241C">
              <w:t>2.</w:t>
            </w:r>
          </w:p>
        </w:tc>
        <w:tc>
          <w:tcPr>
            <w:tcW w:w="3973" w:type="pct"/>
            <w:gridSpan w:val="2"/>
            <w:vAlign w:val="bottom"/>
          </w:tcPr>
          <w:p w14:paraId="3DDBBF52" w14:textId="77777777" w:rsidR="00C32B4B" w:rsidRPr="00EC241C" w:rsidRDefault="00C32B4B" w:rsidP="00DF3169">
            <w:r w:rsidRPr="00EC241C">
              <w:t xml:space="preserve">Draw the molecular structure of PCl. </w:t>
            </w:r>
          </w:p>
        </w:tc>
        <w:tc>
          <w:tcPr>
            <w:tcW w:w="294" w:type="pct"/>
            <w:vAlign w:val="bottom"/>
          </w:tcPr>
          <w:p w14:paraId="32478641" w14:textId="77777777" w:rsidR="00C32B4B" w:rsidRPr="00EC241C" w:rsidRDefault="00C32B4B" w:rsidP="00D21B4B">
            <w:pPr>
              <w:jc w:val="center"/>
            </w:pPr>
            <w:r w:rsidRPr="00EC241C">
              <w:t>CO1</w:t>
            </w:r>
          </w:p>
        </w:tc>
        <w:tc>
          <w:tcPr>
            <w:tcW w:w="237" w:type="pct"/>
            <w:vAlign w:val="bottom"/>
          </w:tcPr>
          <w:p w14:paraId="7CF640CE" w14:textId="77777777" w:rsidR="00C32B4B" w:rsidRPr="00EC241C" w:rsidRDefault="00C32B4B" w:rsidP="00D21B4B">
            <w:pPr>
              <w:jc w:val="center"/>
            </w:pPr>
            <w:r w:rsidRPr="00EC241C">
              <w:t>R</w:t>
            </w:r>
          </w:p>
        </w:tc>
        <w:tc>
          <w:tcPr>
            <w:tcW w:w="245" w:type="pct"/>
            <w:vAlign w:val="bottom"/>
          </w:tcPr>
          <w:p w14:paraId="0E210CD6" w14:textId="77777777" w:rsidR="00C32B4B" w:rsidRPr="00EC241C" w:rsidRDefault="00C32B4B" w:rsidP="00D21B4B">
            <w:pPr>
              <w:jc w:val="center"/>
            </w:pPr>
            <w:r w:rsidRPr="00EC241C">
              <w:t>1</w:t>
            </w:r>
          </w:p>
        </w:tc>
      </w:tr>
      <w:tr w:rsidR="00C32B4B" w:rsidRPr="00EC241C" w14:paraId="1A5AAAEA" w14:textId="77777777" w:rsidTr="00875F57">
        <w:trPr>
          <w:trHeight w:val="283"/>
        </w:trPr>
        <w:tc>
          <w:tcPr>
            <w:tcW w:w="251" w:type="pct"/>
            <w:vAlign w:val="bottom"/>
          </w:tcPr>
          <w:p w14:paraId="0F5FCA4C" w14:textId="77777777" w:rsidR="00C32B4B" w:rsidRPr="00EC241C" w:rsidRDefault="00C32B4B" w:rsidP="00D21B4B">
            <w:pPr>
              <w:jc w:val="center"/>
            </w:pPr>
            <w:r w:rsidRPr="00EC241C">
              <w:t>3.</w:t>
            </w:r>
          </w:p>
        </w:tc>
        <w:tc>
          <w:tcPr>
            <w:tcW w:w="3973" w:type="pct"/>
            <w:gridSpan w:val="2"/>
            <w:vAlign w:val="bottom"/>
          </w:tcPr>
          <w:p w14:paraId="68E08585" w14:textId="77777777" w:rsidR="00C32B4B" w:rsidRPr="00EC241C" w:rsidRDefault="00C32B4B" w:rsidP="006C3F20">
            <w:pPr>
              <w:rPr>
                <w:bCs/>
                <w:color w:val="000000" w:themeColor="text1"/>
                <w:shd w:val="clear" w:color="auto" w:fill="FFFFFF"/>
              </w:rPr>
            </w:pPr>
            <w:r w:rsidRPr="00EC241C">
              <w:rPr>
                <w:rStyle w:val="Strong"/>
                <w:color w:val="000000" w:themeColor="text1"/>
                <w:shd w:val="clear" w:color="auto" w:fill="FFFFFF"/>
              </w:rPr>
              <w:t>Provide an example for coordinate bond molecule.</w:t>
            </w:r>
          </w:p>
        </w:tc>
        <w:tc>
          <w:tcPr>
            <w:tcW w:w="294" w:type="pct"/>
            <w:vAlign w:val="bottom"/>
          </w:tcPr>
          <w:p w14:paraId="086F3D33" w14:textId="77777777" w:rsidR="00C32B4B" w:rsidRPr="00EC241C" w:rsidRDefault="00C32B4B" w:rsidP="00D21B4B">
            <w:pPr>
              <w:jc w:val="center"/>
            </w:pPr>
            <w:r w:rsidRPr="00EC241C">
              <w:t>CO2</w:t>
            </w:r>
          </w:p>
        </w:tc>
        <w:tc>
          <w:tcPr>
            <w:tcW w:w="237" w:type="pct"/>
            <w:vAlign w:val="bottom"/>
          </w:tcPr>
          <w:p w14:paraId="2E8B8700" w14:textId="77777777" w:rsidR="00C32B4B" w:rsidRPr="00EC241C" w:rsidRDefault="00C32B4B" w:rsidP="00D21B4B">
            <w:pPr>
              <w:jc w:val="center"/>
            </w:pPr>
            <w:r w:rsidRPr="00EC241C">
              <w:t>R</w:t>
            </w:r>
          </w:p>
        </w:tc>
        <w:tc>
          <w:tcPr>
            <w:tcW w:w="245" w:type="pct"/>
            <w:vAlign w:val="bottom"/>
          </w:tcPr>
          <w:p w14:paraId="39C6CAB1" w14:textId="77777777" w:rsidR="00C32B4B" w:rsidRPr="00EC241C" w:rsidRDefault="00C32B4B" w:rsidP="00D21B4B">
            <w:pPr>
              <w:jc w:val="center"/>
            </w:pPr>
            <w:r w:rsidRPr="00EC241C">
              <w:t>1</w:t>
            </w:r>
          </w:p>
        </w:tc>
      </w:tr>
      <w:tr w:rsidR="00C32B4B" w:rsidRPr="00EC241C" w14:paraId="7E036DBF" w14:textId="77777777" w:rsidTr="00875F57">
        <w:trPr>
          <w:trHeight w:val="283"/>
        </w:trPr>
        <w:tc>
          <w:tcPr>
            <w:tcW w:w="251" w:type="pct"/>
            <w:vAlign w:val="bottom"/>
          </w:tcPr>
          <w:p w14:paraId="235B98D8" w14:textId="77777777" w:rsidR="00C32B4B" w:rsidRPr="00EC241C" w:rsidRDefault="00C32B4B" w:rsidP="00D21B4B">
            <w:pPr>
              <w:jc w:val="center"/>
            </w:pPr>
            <w:r w:rsidRPr="00EC241C">
              <w:t>4.</w:t>
            </w:r>
          </w:p>
        </w:tc>
        <w:tc>
          <w:tcPr>
            <w:tcW w:w="3973" w:type="pct"/>
            <w:gridSpan w:val="2"/>
            <w:vAlign w:val="bottom"/>
          </w:tcPr>
          <w:p w14:paraId="0C03550A" w14:textId="77777777" w:rsidR="00C32B4B" w:rsidRPr="00EC241C" w:rsidRDefault="00C32B4B" w:rsidP="00D21B4B">
            <w:r w:rsidRPr="00EC241C">
              <w:t>The shape of ‘sp</w:t>
            </w:r>
            <w:r w:rsidRPr="00EC241C">
              <w:rPr>
                <w:vertAlign w:val="superscript"/>
              </w:rPr>
              <w:t>3</w:t>
            </w:r>
            <w:r w:rsidRPr="00EC241C">
              <w:t>’hybridized  orbital is ___________</w:t>
            </w:r>
          </w:p>
        </w:tc>
        <w:tc>
          <w:tcPr>
            <w:tcW w:w="294" w:type="pct"/>
            <w:vAlign w:val="bottom"/>
          </w:tcPr>
          <w:p w14:paraId="76E20771" w14:textId="77777777" w:rsidR="00C32B4B" w:rsidRPr="00EC241C" w:rsidRDefault="00C32B4B" w:rsidP="00D21B4B">
            <w:pPr>
              <w:jc w:val="center"/>
            </w:pPr>
            <w:r w:rsidRPr="00EC241C">
              <w:t>CO2</w:t>
            </w:r>
          </w:p>
        </w:tc>
        <w:tc>
          <w:tcPr>
            <w:tcW w:w="237" w:type="pct"/>
            <w:vAlign w:val="bottom"/>
          </w:tcPr>
          <w:p w14:paraId="58447DB3" w14:textId="77777777" w:rsidR="00C32B4B" w:rsidRPr="00EC241C" w:rsidRDefault="00C32B4B" w:rsidP="00D21B4B">
            <w:pPr>
              <w:jc w:val="center"/>
            </w:pPr>
            <w:r w:rsidRPr="00EC241C">
              <w:t>R</w:t>
            </w:r>
          </w:p>
        </w:tc>
        <w:tc>
          <w:tcPr>
            <w:tcW w:w="245" w:type="pct"/>
            <w:vAlign w:val="bottom"/>
          </w:tcPr>
          <w:p w14:paraId="56971B69" w14:textId="77777777" w:rsidR="00C32B4B" w:rsidRPr="00EC241C" w:rsidRDefault="00C32B4B" w:rsidP="00D21B4B">
            <w:pPr>
              <w:jc w:val="center"/>
            </w:pPr>
            <w:r w:rsidRPr="00EC241C">
              <w:t>1</w:t>
            </w:r>
          </w:p>
        </w:tc>
      </w:tr>
      <w:tr w:rsidR="00C32B4B" w:rsidRPr="00EC241C" w14:paraId="26CA2D95" w14:textId="77777777" w:rsidTr="00875F57">
        <w:trPr>
          <w:trHeight w:val="283"/>
        </w:trPr>
        <w:tc>
          <w:tcPr>
            <w:tcW w:w="251" w:type="pct"/>
            <w:vAlign w:val="bottom"/>
          </w:tcPr>
          <w:p w14:paraId="64963A16" w14:textId="77777777" w:rsidR="00C32B4B" w:rsidRPr="00EC241C" w:rsidRDefault="00C32B4B" w:rsidP="00D21B4B">
            <w:pPr>
              <w:jc w:val="center"/>
            </w:pPr>
            <w:r w:rsidRPr="00EC241C">
              <w:t>5.</w:t>
            </w:r>
          </w:p>
        </w:tc>
        <w:tc>
          <w:tcPr>
            <w:tcW w:w="3973" w:type="pct"/>
            <w:gridSpan w:val="2"/>
            <w:vAlign w:val="bottom"/>
          </w:tcPr>
          <w:p w14:paraId="723F4803" w14:textId="77777777" w:rsidR="00C32B4B" w:rsidRPr="00EC241C" w:rsidRDefault="00C32B4B" w:rsidP="00D21B4B">
            <w:pPr>
              <w:pStyle w:val="Default"/>
            </w:pPr>
            <w:r w:rsidRPr="00EC241C">
              <w:t>Homolytic cleavage leads to form _________</w:t>
            </w:r>
          </w:p>
        </w:tc>
        <w:tc>
          <w:tcPr>
            <w:tcW w:w="294" w:type="pct"/>
            <w:vAlign w:val="bottom"/>
          </w:tcPr>
          <w:p w14:paraId="00BA9C1F" w14:textId="77777777" w:rsidR="00C32B4B" w:rsidRPr="00EC241C" w:rsidRDefault="00C32B4B" w:rsidP="00D21B4B">
            <w:pPr>
              <w:jc w:val="center"/>
            </w:pPr>
            <w:r w:rsidRPr="00EC241C">
              <w:t>CO3</w:t>
            </w:r>
          </w:p>
        </w:tc>
        <w:tc>
          <w:tcPr>
            <w:tcW w:w="237" w:type="pct"/>
            <w:vAlign w:val="bottom"/>
          </w:tcPr>
          <w:p w14:paraId="1203FCA6" w14:textId="77777777" w:rsidR="00C32B4B" w:rsidRPr="00EC241C" w:rsidRDefault="00C32B4B" w:rsidP="00D21B4B">
            <w:pPr>
              <w:jc w:val="center"/>
            </w:pPr>
            <w:r w:rsidRPr="00EC241C">
              <w:t>U</w:t>
            </w:r>
          </w:p>
        </w:tc>
        <w:tc>
          <w:tcPr>
            <w:tcW w:w="245" w:type="pct"/>
            <w:vAlign w:val="bottom"/>
          </w:tcPr>
          <w:p w14:paraId="3E00264D" w14:textId="77777777" w:rsidR="00C32B4B" w:rsidRPr="00EC241C" w:rsidRDefault="00C32B4B" w:rsidP="00D21B4B">
            <w:pPr>
              <w:jc w:val="center"/>
            </w:pPr>
            <w:r w:rsidRPr="00EC241C">
              <w:t>1</w:t>
            </w:r>
          </w:p>
        </w:tc>
      </w:tr>
      <w:tr w:rsidR="00C32B4B" w:rsidRPr="00EC241C" w14:paraId="35C67211" w14:textId="77777777" w:rsidTr="00875F57">
        <w:trPr>
          <w:trHeight w:val="283"/>
        </w:trPr>
        <w:tc>
          <w:tcPr>
            <w:tcW w:w="251" w:type="pct"/>
            <w:vAlign w:val="bottom"/>
          </w:tcPr>
          <w:p w14:paraId="35436194" w14:textId="77777777" w:rsidR="00C32B4B" w:rsidRPr="00EC241C" w:rsidRDefault="00C32B4B" w:rsidP="00D21B4B">
            <w:pPr>
              <w:jc w:val="center"/>
            </w:pPr>
            <w:r w:rsidRPr="00EC241C">
              <w:t>6.</w:t>
            </w:r>
          </w:p>
        </w:tc>
        <w:tc>
          <w:tcPr>
            <w:tcW w:w="3973" w:type="pct"/>
            <w:gridSpan w:val="2"/>
            <w:vAlign w:val="bottom"/>
          </w:tcPr>
          <w:p w14:paraId="75034A4C" w14:textId="77777777" w:rsidR="00C32B4B" w:rsidRPr="00EC241C" w:rsidRDefault="00C32B4B" w:rsidP="00D21B4B">
            <w:r w:rsidRPr="00EC241C">
              <w:rPr>
                <w:lang w:val="en-GB"/>
              </w:rPr>
              <w:t xml:space="preserve">Organic compounds with an </w:t>
            </w:r>
            <w:r w:rsidRPr="00EC241C">
              <w:rPr>
                <w:bCs/>
                <w:lang w:val="en-GB"/>
              </w:rPr>
              <w:t>electronegative atom</w:t>
            </w:r>
            <w:r w:rsidRPr="00EC241C">
              <w:rPr>
                <w:b/>
                <w:bCs/>
                <w:lang w:val="en-GB"/>
              </w:rPr>
              <w:t xml:space="preserve"> </w:t>
            </w:r>
            <w:r w:rsidRPr="00EC241C">
              <w:rPr>
                <w:lang w:val="en-GB"/>
              </w:rPr>
              <w:t>group bonded to a ________ carbon undergo substitution or elimination reactions</w:t>
            </w:r>
          </w:p>
        </w:tc>
        <w:tc>
          <w:tcPr>
            <w:tcW w:w="294" w:type="pct"/>
            <w:vAlign w:val="bottom"/>
          </w:tcPr>
          <w:p w14:paraId="1A463628" w14:textId="77777777" w:rsidR="00C32B4B" w:rsidRPr="00EC241C" w:rsidRDefault="00C32B4B" w:rsidP="00D21B4B">
            <w:pPr>
              <w:jc w:val="center"/>
            </w:pPr>
            <w:r w:rsidRPr="00EC241C">
              <w:t>CO3</w:t>
            </w:r>
          </w:p>
        </w:tc>
        <w:tc>
          <w:tcPr>
            <w:tcW w:w="237" w:type="pct"/>
            <w:vAlign w:val="bottom"/>
          </w:tcPr>
          <w:p w14:paraId="1298496B" w14:textId="77777777" w:rsidR="00C32B4B" w:rsidRPr="00EC241C" w:rsidRDefault="00C32B4B" w:rsidP="00D21B4B">
            <w:pPr>
              <w:jc w:val="center"/>
            </w:pPr>
            <w:r w:rsidRPr="00EC241C">
              <w:t>R</w:t>
            </w:r>
          </w:p>
        </w:tc>
        <w:tc>
          <w:tcPr>
            <w:tcW w:w="245" w:type="pct"/>
            <w:vAlign w:val="bottom"/>
          </w:tcPr>
          <w:p w14:paraId="774539C7" w14:textId="77777777" w:rsidR="00C32B4B" w:rsidRPr="00EC241C" w:rsidRDefault="00C32B4B" w:rsidP="00D21B4B">
            <w:pPr>
              <w:jc w:val="center"/>
            </w:pPr>
            <w:r w:rsidRPr="00EC241C">
              <w:t>1</w:t>
            </w:r>
          </w:p>
        </w:tc>
      </w:tr>
      <w:tr w:rsidR="00C32B4B" w:rsidRPr="00EC241C" w14:paraId="1C37D698" w14:textId="77777777" w:rsidTr="00875F57">
        <w:trPr>
          <w:trHeight w:val="283"/>
        </w:trPr>
        <w:tc>
          <w:tcPr>
            <w:tcW w:w="251" w:type="pct"/>
            <w:vAlign w:val="bottom"/>
          </w:tcPr>
          <w:p w14:paraId="1912C9E0" w14:textId="77777777" w:rsidR="00C32B4B" w:rsidRPr="00EC241C" w:rsidRDefault="00C32B4B" w:rsidP="00D21B4B">
            <w:pPr>
              <w:jc w:val="center"/>
            </w:pPr>
            <w:r w:rsidRPr="00EC241C">
              <w:t>7.</w:t>
            </w:r>
          </w:p>
        </w:tc>
        <w:tc>
          <w:tcPr>
            <w:tcW w:w="3973" w:type="pct"/>
            <w:gridSpan w:val="2"/>
            <w:vAlign w:val="bottom"/>
          </w:tcPr>
          <w:p w14:paraId="00D745BC" w14:textId="77777777" w:rsidR="00C32B4B" w:rsidRPr="00EC241C" w:rsidRDefault="00C32B4B" w:rsidP="00D864D9">
            <w:pPr>
              <w:spacing w:line="360" w:lineRule="auto"/>
            </w:pPr>
            <w:r w:rsidRPr="00EC241C">
              <w:t>The hydrogen  electrode potential is  ______________________</w:t>
            </w:r>
          </w:p>
        </w:tc>
        <w:tc>
          <w:tcPr>
            <w:tcW w:w="294" w:type="pct"/>
            <w:vAlign w:val="bottom"/>
          </w:tcPr>
          <w:p w14:paraId="5D9AE8FB" w14:textId="77777777" w:rsidR="00C32B4B" w:rsidRPr="00EC241C" w:rsidRDefault="00C32B4B" w:rsidP="00D21B4B">
            <w:pPr>
              <w:jc w:val="center"/>
            </w:pPr>
            <w:r w:rsidRPr="00EC241C">
              <w:t>CO4</w:t>
            </w:r>
          </w:p>
        </w:tc>
        <w:tc>
          <w:tcPr>
            <w:tcW w:w="237" w:type="pct"/>
            <w:vAlign w:val="bottom"/>
          </w:tcPr>
          <w:p w14:paraId="1AE8BB0E" w14:textId="77777777" w:rsidR="00C32B4B" w:rsidRPr="00EC241C" w:rsidRDefault="00C32B4B" w:rsidP="00D21B4B">
            <w:pPr>
              <w:jc w:val="center"/>
            </w:pPr>
            <w:r w:rsidRPr="00EC241C">
              <w:t>U</w:t>
            </w:r>
          </w:p>
        </w:tc>
        <w:tc>
          <w:tcPr>
            <w:tcW w:w="245" w:type="pct"/>
            <w:vAlign w:val="bottom"/>
          </w:tcPr>
          <w:p w14:paraId="6D5CCD2B" w14:textId="77777777" w:rsidR="00C32B4B" w:rsidRPr="00EC241C" w:rsidRDefault="00C32B4B" w:rsidP="00D21B4B">
            <w:pPr>
              <w:jc w:val="center"/>
            </w:pPr>
            <w:r w:rsidRPr="00EC241C">
              <w:t>1</w:t>
            </w:r>
          </w:p>
        </w:tc>
      </w:tr>
      <w:tr w:rsidR="00C32B4B" w:rsidRPr="00EC241C" w14:paraId="783CBFCB" w14:textId="77777777" w:rsidTr="00875F57">
        <w:trPr>
          <w:trHeight w:val="283"/>
        </w:trPr>
        <w:tc>
          <w:tcPr>
            <w:tcW w:w="251" w:type="pct"/>
            <w:vAlign w:val="bottom"/>
          </w:tcPr>
          <w:p w14:paraId="25305552" w14:textId="77777777" w:rsidR="00C32B4B" w:rsidRPr="00EC241C" w:rsidRDefault="00C32B4B" w:rsidP="00D21B4B">
            <w:pPr>
              <w:jc w:val="center"/>
            </w:pPr>
            <w:r w:rsidRPr="00EC241C">
              <w:t>8.</w:t>
            </w:r>
          </w:p>
        </w:tc>
        <w:tc>
          <w:tcPr>
            <w:tcW w:w="3973" w:type="pct"/>
            <w:gridSpan w:val="2"/>
            <w:vAlign w:val="bottom"/>
          </w:tcPr>
          <w:p w14:paraId="4A45E4EF" w14:textId="77777777" w:rsidR="00C32B4B" w:rsidRPr="00EC241C" w:rsidRDefault="00C32B4B" w:rsidP="00D864D9">
            <w:pPr>
              <w:spacing w:line="360" w:lineRule="auto"/>
            </w:pPr>
            <w:r w:rsidRPr="00EC241C">
              <w:rPr>
                <w:bCs/>
                <w:lang w:val="en-GB"/>
              </w:rPr>
              <w:t>The oxidation state of carbon in CH</w:t>
            </w:r>
            <w:r w:rsidRPr="00EC241C">
              <w:rPr>
                <w:bCs/>
                <w:vertAlign w:val="subscript"/>
                <w:lang w:val="en-GB"/>
              </w:rPr>
              <w:t>4</w:t>
            </w:r>
            <w:r w:rsidRPr="00EC241C">
              <w:rPr>
                <w:bCs/>
                <w:lang w:val="en-GB"/>
              </w:rPr>
              <w:t xml:space="preserve"> is _________</w:t>
            </w:r>
          </w:p>
        </w:tc>
        <w:tc>
          <w:tcPr>
            <w:tcW w:w="294" w:type="pct"/>
            <w:vAlign w:val="bottom"/>
          </w:tcPr>
          <w:p w14:paraId="766C7CDD" w14:textId="77777777" w:rsidR="00C32B4B" w:rsidRPr="00EC241C" w:rsidRDefault="00C32B4B" w:rsidP="00D21B4B">
            <w:pPr>
              <w:jc w:val="center"/>
            </w:pPr>
            <w:r w:rsidRPr="00EC241C">
              <w:t>CO4</w:t>
            </w:r>
          </w:p>
        </w:tc>
        <w:tc>
          <w:tcPr>
            <w:tcW w:w="237" w:type="pct"/>
            <w:vAlign w:val="bottom"/>
          </w:tcPr>
          <w:p w14:paraId="3AFF1489" w14:textId="77777777" w:rsidR="00C32B4B" w:rsidRPr="00EC241C" w:rsidRDefault="00C32B4B" w:rsidP="00D21B4B">
            <w:pPr>
              <w:jc w:val="center"/>
            </w:pPr>
            <w:r w:rsidRPr="00EC241C">
              <w:t>R</w:t>
            </w:r>
          </w:p>
        </w:tc>
        <w:tc>
          <w:tcPr>
            <w:tcW w:w="245" w:type="pct"/>
            <w:vAlign w:val="bottom"/>
          </w:tcPr>
          <w:p w14:paraId="66C3951F" w14:textId="77777777" w:rsidR="00C32B4B" w:rsidRPr="00EC241C" w:rsidRDefault="00C32B4B" w:rsidP="00D21B4B">
            <w:pPr>
              <w:jc w:val="center"/>
            </w:pPr>
            <w:r w:rsidRPr="00EC241C">
              <w:t>1</w:t>
            </w:r>
          </w:p>
        </w:tc>
      </w:tr>
      <w:tr w:rsidR="00C32B4B" w:rsidRPr="00EC241C" w14:paraId="7740237C" w14:textId="77777777" w:rsidTr="00875F57">
        <w:trPr>
          <w:trHeight w:val="283"/>
        </w:trPr>
        <w:tc>
          <w:tcPr>
            <w:tcW w:w="251" w:type="pct"/>
            <w:vAlign w:val="bottom"/>
          </w:tcPr>
          <w:p w14:paraId="4D96C069" w14:textId="77777777" w:rsidR="00C32B4B" w:rsidRPr="00EC241C" w:rsidRDefault="00C32B4B" w:rsidP="00D21B4B">
            <w:pPr>
              <w:jc w:val="center"/>
            </w:pPr>
            <w:r w:rsidRPr="00EC241C">
              <w:t>9.</w:t>
            </w:r>
          </w:p>
        </w:tc>
        <w:tc>
          <w:tcPr>
            <w:tcW w:w="3973" w:type="pct"/>
            <w:gridSpan w:val="2"/>
            <w:vAlign w:val="bottom"/>
          </w:tcPr>
          <w:p w14:paraId="2B606B1D" w14:textId="77777777" w:rsidR="00C32B4B" w:rsidRPr="00EC241C" w:rsidRDefault="00C32B4B" w:rsidP="00E57853">
            <w:pPr>
              <w:rPr>
                <w:noProof/>
                <w:lang w:val="en-IN" w:eastAsia="zh-TW"/>
              </w:rPr>
            </w:pPr>
            <w:r w:rsidRPr="00EC241C">
              <w:rPr>
                <w:noProof/>
                <w:lang w:eastAsia="zh-TW"/>
              </w:rPr>
              <w:t>A chemical kinetics is the part of chemical science dealing with the study of __________ reactions.</w:t>
            </w:r>
          </w:p>
        </w:tc>
        <w:tc>
          <w:tcPr>
            <w:tcW w:w="294" w:type="pct"/>
            <w:vAlign w:val="bottom"/>
          </w:tcPr>
          <w:p w14:paraId="2CFA11C0" w14:textId="77777777" w:rsidR="00C32B4B" w:rsidRPr="00EC241C" w:rsidRDefault="00C32B4B" w:rsidP="00D21B4B">
            <w:pPr>
              <w:jc w:val="center"/>
            </w:pPr>
            <w:r w:rsidRPr="00EC241C">
              <w:t>CO5</w:t>
            </w:r>
          </w:p>
        </w:tc>
        <w:tc>
          <w:tcPr>
            <w:tcW w:w="237" w:type="pct"/>
            <w:vAlign w:val="bottom"/>
          </w:tcPr>
          <w:p w14:paraId="1087C0E7" w14:textId="77777777" w:rsidR="00C32B4B" w:rsidRPr="00EC241C" w:rsidRDefault="00C32B4B" w:rsidP="00D21B4B">
            <w:pPr>
              <w:jc w:val="center"/>
            </w:pPr>
            <w:r w:rsidRPr="00EC241C">
              <w:t>U</w:t>
            </w:r>
          </w:p>
        </w:tc>
        <w:tc>
          <w:tcPr>
            <w:tcW w:w="245" w:type="pct"/>
            <w:vAlign w:val="bottom"/>
          </w:tcPr>
          <w:p w14:paraId="430022B4" w14:textId="77777777" w:rsidR="00C32B4B" w:rsidRPr="00EC241C" w:rsidRDefault="00C32B4B" w:rsidP="00D21B4B">
            <w:pPr>
              <w:jc w:val="center"/>
            </w:pPr>
            <w:r w:rsidRPr="00EC241C">
              <w:t>1</w:t>
            </w:r>
          </w:p>
        </w:tc>
      </w:tr>
      <w:tr w:rsidR="00C32B4B" w:rsidRPr="00EC241C" w14:paraId="7C411F21" w14:textId="77777777" w:rsidTr="00875F57">
        <w:trPr>
          <w:trHeight w:val="283"/>
        </w:trPr>
        <w:tc>
          <w:tcPr>
            <w:tcW w:w="251" w:type="pct"/>
            <w:vAlign w:val="bottom"/>
          </w:tcPr>
          <w:p w14:paraId="729E52EA" w14:textId="77777777" w:rsidR="00C32B4B" w:rsidRPr="00EC241C" w:rsidRDefault="00C32B4B" w:rsidP="00D21B4B">
            <w:pPr>
              <w:jc w:val="center"/>
            </w:pPr>
            <w:r w:rsidRPr="00EC241C">
              <w:t>10.</w:t>
            </w:r>
          </w:p>
        </w:tc>
        <w:tc>
          <w:tcPr>
            <w:tcW w:w="3973" w:type="pct"/>
            <w:gridSpan w:val="2"/>
            <w:vAlign w:val="bottom"/>
          </w:tcPr>
          <w:p w14:paraId="3EDFD96A" w14:textId="77777777" w:rsidR="00C32B4B" w:rsidRPr="00EC241C" w:rsidRDefault="00C32B4B" w:rsidP="00D21B4B">
            <w:r w:rsidRPr="00EC241C">
              <w:t>UV light range is from _______nm to ______________nm</w:t>
            </w:r>
          </w:p>
        </w:tc>
        <w:tc>
          <w:tcPr>
            <w:tcW w:w="294" w:type="pct"/>
            <w:vAlign w:val="bottom"/>
          </w:tcPr>
          <w:p w14:paraId="2CA47B78" w14:textId="77777777" w:rsidR="00C32B4B" w:rsidRPr="00EC241C" w:rsidRDefault="00C32B4B" w:rsidP="00D21B4B">
            <w:pPr>
              <w:jc w:val="center"/>
            </w:pPr>
            <w:r w:rsidRPr="00EC241C">
              <w:t>CO6</w:t>
            </w:r>
          </w:p>
        </w:tc>
        <w:tc>
          <w:tcPr>
            <w:tcW w:w="237" w:type="pct"/>
            <w:vAlign w:val="bottom"/>
          </w:tcPr>
          <w:p w14:paraId="3D217AC4" w14:textId="77777777" w:rsidR="00C32B4B" w:rsidRPr="00EC241C" w:rsidRDefault="00C32B4B" w:rsidP="00D21B4B">
            <w:pPr>
              <w:jc w:val="center"/>
            </w:pPr>
            <w:r w:rsidRPr="00EC241C">
              <w:t>U</w:t>
            </w:r>
          </w:p>
        </w:tc>
        <w:tc>
          <w:tcPr>
            <w:tcW w:w="245" w:type="pct"/>
            <w:vAlign w:val="bottom"/>
          </w:tcPr>
          <w:p w14:paraId="486F98AE" w14:textId="77777777" w:rsidR="00C32B4B" w:rsidRPr="00EC241C" w:rsidRDefault="00C32B4B" w:rsidP="00D21B4B">
            <w:pPr>
              <w:jc w:val="center"/>
            </w:pPr>
            <w:r w:rsidRPr="00EC241C">
              <w:t>1</w:t>
            </w:r>
          </w:p>
        </w:tc>
      </w:tr>
      <w:tr w:rsidR="00C32B4B" w:rsidRPr="00EC241C" w14:paraId="5B4D8FCB" w14:textId="77777777" w:rsidTr="0037089B">
        <w:trPr>
          <w:trHeight w:val="552"/>
        </w:trPr>
        <w:tc>
          <w:tcPr>
            <w:tcW w:w="5000" w:type="pct"/>
            <w:gridSpan w:val="6"/>
            <w:vAlign w:val="center"/>
          </w:tcPr>
          <w:p w14:paraId="69541F9C" w14:textId="77777777" w:rsidR="00C32B4B" w:rsidRPr="00EC241C" w:rsidRDefault="00C32B4B" w:rsidP="008C57B9">
            <w:pPr>
              <w:jc w:val="center"/>
              <w:rPr>
                <w:b/>
                <w:u w:val="single"/>
              </w:rPr>
            </w:pPr>
            <w:r w:rsidRPr="00EC241C">
              <w:rPr>
                <w:b/>
                <w:u w:val="single"/>
              </w:rPr>
              <w:t>PART – B (6 X 3 = 18 MARKS)</w:t>
            </w:r>
          </w:p>
        </w:tc>
      </w:tr>
      <w:tr w:rsidR="00C32B4B" w:rsidRPr="00EC241C" w14:paraId="7534DFB9" w14:textId="77777777" w:rsidTr="00875F57">
        <w:trPr>
          <w:trHeight w:val="283"/>
        </w:trPr>
        <w:tc>
          <w:tcPr>
            <w:tcW w:w="251" w:type="pct"/>
            <w:vAlign w:val="bottom"/>
          </w:tcPr>
          <w:p w14:paraId="49923CB5" w14:textId="77777777" w:rsidR="00C32B4B" w:rsidRPr="00EC241C" w:rsidRDefault="00C32B4B" w:rsidP="009D0856">
            <w:pPr>
              <w:pStyle w:val="NoSpacing"/>
            </w:pPr>
            <w:r w:rsidRPr="00EC241C">
              <w:t>11.</w:t>
            </w:r>
          </w:p>
        </w:tc>
        <w:tc>
          <w:tcPr>
            <w:tcW w:w="3973" w:type="pct"/>
            <w:gridSpan w:val="2"/>
            <w:vAlign w:val="bottom"/>
          </w:tcPr>
          <w:p w14:paraId="0A2FBD0E" w14:textId="77777777" w:rsidR="00C32B4B" w:rsidRPr="00EC241C" w:rsidRDefault="00C32B4B" w:rsidP="009D0856">
            <w:pPr>
              <w:pStyle w:val="NoSpacing"/>
            </w:pPr>
            <w:r w:rsidRPr="00EC241C">
              <w:t>Highlight any three advantages of biopolymer.</w:t>
            </w:r>
          </w:p>
        </w:tc>
        <w:tc>
          <w:tcPr>
            <w:tcW w:w="294" w:type="pct"/>
            <w:vAlign w:val="bottom"/>
          </w:tcPr>
          <w:p w14:paraId="647478A2" w14:textId="77777777" w:rsidR="00C32B4B" w:rsidRPr="00EC241C" w:rsidRDefault="00C32B4B" w:rsidP="009D0856">
            <w:pPr>
              <w:pStyle w:val="NoSpacing"/>
              <w:jc w:val="center"/>
            </w:pPr>
            <w:r w:rsidRPr="00EC241C">
              <w:t>CO1</w:t>
            </w:r>
          </w:p>
        </w:tc>
        <w:tc>
          <w:tcPr>
            <w:tcW w:w="237" w:type="pct"/>
            <w:vAlign w:val="bottom"/>
          </w:tcPr>
          <w:p w14:paraId="6344C1AE" w14:textId="77777777" w:rsidR="00C32B4B" w:rsidRPr="00EC241C" w:rsidRDefault="00C32B4B" w:rsidP="009D0856">
            <w:pPr>
              <w:pStyle w:val="NoSpacing"/>
              <w:jc w:val="center"/>
            </w:pPr>
            <w:r w:rsidRPr="00EC241C">
              <w:t>U</w:t>
            </w:r>
          </w:p>
        </w:tc>
        <w:tc>
          <w:tcPr>
            <w:tcW w:w="245" w:type="pct"/>
            <w:vAlign w:val="bottom"/>
          </w:tcPr>
          <w:p w14:paraId="5FC72074" w14:textId="77777777" w:rsidR="00C32B4B" w:rsidRPr="00EC241C" w:rsidRDefault="00C32B4B" w:rsidP="009D0856">
            <w:pPr>
              <w:pStyle w:val="NoSpacing"/>
              <w:jc w:val="center"/>
            </w:pPr>
            <w:r w:rsidRPr="00EC241C">
              <w:t>3</w:t>
            </w:r>
          </w:p>
        </w:tc>
      </w:tr>
      <w:tr w:rsidR="00C32B4B" w:rsidRPr="00EC241C" w14:paraId="44B9CF43" w14:textId="77777777" w:rsidTr="00875F57">
        <w:trPr>
          <w:trHeight w:val="283"/>
        </w:trPr>
        <w:tc>
          <w:tcPr>
            <w:tcW w:w="251" w:type="pct"/>
            <w:vAlign w:val="bottom"/>
          </w:tcPr>
          <w:p w14:paraId="0877B765" w14:textId="77777777" w:rsidR="00C32B4B" w:rsidRPr="00EC241C" w:rsidRDefault="00C32B4B" w:rsidP="009D0856">
            <w:pPr>
              <w:pStyle w:val="NoSpacing"/>
            </w:pPr>
            <w:r w:rsidRPr="00EC241C">
              <w:t>12.</w:t>
            </w:r>
          </w:p>
        </w:tc>
        <w:tc>
          <w:tcPr>
            <w:tcW w:w="3973" w:type="pct"/>
            <w:gridSpan w:val="2"/>
            <w:vAlign w:val="bottom"/>
          </w:tcPr>
          <w:p w14:paraId="73C3427A" w14:textId="77777777" w:rsidR="00C32B4B" w:rsidRPr="00EC241C" w:rsidRDefault="00C32B4B" w:rsidP="009D0856">
            <w:pPr>
              <w:pStyle w:val="NoSpacing"/>
            </w:pPr>
            <w:r w:rsidRPr="00EC241C">
              <w:rPr>
                <w:rFonts w:eastAsiaTheme="minorHAnsi"/>
                <w:lang w:val="en-IN"/>
              </w:rPr>
              <w:t>Prepare a brief report on Hyper conjugation.</w:t>
            </w:r>
          </w:p>
        </w:tc>
        <w:tc>
          <w:tcPr>
            <w:tcW w:w="294" w:type="pct"/>
            <w:vAlign w:val="bottom"/>
          </w:tcPr>
          <w:p w14:paraId="24DA49A5" w14:textId="77777777" w:rsidR="00C32B4B" w:rsidRPr="00EC241C" w:rsidRDefault="00C32B4B" w:rsidP="009D0856">
            <w:pPr>
              <w:pStyle w:val="NoSpacing"/>
              <w:jc w:val="center"/>
            </w:pPr>
            <w:r w:rsidRPr="00EC241C">
              <w:t>CO2</w:t>
            </w:r>
          </w:p>
        </w:tc>
        <w:tc>
          <w:tcPr>
            <w:tcW w:w="237" w:type="pct"/>
            <w:vAlign w:val="bottom"/>
          </w:tcPr>
          <w:p w14:paraId="6547F437" w14:textId="77777777" w:rsidR="00C32B4B" w:rsidRPr="00EC241C" w:rsidRDefault="00C32B4B" w:rsidP="009D0856">
            <w:pPr>
              <w:pStyle w:val="NoSpacing"/>
              <w:jc w:val="center"/>
            </w:pPr>
            <w:r w:rsidRPr="00EC241C">
              <w:t>A</w:t>
            </w:r>
          </w:p>
        </w:tc>
        <w:tc>
          <w:tcPr>
            <w:tcW w:w="245" w:type="pct"/>
            <w:vAlign w:val="bottom"/>
          </w:tcPr>
          <w:p w14:paraId="1470C171" w14:textId="77777777" w:rsidR="00C32B4B" w:rsidRPr="00EC241C" w:rsidRDefault="00C32B4B" w:rsidP="009D0856">
            <w:pPr>
              <w:pStyle w:val="NoSpacing"/>
              <w:jc w:val="center"/>
            </w:pPr>
            <w:r w:rsidRPr="00EC241C">
              <w:t>3</w:t>
            </w:r>
          </w:p>
        </w:tc>
      </w:tr>
      <w:tr w:rsidR="00C32B4B" w:rsidRPr="00EC241C" w14:paraId="3649E0A6" w14:textId="77777777" w:rsidTr="00875F57">
        <w:trPr>
          <w:trHeight w:val="283"/>
        </w:trPr>
        <w:tc>
          <w:tcPr>
            <w:tcW w:w="251" w:type="pct"/>
            <w:vAlign w:val="bottom"/>
          </w:tcPr>
          <w:p w14:paraId="2751148F" w14:textId="77777777" w:rsidR="00C32B4B" w:rsidRPr="00EC241C" w:rsidRDefault="00C32B4B" w:rsidP="009D0856">
            <w:pPr>
              <w:pStyle w:val="NoSpacing"/>
            </w:pPr>
            <w:r w:rsidRPr="00EC241C">
              <w:t>13.</w:t>
            </w:r>
          </w:p>
        </w:tc>
        <w:tc>
          <w:tcPr>
            <w:tcW w:w="3973" w:type="pct"/>
            <w:gridSpan w:val="2"/>
            <w:vAlign w:val="bottom"/>
          </w:tcPr>
          <w:p w14:paraId="6C8E75E8" w14:textId="77777777" w:rsidR="00C32B4B" w:rsidRPr="00EC241C" w:rsidRDefault="00C32B4B" w:rsidP="00365A49">
            <w:pPr>
              <w:pStyle w:val="NoSpacing"/>
            </w:pPr>
            <w:r w:rsidRPr="00EC241C">
              <w:t>Differentiate the SN</w:t>
            </w:r>
            <w:r w:rsidRPr="00EC241C">
              <w:rPr>
                <w:vertAlign w:val="subscript"/>
              </w:rPr>
              <w:t>1</w:t>
            </w:r>
            <w:r w:rsidRPr="00EC241C">
              <w:t xml:space="preserve"> and SN</w:t>
            </w:r>
            <w:r w:rsidRPr="00EC241C">
              <w:rPr>
                <w:vertAlign w:val="subscript"/>
              </w:rPr>
              <w:t>2</w:t>
            </w:r>
            <w:r w:rsidRPr="00EC241C">
              <w:t xml:space="preserve"> reaction. </w:t>
            </w:r>
          </w:p>
        </w:tc>
        <w:tc>
          <w:tcPr>
            <w:tcW w:w="294" w:type="pct"/>
            <w:vAlign w:val="bottom"/>
          </w:tcPr>
          <w:p w14:paraId="304E3BD2" w14:textId="77777777" w:rsidR="00C32B4B" w:rsidRPr="00EC241C" w:rsidRDefault="00C32B4B" w:rsidP="009D0856">
            <w:pPr>
              <w:pStyle w:val="NoSpacing"/>
              <w:jc w:val="center"/>
            </w:pPr>
            <w:r w:rsidRPr="00EC241C">
              <w:t>CO3</w:t>
            </w:r>
          </w:p>
        </w:tc>
        <w:tc>
          <w:tcPr>
            <w:tcW w:w="237" w:type="pct"/>
            <w:vAlign w:val="bottom"/>
          </w:tcPr>
          <w:p w14:paraId="4459A88D" w14:textId="77777777" w:rsidR="00C32B4B" w:rsidRPr="00EC241C" w:rsidRDefault="00C32B4B" w:rsidP="009D0856">
            <w:pPr>
              <w:pStyle w:val="NoSpacing"/>
              <w:jc w:val="center"/>
            </w:pPr>
            <w:r w:rsidRPr="00EC241C">
              <w:t>An</w:t>
            </w:r>
          </w:p>
        </w:tc>
        <w:tc>
          <w:tcPr>
            <w:tcW w:w="245" w:type="pct"/>
            <w:vAlign w:val="bottom"/>
          </w:tcPr>
          <w:p w14:paraId="3EA40B14" w14:textId="77777777" w:rsidR="00C32B4B" w:rsidRPr="00EC241C" w:rsidRDefault="00C32B4B" w:rsidP="009D0856">
            <w:pPr>
              <w:pStyle w:val="NoSpacing"/>
              <w:jc w:val="center"/>
            </w:pPr>
            <w:r w:rsidRPr="00EC241C">
              <w:t>3</w:t>
            </w:r>
          </w:p>
        </w:tc>
      </w:tr>
      <w:tr w:rsidR="00C32B4B" w:rsidRPr="00EC241C" w14:paraId="5370A7BF" w14:textId="77777777" w:rsidTr="00875F57">
        <w:trPr>
          <w:trHeight w:val="283"/>
        </w:trPr>
        <w:tc>
          <w:tcPr>
            <w:tcW w:w="251" w:type="pct"/>
            <w:vAlign w:val="bottom"/>
          </w:tcPr>
          <w:p w14:paraId="4B3C06BD" w14:textId="77777777" w:rsidR="00C32B4B" w:rsidRPr="00EC241C" w:rsidRDefault="00C32B4B" w:rsidP="009D0856">
            <w:pPr>
              <w:pStyle w:val="NoSpacing"/>
            </w:pPr>
            <w:r w:rsidRPr="00EC241C">
              <w:t>14.</w:t>
            </w:r>
          </w:p>
        </w:tc>
        <w:tc>
          <w:tcPr>
            <w:tcW w:w="3973" w:type="pct"/>
            <w:gridSpan w:val="2"/>
            <w:vAlign w:val="bottom"/>
          </w:tcPr>
          <w:p w14:paraId="58DB509C" w14:textId="77777777" w:rsidR="00C32B4B" w:rsidRPr="00EC241C" w:rsidRDefault="00C32B4B" w:rsidP="0056556E">
            <w:pPr>
              <w:spacing w:line="360" w:lineRule="auto"/>
              <w:jc w:val="both"/>
            </w:pPr>
            <w:r w:rsidRPr="00EC241C">
              <w:t>Finout the oxidized and reduced reaction in following reaction.</w:t>
            </w:r>
          </w:p>
          <w:p w14:paraId="70B0433D" w14:textId="77777777" w:rsidR="00C32B4B" w:rsidRPr="00EC241C" w:rsidRDefault="00C32B4B" w:rsidP="009D0856">
            <w:pPr>
              <w:pStyle w:val="NoSpacing"/>
            </w:pPr>
            <w:r w:rsidRPr="00EC241C">
              <w:rPr>
                <w:bCs/>
              </w:rPr>
              <w:t xml:space="preserve">              </w:t>
            </w:r>
            <w:r w:rsidRPr="00EC241C">
              <w:rPr>
                <w:b/>
                <w:bCs/>
                <w:lang w:val="en-GB"/>
              </w:rPr>
              <w:t>Cu(s) + 2AgNO</w:t>
            </w:r>
            <w:r w:rsidRPr="00EC241C">
              <w:rPr>
                <w:b/>
                <w:bCs/>
                <w:vertAlign w:val="subscript"/>
                <w:lang w:val="en-GB"/>
              </w:rPr>
              <w:t>3</w:t>
            </w:r>
            <w:r w:rsidRPr="00EC241C">
              <w:rPr>
                <w:b/>
                <w:bCs/>
                <w:lang w:val="en-GB"/>
              </w:rPr>
              <w:t xml:space="preserve">(aq) </w:t>
            </w:r>
            <w:r w:rsidRPr="00EC241C">
              <w:rPr>
                <w:b/>
                <w:bCs/>
                <w:lang w:val="en-GB"/>
              </w:rPr>
              <w:sym w:font="Wingdings" w:char="F0E0"/>
            </w:r>
            <w:r w:rsidRPr="00EC241C">
              <w:rPr>
                <w:b/>
                <w:bCs/>
                <w:lang w:val="en-GB"/>
              </w:rPr>
              <w:t xml:space="preserve"> Cu(NO</w:t>
            </w:r>
            <w:r w:rsidRPr="00EC241C">
              <w:rPr>
                <w:b/>
                <w:bCs/>
                <w:vertAlign w:val="subscript"/>
                <w:lang w:val="en-GB"/>
              </w:rPr>
              <w:t xml:space="preserve">3 </w:t>
            </w:r>
            <w:r w:rsidRPr="00EC241C">
              <w:rPr>
                <w:b/>
                <w:bCs/>
                <w:lang w:val="en-GB"/>
              </w:rPr>
              <w:t>)</w:t>
            </w:r>
            <w:r w:rsidRPr="00EC241C">
              <w:rPr>
                <w:b/>
                <w:bCs/>
                <w:vertAlign w:val="subscript"/>
                <w:lang w:val="en-GB"/>
              </w:rPr>
              <w:t>2</w:t>
            </w:r>
            <w:r w:rsidRPr="00EC241C">
              <w:rPr>
                <w:b/>
                <w:bCs/>
                <w:lang w:val="en-GB"/>
              </w:rPr>
              <w:t>(aq) + 2Ag(s)</w:t>
            </w:r>
          </w:p>
        </w:tc>
        <w:tc>
          <w:tcPr>
            <w:tcW w:w="294" w:type="pct"/>
            <w:vAlign w:val="bottom"/>
          </w:tcPr>
          <w:p w14:paraId="351081CF" w14:textId="77777777" w:rsidR="00C32B4B" w:rsidRPr="00EC241C" w:rsidRDefault="00C32B4B" w:rsidP="009D0856">
            <w:pPr>
              <w:pStyle w:val="NoSpacing"/>
              <w:jc w:val="center"/>
            </w:pPr>
            <w:r w:rsidRPr="00EC241C">
              <w:t>CO4</w:t>
            </w:r>
          </w:p>
        </w:tc>
        <w:tc>
          <w:tcPr>
            <w:tcW w:w="237" w:type="pct"/>
            <w:vAlign w:val="bottom"/>
          </w:tcPr>
          <w:p w14:paraId="5550A569" w14:textId="77777777" w:rsidR="00C32B4B" w:rsidRPr="00EC241C" w:rsidRDefault="00C32B4B" w:rsidP="009D0856">
            <w:pPr>
              <w:pStyle w:val="NoSpacing"/>
              <w:jc w:val="center"/>
            </w:pPr>
            <w:r w:rsidRPr="00EC241C">
              <w:t>U</w:t>
            </w:r>
          </w:p>
        </w:tc>
        <w:tc>
          <w:tcPr>
            <w:tcW w:w="245" w:type="pct"/>
            <w:vAlign w:val="bottom"/>
          </w:tcPr>
          <w:p w14:paraId="11E6845D" w14:textId="77777777" w:rsidR="00C32B4B" w:rsidRPr="00EC241C" w:rsidRDefault="00C32B4B" w:rsidP="009D0856">
            <w:pPr>
              <w:pStyle w:val="NoSpacing"/>
              <w:jc w:val="center"/>
            </w:pPr>
            <w:r w:rsidRPr="00EC241C">
              <w:t>3</w:t>
            </w:r>
          </w:p>
        </w:tc>
      </w:tr>
      <w:tr w:rsidR="00C32B4B" w:rsidRPr="00EC241C" w14:paraId="0C5C5FC6" w14:textId="77777777" w:rsidTr="00875F57">
        <w:trPr>
          <w:trHeight w:val="283"/>
        </w:trPr>
        <w:tc>
          <w:tcPr>
            <w:tcW w:w="251" w:type="pct"/>
            <w:vAlign w:val="bottom"/>
          </w:tcPr>
          <w:p w14:paraId="23E01A90" w14:textId="77777777" w:rsidR="00C32B4B" w:rsidRPr="00EC241C" w:rsidRDefault="00C32B4B" w:rsidP="009D0856">
            <w:pPr>
              <w:pStyle w:val="NoSpacing"/>
            </w:pPr>
            <w:r w:rsidRPr="00EC241C">
              <w:t>15.</w:t>
            </w:r>
          </w:p>
        </w:tc>
        <w:tc>
          <w:tcPr>
            <w:tcW w:w="3973" w:type="pct"/>
            <w:gridSpan w:val="2"/>
            <w:vAlign w:val="bottom"/>
          </w:tcPr>
          <w:p w14:paraId="6767C76C" w14:textId="77777777" w:rsidR="00C32B4B" w:rsidRPr="00EC241C" w:rsidRDefault="00C32B4B" w:rsidP="00CF736E">
            <w:pPr>
              <w:pStyle w:val="NoSpacing"/>
            </w:pPr>
            <w:r w:rsidRPr="00EC241C">
              <w:t>Explain the first order reaction in chemical kinetics.</w:t>
            </w:r>
          </w:p>
        </w:tc>
        <w:tc>
          <w:tcPr>
            <w:tcW w:w="294" w:type="pct"/>
            <w:vAlign w:val="bottom"/>
          </w:tcPr>
          <w:p w14:paraId="135A7485" w14:textId="77777777" w:rsidR="00C32B4B" w:rsidRPr="00EC241C" w:rsidRDefault="00C32B4B" w:rsidP="009D0856">
            <w:pPr>
              <w:pStyle w:val="NoSpacing"/>
              <w:jc w:val="center"/>
            </w:pPr>
            <w:r w:rsidRPr="00EC241C">
              <w:t>CO5</w:t>
            </w:r>
          </w:p>
        </w:tc>
        <w:tc>
          <w:tcPr>
            <w:tcW w:w="237" w:type="pct"/>
            <w:vAlign w:val="bottom"/>
          </w:tcPr>
          <w:p w14:paraId="1034D694" w14:textId="77777777" w:rsidR="00C32B4B" w:rsidRPr="00EC241C" w:rsidRDefault="00C32B4B" w:rsidP="009D0856">
            <w:pPr>
              <w:pStyle w:val="NoSpacing"/>
              <w:jc w:val="center"/>
            </w:pPr>
            <w:r w:rsidRPr="00EC241C">
              <w:t>R</w:t>
            </w:r>
          </w:p>
        </w:tc>
        <w:tc>
          <w:tcPr>
            <w:tcW w:w="245" w:type="pct"/>
            <w:vAlign w:val="bottom"/>
          </w:tcPr>
          <w:p w14:paraId="5618B173" w14:textId="77777777" w:rsidR="00C32B4B" w:rsidRPr="00EC241C" w:rsidRDefault="00C32B4B" w:rsidP="009D0856">
            <w:pPr>
              <w:pStyle w:val="NoSpacing"/>
              <w:jc w:val="center"/>
            </w:pPr>
            <w:r w:rsidRPr="00EC241C">
              <w:t>3</w:t>
            </w:r>
          </w:p>
        </w:tc>
      </w:tr>
      <w:tr w:rsidR="00C32B4B" w:rsidRPr="00EC241C" w14:paraId="4FFD63AD" w14:textId="77777777" w:rsidTr="00875F57">
        <w:trPr>
          <w:trHeight w:val="283"/>
        </w:trPr>
        <w:tc>
          <w:tcPr>
            <w:tcW w:w="251" w:type="pct"/>
            <w:vAlign w:val="bottom"/>
          </w:tcPr>
          <w:p w14:paraId="4ED2DDFC" w14:textId="77777777" w:rsidR="00C32B4B" w:rsidRPr="00EC241C" w:rsidRDefault="00C32B4B" w:rsidP="009D0856">
            <w:pPr>
              <w:pStyle w:val="NoSpacing"/>
            </w:pPr>
            <w:r w:rsidRPr="00EC241C">
              <w:t>16.</w:t>
            </w:r>
          </w:p>
        </w:tc>
        <w:tc>
          <w:tcPr>
            <w:tcW w:w="3973" w:type="pct"/>
            <w:gridSpan w:val="2"/>
            <w:vAlign w:val="bottom"/>
          </w:tcPr>
          <w:p w14:paraId="0A9AE916" w14:textId="77777777" w:rsidR="00C32B4B" w:rsidRPr="00EC241C" w:rsidRDefault="00C32B4B" w:rsidP="00CF736E">
            <w:pPr>
              <w:pStyle w:val="NoSpacing"/>
            </w:pPr>
            <w:r w:rsidRPr="00EC241C">
              <w:t>Draw the schematic diagram of UV-VISIBLE spectroscopy.</w:t>
            </w:r>
          </w:p>
        </w:tc>
        <w:tc>
          <w:tcPr>
            <w:tcW w:w="294" w:type="pct"/>
            <w:vAlign w:val="bottom"/>
          </w:tcPr>
          <w:p w14:paraId="73ECB0FA" w14:textId="77777777" w:rsidR="00C32B4B" w:rsidRPr="00EC241C" w:rsidRDefault="00C32B4B" w:rsidP="009D0856">
            <w:pPr>
              <w:pStyle w:val="NoSpacing"/>
              <w:jc w:val="center"/>
            </w:pPr>
            <w:r w:rsidRPr="00EC241C">
              <w:t>CO6</w:t>
            </w:r>
          </w:p>
        </w:tc>
        <w:tc>
          <w:tcPr>
            <w:tcW w:w="237" w:type="pct"/>
            <w:vAlign w:val="bottom"/>
          </w:tcPr>
          <w:p w14:paraId="5A4E6BAB" w14:textId="77777777" w:rsidR="00C32B4B" w:rsidRPr="00EC241C" w:rsidRDefault="00C32B4B" w:rsidP="009D0856">
            <w:pPr>
              <w:pStyle w:val="NoSpacing"/>
              <w:jc w:val="center"/>
            </w:pPr>
            <w:r w:rsidRPr="00EC241C">
              <w:t>R</w:t>
            </w:r>
          </w:p>
        </w:tc>
        <w:tc>
          <w:tcPr>
            <w:tcW w:w="245" w:type="pct"/>
            <w:vAlign w:val="bottom"/>
          </w:tcPr>
          <w:p w14:paraId="0D855AE9" w14:textId="77777777" w:rsidR="00C32B4B" w:rsidRPr="00EC241C" w:rsidRDefault="00C32B4B" w:rsidP="009D0856">
            <w:pPr>
              <w:pStyle w:val="NoSpacing"/>
              <w:jc w:val="center"/>
            </w:pPr>
            <w:r w:rsidRPr="00EC241C">
              <w:t>3</w:t>
            </w:r>
          </w:p>
        </w:tc>
      </w:tr>
      <w:tr w:rsidR="00C32B4B" w:rsidRPr="00EC241C" w14:paraId="2712C921" w14:textId="77777777" w:rsidTr="0037089B">
        <w:trPr>
          <w:trHeight w:val="552"/>
        </w:trPr>
        <w:tc>
          <w:tcPr>
            <w:tcW w:w="5000" w:type="pct"/>
            <w:gridSpan w:val="6"/>
          </w:tcPr>
          <w:p w14:paraId="46E5C52E" w14:textId="77777777" w:rsidR="00C32B4B" w:rsidRPr="00EC241C" w:rsidRDefault="00C32B4B" w:rsidP="00375CD9">
            <w:pPr>
              <w:jc w:val="center"/>
              <w:rPr>
                <w:b/>
                <w:u w:val="single"/>
              </w:rPr>
            </w:pPr>
            <w:r w:rsidRPr="00EC241C">
              <w:rPr>
                <w:b/>
                <w:u w:val="single"/>
              </w:rPr>
              <w:t>PART – C (6 X 12 = 72 MARKS)</w:t>
            </w:r>
          </w:p>
          <w:p w14:paraId="77CA4DAC" w14:textId="77777777" w:rsidR="00C32B4B" w:rsidRPr="00EC241C" w:rsidRDefault="00C32B4B" w:rsidP="00375CD9">
            <w:pPr>
              <w:jc w:val="center"/>
              <w:rPr>
                <w:b/>
              </w:rPr>
            </w:pPr>
            <w:r w:rsidRPr="00EC241C">
              <w:rPr>
                <w:b/>
              </w:rPr>
              <w:t>(Answer any five Questions from Q. No. 17 to 23, Q. No. 24 is Compulsory)</w:t>
            </w:r>
          </w:p>
        </w:tc>
      </w:tr>
      <w:tr w:rsidR="00C32B4B" w:rsidRPr="00EC241C" w14:paraId="4C6D134F" w14:textId="77777777" w:rsidTr="00EC241C">
        <w:trPr>
          <w:trHeight w:val="283"/>
        </w:trPr>
        <w:tc>
          <w:tcPr>
            <w:tcW w:w="251" w:type="pct"/>
            <w:vAlign w:val="bottom"/>
          </w:tcPr>
          <w:p w14:paraId="16BAC464" w14:textId="77777777" w:rsidR="00C32B4B" w:rsidRPr="00EC241C" w:rsidRDefault="00C32B4B" w:rsidP="009D0856">
            <w:pPr>
              <w:jc w:val="center"/>
            </w:pPr>
            <w:r w:rsidRPr="00EC241C">
              <w:t>17.</w:t>
            </w:r>
          </w:p>
        </w:tc>
        <w:tc>
          <w:tcPr>
            <w:tcW w:w="178" w:type="pct"/>
            <w:vAlign w:val="bottom"/>
          </w:tcPr>
          <w:p w14:paraId="160CFC29" w14:textId="77777777" w:rsidR="00C32B4B" w:rsidRPr="00EC241C" w:rsidRDefault="00C32B4B" w:rsidP="009D0856">
            <w:pPr>
              <w:jc w:val="center"/>
            </w:pPr>
            <w:r w:rsidRPr="00EC241C">
              <w:t>a.</w:t>
            </w:r>
          </w:p>
        </w:tc>
        <w:tc>
          <w:tcPr>
            <w:tcW w:w="3796" w:type="pct"/>
            <w:vAlign w:val="bottom"/>
          </w:tcPr>
          <w:p w14:paraId="0B325D7B" w14:textId="77777777" w:rsidR="00C32B4B" w:rsidRPr="00EC241C" w:rsidRDefault="00C32B4B" w:rsidP="009D0856">
            <w:r w:rsidRPr="00EC241C">
              <w:t>Enumurate the synthesis methods PCL and PLA.</w:t>
            </w:r>
          </w:p>
        </w:tc>
        <w:tc>
          <w:tcPr>
            <w:tcW w:w="294" w:type="pct"/>
          </w:tcPr>
          <w:p w14:paraId="2638EE15" w14:textId="77777777" w:rsidR="00C32B4B" w:rsidRPr="00EC241C" w:rsidRDefault="00C32B4B" w:rsidP="00EC241C">
            <w:pPr>
              <w:jc w:val="center"/>
            </w:pPr>
            <w:r w:rsidRPr="00EC241C">
              <w:t>CO1</w:t>
            </w:r>
          </w:p>
        </w:tc>
        <w:tc>
          <w:tcPr>
            <w:tcW w:w="237" w:type="pct"/>
          </w:tcPr>
          <w:p w14:paraId="71127085" w14:textId="77777777" w:rsidR="00C32B4B" w:rsidRPr="00EC241C" w:rsidRDefault="00C32B4B" w:rsidP="00EC241C">
            <w:pPr>
              <w:jc w:val="center"/>
            </w:pPr>
            <w:r w:rsidRPr="00EC241C">
              <w:t>R</w:t>
            </w:r>
          </w:p>
        </w:tc>
        <w:tc>
          <w:tcPr>
            <w:tcW w:w="245" w:type="pct"/>
          </w:tcPr>
          <w:p w14:paraId="6B7396CC" w14:textId="77777777" w:rsidR="00C32B4B" w:rsidRPr="00EC241C" w:rsidRDefault="00C32B4B" w:rsidP="00EC241C">
            <w:pPr>
              <w:jc w:val="center"/>
            </w:pPr>
            <w:r w:rsidRPr="00EC241C">
              <w:t>6</w:t>
            </w:r>
          </w:p>
        </w:tc>
      </w:tr>
      <w:tr w:rsidR="00C32B4B" w:rsidRPr="00EC241C" w14:paraId="7472F932" w14:textId="77777777" w:rsidTr="00EC241C">
        <w:trPr>
          <w:trHeight w:val="283"/>
        </w:trPr>
        <w:tc>
          <w:tcPr>
            <w:tcW w:w="251" w:type="pct"/>
            <w:vAlign w:val="bottom"/>
          </w:tcPr>
          <w:p w14:paraId="0F8A99A4" w14:textId="77777777" w:rsidR="00C32B4B" w:rsidRPr="00EC241C" w:rsidRDefault="00C32B4B" w:rsidP="009D0856">
            <w:pPr>
              <w:jc w:val="center"/>
            </w:pPr>
          </w:p>
        </w:tc>
        <w:tc>
          <w:tcPr>
            <w:tcW w:w="178" w:type="pct"/>
            <w:vAlign w:val="bottom"/>
          </w:tcPr>
          <w:p w14:paraId="5334D72F" w14:textId="77777777" w:rsidR="00C32B4B" w:rsidRPr="00EC241C" w:rsidRDefault="00C32B4B" w:rsidP="009D0856">
            <w:pPr>
              <w:jc w:val="center"/>
            </w:pPr>
            <w:r w:rsidRPr="00EC241C">
              <w:t>b.</w:t>
            </w:r>
          </w:p>
        </w:tc>
        <w:tc>
          <w:tcPr>
            <w:tcW w:w="3796" w:type="pct"/>
            <w:vAlign w:val="bottom"/>
          </w:tcPr>
          <w:p w14:paraId="2D2FFF2A" w14:textId="77777777" w:rsidR="00C32B4B" w:rsidRPr="00EC241C" w:rsidRDefault="00C32B4B" w:rsidP="009D0856">
            <w:pPr>
              <w:rPr>
                <w:bCs/>
              </w:rPr>
            </w:pPr>
            <w:r w:rsidRPr="00EC241C">
              <w:rPr>
                <w:bCs/>
              </w:rPr>
              <w:t>Classify the biopolymer based on sources.</w:t>
            </w:r>
          </w:p>
        </w:tc>
        <w:tc>
          <w:tcPr>
            <w:tcW w:w="294" w:type="pct"/>
          </w:tcPr>
          <w:p w14:paraId="255CC6FA" w14:textId="77777777" w:rsidR="00C32B4B" w:rsidRPr="00EC241C" w:rsidRDefault="00C32B4B" w:rsidP="00EC241C">
            <w:pPr>
              <w:jc w:val="center"/>
            </w:pPr>
            <w:r w:rsidRPr="00EC241C">
              <w:t>CO1</w:t>
            </w:r>
          </w:p>
        </w:tc>
        <w:tc>
          <w:tcPr>
            <w:tcW w:w="237" w:type="pct"/>
          </w:tcPr>
          <w:p w14:paraId="734A1AB1" w14:textId="77777777" w:rsidR="00C32B4B" w:rsidRPr="00EC241C" w:rsidRDefault="00C32B4B" w:rsidP="00EC241C">
            <w:pPr>
              <w:jc w:val="center"/>
            </w:pPr>
            <w:r w:rsidRPr="00EC241C">
              <w:t>A</w:t>
            </w:r>
          </w:p>
        </w:tc>
        <w:tc>
          <w:tcPr>
            <w:tcW w:w="245" w:type="pct"/>
          </w:tcPr>
          <w:p w14:paraId="7CEEE924" w14:textId="77777777" w:rsidR="00C32B4B" w:rsidRPr="00EC241C" w:rsidRDefault="00C32B4B" w:rsidP="00EC241C">
            <w:pPr>
              <w:jc w:val="center"/>
            </w:pPr>
            <w:r w:rsidRPr="00EC241C">
              <w:t>6</w:t>
            </w:r>
          </w:p>
        </w:tc>
      </w:tr>
      <w:tr w:rsidR="00C32B4B" w:rsidRPr="00EC241C" w14:paraId="03B21547" w14:textId="77777777" w:rsidTr="00EC241C">
        <w:trPr>
          <w:trHeight w:val="283"/>
        </w:trPr>
        <w:tc>
          <w:tcPr>
            <w:tcW w:w="251" w:type="pct"/>
            <w:vAlign w:val="bottom"/>
          </w:tcPr>
          <w:p w14:paraId="79CEDB63" w14:textId="77777777" w:rsidR="00C32B4B" w:rsidRPr="00EC241C" w:rsidRDefault="00C32B4B" w:rsidP="009D0856">
            <w:pPr>
              <w:jc w:val="center"/>
            </w:pPr>
          </w:p>
        </w:tc>
        <w:tc>
          <w:tcPr>
            <w:tcW w:w="178" w:type="pct"/>
            <w:vAlign w:val="bottom"/>
          </w:tcPr>
          <w:p w14:paraId="0FC35848" w14:textId="77777777" w:rsidR="00C32B4B" w:rsidRPr="00EC241C" w:rsidRDefault="00C32B4B" w:rsidP="009D0856">
            <w:pPr>
              <w:jc w:val="center"/>
            </w:pPr>
          </w:p>
        </w:tc>
        <w:tc>
          <w:tcPr>
            <w:tcW w:w="3796" w:type="pct"/>
            <w:vAlign w:val="bottom"/>
          </w:tcPr>
          <w:p w14:paraId="541E8A9C" w14:textId="77777777" w:rsidR="00C32B4B" w:rsidRPr="00EC241C" w:rsidRDefault="00C32B4B" w:rsidP="009D0856"/>
        </w:tc>
        <w:tc>
          <w:tcPr>
            <w:tcW w:w="294" w:type="pct"/>
          </w:tcPr>
          <w:p w14:paraId="32B87550" w14:textId="77777777" w:rsidR="00C32B4B" w:rsidRPr="00EC241C" w:rsidRDefault="00C32B4B" w:rsidP="00EC241C">
            <w:pPr>
              <w:jc w:val="center"/>
            </w:pPr>
          </w:p>
        </w:tc>
        <w:tc>
          <w:tcPr>
            <w:tcW w:w="237" w:type="pct"/>
          </w:tcPr>
          <w:p w14:paraId="69795474" w14:textId="77777777" w:rsidR="00C32B4B" w:rsidRPr="00EC241C" w:rsidRDefault="00C32B4B" w:rsidP="00EC241C">
            <w:pPr>
              <w:jc w:val="center"/>
            </w:pPr>
          </w:p>
        </w:tc>
        <w:tc>
          <w:tcPr>
            <w:tcW w:w="245" w:type="pct"/>
          </w:tcPr>
          <w:p w14:paraId="6EA9D089" w14:textId="77777777" w:rsidR="00C32B4B" w:rsidRPr="00EC241C" w:rsidRDefault="00C32B4B" w:rsidP="00EC241C">
            <w:pPr>
              <w:jc w:val="center"/>
            </w:pPr>
          </w:p>
        </w:tc>
      </w:tr>
      <w:tr w:rsidR="00C32B4B" w:rsidRPr="00EC241C" w14:paraId="58E524D9" w14:textId="77777777" w:rsidTr="00EC241C">
        <w:trPr>
          <w:trHeight w:val="283"/>
        </w:trPr>
        <w:tc>
          <w:tcPr>
            <w:tcW w:w="251" w:type="pct"/>
            <w:vAlign w:val="bottom"/>
          </w:tcPr>
          <w:p w14:paraId="61E701DC" w14:textId="77777777" w:rsidR="00C32B4B" w:rsidRPr="00EC241C" w:rsidRDefault="00C32B4B" w:rsidP="009D0856">
            <w:pPr>
              <w:jc w:val="center"/>
            </w:pPr>
            <w:r w:rsidRPr="00EC241C">
              <w:t>18.</w:t>
            </w:r>
          </w:p>
        </w:tc>
        <w:tc>
          <w:tcPr>
            <w:tcW w:w="178" w:type="pct"/>
            <w:vAlign w:val="bottom"/>
          </w:tcPr>
          <w:p w14:paraId="763F302E" w14:textId="77777777" w:rsidR="00C32B4B" w:rsidRPr="00EC241C" w:rsidRDefault="00C32B4B" w:rsidP="009D0856">
            <w:pPr>
              <w:jc w:val="center"/>
            </w:pPr>
            <w:r w:rsidRPr="00EC241C">
              <w:t>a.</w:t>
            </w:r>
          </w:p>
        </w:tc>
        <w:tc>
          <w:tcPr>
            <w:tcW w:w="3796" w:type="pct"/>
            <w:vAlign w:val="bottom"/>
          </w:tcPr>
          <w:p w14:paraId="71285E0D" w14:textId="77777777" w:rsidR="00C32B4B" w:rsidRPr="00EC241C" w:rsidRDefault="00C32B4B" w:rsidP="00C546D1">
            <w:r w:rsidRPr="00EC241C">
              <w:rPr>
                <w:lang w:val="en-IN"/>
              </w:rPr>
              <w:t xml:space="preserve">Discuss the +M and –M effect with an example. </w:t>
            </w:r>
          </w:p>
        </w:tc>
        <w:tc>
          <w:tcPr>
            <w:tcW w:w="294" w:type="pct"/>
          </w:tcPr>
          <w:p w14:paraId="34AD16FA" w14:textId="77777777" w:rsidR="00C32B4B" w:rsidRPr="00EC241C" w:rsidRDefault="00C32B4B" w:rsidP="00EC241C">
            <w:pPr>
              <w:jc w:val="center"/>
            </w:pPr>
            <w:r w:rsidRPr="00EC241C">
              <w:t>CO2</w:t>
            </w:r>
          </w:p>
        </w:tc>
        <w:tc>
          <w:tcPr>
            <w:tcW w:w="237" w:type="pct"/>
          </w:tcPr>
          <w:p w14:paraId="6F575134" w14:textId="77777777" w:rsidR="00C32B4B" w:rsidRPr="00EC241C" w:rsidRDefault="00C32B4B" w:rsidP="00EC241C">
            <w:pPr>
              <w:jc w:val="center"/>
            </w:pPr>
            <w:r w:rsidRPr="00EC241C">
              <w:t>U</w:t>
            </w:r>
          </w:p>
        </w:tc>
        <w:tc>
          <w:tcPr>
            <w:tcW w:w="245" w:type="pct"/>
          </w:tcPr>
          <w:p w14:paraId="03D336AC" w14:textId="77777777" w:rsidR="00C32B4B" w:rsidRPr="00EC241C" w:rsidRDefault="00C32B4B" w:rsidP="00EC241C">
            <w:pPr>
              <w:jc w:val="center"/>
            </w:pPr>
            <w:r w:rsidRPr="00EC241C">
              <w:t>6</w:t>
            </w:r>
          </w:p>
        </w:tc>
      </w:tr>
      <w:tr w:rsidR="00C32B4B" w:rsidRPr="00EC241C" w14:paraId="26A83D5C" w14:textId="77777777" w:rsidTr="00EC241C">
        <w:trPr>
          <w:trHeight w:val="283"/>
        </w:trPr>
        <w:tc>
          <w:tcPr>
            <w:tcW w:w="251" w:type="pct"/>
            <w:vAlign w:val="bottom"/>
          </w:tcPr>
          <w:p w14:paraId="69C373CB" w14:textId="77777777" w:rsidR="00C32B4B" w:rsidRPr="00EC241C" w:rsidRDefault="00C32B4B" w:rsidP="009D0856">
            <w:pPr>
              <w:jc w:val="center"/>
            </w:pPr>
          </w:p>
        </w:tc>
        <w:tc>
          <w:tcPr>
            <w:tcW w:w="178" w:type="pct"/>
            <w:vAlign w:val="bottom"/>
          </w:tcPr>
          <w:p w14:paraId="0A3E2038" w14:textId="77777777" w:rsidR="00C32B4B" w:rsidRPr="00EC241C" w:rsidRDefault="00C32B4B" w:rsidP="009D0856">
            <w:pPr>
              <w:jc w:val="center"/>
            </w:pPr>
            <w:r w:rsidRPr="00EC241C">
              <w:t>b.</w:t>
            </w:r>
          </w:p>
        </w:tc>
        <w:tc>
          <w:tcPr>
            <w:tcW w:w="3796" w:type="pct"/>
            <w:vAlign w:val="bottom"/>
          </w:tcPr>
          <w:p w14:paraId="0C66C649" w14:textId="77777777" w:rsidR="00C32B4B" w:rsidRPr="00EC241C" w:rsidRDefault="00C32B4B" w:rsidP="00C546D1">
            <w:r w:rsidRPr="00EC241C">
              <w:t>Illustrate the types of Chemical Bonds with an Example.</w:t>
            </w:r>
          </w:p>
        </w:tc>
        <w:tc>
          <w:tcPr>
            <w:tcW w:w="294" w:type="pct"/>
          </w:tcPr>
          <w:p w14:paraId="5DD18C00" w14:textId="77777777" w:rsidR="00C32B4B" w:rsidRPr="00EC241C" w:rsidRDefault="00C32B4B" w:rsidP="00EC241C">
            <w:pPr>
              <w:jc w:val="center"/>
            </w:pPr>
            <w:r w:rsidRPr="00EC241C">
              <w:t>CO2</w:t>
            </w:r>
          </w:p>
        </w:tc>
        <w:tc>
          <w:tcPr>
            <w:tcW w:w="237" w:type="pct"/>
          </w:tcPr>
          <w:p w14:paraId="4AF4BFA7" w14:textId="77777777" w:rsidR="00C32B4B" w:rsidRPr="00EC241C" w:rsidRDefault="00C32B4B" w:rsidP="00EC241C">
            <w:pPr>
              <w:jc w:val="center"/>
            </w:pPr>
            <w:r w:rsidRPr="00EC241C">
              <w:t>R</w:t>
            </w:r>
          </w:p>
        </w:tc>
        <w:tc>
          <w:tcPr>
            <w:tcW w:w="245" w:type="pct"/>
          </w:tcPr>
          <w:p w14:paraId="2A6959D6" w14:textId="77777777" w:rsidR="00C32B4B" w:rsidRPr="00EC241C" w:rsidRDefault="00C32B4B" w:rsidP="00EC241C">
            <w:pPr>
              <w:jc w:val="center"/>
            </w:pPr>
            <w:r w:rsidRPr="00EC241C">
              <w:t>6</w:t>
            </w:r>
          </w:p>
        </w:tc>
      </w:tr>
      <w:tr w:rsidR="00C32B4B" w:rsidRPr="00EC241C" w14:paraId="00D5B924" w14:textId="77777777" w:rsidTr="00EC241C">
        <w:trPr>
          <w:trHeight w:val="283"/>
        </w:trPr>
        <w:tc>
          <w:tcPr>
            <w:tcW w:w="251" w:type="pct"/>
            <w:vAlign w:val="bottom"/>
          </w:tcPr>
          <w:p w14:paraId="1F46CB5D" w14:textId="77777777" w:rsidR="00C32B4B" w:rsidRPr="00EC241C" w:rsidRDefault="00C32B4B" w:rsidP="009D0856">
            <w:pPr>
              <w:jc w:val="center"/>
            </w:pPr>
          </w:p>
        </w:tc>
        <w:tc>
          <w:tcPr>
            <w:tcW w:w="178" w:type="pct"/>
            <w:vAlign w:val="bottom"/>
          </w:tcPr>
          <w:p w14:paraId="79F4798F" w14:textId="77777777" w:rsidR="00C32B4B" w:rsidRPr="00EC241C" w:rsidRDefault="00C32B4B" w:rsidP="009D0856">
            <w:pPr>
              <w:jc w:val="center"/>
            </w:pPr>
          </w:p>
        </w:tc>
        <w:tc>
          <w:tcPr>
            <w:tcW w:w="3796" w:type="pct"/>
            <w:vAlign w:val="bottom"/>
          </w:tcPr>
          <w:p w14:paraId="32E86DCB" w14:textId="77777777" w:rsidR="00C32B4B" w:rsidRPr="00EC241C" w:rsidRDefault="00C32B4B" w:rsidP="009D0856"/>
        </w:tc>
        <w:tc>
          <w:tcPr>
            <w:tcW w:w="294" w:type="pct"/>
          </w:tcPr>
          <w:p w14:paraId="19C8CE8E" w14:textId="77777777" w:rsidR="00C32B4B" w:rsidRPr="00EC241C" w:rsidRDefault="00C32B4B" w:rsidP="00EC241C">
            <w:pPr>
              <w:jc w:val="center"/>
            </w:pPr>
          </w:p>
        </w:tc>
        <w:tc>
          <w:tcPr>
            <w:tcW w:w="237" w:type="pct"/>
          </w:tcPr>
          <w:p w14:paraId="47A8CDD7" w14:textId="77777777" w:rsidR="00C32B4B" w:rsidRPr="00EC241C" w:rsidRDefault="00C32B4B" w:rsidP="00EC241C">
            <w:pPr>
              <w:jc w:val="center"/>
            </w:pPr>
          </w:p>
        </w:tc>
        <w:tc>
          <w:tcPr>
            <w:tcW w:w="245" w:type="pct"/>
          </w:tcPr>
          <w:p w14:paraId="31ED8A0C" w14:textId="77777777" w:rsidR="00C32B4B" w:rsidRPr="00EC241C" w:rsidRDefault="00C32B4B" w:rsidP="00EC241C">
            <w:pPr>
              <w:jc w:val="center"/>
            </w:pPr>
          </w:p>
        </w:tc>
      </w:tr>
      <w:tr w:rsidR="00C32B4B" w:rsidRPr="00EC241C" w14:paraId="32E3B43A" w14:textId="77777777" w:rsidTr="00EC241C">
        <w:trPr>
          <w:trHeight w:val="283"/>
        </w:trPr>
        <w:tc>
          <w:tcPr>
            <w:tcW w:w="251" w:type="pct"/>
            <w:vAlign w:val="bottom"/>
          </w:tcPr>
          <w:p w14:paraId="222C5832" w14:textId="77777777" w:rsidR="00C32B4B" w:rsidRPr="00EC241C" w:rsidRDefault="00C32B4B" w:rsidP="009D0856">
            <w:pPr>
              <w:jc w:val="center"/>
            </w:pPr>
            <w:r w:rsidRPr="00EC241C">
              <w:t>19.</w:t>
            </w:r>
          </w:p>
        </w:tc>
        <w:tc>
          <w:tcPr>
            <w:tcW w:w="178" w:type="pct"/>
            <w:vAlign w:val="bottom"/>
          </w:tcPr>
          <w:p w14:paraId="1A403FE6" w14:textId="77777777" w:rsidR="00C32B4B" w:rsidRPr="00EC241C" w:rsidRDefault="00C32B4B" w:rsidP="009D0856">
            <w:pPr>
              <w:jc w:val="center"/>
            </w:pPr>
            <w:r w:rsidRPr="00EC241C">
              <w:t>a.</w:t>
            </w:r>
          </w:p>
        </w:tc>
        <w:tc>
          <w:tcPr>
            <w:tcW w:w="3796" w:type="pct"/>
            <w:vAlign w:val="bottom"/>
          </w:tcPr>
          <w:p w14:paraId="2DE00F58" w14:textId="77777777" w:rsidR="00C32B4B" w:rsidRPr="00EC241C" w:rsidRDefault="00C32B4B" w:rsidP="00CF736E">
            <w:r w:rsidRPr="00EC241C">
              <w:rPr>
                <w:rFonts w:eastAsiaTheme="minorHAnsi"/>
                <w:lang w:val="en-IN"/>
              </w:rPr>
              <w:t xml:space="preserve">Describe the </w:t>
            </w:r>
            <w:r w:rsidRPr="00EC241C">
              <w:rPr>
                <w:rFonts w:eastAsiaTheme="minorHAnsi"/>
                <w:bCs/>
                <w:lang w:val="en-IN"/>
              </w:rPr>
              <w:t>SN1</w:t>
            </w:r>
            <w:r w:rsidRPr="00EC241C">
              <w:rPr>
                <w:rFonts w:eastAsiaTheme="minorHAnsi"/>
                <w:b/>
                <w:bCs/>
                <w:lang w:val="en-IN"/>
              </w:rPr>
              <w:t xml:space="preserve"> </w:t>
            </w:r>
            <w:r w:rsidRPr="00EC241C">
              <w:rPr>
                <w:rFonts w:eastAsiaTheme="minorHAnsi"/>
                <w:lang w:val="en-IN"/>
              </w:rPr>
              <w:t>reaction mechanism with an example.</w:t>
            </w:r>
          </w:p>
        </w:tc>
        <w:tc>
          <w:tcPr>
            <w:tcW w:w="294" w:type="pct"/>
          </w:tcPr>
          <w:p w14:paraId="07B96852" w14:textId="77777777" w:rsidR="00C32B4B" w:rsidRPr="00EC241C" w:rsidRDefault="00C32B4B" w:rsidP="00EC241C">
            <w:pPr>
              <w:jc w:val="center"/>
            </w:pPr>
            <w:r w:rsidRPr="00EC241C">
              <w:t>CO3</w:t>
            </w:r>
          </w:p>
        </w:tc>
        <w:tc>
          <w:tcPr>
            <w:tcW w:w="237" w:type="pct"/>
          </w:tcPr>
          <w:p w14:paraId="6EE3B63D" w14:textId="77777777" w:rsidR="00C32B4B" w:rsidRPr="00EC241C" w:rsidRDefault="00C32B4B" w:rsidP="00EC241C">
            <w:pPr>
              <w:jc w:val="center"/>
            </w:pPr>
            <w:r w:rsidRPr="00EC241C">
              <w:t>R</w:t>
            </w:r>
          </w:p>
        </w:tc>
        <w:tc>
          <w:tcPr>
            <w:tcW w:w="245" w:type="pct"/>
          </w:tcPr>
          <w:p w14:paraId="30D33D4E" w14:textId="77777777" w:rsidR="00C32B4B" w:rsidRPr="00EC241C" w:rsidRDefault="00C32B4B" w:rsidP="00EC241C">
            <w:pPr>
              <w:jc w:val="center"/>
            </w:pPr>
            <w:r w:rsidRPr="00EC241C">
              <w:t>6</w:t>
            </w:r>
          </w:p>
        </w:tc>
      </w:tr>
      <w:tr w:rsidR="00C32B4B" w:rsidRPr="00EC241C" w14:paraId="37DCD86D" w14:textId="77777777" w:rsidTr="00EC241C">
        <w:trPr>
          <w:trHeight w:val="283"/>
        </w:trPr>
        <w:tc>
          <w:tcPr>
            <w:tcW w:w="251" w:type="pct"/>
            <w:vAlign w:val="bottom"/>
          </w:tcPr>
          <w:p w14:paraId="6485D535" w14:textId="77777777" w:rsidR="00C32B4B" w:rsidRPr="00EC241C" w:rsidRDefault="00C32B4B" w:rsidP="009D0856">
            <w:pPr>
              <w:jc w:val="center"/>
            </w:pPr>
          </w:p>
        </w:tc>
        <w:tc>
          <w:tcPr>
            <w:tcW w:w="178" w:type="pct"/>
          </w:tcPr>
          <w:p w14:paraId="7D513EAC" w14:textId="77777777" w:rsidR="00C32B4B" w:rsidRPr="00EC241C" w:rsidRDefault="00C32B4B" w:rsidP="00EC241C">
            <w:pPr>
              <w:jc w:val="center"/>
            </w:pPr>
            <w:r w:rsidRPr="00EC241C">
              <w:t>b.</w:t>
            </w:r>
          </w:p>
        </w:tc>
        <w:tc>
          <w:tcPr>
            <w:tcW w:w="3796" w:type="pct"/>
            <w:vAlign w:val="bottom"/>
          </w:tcPr>
          <w:p w14:paraId="30DE4652" w14:textId="77777777" w:rsidR="00C32B4B" w:rsidRPr="00EC241C" w:rsidRDefault="00C32B4B" w:rsidP="00EC241C">
            <w:pPr>
              <w:jc w:val="both"/>
              <w:rPr>
                <w:bCs/>
              </w:rPr>
            </w:pPr>
            <w:r w:rsidRPr="00EC241C">
              <w:rPr>
                <w:bCs/>
              </w:rPr>
              <w:t>Analyze the postulate the aromatic electrophilic substitution reaction with schematic representation.</w:t>
            </w:r>
          </w:p>
        </w:tc>
        <w:tc>
          <w:tcPr>
            <w:tcW w:w="294" w:type="pct"/>
          </w:tcPr>
          <w:p w14:paraId="5A3C78C0" w14:textId="77777777" w:rsidR="00C32B4B" w:rsidRPr="00EC241C" w:rsidRDefault="00C32B4B" w:rsidP="00EC241C">
            <w:pPr>
              <w:jc w:val="center"/>
            </w:pPr>
            <w:r w:rsidRPr="00EC241C">
              <w:t>CO3</w:t>
            </w:r>
          </w:p>
        </w:tc>
        <w:tc>
          <w:tcPr>
            <w:tcW w:w="237" w:type="pct"/>
          </w:tcPr>
          <w:p w14:paraId="5CF14A18" w14:textId="77777777" w:rsidR="00C32B4B" w:rsidRPr="00EC241C" w:rsidRDefault="00C32B4B" w:rsidP="00EC241C">
            <w:pPr>
              <w:jc w:val="center"/>
            </w:pPr>
            <w:r w:rsidRPr="00EC241C">
              <w:t>A</w:t>
            </w:r>
          </w:p>
        </w:tc>
        <w:tc>
          <w:tcPr>
            <w:tcW w:w="245" w:type="pct"/>
          </w:tcPr>
          <w:p w14:paraId="2FB46D96" w14:textId="77777777" w:rsidR="00C32B4B" w:rsidRPr="00EC241C" w:rsidRDefault="00C32B4B" w:rsidP="00EC241C">
            <w:pPr>
              <w:jc w:val="center"/>
            </w:pPr>
            <w:r w:rsidRPr="00EC241C">
              <w:t>6</w:t>
            </w:r>
          </w:p>
        </w:tc>
      </w:tr>
      <w:tr w:rsidR="00C32B4B" w:rsidRPr="00EC241C" w14:paraId="15B76AD6" w14:textId="77777777" w:rsidTr="00CF736E">
        <w:trPr>
          <w:trHeight w:val="283"/>
        </w:trPr>
        <w:tc>
          <w:tcPr>
            <w:tcW w:w="251" w:type="pct"/>
            <w:vAlign w:val="bottom"/>
          </w:tcPr>
          <w:p w14:paraId="2E67ABA2" w14:textId="77777777" w:rsidR="00C32B4B" w:rsidRPr="00EC241C" w:rsidRDefault="00C32B4B" w:rsidP="009D0856">
            <w:pPr>
              <w:jc w:val="center"/>
            </w:pPr>
          </w:p>
        </w:tc>
        <w:tc>
          <w:tcPr>
            <w:tcW w:w="178" w:type="pct"/>
            <w:vAlign w:val="bottom"/>
          </w:tcPr>
          <w:p w14:paraId="5A303E1E" w14:textId="77777777" w:rsidR="00C32B4B" w:rsidRPr="00EC241C" w:rsidRDefault="00C32B4B" w:rsidP="009D0856">
            <w:pPr>
              <w:jc w:val="center"/>
            </w:pPr>
          </w:p>
        </w:tc>
        <w:tc>
          <w:tcPr>
            <w:tcW w:w="3796" w:type="pct"/>
            <w:vAlign w:val="bottom"/>
          </w:tcPr>
          <w:p w14:paraId="07CBDDB1" w14:textId="77777777" w:rsidR="00C32B4B" w:rsidRPr="00EC241C" w:rsidRDefault="00C32B4B" w:rsidP="009D0856"/>
        </w:tc>
        <w:tc>
          <w:tcPr>
            <w:tcW w:w="294" w:type="pct"/>
            <w:vAlign w:val="bottom"/>
          </w:tcPr>
          <w:p w14:paraId="33048C25" w14:textId="77777777" w:rsidR="00C32B4B" w:rsidRPr="00EC241C" w:rsidRDefault="00C32B4B" w:rsidP="009D0856">
            <w:pPr>
              <w:jc w:val="center"/>
            </w:pPr>
          </w:p>
        </w:tc>
        <w:tc>
          <w:tcPr>
            <w:tcW w:w="237" w:type="pct"/>
            <w:vAlign w:val="bottom"/>
          </w:tcPr>
          <w:p w14:paraId="50812DCC" w14:textId="77777777" w:rsidR="00C32B4B" w:rsidRPr="00EC241C" w:rsidRDefault="00C32B4B" w:rsidP="009D0856">
            <w:pPr>
              <w:jc w:val="center"/>
            </w:pPr>
          </w:p>
        </w:tc>
        <w:tc>
          <w:tcPr>
            <w:tcW w:w="245" w:type="pct"/>
            <w:vAlign w:val="bottom"/>
          </w:tcPr>
          <w:p w14:paraId="06C6DA75" w14:textId="77777777" w:rsidR="00C32B4B" w:rsidRPr="00EC241C" w:rsidRDefault="00C32B4B" w:rsidP="009D0856">
            <w:pPr>
              <w:jc w:val="center"/>
            </w:pPr>
          </w:p>
        </w:tc>
      </w:tr>
      <w:tr w:rsidR="00C32B4B" w:rsidRPr="00EC241C" w14:paraId="0B20B31F" w14:textId="77777777" w:rsidTr="00CF736E">
        <w:trPr>
          <w:trHeight w:val="283"/>
        </w:trPr>
        <w:tc>
          <w:tcPr>
            <w:tcW w:w="251" w:type="pct"/>
            <w:vAlign w:val="bottom"/>
          </w:tcPr>
          <w:p w14:paraId="388A4D4A" w14:textId="77777777" w:rsidR="00C32B4B" w:rsidRPr="00EC241C" w:rsidRDefault="00C32B4B" w:rsidP="009D0856">
            <w:pPr>
              <w:jc w:val="center"/>
            </w:pPr>
            <w:r w:rsidRPr="00EC241C">
              <w:lastRenderedPageBreak/>
              <w:t>20.</w:t>
            </w:r>
          </w:p>
        </w:tc>
        <w:tc>
          <w:tcPr>
            <w:tcW w:w="178" w:type="pct"/>
            <w:vAlign w:val="bottom"/>
          </w:tcPr>
          <w:p w14:paraId="2CC3D68B" w14:textId="77777777" w:rsidR="00C32B4B" w:rsidRPr="00EC241C" w:rsidRDefault="00C32B4B" w:rsidP="009D0856">
            <w:pPr>
              <w:jc w:val="center"/>
            </w:pPr>
            <w:r w:rsidRPr="00EC241C">
              <w:t>a.</w:t>
            </w:r>
          </w:p>
        </w:tc>
        <w:tc>
          <w:tcPr>
            <w:tcW w:w="3796" w:type="pct"/>
            <w:vAlign w:val="bottom"/>
          </w:tcPr>
          <w:p w14:paraId="700A50FC" w14:textId="77777777" w:rsidR="00C32B4B" w:rsidRPr="00EC241C" w:rsidRDefault="00C32B4B" w:rsidP="00CF736E">
            <w:r w:rsidRPr="00EC241C">
              <w:t xml:space="preserve">Derive Nernst equation of an electrode. </w:t>
            </w:r>
          </w:p>
        </w:tc>
        <w:tc>
          <w:tcPr>
            <w:tcW w:w="294" w:type="pct"/>
            <w:vAlign w:val="bottom"/>
          </w:tcPr>
          <w:p w14:paraId="56D1C01E" w14:textId="77777777" w:rsidR="00C32B4B" w:rsidRPr="00EC241C" w:rsidRDefault="00C32B4B" w:rsidP="009D0856">
            <w:pPr>
              <w:jc w:val="center"/>
            </w:pPr>
            <w:r w:rsidRPr="00EC241C">
              <w:t>CO4</w:t>
            </w:r>
          </w:p>
        </w:tc>
        <w:tc>
          <w:tcPr>
            <w:tcW w:w="237" w:type="pct"/>
            <w:vAlign w:val="bottom"/>
          </w:tcPr>
          <w:p w14:paraId="47C42061" w14:textId="77777777" w:rsidR="00C32B4B" w:rsidRPr="00EC241C" w:rsidRDefault="00C32B4B" w:rsidP="009D0856">
            <w:pPr>
              <w:jc w:val="center"/>
            </w:pPr>
            <w:r w:rsidRPr="00EC241C">
              <w:t>E</w:t>
            </w:r>
          </w:p>
        </w:tc>
        <w:tc>
          <w:tcPr>
            <w:tcW w:w="245" w:type="pct"/>
            <w:vAlign w:val="bottom"/>
          </w:tcPr>
          <w:p w14:paraId="4A1B0F24" w14:textId="77777777" w:rsidR="00C32B4B" w:rsidRPr="00EC241C" w:rsidRDefault="00C32B4B" w:rsidP="009D0856">
            <w:pPr>
              <w:jc w:val="center"/>
            </w:pPr>
            <w:r w:rsidRPr="00EC241C">
              <w:t>6</w:t>
            </w:r>
          </w:p>
        </w:tc>
      </w:tr>
      <w:tr w:rsidR="00C32B4B" w:rsidRPr="00EC241C" w14:paraId="0E2FD993" w14:textId="77777777" w:rsidTr="00EC241C">
        <w:trPr>
          <w:trHeight w:val="283"/>
        </w:trPr>
        <w:tc>
          <w:tcPr>
            <w:tcW w:w="251" w:type="pct"/>
            <w:vAlign w:val="bottom"/>
          </w:tcPr>
          <w:p w14:paraId="008453FA" w14:textId="77777777" w:rsidR="00C32B4B" w:rsidRPr="00EC241C" w:rsidRDefault="00C32B4B" w:rsidP="009D0856">
            <w:pPr>
              <w:jc w:val="center"/>
            </w:pPr>
          </w:p>
        </w:tc>
        <w:tc>
          <w:tcPr>
            <w:tcW w:w="178" w:type="pct"/>
          </w:tcPr>
          <w:p w14:paraId="6F965BA2" w14:textId="77777777" w:rsidR="00C32B4B" w:rsidRPr="00EC241C" w:rsidRDefault="00C32B4B" w:rsidP="00EC241C">
            <w:pPr>
              <w:jc w:val="center"/>
            </w:pPr>
            <w:r w:rsidRPr="00EC241C">
              <w:t>b.</w:t>
            </w:r>
          </w:p>
        </w:tc>
        <w:tc>
          <w:tcPr>
            <w:tcW w:w="3796" w:type="pct"/>
            <w:vAlign w:val="bottom"/>
          </w:tcPr>
          <w:p w14:paraId="7646506F" w14:textId="77777777" w:rsidR="00C32B4B" w:rsidRPr="00EC241C" w:rsidRDefault="00C32B4B" w:rsidP="009D0856">
            <w:pPr>
              <w:rPr>
                <w:bCs/>
              </w:rPr>
            </w:pPr>
            <w:r w:rsidRPr="00EC241C">
              <w:t>Illustrate the rusting of iron mechanism with help of electrochemical theory of corrosion.</w:t>
            </w:r>
          </w:p>
        </w:tc>
        <w:tc>
          <w:tcPr>
            <w:tcW w:w="294" w:type="pct"/>
          </w:tcPr>
          <w:p w14:paraId="02889E00" w14:textId="77777777" w:rsidR="00C32B4B" w:rsidRPr="00EC241C" w:rsidRDefault="00C32B4B" w:rsidP="00EC241C">
            <w:pPr>
              <w:jc w:val="center"/>
            </w:pPr>
            <w:r w:rsidRPr="00EC241C">
              <w:t>CO4</w:t>
            </w:r>
          </w:p>
        </w:tc>
        <w:tc>
          <w:tcPr>
            <w:tcW w:w="237" w:type="pct"/>
          </w:tcPr>
          <w:p w14:paraId="4E221A39" w14:textId="77777777" w:rsidR="00C32B4B" w:rsidRPr="00EC241C" w:rsidRDefault="00C32B4B" w:rsidP="00EC241C">
            <w:pPr>
              <w:jc w:val="center"/>
            </w:pPr>
            <w:r w:rsidRPr="00EC241C">
              <w:t>U</w:t>
            </w:r>
          </w:p>
        </w:tc>
        <w:tc>
          <w:tcPr>
            <w:tcW w:w="245" w:type="pct"/>
          </w:tcPr>
          <w:p w14:paraId="0D54EDB4" w14:textId="77777777" w:rsidR="00C32B4B" w:rsidRPr="00EC241C" w:rsidRDefault="00C32B4B" w:rsidP="00EC241C">
            <w:pPr>
              <w:jc w:val="center"/>
            </w:pPr>
            <w:r w:rsidRPr="00EC241C">
              <w:t>6</w:t>
            </w:r>
          </w:p>
        </w:tc>
      </w:tr>
      <w:tr w:rsidR="00C32B4B" w:rsidRPr="00EC241C" w14:paraId="5F51E198" w14:textId="77777777" w:rsidTr="00CF736E">
        <w:trPr>
          <w:trHeight w:val="283"/>
        </w:trPr>
        <w:tc>
          <w:tcPr>
            <w:tcW w:w="251" w:type="pct"/>
            <w:vAlign w:val="bottom"/>
          </w:tcPr>
          <w:p w14:paraId="5CBAA54E" w14:textId="77777777" w:rsidR="00C32B4B" w:rsidRPr="00EC241C" w:rsidRDefault="00C32B4B" w:rsidP="009D0856">
            <w:pPr>
              <w:jc w:val="center"/>
            </w:pPr>
          </w:p>
        </w:tc>
        <w:tc>
          <w:tcPr>
            <w:tcW w:w="178" w:type="pct"/>
            <w:vAlign w:val="bottom"/>
          </w:tcPr>
          <w:p w14:paraId="7F64976B" w14:textId="77777777" w:rsidR="00C32B4B" w:rsidRPr="00EC241C" w:rsidRDefault="00C32B4B" w:rsidP="009D0856">
            <w:pPr>
              <w:jc w:val="center"/>
            </w:pPr>
          </w:p>
        </w:tc>
        <w:tc>
          <w:tcPr>
            <w:tcW w:w="3796" w:type="pct"/>
            <w:vAlign w:val="bottom"/>
          </w:tcPr>
          <w:p w14:paraId="5111EE43" w14:textId="77777777" w:rsidR="00C32B4B" w:rsidRPr="00EC241C" w:rsidRDefault="00C32B4B" w:rsidP="009D0856"/>
        </w:tc>
        <w:tc>
          <w:tcPr>
            <w:tcW w:w="294" w:type="pct"/>
            <w:vAlign w:val="bottom"/>
          </w:tcPr>
          <w:p w14:paraId="37EE6D10" w14:textId="77777777" w:rsidR="00C32B4B" w:rsidRPr="00EC241C" w:rsidRDefault="00C32B4B" w:rsidP="009D0856">
            <w:pPr>
              <w:jc w:val="center"/>
            </w:pPr>
          </w:p>
        </w:tc>
        <w:tc>
          <w:tcPr>
            <w:tcW w:w="237" w:type="pct"/>
            <w:vAlign w:val="bottom"/>
          </w:tcPr>
          <w:p w14:paraId="50DAC7CB" w14:textId="77777777" w:rsidR="00C32B4B" w:rsidRPr="00EC241C" w:rsidRDefault="00C32B4B" w:rsidP="009D0856">
            <w:pPr>
              <w:jc w:val="center"/>
            </w:pPr>
          </w:p>
        </w:tc>
        <w:tc>
          <w:tcPr>
            <w:tcW w:w="245" w:type="pct"/>
            <w:vAlign w:val="bottom"/>
          </w:tcPr>
          <w:p w14:paraId="742F8D6F" w14:textId="77777777" w:rsidR="00C32B4B" w:rsidRPr="00EC241C" w:rsidRDefault="00C32B4B" w:rsidP="009D0856">
            <w:pPr>
              <w:jc w:val="center"/>
            </w:pPr>
          </w:p>
        </w:tc>
      </w:tr>
      <w:tr w:rsidR="00C32B4B" w:rsidRPr="00EC241C" w14:paraId="026E4959" w14:textId="77777777" w:rsidTr="00CF736E">
        <w:trPr>
          <w:trHeight w:val="283"/>
        </w:trPr>
        <w:tc>
          <w:tcPr>
            <w:tcW w:w="251" w:type="pct"/>
            <w:vAlign w:val="bottom"/>
          </w:tcPr>
          <w:p w14:paraId="6348713D" w14:textId="77777777" w:rsidR="00C32B4B" w:rsidRPr="00EC241C" w:rsidRDefault="00C32B4B" w:rsidP="009D0856">
            <w:pPr>
              <w:jc w:val="center"/>
            </w:pPr>
            <w:r w:rsidRPr="00EC241C">
              <w:t>21.</w:t>
            </w:r>
          </w:p>
        </w:tc>
        <w:tc>
          <w:tcPr>
            <w:tcW w:w="178" w:type="pct"/>
            <w:vAlign w:val="bottom"/>
          </w:tcPr>
          <w:p w14:paraId="6D2D1603" w14:textId="77777777" w:rsidR="00C32B4B" w:rsidRPr="00EC241C" w:rsidRDefault="00C32B4B" w:rsidP="009D0856">
            <w:pPr>
              <w:jc w:val="center"/>
            </w:pPr>
            <w:r w:rsidRPr="00EC241C">
              <w:t>a.</w:t>
            </w:r>
          </w:p>
        </w:tc>
        <w:tc>
          <w:tcPr>
            <w:tcW w:w="3796" w:type="pct"/>
            <w:vAlign w:val="bottom"/>
          </w:tcPr>
          <w:p w14:paraId="75B25DA8" w14:textId="77777777" w:rsidR="00C32B4B" w:rsidRPr="00EC241C" w:rsidRDefault="00C32B4B" w:rsidP="00A31D07">
            <w:r w:rsidRPr="00EC241C">
              <w:rPr>
                <w:bCs/>
              </w:rPr>
              <w:t>Highlights the k</w:t>
            </w:r>
            <w:r w:rsidRPr="00EC241C">
              <w:t>inetics of zero, second and third order reactions with an example.</w:t>
            </w:r>
          </w:p>
        </w:tc>
        <w:tc>
          <w:tcPr>
            <w:tcW w:w="294" w:type="pct"/>
            <w:vAlign w:val="bottom"/>
          </w:tcPr>
          <w:p w14:paraId="56BFFDE0" w14:textId="77777777" w:rsidR="00C32B4B" w:rsidRPr="00EC241C" w:rsidRDefault="00C32B4B" w:rsidP="009D0856">
            <w:pPr>
              <w:jc w:val="center"/>
            </w:pPr>
            <w:r w:rsidRPr="00EC241C">
              <w:t>CO5</w:t>
            </w:r>
          </w:p>
        </w:tc>
        <w:tc>
          <w:tcPr>
            <w:tcW w:w="237" w:type="pct"/>
            <w:vAlign w:val="bottom"/>
          </w:tcPr>
          <w:p w14:paraId="1E7B605B" w14:textId="77777777" w:rsidR="00C32B4B" w:rsidRPr="00EC241C" w:rsidRDefault="00C32B4B" w:rsidP="009D0856">
            <w:pPr>
              <w:jc w:val="center"/>
            </w:pPr>
            <w:r w:rsidRPr="00EC241C">
              <w:t>R</w:t>
            </w:r>
          </w:p>
        </w:tc>
        <w:tc>
          <w:tcPr>
            <w:tcW w:w="245" w:type="pct"/>
            <w:vAlign w:val="bottom"/>
          </w:tcPr>
          <w:p w14:paraId="7E2C3EB3" w14:textId="77777777" w:rsidR="00C32B4B" w:rsidRPr="00EC241C" w:rsidRDefault="00C32B4B" w:rsidP="009D0856">
            <w:pPr>
              <w:jc w:val="center"/>
            </w:pPr>
            <w:r w:rsidRPr="00EC241C">
              <w:t>6</w:t>
            </w:r>
          </w:p>
        </w:tc>
      </w:tr>
      <w:tr w:rsidR="00C32B4B" w:rsidRPr="00EC241C" w14:paraId="700286FB" w14:textId="77777777" w:rsidTr="00CF736E">
        <w:trPr>
          <w:trHeight w:val="283"/>
        </w:trPr>
        <w:tc>
          <w:tcPr>
            <w:tcW w:w="251" w:type="pct"/>
            <w:vAlign w:val="bottom"/>
          </w:tcPr>
          <w:p w14:paraId="5C009999" w14:textId="77777777" w:rsidR="00C32B4B" w:rsidRPr="00EC241C" w:rsidRDefault="00C32B4B" w:rsidP="009D0856">
            <w:pPr>
              <w:jc w:val="center"/>
            </w:pPr>
          </w:p>
        </w:tc>
        <w:tc>
          <w:tcPr>
            <w:tcW w:w="178" w:type="pct"/>
            <w:vAlign w:val="bottom"/>
          </w:tcPr>
          <w:p w14:paraId="1E115A41" w14:textId="77777777" w:rsidR="00C32B4B" w:rsidRPr="00EC241C" w:rsidRDefault="00C32B4B" w:rsidP="009D0856">
            <w:pPr>
              <w:jc w:val="center"/>
            </w:pPr>
            <w:r w:rsidRPr="00EC241C">
              <w:t>b.</w:t>
            </w:r>
          </w:p>
        </w:tc>
        <w:tc>
          <w:tcPr>
            <w:tcW w:w="3796" w:type="pct"/>
            <w:vAlign w:val="bottom"/>
          </w:tcPr>
          <w:p w14:paraId="1AC027AA" w14:textId="77777777" w:rsidR="00C32B4B" w:rsidRPr="00EC241C" w:rsidRDefault="00C32B4B" w:rsidP="009D0856">
            <w:pPr>
              <w:rPr>
                <w:bCs/>
              </w:rPr>
            </w:pPr>
            <w:r w:rsidRPr="00EC241C">
              <w:t>Discuss the reaction rate in accordance with Arrehenius theory.</w:t>
            </w:r>
          </w:p>
        </w:tc>
        <w:tc>
          <w:tcPr>
            <w:tcW w:w="294" w:type="pct"/>
            <w:vAlign w:val="bottom"/>
          </w:tcPr>
          <w:p w14:paraId="58BE5323" w14:textId="77777777" w:rsidR="00C32B4B" w:rsidRPr="00EC241C" w:rsidRDefault="00C32B4B" w:rsidP="009D0856">
            <w:pPr>
              <w:jc w:val="center"/>
            </w:pPr>
            <w:r w:rsidRPr="00EC241C">
              <w:t>CO5</w:t>
            </w:r>
          </w:p>
        </w:tc>
        <w:tc>
          <w:tcPr>
            <w:tcW w:w="237" w:type="pct"/>
            <w:vAlign w:val="bottom"/>
          </w:tcPr>
          <w:p w14:paraId="18885044" w14:textId="77777777" w:rsidR="00C32B4B" w:rsidRPr="00EC241C" w:rsidRDefault="00C32B4B" w:rsidP="009D0856">
            <w:pPr>
              <w:jc w:val="center"/>
            </w:pPr>
            <w:r w:rsidRPr="00EC241C">
              <w:t>U</w:t>
            </w:r>
          </w:p>
        </w:tc>
        <w:tc>
          <w:tcPr>
            <w:tcW w:w="245" w:type="pct"/>
            <w:vAlign w:val="bottom"/>
          </w:tcPr>
          <w:p w14:paraId="407BFF6B" w14:textId="77777777" w:rsidR="00C32B4B" w:rsidRPr="00EC241C" w:rsidRDefault="00C32B4B" w:rsidP="009D0856">
            <w:pPr>
              <w:jc w:val="center"/>
            </w:pPr>
            <w:r w:rsidRPr="00EC241C">
              <w:t>6</w:t>
            </w:r>
          </w:p>
        </w:tc>
      </w:tr>
      <w:tr w:rsidR="00C32B4B" w:rsidRPr="00EC241C" w14:paraId="051F77D4" w14:textId="77777777" w:rsidTr="00CF736E">
        <w:trPr>
          <w:trHeight w:val="283"/>
        </w:trPr>
        <w:tc>
          <w:tcPr>
            <w:tcW w:w="251" w:type="pct"/>
            <w:vAlign w:val="bottom"/>
          </w:tcPr>
          <w:p w14:paraId="2C014698" w14:textId="77777777" w:rsidR="00C32B4B" w:rsidRPr="00EC241C" w:rsidRDefault="00C32B4B" w:rsidP="009D0856">
            <w:pPr>
              <w:jc w:val="center"/>
            </w:pPr>
          </w:p>
        </w:tc>
        <w:tc>
          <w:tcPr>
            <w:tcW w:w="178" w:type="pct"/>
            <w:vAlign w:val="bottom"/>
          </w:tcPr>
          <w:p w14:paraId="47FDEEFD" w14:textId="77777777" w:rsidR="00C32B4B" w:rsidRPr="00EC241C" w:rsidRDefault="00C32B4B" w:rsidP="009D0856">
            <w:pPr>
              <w:jc w:val="center"/>
            </w:pPr>
          </w:p>
        </w:tc>
        <w:tc>
          <w:tcPr>
            <w:tcW w:w="3796" w:type="pct"/>
            <w:vAlign w:val="bottom"/>
          </w:tcPr>
          <w:p w14:paraId="73C63B78" w14:textId="77777777" w:rsidR="00C32B4B" w:rsidRPr="00EC241C" w:rsidRDefault="00C32B4B" w:rsidP="009D0856"/>
        </w:tc>
        <w:tc>
          <w:tcPr>
            <w:tcW w:w="294" w:type="pct"/>
            <w:vAlign w:val="bottom"/>
          </w:tcPr>
          <w:p w14:paraId="16E46973" w14:textId="77777777" w:rsidR="00C32B4B" w:rsidRPr="00EC241C" w:rsidRDefault="00C32B4B" w:rsidP="009D0856">
            <w:pPr>
              <w:jc w:val="center"/>
            </w:pPr>
          </w:p>
        </w:tc>
        <w:tc>
          <w:tcPr>
            <w:tcW w:w="237" w:type="pct"/>
            <w:vAlign w:val="bottom"/>
          </w:tcPr>
          <w:p w14:paraId="53AE282F" w14:textId="77777777" w:rsidR="00C32B4B" w:rsidRPr="00EC241C" w:rsidRDefault="00C32B4B" w:rsidP="009D0856">
            <w:pPr>
              <w:jc w:val="center"/>
            </w:pPr>
          </w:p>
        </w:tc>
        <w:tc>
          <w:tcPr>
            <w:tcW w:w="245" w:type="pct"/>
            <w:vAlign w:val="bottom"/>
          </w:tcPr>
          <w:p w14:paraId="5B4870E2" w14:textId="77777777" w:rsidR="00C32B4B" w:rsidRPr="00EC241C" w:rsidRDefault="00C32B4B" w:rsidP="009D0856">
            <w:pPr>
              <w:jc w:val="center"/>
            </w:pPr>
          </w:p>
        </w:tc>
      </w:tr>
      <w:tr w:rsidR="00C32B4B" w:rsidRPr="00EC241C" w14:paraId="311806B1" w14:textId="77777777" w:rsidTr="00CF736E">
        <w:trPr>
          <w:trHeight w:val="283"/>
        </w:trPr>
        <w:tc>
          <w:tcPr>
            <w:tcW w:w="251" w:type="pct"/>
            <w:vAlign w:val="bottom"/>
          </w:tcPr>
          <w:p w14:paraId="2344BECF" w14:textId="77777777" w:rsidR="00C32B4B" w:rsidRPr="00EC241C" w:rsidRDefault="00C32B4B" w:rsidP="009D0856">
            <w:pPr>
              <w:jc w:val="center"/>
            </w:pPr>
            <w:r w:rsidRPr="00EC241C">
              <w:t>22.</w:t>
            </w:r>
          </w:p>
        </w:tc>
        <w:tc>
          <w:tcPr>
            <w:tcW w:w="178" w:type="pct"/>
            <w:vAlign w:val="bottom"/>
          </w:tcPr>
          <w:p w14:paraId="1F58C6EB" w14:textId="77777777" w:rsidR="00C32B4B" w:rsidRPr="00EC241C" w:rsidRDefault="00C32B4B" w:rsidP="009D0856">
            <w:pPr>
              <w:jc w:val="center"/>
            </w:pPr>
            <w:r w:rsidRPr="00EC241C">
              <w:t>a.</w:t>
            </w:r>
          </w:p>
        </w:tc>
        <w:tc>
          <w:tcPr>
            <w:tcW w:w="3796" w:type="pct"/>
            <w:vAlign w:val="bottom"/>
          </w:tcPr>
          <w:p w14:paraId="2BD3F64C" w14:textId="77777777" w:rsidR="00C32B4B" w:rsidRPr="00EC241C" w:rsidRDefault="00C32B4B" w:rsidP="00845F55">
            <w:r w:rsidRPr="00EC241C">
              <w:t>Compare and contrast of sp</w:t>
            </w:r>
            <w:r w:rsidRPr="00EC241C">
              <w:rPr>
                <w:vertAlign w:val="superscript"/>
              </w:rPr>
              <w:t>2</w:t>
            </w:r>
            <w:r w:rsidRPr="00EC241C">
              <w:t xml:space="preserve"> and sp</w:t>
            </w:r>
            <w:r w:rsidRPr="00EC241C">
              <w:rPr>
                <w:vertAlign w:val="superscript"/>
              </w:rPr>
              <w:t>3</w:t>
            </w:r>
            <w:r w:rsidRPr="00EC241C">
              <w:t xml:space="preserve"> hybridization with an example each. </w:t>
            </w:r>
          </w:p>
        </w:tc>
        <w:tc>
          <w:tcPr>
            <w:tcW w:w="294" w:type="pct"/>
            <w:vAlign w:val="bottom"/>
          </w:tcPr>
          <w:p w14:paraId="7D9C7BAD" w14:textId="77777777" w:rsidR="00C32B4B" w:rsidRPr="00EC241C" w:rsidRDefault="00C32B4B" w:rsidP="009D0856">
            <w:pPr>
              <w:jc w:val="center"/>
            </w:pPr>
            <w:r w:rsidRPr="00EC241C">
              <w:t>CO2</w:t>
            </w:r>
          </w:p>
        </w:tc>
        <w:tc>
          <w:tcPr>
            <w:tcW w:w="237" w:type="pct"/>
            <w:vAlign w:val="bottom"/>
          </w:tcPr>
          <w:p w14:paraId="77419348" w14:textId="77777777" w:rsidR="00C32B4B" w:rsidRPr="00EC241C" w:rsidRDefault="00C32B4B" w:rsidP="009D0856">
            <w:pPr>
              <w:jc w:val="center"/>
            </w:pPr>
            <w:r w:rsidRPr="00EC241C">
              <w:t>An</w:t>
            </w:r>
          </w:p>
        </w:tc>
        <w:tc>
          <w:tcPr>
            <w:tcW w:w="245" w:type="pct"/>
            <w:vAlign w:val="bottom"/>
          </w:tcPr>
          <w:p w14:paraId="29BC1FAD" w14:textId="77777777" w:rsidR="00C32B4B" w:rsidRPr="00EC241C" w:rsidRDefault="00C32B4B" w:rsidP="009D0856">
            <w:pPr>
              <w:jc w:val="center"/>
            </w:pPr>
            <w:r w:rsidRPr="00EC241C">
              <w:t>6</w:t>
            </w:r>
          </w:p>
        </w:tc>
      </w:tr>
      <w:tr w:rsidR="00C32B4B" w:rsidRPr="00EC241C" w14:paraId="0DF7722C" w14:textId="77777777" w:rsidTr="00EC241C">
        <w:trPr>
          <w:trHeight w:val="283"/>
        </w:trPr>
        <w:tc>
          <w:tcPr>
            <w:tcW w:w="251" w:type="pct"/>
            <w:vAlign w:val="bottom"/>
          </w:tcPr>
          <w:p w14:paraId="01C57BC9" w14:textId="77777777" w:rsidR="00C32B4B" w:rsidRPr="00EC241C" w:rsidRDefault="00C32B4B" w:rsidP="009D0856">
            <w:pPr>
              <w:jc w:val="center"/>
            </w:pPr>
          </w:p>
        </w:tc>
        <w:tc>
          <w:tcPr>
            <w:tcW w:w="178" w:type="pct"/>
            <w:vAlign w:val="bottom"/>
          </w:tcPr>
          <w:p w14:paraId="102A8C70" w14:textId="77777777" w:rsidR="00C32B4B" w:rsidRPr="00EC241C" w:rsidRDefault="00C32B4B" w:rsidP="009D0856">
            <w:pPr>
              <w:jc w:val="center"/>
            </w:pPr>
            <w:r w:rsidRPr="00EC241C">
              <w:t>b.</w:t>
            </w:r>
          </w:p>
        </w:tc>
        <w:tc>
          <w:tcPr>
            <w:tcW w:w="3796" w:type="pct"/>
            <w:vAlign w:val="bottom"/>
          </w:tcPr>
          <w:p w14:paraId="4B5A63EE" w14:textId="77777777" w:rsidR="00C32B4B" w:rsidRPr="00EC241C" w:rsidRDefault="00C32B4B" w:rsidP="00EC241C">
            <w:pPr>
              <w:jc w:val="both"/>
              <w:rPr>
                <w:bCs/>
              </w:rPr>
            </w:pPr>
            <w:r w:rsidRPr="00EC241C">
              <w:t>Enumerate the impressed current and sacrificial anodic methods with neat diagram</w:t>
            </w:r>
            <w:r>
              <w:t>.</w:t>
            </w:r>
          </w:p>
        </w:tc>
        <w:tc>
          <w:tcPr>
            <w:tcW w:w="294" w:type="pct"/>
          </w:tcPr>
          <w:p w14:paraId="65B877A0" w14:textId="77777777" w:rsidR="00C32B4B" w:rsidRPr="00EC241C" w:rsidRDefault="00C32B4B" w:rsidP="00EC241C">
            <w:pPr>
              <w:jc w:val="center"/>
            </w:pPr>
            <w:r w:rsidRPr="00EC241C">
              <w:t>CO4</w:t>
            </w:r>
          </w:p>
        </w:tc>
        <w:tc>
          <w:tcPr>
            <w:tcW w:w="237" w:type="pct"/>
          </w:tcPr>
          <w:p w14:paraId="70D230FB" w14:textId="77777777" w:rsidR="00C32B4B" w:rsidRPr="00EC241C" w:rsidRDefault="00C32B4B" w:rsidP="00EC241C">
            <w:pPr>
              <w:jc w:val="center"/>
            </w:pPr>
            <w:r w:rsidRPr="00EC241C">
              <w:t>A</w:t>
            </w:r>
          </w:p>
        </w:tc>
        <w:tc>
          <w:tcPr>
            <w:tcW w:w="245" w:type="pct"/>
          </w:tcPr>
          <w:p w14:paraId="4AADF0B0" w14:textId="77777777" w:rsidR="00C32B4B" w:rsidRPr="00EC241C" w:rsidRDefault="00C32B4B" w:rsidP="00EC241C">
            <w:pPr>
              <w:jc w:val="center"/>
            </w:pPr>
            <w:r w:rsidRPr="00EC241C">
              <w:t>6</w:t>
            </w:r>
          </w:p>
        </w:tc>
      </w:tr>
      <w:tr w:rsidR="00C32B4B" w:rsidRPr="00EC241C" w14:paraId="723BEB1D" w14:textId="77777777" w:rsidTr="00CF736E">
        <w:trPr>
          <w:trHeight w:val="283"/>
        </w:trPr>
        <w:tc>
          <w:tcPr>
            <w:tcW w:w="251" w:type="pct"/>
            <w:vAlign w:val="bottom"/>
          </w:tcPr>
          <w:p w14:paraId="68E3BA7A" w14:textId="77777777" w:rsidR="00C32B4B" w:rsidRPr="00EC241C" w:rsidRDefault="00C32B4B" w:rsidP="009D0856">
            <w:pPr>
              <w:jc w:val="center"/>
            </w:pPr>
          </w:p>
        </w:tc>
        <w:tc>
          <w:tcPr>
            <w:tcW w:w="178" w:type="pct"/>
            <w:vAlign w:val="bottom"/>
          </w:tcPr>
          <w:p w14:paraId="0375D8E1" w14:textId="77777777" w:rsidR="00C32B4B" w:rsidRPr="00EC241C" w:rsidRDefault="00C32B4B" w:rsidP="009D0856">
            <w:pPr>
              <w:jc w:val="center"/>
            </w:pPr>
          </w:p>
        </w:tc>
        <w:tc>
          <w:tcPr>
            <w:tcW w:w="3796" w:type="pct"/>
            <w:vAlign w:val="bottom"/>
          </w:tcPr>
          <w:p w14:paraId="5B0DDB32" w14:textId="77777777" w:rsidR="00C32B4B" w:rsidRPr="00EC241C" w:rsidRDefault="00C32B4B" w:rsidP="009D0856"/>
        </w:tc>
        <w:tc>
          <w:tcPr>
            <w:tcW w:w="294" w:type="pct"/>
            <w:vAlign w:val="bottom"/>
          </w:tcPr>
          <w:p w14:paraId="3D9EF47E" w14:textId="77777777" w:rsidR="00C32B4B" w:rsidRPr="00EC241C" w:rsidRDefault="00C32B4B" w:rsidP="009D0856">
            <w:pPr>
              <w:jc w:val="center"/>
            </w:pPr>
          </w:p>
        </w:tc>
        <w:tc>
          <w:tcPr>
            <w:tcW w:w="237" w:type="pct"/>
            <w:vAlign w:val="bottom"/>
          </w:tcPr>
          <w:p w14:paraId="16164BC2" w14:textId="77777777" w:rsidR="00C32B4B" w:rsidRPr="00EC241C" w:rsidRDefault="00C32B4B" w:rsidP="009D0856">
            <w:pPr>
              <w:jc w:val="center"/>
            </w:pPr>
          </w:p>
        </w:tc>
        <w:tc>
          <w:tcPr>
            <w:tcW w:w="245" w:type="pct"/>
            <w:vAlign w:val="bottom"/>
          </w:tcPr>
          <w:p w14:paraId="70651DFA" w14:textId="77777777" w:rsidR="00C32B4B" w:rsidRPr="00EC241C" w:rsidRDefault="00C32B4B" w:rsidP="009D0856">
            <w:pPr>
              <w:jc w:val="center"/>
            </w:pPr>
          </w:p>
        </w:tc>
      </w:tr>
      <w:tr w:rsidR="00C32B4B" w:rsidRPr="00EC241C" w14:paraId="36CFACA1" w14:textId="77777777" w:rsidTr="00CF736E">
        <w:trPr>
          <w:trHeight w:val="283"/>
        </w:trPr>
        <w:tc>
          <w:tcPr>
            <w:tcW w:w="251" w:type="pct"/>
            <w:vAlign w:val="bottom"/>
          </w:tcPr>
          <w:p w14:paraId="7FB7BBEE" w14:textId="77777777" w:rsidR="00C32B4B" w:rsidRPr="00EC241C" w:rsidRDefault="00C32B4B" w:rsidP="009D0856">
            <w:pPr>
              <w:jc w:val="center"/>
            </w:pPr>
            <w:r w:rsidRPr="00EC241C">
              <w:t>23.</w:t>
            </w:r>
          </w:p>
        </w:tc>
        <w:tc>
          <w:tcPr>
            <w:tcW w:w="178" w:type="pct"/>
            <w:vAlign w:val="bottom"/>
          </w:tcPr>
          <w:p w14:paraId="46B1982A" w14:textId="77777777" w:rsidR="00C32B4B" w:rsidRPr="00EC241C" w:rsidRDefault="00C32B4B" w:rsidP="009D0856">
            <w:pPr>
              <w:jc w:val="center"/>
            </w:pPr>
            <w:r w:rsidRPr="00EC241C">
              <w:t>a.</w:t>
            </w:r>
          </w:p>
        </w:tc>
        <w:tc>
          <w:tcPr>
            <w:tcW w:w="3796" w:type="pct"/>
            <w:vAlign w:val="bottom"/>
          </w:tcPr>
          <w:p w14:paraId="26276318" w14:textId="77777777" w:rsidR="00C32B4B" w:rsidRPr="00EC241C" w:rsidRDefault="00C32B4B" w:rsidP="009D0856">
            <w:r w:rsidRPr="00EC241C">
              <w:t>Explain the compounding of plastics with suitable example.</w:t>
            </w:r>
          </w:p>
        </w:tc>
        <w:tc>
          <w:tcPr>
            <w:tcW w:w="294" w:type="pct"/>
            <w:vAlign w:val="bottom"/>
          </w:tcPr>
          <w:p w14:paraId="50114F68" w14:textId="77777777" w:rsidR="00C32B4B" w:rsidRPr="00EC241C" w:rsidRDefault="00C32B4B" w:rsidP="009D0856">
            <w:pPr>
              <w:jc w:val="center"/>
            </w:pPr>
            <w:r w:rsidRPr="00EC241C">
              <w:t>CO1</w:t>
            </w:r>
          </w:p>
        </w:tc>
        <w:tc>
          <w:tcPr>
            <w:tcW w:w="237" w:type="pct"/>
            <w:vAlign w:val="bottom"/>
          </w:tcPr>
          <w:p w14:paraId="432031C2" w14:textId="77777777" w:rsidR="00C32B4B" w:rsidRPr="00EC241C" w:rsidRDefault="00C32B4B" w:rsidP="009D0856">
            <w:pPr>
              <w:jc w:val="center"/>
            </w:pPr>
            <w:r w:rsidRPr="00EC241C">
              <w:t>U</w:t>
            </w:r>
          </w:p>
        </w:tc>
        <w:tc>
          <w:tcPr>
            <w:tcW w:w="245" w:type="pct"/>
            <w:vAlign w:val="bottom"/>
          </w:tcPr>
          <w:p w14:paraId="4521A54F" w14:textId="77777777" w:rsidR="00C32B4B" w:rsidRPr="00EC241C" w:rsidRDefault="00C32B4B" w:rsidP="009D0856">
            <w:pPr>
              <w:jc w:val="center"/>
            </w:pPr>
            <w:r w:rsidRPr="00EC241C">
              <w:t>6</w:t>
            </w:r>
          </w:p>
        </w:tc>
      </w:tr>
      <w:tr w:rsidR="00C32B4B" w:rsidRPr="00EC241C" w14:paraId="2FE1FC59" w14:textId="77777777" w:rsidTr="00CF736E">
        <w:trPr>
          <w:trHeight w:val="283"/>
        </w:trPr>
        <w:tc>
          <w:tcPr>
            <w:tcW w:w="251" w:type="pct"/>
            <w:vAlign w:val="bottom"/>
          </w:tcPr>
          <w:p w14:paraId="581E69AA" w14:textId="77777777" w:rsidR="00C32B4B" w:rsidRPr="00EC241C" w:rsidRDefault="00C32B4B" w:rsidP="009D0856">
            <w:pPr>
              <w:jc w:val="center"/>
            </w:pPr>
          </w:p>
        </w:tc>
        <w:tc>
          <w:tcPr>
            <w:tcW w:w="178" w:type="pct"/>
            <w:vAlign w:val="bottom"/>
          </w:tcPr>
          <w:p w14:paraId="21C87C0C" w14:textId="77777777" w:rsidR="00C32B4B" w:rsidRPr="00EC241C" w:rsidRDefault="00C32B4B" w:rsidP="009D0856">
            <w:pPr>
              <w:jc w:val="center"/>
            </w:pPr>
            <w:r w:rsidRPr="00EC241C">
              <w:t>b.</w:t>
            </w:r>
          </w:p>
        </w:tc>
        <w:tc>
          <w:tcPr>
            <w:tcW w:w="3796" w:type="pct"/>
            <w:vAlign w:val="bottom"/>
          </w:tcPr>
          <w:p w14:paraId="234B914F" w14:textId="77777777" w:rsidR="00C32B4B" w:rsidRPr="00EC241C" w:rsidRDefault="00C32B4B" w:rsidP="009D0856">
            <w:pPr>
              <w:rPr>
                <w:bCs/>
              </w:rPr>
            </w:pPr>
            <w:r w:rsidRPr="00EC241C">
              <w:rPr>
                <w:bCs/>
              </w:rPr>
              <w:t>Distinguish E1 and E2 mechanism with suitable examples.</w:t>
            </w:r>
          </w:p>
        </w:tc>
        <w:tc>
          <w:tcPr>
            <w:tcW w:w="294" w:type="pct"/>
            <w:vAlign w:val="bottom"/>
          </w:tcPr>
          <w:p w14:paraId="251238FA" w14:textId="77777777" w:rsidR="00C32B4B" w:rsidRPr="00EC241C" w:rsidRDefault="00C32B4B" w:rsidP="009D0856">
            <w:pPr>
              <w:jc w:val="center"/>
            </w:pPr>
            <w:r w:rsidRPr="00EC241C">
              <w:t>CO3</w:t>
            </w:r>
          </w:p>
        </w:tc>
        <w:tc>
          <w:tcPr>
            <w:tcW w:w="237" w:type="pct"/>
            <w:vAlign w:val="bottom"/>
          </w:tcPr>
          <w:p w14:paraId="472087EA" w14:textId="77777777" w:rsidR="00C32B4B" w:rsidRPr="00EC241C" w:rsidRDefault="00C32B4B" w:rsidP="009D0856">
            <w:pPr>
              <w:jc w:val="center"/>
            </w:pPr>
            <w:r w:rsidRPr="00EC241C">
              <w:t>R</w:t>
            </w:r>
          </w:p>
        </w:tc>
        <w:tc>
          <w:tcPr>
            <w:tcW w:w="245" w:type="pct"/>
            <w:vAlign w:val="bottom"/>
          </w:tcPr>
          <w:p w14:paraId="460B0595" w14:textId="77777777" w:rsidR="00C32B4B" w:rsidRPr="00EC241C" w:rsidRDefault="00C32B4B" w:rsidP="009D0856">
            <w:pPr>
              <w:jc w:val="center"/>
            </w:pPr>
            <w:r w:rsidRPr="00EC241C">
              <w:t>6</w:t>
            </w:r>
          </w:p>
        </w:tc>
      </w:tr>
      <w:tr w:rsidR="00C32B4B" w:rsidRPr="00EC241C" w14:paraId="46EA5B6B" w14:textId="77777777" w:rsidTr="008E4728">
        <w:trPr>
          <w:trHeight w:val="550"/>
        </w:trPr>
        <w:tc>
          <w:tcPr>
            <w:tcW w:w="5000" w:type="pct"/>
            <w:gridSpan w:val="6"/>
            <w:vAlign w:val="center"/>
          </w:tcPr>
          <w:p w14:paraId="0B9AA64C" w14:textId="77777777" w:rsidR="00C32B4B" w:rsidRPr="00EC241C" w:rsidRDefault="00C32B4B" w:rsidP="008E4728">
            <w:pPr>
              <w:jc w:val="center"/>
              <w:rPr>
                <w:b/>
                <w:bCs/>
              </w:rPr>
            </w:pPr>
            <w:r w:rsidRPr="00EC241C">
              <w:rPr>
                <w:b/>
                <w:bCs/>
              </w:rPr>
              <w:t>COMPULSORY QUESTION</w:t>
            </w:r>
          </w:p>
        </w:tc>
      </w:tr>
      <w:tr w:rsidR="00C32B4B" w:rsidRPr="00EC241C" w14:paraId="3E761F21" w14:textId="77777777" w:rsidTr="00CF736E">
        <w:trPr>
          <w:trHeight w:val="283"/>
        </w:trPr>
        <w:tc>
          <w:tcPr>
            <w:tcW w:w="251" w:type="pct"/>
            <w:vAlign w:val="bottom"/>
          </w:tcPr>
          <w:p w14:paraId="27C1FF59" w14:textId="77777777" w:rsidR="00C32B4B" w:rsidRPr="00EC241C" w:rsidRDefault="00C32B4B" w:rsidP="009D0856">
            <w:pPr>
              <w:jc w:val="center"/>
            </w:pPr>
            <w:r w:rsidRPr="00EC241C">
              <w:t>24.</w:t>
            </w:r>
          </w:p>
        </w:tc>
        <w:tc>
          <w:tcPr>
            <w:tcW w:w="178" w:type="pct"/>
            <w:vAlign w:val="bottom"/>
          </w:tcPr>
          <w:p w14:paraId="586DCD40" w14:textId="77777777" w:rsidR="00C32B4B" w:rsidRPr="00EC241C" w:rsidRDefault="00C32B4B" w:rsidP="009D0856">
            <w:pPr>
              <w:jc w:val="center"/>
            </w:pPr>
            <w:r w:rsidRPr="00EC241C">
              <w:t>a.</w:t>
            </w:r>
          </w:p>
        </w:tc>
        <w:tc>
          <w:tcPr>
            <w:tcW w:w="3796" w:type="pct"/>
          </w:tcPr>
          <w:p w14:paraId="0767FAE0" w14:textId="77777777" w:rsidR="00C32B4B" w:rsidRPr="00EC241C" w:rsidRDefault="00C32B4B" w:rsidP="009D0856">
            <w:r w:rsidRPr="00EC241C">
              <w:t xml:space="preserve">Discuss the principle of IR spectroscopy and its application. </w:t>
            </w:r>
          </w:p>
        </w:tc>
        <w:tc>
          <w:tcPr>
            <w:tcW w:w="294" w:type="pct"/>
            <w:vAlign w:val="bottom"/>
          </w:tcPr>
          <w:p w14:paraId="3B10290F" w14:textId="77777777" w:rsidR="00C32B4B" w:rsidRPr="00EC241C" w:rsidRDefault="00C32B4B" w:rsidP="009D0856">
            <w:pPr>
              <w:jc w:val="center"/>
            </w:pPr>
            <w:r w:rsidRPr="00EC241C">
              <w:t>CO6</w:t>
            </w:r>
          </w:p>
        </w:tc>
        <w:tc>
          <w:tcPr>
            <w:tcW w:w="237" w:type="pct"/>
            <w:vAlign w:val="bottom"/>
          </w:tcPr>
          <w:p w14:paraId="7603FB70" w14:textId="77777777" w:rsidR="00C32B4B" w:rsidRPr="00EC241C" w:rsidRDefault="00C32B4B" w:rsidP="009D0856">
            <w:pPr>
              <w:jc w:val="center"/>
            </w:pPr>
            <w:r w:rsidRPr="00EC241C">
              <w:t>U</w:t>
            </w:r>
          </w:p>
        </w:tc>
        <w:tc>
          <w:tcPr>
            <w:tcW w:w="245" w:type="pct"/>
            <w:vAlign w:val="bottom"/>
          </w:tcPr>
          <w:p w14:paraId="11D1F379" w14:textId="77777777" w:rsidR="00C32B4B" w:rsidRPr="00EC241C" w:rsidRDefault="00C32B4B" w:rsidP="009D0856">
            <w:pPr>
              <w:jc w:val="center"/>
            </w:pPr>
            <w:r w:rsidRPr="00EC241C">
              <w:t>6</w:t>
            </w:r>
          </w:p>
        </w:tc>
      </w:tr>
      <w:tr w:rsidR="00C32B4B" w:rsidRPr="00EC241C" w14:paraId="67617EA2" w14:textId="77777777" w:rsidTr="00EC241C">
        <w:trPr>
          <w:trHeight w:val="283"/>
        </w:trPr>
        <w:tc>
          <w:tcPr>
            <w:tcW w:w="251" w:type="pct"/>
            <w:vAlign w:val="bottom"/>
          </w:tcPr>
          <w:p w14:paraId="54951B57" w14:textId="77777777" w:rsidR="00C32B4B" w:rsidRPr="00EC241C" w:rsidRDefault="00C32B4B" w:rsidP="009D0856">
            <w:pPr>
              <w:jc w:val="center"/>
            </w:pPr>
          </w:p>
        </w:tc>
        <w:tc>
          <w:tcPr>
            <w:tcW w:w="178" w:type="pct"/>
          </w:tcPr>
          <w:p w14:paraId="7746B716" w14:textId="77777777" w:rsidR="00C32B4B" w:rsidRPr="00EC241C" w:rsidRDefault="00C32B4B" w:rsidP="00EC241C">
            <w:pPr>
              <w:jc w:val="center"/>
            </w:pPr>
            <w:r w:rsidRPr="00EC241C">
              <w:t>b.</w:t>
            </w:r>
          </w:p>
        </w:tc>
        <w:tc>
          <w:tcPr>
            <w:tcW w:w="3796" w:type="pct"/>
            <w:vAlign w:val="bottom"/>
          </w:tcPr>
          <w:p w14:paraId="6EEAC911" w14:textId="77777777" w:rsidR="00C32B4B" w:rsidRPr="00EC241C" w:rsidRDefault="00C32B4B" w:rsidP="00A31D07">
            <w:pPr>
              <w:rPr>
                <w:bCs/>
              </w:rPr>
            </w:pPr>
            <w:r w:rsidRPr="00EC241C">
              <w:rPr>
                <w:bCs/>
              </w:rPr>
              <w:t xml:space="preserve">Highlight the principle and instrumentation of atomic absorption spectroscopy with neat diagram. </w:t>
            </w:r>
          </w:p>
        </w:tc>
        <w:tc>
          <w:tcPr>
            <w:tcW w:w="294" w:type="pct"/>
          </w:tcPr>
          <w:p w14:paraId="4030779A" w14:textId="77777777" w:rsidR="00C32B4B" w:rsidRPr="00EC241C" w:rsidRDefault="00C32B4B" w:rsidP="00EC241C">
            <w:pPr>
              <w:jc w:val="center"/>
            </w:pPr>
            <w:r w:rsidRPr="00EC241C">
              <w:t>CO6</w:t>
            </w:r>
          </w:p>
        </w:tc>
        <w:tc>
          <w:tcPr>
            <w:tcW w:w="237" w:type="pct"/>
          </w:tcPr>
          <w:p w14:paraId="1E69347A" w14:textId="77777777" w:rsidR="00C32B4B" w:rsidRPr="00EC241C" w:rsidRDefault="00C32B4B" w:rsidP="00EC241C">
            <w:pPr>
              <w:jc w:val="center"/>
            </w:pPr>
            <w:r w:rsidRPr="00EC241C">
              <w:t>R</w:t>
            </w:r>
          </w:p>
        </w:tc>
        <w:tc>
          <w:tcPr>
            <w:tcW w:w="245" w:type="pct"/>
          </w:tcPr>
          <w:p w14:paraId="450EE484" w14:textId="77777777" w:rsidR="00C32B4B" w:rsidRPr="00EC241C" w:rsidRDefault="00C32B4B" w:rsidP="00EC241C">
            <w:pPr>
              <w:jc w:val="center"/>
            </w:pPr>
            <w:r w:rsidRPr="00EC241C">
              <w:t>6</w:t>
            </w:r>
          </w:p>
        </w:tc>
      </w:tr>
    </w:tbl>
    <w:p w14:paraId="2243EF29" w14:textId="77777777" w:rsidR="00C32B4B" w:rsidRDefault="00C32B4B" w:rsidP="002E336A"/>
    <w:p w14:paraId="233AB75C" w14:textId="77777777" w:rsidR="00C32B4B" w:rsidRDefault="00C32B4B" w:rsidP="002E336A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</w:t>
      </w:r>
      <w:r w:rsidRPr="00135D51">
        <w:rPr>
          <w:b/>
          <w:bCs/>
        </w:rPr>
        <w:t>BL</w:t>
      </w:r>
      <w:r>
        <w:t xml:space="preserve"> – BLOOM’S LEVEL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1E99187E" w14:textId="77777777" w:rsidR="00C32B4B" w:rsidRDefault="00C32B4B" w:rsidP="002E336A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70"/>
        <w:gridCol w:w="9820"/>
      </w:tblGrid>
      <w:tr w:rsidR="00C32B4B" w14:paraId="26140B4C" w14:textId="77777777" w:rsidTr="005C5F4B">
        <w:trPr>
          <w:trHeight w:val="283"/>
        </w:trPr>
        <w:tc>
          <w:tcPr>
            <w:tcW w:w="670" w:type="dxa"/>
          </w:tcPr>
          <w:p w14:paraId="724D6BF8" w14:textId="77777777" w:rsidR="00C32B4B" w:rsidRPr="0051318C" w:rsidRDefault="00C32B4B" w:rsidP="002A0A31">
            <w:pPr>
              <w:rPr>
                <w:sz w:val="22"/>
                <w:szCs w:val="22"/>
              </w:rPr>
            </w:pPr>
          </w:p>
        </w:tc>
        <w:tc>
          <w:tcPr>
            <w:tcW w:w="9820" w:type="dxa"/>
          </w:tcPr>
          <w:p w14:paraId="1F33ECE7" w14:textId="77777777" w:rsidR="00C32B4B" w:rsidRPr="0051318C" w:rsidRDefault="00C32B4B" w:rsidP="002A0A31">
            <w:pPr>
              <w:jc w:val="center"/>
              <w:rPr>
                <w:b/>
                <w:sz w:val="22"/>
                <w:szCs w:val="22"/>
              </w:rPr>
            </w:pPr>
            <w:r w:rsidRPr="0051318C">
              <w:rPr>
                <w:b/>
                <w:sz w:val="22"/>
                <w:szCs w:val="22"/>
              </w:rPr>
              <w:t>COURSE OUTCOMES</w:t>
            </w:r>
          </w:p>
        </w:tc>
      </w:tr>
      <w:tr w:rsidR="00C32B4B" w14:paraId="28EEA0E6" w14:textId="77777777" w:rsidTr="002A0A31">
        <w:trPr>
          <w:trHeight w:val="283"/>
        </w:trPr>
        <w:tc>
          <w:tcPr>
            <w:tcW w:w="670" w:type="dxa"/>
          </w:tcPr>
          <w:p w14:paraId="6A0230FB" w14:textId="77777777" w:rsidR="00C32B4B" w:rsidRPr="00302FF6" w:rsidRDefault="00C32B4B" w:rsidP="002A0A31">
            <w:pPr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CO1</w:t>
            </w:r>
          </w:p>
        </w:tc>
        <w:tc>
          <w:tcPr>
            <w:tcW w:w="9820" w:type="dxa"/>
          </w:tcPr>
          <w:p w14:paraId="711E0D3C" w14:textId="77777777" w:rsidR="00C32B4B" w:rsidRPr="0051318C" w:rsidRDefault="00C32B4B" w:rsidP="002A0A31">
            <w:pPr>
              <w:rPr>
                <w:sz w:val="22"/>
                <w:szCs w:val="22"/>
              </w:rPr>
            </w:pPr>
            <w:r w:rsidRPr="00830C05">
              <w:rPr>
                <w:bCs/>
                <w:color w:val="010202"/>
              </w:rPr>
              <w:t xml:space="preserve">Distinguish between biopolymers and polymers. </w:t>
            </w:r>
          </w:p>
        </w:tc>
      </w:tr>
      <w:tr w:rsidR="00C32B4B" w14:paraId="29DE62C9" w14:textId="77777777" w:rsidTr="002A0A31">
        <w:trPr>
          <w:trHeight w:val="283"/>
        </w:trPr>
        <w:tc>
          <w:tcPr>
            <w:tcW w:w="670" w:type="dxa"/>
          </w:tcPr>
          <w:p w14:paraId="659F52D2" w14:textId="77777777" w:rsidR="00C32B4B" w:rsidRPr="00302FF6" w:rsidRDefault="00C32B4B" w:rsidP="002A0A31">
            <w:pPr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CO2</w:t>
            </w:r>
          </w:p>
        </w:tc>
        <w:tc>
          <w:tcPr>
            <w:tcW w:w="9820" w:type="dxa"/>
          </w:tcPr>
          <w:p w14:paraId="2C393621" w14:textId="77777777" w:rsidR="00C32B4B" w:rsidRPr="0051318C" w:rsidRDefault="00C32B4B" w:rsidP="002A0A31">
            <w:pPr>
              <w:rPr>
                <w:sz w:val="22"/>
                <w:szCs w:val="22"/>
              </w:rPr>
            </w:pPr>
            <w:r w:rsidRPr="00830C05">
              <w:rPr>
                <w:bCs/>
                <w:color w:val="010202"/>
              </w:rPr>
              <w:t xml:space="preserve">Identify the effects of functional groups on the stability of molecules. </w:t>
            </w:r>
          </w:p>
        </w:tc>
      </w:tr>
      <w:tr w:rsidR="00C32B4B" w14:paraId="5DE979AE" w14:textId="77777777" w:rsidTr="002A0A31">
        <w:trPr>
          <w:trHeight w:val="283"/>
        </w:trPr>
        <w:tc>
          <w:tcPr>
            <w:tcW w:w="670" w:type="dxa"/>
          </w:tcPr>
          <w:p w14:paraId="538087D8" w14:textId="77777777" w:rsidR="00C32B4B" w:rsidRPr="00302FF6" w:rsidRDefault="00C32B4B" w:rsidP="002A0A31">
            <w:pPr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CO3</w:t>
            </w:r>
          </w:p>
        </w:tc>
        <w:tc>
          <w:tcPr>
            <w:tcW w:w="9820" w:type="dxa"/>
          </w:tcPr>
          <w:p w14:paraId="04E8469C" w14:textId="77777777" w:rsidR="00C32B4B" w:rsidRPr="0051318C" w:rsidRDefault="00C32B4B" w:rsidP="002A0A31">
            <w:pPr>
              <w:rPr>
                <w:sz w:val="22"/>
                <w:szCs w:val="22"/>
              </w:rPr>
            </w:pPr>
            <w:r w:rsidRPr="00830C05">
              <w:rPr>
                <w:bCs/>
                <w:color w:val="010202"/>
              </w:rPr>
              <w:t>Develop the organic reaction mechanism</w:t>
            </w:r>
          </w:p>
        </w:tc>
      </w:tr>
      <w:tr w:rsidR="00C32B4B" w14:paraId="320D0F6E" w14:textId="77777777" w:rsidTr="002A0A31">
        <w:trPr>
          <w:trHeight w:val="283"/>
        </w:trPr>
        <w:tc>
          <w:tcPr>
            <w:tcW w:w="670" w:type="dxa"/>
          </w:tcPr>
          <w:p w14:paraId="60EDEC17" w14:textId="77777777" w:rsidR="00C32B4B" w:rsidRPr="00302FF6" w:rsidRDefault="00C32B4B" w:rsidP="002A0A31">
            <w:pPr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CO4</w:t>
            </w:r>
          </w:p>
        </w:tc>
        <w:tc>
          <w:tcPr>
            <w:tcW w:w="9820" w:type="dxa"/>
          </w:tcPr>
          <w:p w14:paraId="22870D11" w14:textId="77777777" w:rsidR="00C32B4B" w:rsidRPr="0051318C" w:rsidRDefault="00C32B4B" w:rsidP="002A0A31">
            <w:pPr>
              <w:rPr>
                <w:sz w:val="22"/>
                <w:szCs w:val="22"/>
              </w:rPr>
            </w:pPr>
            <w:r w:rsidRPr="00830C05">
              <w:rPr>
                <w:bCs/>
                <w:color w:val="010202"/>
              </w:rPr>
              <w:t>Test different types of corrosion</w:t>
            </w:r>
          </w:p>
        </w:tc>
      </w:tr>
      <w:tr w:rsidR="00C32B4B" w14:paraId="22F4CC81" w14:textId="77777777" w:rsidTr="002A0A31">
        <w:trPr>
          <w:trHeight w:val="283"/>
        </w:trPr>
        <w:tc>
          <w:tcPr>
            <w:tcW w:w="670" w:type="dxa"/>
          </w:tcPr>
          <w:p w14:paraId="3A15C907" w14:textId="77777777" w:rsidR="00C32B4B" w:rsidRPr="00302FF6" w:rsidRDefault="00C32B4B" w:rsidP="002A0A31">
            <w:pPr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CO5</w:t>
            </w:r>
          </w:p>
        </w:tc>
        <w:tc>
          <w:tcPr>
            <w:tcW w:w="9820" w:type="dxa"/>
          </w:tcPr>
          <w:p w14:paraId="70CDD1C1" w14:textId="77777777" w:rsidR="00C32B4B" w:rsidRPr="0051318C" w:rsidRDefault="00C32B4B" w:rsidP="002A0A31">
            <w:pPr>
              <w:rPr>
                <w:sz w:val="22"/>
                <w:szCs w:val="22"/>
              </w:rPr>
            </w:pPr>
            <w:r w:rsidRPr="00830C05">
              <w:rPr>
                <w:bCs/>
                <w:color w:val="010202"/>
              </w:rPr>
              <w:t>Predict the order and rate of a chemical reaction</w:t>
            </w:r>
          </w:p>
        </w:tc>
      </w:tr>
      <w:tr w:rsidR="00C32B4B" w14:paraId="04862F83" w14:textId="77777777" w:rsidTr="002A0A31">
        <w:trPr>
          <w:trHeight w:val="283"/>
        </w:trPr>
        <w:tc>
          <w:tcPr>
            <w:tcW w:w="670" w:type="dxa"/>
          </w:tcPr>
          <w:p w14:paraId="24564037" w14:textId="77777777" w:rsidR="00C32B4B" w:rsidRPr="00302FF6" w:rsidRDefault="00C32B4B" w:rsidP="002A0A31">
            <w:pPr>
              <w:rPr>
                <w:b/>
                <w:bCs/>
                <w:sz w:val="22"/>
                <w:szCs w:val="22"/>
              </w:rPr>
            </w:pPr>
            <w:r w:rsidRPr="00302FF6">
              <w:rPr>
                <w:b/>
                <w:bCs/>
                <w:sz w:val="22"/>
                <w:szCs w:val="22"/>
              </w:rPr>
              <w:t>CO6</w:t>
            </w:r>
          </w:p>
        </w:tc>
        <w:tc>
          <w:tcPr>
            <w:tcW w:w="9820" w:type="dxa"/>
          </w:tcPr>
          <w:p w14:paraId="1BEA3F2C" w14:textId="77777777" w:rsidR="00C32B4B" w:rsidRPr="0051318C" w:rsidRDefault="00C32B4B" w:rsidP="002A0A31">
            <w:pPr>
              <w:rPr>
                <w:sz w:val="22"/>
                <w:szCs w:val="22"/>
              </w:rPr>
            </w:pPr>
            <w:r w:rsidRPr="00830C05">
              <w:rPr>
                <w:bCs/>
                <w:color w:val="010202"/>
              </w:rPr>
              <w:t>Validate the principles of spectroscopy in food technology.</w:t>
            </w:r>
          </w:p>
        </w:tc>
      </w:tr>
    </w:tbl>
    <w:p w14:paraId="2AD974BB" w14:textId="77777777" w:rsidR="00C32B4B" w:rsidRDefault="00C32B4B" w:rsidP="00156166"/>
    <w:p w14:paraId="65010EE2" w14:textId="77777777" w:rsidR="00C32B4B" w:rsidRDefault="00C32B4B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386CCDA4" w14:textId="78CCD47F" w:rsidR="00C32B4B" w:rsidRDefault="00C32B4B" w:rsidP="00035C9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232FAB11" wp14:editId="76C278A6">
            <wp:extent cx="5734050" cy="838200"/>
            <wp:effectExtent l="0" t="0" r="0" b="0"/>
            <wp:docPr id="6" name="Picture 6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19CE84" w14:textId="77777777" w:rsidR="00C32B4B" w:rsidRDefault="00C32B4B" w:rsidP="00035C9C">
      <w:pPr>
        <w:jc w:val="center"/>
        <w:rPr>
          <w:b/>
          <w:bCs/>
        </w:rPr>
      </w:pPr>
    </w:p>
    <w:p w14:paraId="161471CD" w14:textId="77777777" w:rsidR="00C32B4B" w:rsidRDefault="00C32B4B" w:rsidP="00035C9C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295E82C4" w14:textId="77777777" w:rsidR="00C32B4B" w:rsidRDefault="00C32B4B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C32B4B" w:rsidRPr="001E42AE" w14:paraId="7F257E95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29CB6302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7AA21A57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23CH2002</w:t>
            </w:r>
          </w:p>
        </w:tc>
        <w:tc>
          <w:tcPr>
            <w:tcW w:w="1417" w:type="dxa"/>
            <w:vAlign w:val="center"/>
          </w:tcPr>
          <w:p w14:paraId="37D97AE9" w14:textId="77777777" w:rsidR="00C32B4B" w:rsidRPr="0037089B" w:rsidRDefault="00C32B4B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2D4D0780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C32B4B" w:rsidRPr="001E42AE" w14:paraId="14212BAB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5C760619" w14:textId="77777777" w:rsidR="00C32B4B" w:rsidRPr="0037089B" w:rsidRDefault="00C32B4B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36D4E38B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PHYSICAL CHEMISTRY FOR FORENSIC SCIENCE</w:t>
            </w:r>
          </w:p>
        </w:tc>
        <w:tc>
          <w:tcPr>
            <w:tcW w:w="1417" w:type="dxa"/>
            <w:vAlign w:val="center"/>
          </w:tcPr>
          <w:p w14:paraId="202A2C02" w14:textId="77777777" w:rsidR="00C32B4B" w:rsidRPr="0037089B" w:rsidRDefault="00C32B4B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0CE6FA68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57950853" w14:textId="77777777" w:rsidR="00C32B4B" w:rsidRDefault="00C32B4B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8006"/>
        <w:gridCol w:w="670"/>
        <w:gridCol w:w="556"/>
        <w:gridCol w:w="555"/>
      </w:tblGrid>
      <w:tr w:rsidR="00C32B4B" w:rsidRPr="003F48A5" w14:paraId="7E0689C2" w14:textId="77777777" w:rsidTr="004A6284">
        <w:trPr>
          <w:trHeight w:val="552"/>
        </w:trPr>
        <w:tc>
          <w:tcPr>
            <w:tcW w:w="257" w:type="pct"/>
            <w:vAlign w:val="center"/>
          </w:tcPr>
          <w:p w14:paraId="0B6D43C1" w14:textId="77777777" w:rsidR="00C32B4B" w:rsidRPr="003F48A5" w:rsidRDefault="00C32B4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32" w:type="pct"/>
            <w:gridSpan w:val="2"/>
            <w:vAlign w:val="center"/>
          </w:tcPr>
          <w:p w14:paraId="79CCF04B" w14:textId="77777777" w:rsidR="00C32B4B" w:rsidRPr="003F48A5" w:rsidRDefault="00C32B4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270" w:type="pct"/>
            <w:vAlign w:val="center"/>
          </w:tcPr>
          <w:p w14:paraId="462B5B64" w14:textId="77777777" w:rsidR="00C32B4B" w:rsidRPr="003F48A5" w:rsidRDefault="00C32B4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71" w:type="pct"/>
            <w:vAlign w:val="center"/>
          </w:tcPr>
          <w:p w14:paraId="085DE5C5" w14:textId="77777777" w:rsidR="00C32B4B" w:rsidRPr="003F48A5" w:rsidRDefault="00C32B4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70" w:type="pct"/>
            <w:vAlign w:val="center"/>
          </w:tcPr>
          <w:p w14:paraId="15447343" w14:textId="77777777" w:rsidR="00C32B4B" w:rsidRPr="003F48A5" w:rsidRDefault="00C32B4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C32B4B" w:rsidRPr="003F48A5" w14:paraId="0200C912" w14:textId="77777777" w:rsidTr="00035C9C">
        <w:trPr>
          <w:trHeight w:val="552"/>
        </w:trPr>
        <w:tc>
          <w:tcPr>
            <w:tcW w:w="5000" w:type="pct"/>
            <w:gridSpan w:val="6"/>
          </w:tcPr>
          <w:p w14:paraId="5BDFCF10" w14:textId="77777777" w:rsidR="00C32B4B" w:rsidRPr="003F48A5" w:rsidRDefault="00C32B4B" w:rsidP="00035C9C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14:paraId="34176EC2" w14:textId="77777777" w:rsidR="00C32B4B" w:rsidRPr="003F48A5" w:rsidRDefault="00C32B4B" w:rsidP="00035C9C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C32B4B" w:rsidRPr="003F48A5" w14:paraId="153D177D" w14:textId="77777777" w:rsidTr="00035C9C">
        <w:trPr>
          <w:trHeight w:val="283"/>
        </w:trPr>
        <w:tc>
          <w:tcPr>
            <w:tcW w:w="257" w:type="pct"/>
          </w:tcPr>
          <w:p w14:paraId="732E5AAD" w14:textId="77777777" w:rsidR="00C32B4B" w:rsidRPr="003F48A5" w:rsidRDefault="00C32B4B" w:rsidP="00035C9C">
            <w:pPr>
              <w:jc w:val="center"/>
            </w:pPr>
            <w:r w:rsidRPr="003F48A5">
              <w:t>1.</w:t>
            </w:r>
          </w:p>
        </w:tc>
        <w:tc>
          <w:tcPr>
            <w:tcW w:w="189" w:type="pct"/>
          </w:tcPr>
          <w:p w14:paraId="5459A652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43" w:type="pct"/>
          </w:tcPr>
          <w:p w14:paraId="0E4E71EE" w14:textId="77777777" w:rsidR="00C32B4B" w:rsidRPr="003F48A5" w:rsidRDefault="00C32B4B" w:rsidP="00035C9C">
            <w:pPr>
              <w:jc w:val="both"/>
            </w:pPr>
            <w:r w:rsidRPr="008D2777">
              <w:rPr>
                <w:lang w:val="en-IN"/>
              </w:rPr>
              <w:t>What are the common sources of water and their associated impurities?</w:t>
            </w:r>
          </w:p>
        </w:tc>
        <w:tc>
          <w:tcPr>
            <w:tcW w:w="270" w:type="pct"/>
          </w:tcPr>
          <w:p w14:paraId="72757EA4" w14:textId="77777777" w:rsidR="00C32B4B" w:rsidRPr="003F48A5" w:rsidRDefault="00C32B4B" w:rsidP="00035C9C">
            <w:pPr>
              <w:jc w:val="center"/>
            </w:pPr>
            <w:r w:rsidRPr="003F48A5">
              <w:t>CO1</w:t>
            </w:r>
          </w:p>
        </w:tc>
        <w:tc>
          <w:tcPr>
            <w:tcW w:w="271" w:type="pct"/>
          </w:tcPr>
          <w:p w14:paraId="208848D9" w14:textId="77777777" w:rsidR="00C32B4B" w:rsidRPr="003F48A5" w:rsidRDefault="00C32B4B" w:rsidP="00035C9C">
            <w:pPr>
              <w:jc w:val="center"/>
            </w:pPr>
            <w:r>
              <w:t>R</w:t>
            </w:r>
          </w:p>
        </w:tc>
        <w:tc>
          <w:tcPr>
            <w:tcW w:w="270" w:type="pct"/>
          </w:tcPr>
          <w:p w14:paraId="275F7CA2" w14:textId="77777777" w:rsidR="00C32B4B" w:rsidRPr="003F48A5" w:rsidRDefault="00C32B4B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C32B4B" w:rsidRPr="003F48A5" w14:paraId="2FEB4DB0" w14:textId="77777777" w:rsidTr="00035C9C">
        <w:trPr>
          <w:trHeight w:val="283"/>
        </w:trPr>
        <w:tc>
          <w:tcPr>
            <w:tcW w:w="257" w:type="pct"/>
          </w:tcPr>
          <w:p w14:paraId="63BAD892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121341CB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43" w:type="pct"/>
          </w:tcPr>
          <w:p w14:paraId="07CFB9AE" w14:textId="77777777" w:rsidR="00C32B4B" w:rsidRPr="003F48A5" w:rsidRDefault="00C32B4B" w:rsidP="00035C9C">
            <w:pPr>
              <w:jc w:val="both"/>
              <w:rPr>
                <w:bCs/>
              </w:rPr>
            </w:pPr>
            <w:r w:rsidRPr="008D2777">
              <w:rPr>
                <w:lang w:val="en-IN"/>
              </w:rPr>
              <w:t>Explain the procedure for determining hardness using the EDTA method.</w:t>
            </w:r>
          </w:p>
        </w:tc>
        <w:tc>
          <w:tcPr>
            <w:tcW w:w="270" w:type="pct"/>
          </w:tcPr>
          <w:p w14:paraId="4712ECC7" w14:textId="77777777" w:rsidR="00C32B4B" w:rsidRPr="003F48A5" w:rsidRDefault="00C32B4B" w:rsidP="00035C9C">
            <w:pPr>
              <w:jc w:val="center"/>
            </w:pPr>
            <w:r>
              <w:t>CO1</w:t>
            </w:r>
          </w:p>
        </w:tc>
        <w:tc>
          <w:tcPr>
            <w:tcW w:w="271" w:type="pct"/>
          </w:tcPr>
          <w:p w14:paraId="3C125A59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70" w:type="pct"/>
          </w:tcPr>
          <w:p w14:paraId="2720C9D2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568B3D2B" w14:textId="77777777" w:rsidTr="00035C9C">
        <w:trPr>
          <w:trHeight w:val="239"/>
        </w:trPr>
        <w:tc>
          <w:tcPr>
            <w:tcW w:w="257" w:type="pct"/>
          </w:tcPr>
          <w:p w14:paraId="71102EF4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14E63490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43" w:type="pct"/>
          </w:tcPr>
          <w:p w14:paraId="5E7B3DC5" w14:textId="77777777" w:rsidR="00C32B4B" w:rsidRPr="003F48A5" w:rsidRDefault="00C32B4B" w:rsidP="00035C9C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270" w:type="pct"/>
          </w:tcPr>
          <w:p w14:paraId="38FD9704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71" w:type="pct"/>
          </w:tcPr>
          <w:p w14:paraId="7397563B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70" w:type="pct"/>
          </w:tcPr>
          <w:p w14:paraId="0FD41736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16F7C1B1" w14:textId="77777777" w:rsidTr="00035C9C">
        <w:trPr>
          <w:trHeight w:val="283"/>
        </w:trPr>
        <w:tc>
          <w:tcPr>
            <w:tcW w:w="257" w:type="pct"/>
          </w:tcPr>
          <w:p w14:paraId="36B6908F" w14:textId="77777777" w:rsidR="00C32B4B" w:rsidRPr="003F48A5" w:rsidRDefault="00C32B4B" w:rsidP="00035C9C">
            <w:pPr>
              <w:jc w:val="center"/>
            </w:pPr>
            <w:r w:rsidRPr="003F48A5">
              <w:t>2.</w:t>
            </w:r>
          </w:p>
        </w:tc>
        <w:tc>
          <w:tcPr>
            <w:tcW w:w="189" w:type="pct"/>
          </w:tcPr>
          <w:p w14:paraId="14D4940B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43" w:type="pct"/>
          </w:tcPr>
          <w:p w14:paraId="3A403886" w14:textId="77777777" w:rsidR="00C32B4B" w:rsidRPr="003F48A5" w:rsidRDefault="00C32B4B" w:rsidP="00035C9C">
            <w:pPr>
              <w:jc w:val="both"/>
            </w:pPr>
            <w:r>
              <w:rPr>
                <w:lang w:val="en-IN"/>
              </w:rPr>
              <w:t>Define</w:t>
            </w:r>
            <w:r w:rsidRPr="008D2777">
              <w:rPr>
                <w:lang w:val="en-IN"/>
              </w:rPr>
              <w:t xml:space="preserve"> caustic embrittlement</w:t>
            </w:r>
            <w:r>
              <w:rPr>
                <w:lang w:val="en-IN"/>
              </w:rPr>
              <w:t>.</w:t>
            </w:r>
            <w:r w:rsidRPr="008D2777">
              <w:rPr>
                <w:lang w:val="en-IN"/>
              </w:rPr>
              <w:t xml:space="preserve"> </w:t>
            </w:r>
            <w:r>
              <w:rPr>
                <w:lang w:val="en-IN"/>
              </w:rPr>
              <w:t>Explain</w:t>
            </w:r>
            <w:r w:rsidRPr="008D2777">
              <w:rPr>
                <w:lang w:val="en-IN"/>
              </w:rPr>
              <w:t xml:space="preserve"> its causes and how can it be prevented</w:t>
            </w:r>
            <w:r>
              <w:rPr>
                <w:lang w:val="en-IN"/>
              </w:rPr>
              <w:t>.</w:t>
            </w:r>
          </w:p>
        </w:tc>
        <w:tc>
          <w:tcPr>
            <w:tcW w:w="270" w:type="pct"/>
          </w:tcPr>
          <w:p w14:paraId="4CC52DF1" w14:textId="77777777" w:rsidR="00C32B4B" w:rsidRPr="003F48A5" w:rsidRDefault="00C32B4B" w:rsidP="00035C9C">
            <w:pPr>
              <w:jc w:val="center"/>
            </w:pPr>
            <w:r w:rsidRPr="003F48A5">
              <w:t>CO</w:t>
            </w:r>
            <w:r>
              <w:t>1</w:t>
            </w:r>
          </w:p>
        </w:tc>
        <w:tc>
          <w:tcPr>
            <w:tcW w:w="271" w:type="pct"/>
          </w:tcPr>
          <w:p w14:paraId="43805868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70" w:type="pct"/>
          </w:tcPr>
          <w:p w14:paraId="2DCC702A" w14:textId="77777777" w:rsidR="00C32B4B" w:rsidRPr="003F48A5" w:rsidRDefault="00C32B4B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C32B4B" w:rsidRPr="003F48A5" w14:paraId="53AB6C5F" w14:textId="77777777" w:rsidTr="00035C9C">
        <w:trPr>
          <w:trHeight w:val="283"/>
        </w:trPr>
        <w:tc>
          <w:tcPr>
            <w:tcW w:w="257" w:type="pct"/>
          </w:tcPr>
          <w:p w14:paraId="39CE7340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402830D2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43" w:type="pct"/>
          </w:tcPr>
          <w:p w14:paraId="60E5C892" w14:textId="77777777" w:rsidR="00C32B4B" w:rsidRPr="003F48A5" w:rsidRDefault="00C32B4B" w:rsidP="00035C9C">
            <w:pPr>
              <w:jc w:val="both"/>
            </w:pPr>
            <w:r w:rsidRPr="008D2777">
              <w:rPr>
                <w:lang w:val="en-IN"/>
              </w:rPr>
              <w:t>Describe the steps to determine dissolved oxygen in water.</w:t>
            </w:r>
          </w:p>
        </w:tc>
        <w:tc>
          <w:tcPr>
            <w:tcW w:w="270" w:type="pct"/>
          </w:tcPr>
          <w:p w14:paraId="6A4C7289" w14:textId="77777777" w:rsidR="00C32B4B" w:rsidRPr="003F48A5" w:rsidRDefault="00C32B4B" w:rsidP="00035C9C">
            <w:pPr>
              <w:jc w:val="center"/>
            </w:pPr>
            <w:r>
              <w:t>CO1</w:t>
            </w:r>
          </w:p>
        </w:tc>
        <w:tc>
          <w:tcPr>
            <w:tcW w:w="271" w:type="pct"/>
          </w:tcPr>
          <w:p w14:paraId="11D2E862" w14:textId="77777777" w:rsidR="00C32B4B" w:rsidRPr="003F48A5" w:rsidRDefault="00C32B4B" w:rsidP="00035C9C">
            <w:pPr>
              <w:jc w:val="center"/>
            </w:pPr>
            <w:r>
              <w:t>A</w:t>
            </w:r>
          </w:p>
        </w:tc>
        <w:tc>
          <w:tcPr>
            <w:tcW w:w="270" w:type="pct"/>
          </w:tcPr>
          <w:p w14:paraId="6329BFAE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0BF7EDC7" w14:textId="77777777" w:rsidTr="00035C9C">
        <w:trPr>
          <w:trHeight w:val="397"/>
        </w:trPr>
        <w:tc>
          <w:tcPr>
            <w:tcW w:w="257" w:type="pct"/>
          </w:tcPr>
          <w:p w14:paraId="72696382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501B5AC0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43" w:type="pct"/>
          </w:tcPr>
          <w:p w14:paraId="44756093" w14:textId="77777777" w:rsidR="00C32B4B" w:rsidRPr="003F48A5" w:rsidRDefault="00C32B4B" w:rsidP="00035C9C">
            <w:pPr>
              <w:jc w:val="both"/>
            </w:pPr>
          </w:p>
        </w:tc>
        <w:tc>
          <w:tcPr>
            <w:tcW w:w="270" w:type="pct"/>
          </w:tcPr>
          <w:p w14:paraId="6606C5A9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71" w:type="pct"/>
          </w:tcPr>
          <w:p w14:paraId="2CD9D191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70" w:type="pct"/>
          </w:tcPr>
          <w:p w14:paraId="3B49741A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367BEAA1" w14:textId="77777777" w:rsidTr="00035C9C">
        <w:trPr>
          <w:trHeight w:val="283"/>
        </w:trPr>
        <w:tc>
          <w:tcPr>
            <w:tcW w:w="257" w:type="pct"/>
          </w:tcPr>
          <w:p w14:paraId="4169A716" w14:textId="77777777" w:rsidR="00C32B4B" w:rsidRPr="003F48A5" w:rsidRDefault="00C32B4B" w:rsidP="00035C9C">
            <w:pPr>
              <w:jc w:val="center"/>
            </w:pPr>
            <w:r w:rsidRPr="003F48A5">
              <w:t>3.</w:t>
            </w:r>
          </w:p>
        </w:tc>
        <w:tc>
          <w:tcPr>
            <w:tcW w:w="189" w:type="pct"/>
          </w:tcPr>
          <w:p w14:paraId="0D3BCEE3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43" w:type="pct"/>
          </w:tcPr>
          <w:p w14:paraId="4A7C906A" w14:textId="77777777" w:rsidR="00C32B4B" w:rsidRPr="003F48A5" w:rsidRDefault="00C32B4B" w:rsidP="00035C9C">
            <w:pPr>
              <w:jc w:val="both"/>
            </w:pPr>
            <w:r w:rsidRPr="008D2777">
              <w:rPr>
                <w:lang w:val="en-IN"/>
              </w:rPr>
              <w:t>Define surface tension and explain how it can be determined using a stalagmometer.</w:t>
            </w:r>
          </w:p>
        </w:tc>
        <w:tc>
          <w:tcPr>
            <w:tcW w:w="270" w:type="pct"/>
          </w:tcPr>
          <w:p w14:paraId="27BD03F5" w14:textId="77777777" w:rsidR="00C32B4B" w:rsidRPr="003F48A5" w:rsidRDefault="00C32B4B" w:rsidP="00035C9C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71" w:type="pct"/>
          </w:tcPr>
          <w:p w14:paraId="194D927E" w14:textId="77777777" w:rsidR="00C32B4B" w:rsidRPr="003F48A5" w:rsidRDefault="00C32B4B" w:rsidP="00035C9C">
            <w:pPr>
              <w:jc w:val="center"/>
            </w:pPr>
            <w:r>
              <w:t>R</w:t>
            </w:r>
          </w:p>
        </w:tc>
        <w:tc>
          <w:tcPr>
            <w:tcW w:w="270" w:type="pct"/>
          </w:tcPr>
          <w:p w14:paraId="4FF99FFF" w14:textId="77777777" w:rsidR="00C32B4B" w:rsidRPr="003F48A5" w:rsidRDefault="00C32B4B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C32B4B" w:rsidRPr="003F48A5" w14:paraId="6946E5A6" w14:textId="77777777" w:rsidTr="00035C9C">
        <w:trPr>
          <w:trHeight w:val="283"/>
        </w:trPr>
        <w:tc>
          <w:tcPr>
            <w:tcW w:w="257" w:type="pct"/>
          </w:tcPr>
          <w:p w14:paraId="4AE4F908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4D3279E1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43" w:type="pct"/>
          </w:tcPr>
          <w:p w14:paraId="247A7BA4" w14:textId="77777777" w:rsidR="00C32B4B" w:rsidRPr="003F48A5" w:rsidRDefault="00C32B4B" w:rsidP="00035C9C">
            <w:pPr>
              <w:jc w:val="both"/>
              <w:rPr>
                <w:bCs/>
              </w:rPr>
            </w:pPr>
            <w:r w:rsidRPr="008D2777">
              <w:rPr>
                <w:lang w:val="en-IN"/>
              </w:rPr>
              <w:t>Discuss the effect of temperature on viscosity and refractive index.</w:t>
            </w:r>
          </w:p>
        </w:tc>
        <w:tc>
          <w:tcPr>
            <w:tcW w:w="270" w:type="pct"/>
          </w:tcPr>
          <w:p w14:paraId="09E60053" w14:textId="77777777" w:rsidR="00C32B4B" w:rsidRPr="003F48A5" w:rsidRDefault="00C32B4B" w:rsidP="00035C9C">
            <w:pPr>
              <w:jc w:val="center"/>
            </w:pPr>
            <w:r>
              <w:t>CO2</w:t>
            </w:r>
          </w:p>
        </w:tc>
        <w:tc>
          <w:tcPr>
            <w:tcW w:w="271" w:type="pct"/>
          </w:tcPr>
          <w:p w14:paraId="57A7170A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70" w:type="pct"/>
          </w:tcPr>
          <w:p w14:paraId="402BBEE3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4FE7C2E6" w14:textId="77777777" w:rsidTr="00035C9C">
        <w:trPr>
          <w:trHeight w:val="173"/>
        </w:trPr>
        <w:tc>
          <w:tcPr>
            <w:tcW w:w="257" w:type="pct"/>
          </w:tcPr>
          <w:p w14:paraId="5FE513AE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7230D625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43" w:type="pct"/>
          </w:tcPr>
          <w:p w14:paraId="569444C6" w14:textId="77777777" w:rsidR="00C32B4B" w:rsidRPr="003F48A5" w:rsidRDefault="00C32B4B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270" w:type="pct"/>
          </w:tcPr>
          <w:p w14:paraId="111F392C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71" w:type="pct"/>
          </w:tcPr>
          <w:p w14:paraId="75E10D45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70" w:type="pct"/>
          </w:tcPr>
          <w:p w14:paraId="55C70A6C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37B4F782" w14:textId="77777777" w:rsidTr="00035C9C">
        <w:trPr>
          <w:trHeight w:val="283"/>
        </w:trPr>
        <w:tc>
          <w:tcPr>
            <w:tcW w:w="257" w:type="pct"/>
          </w:tcPr>
          <w:p w14:paraId="092CE074" w14:textId="77777777" w:rsidR="00C32B4B" w:rsidRPr="003F48A5" w:rsidRDefault="00C32B4B" w:rsidP="00035C9C">
            <w:pPr>
              <w:jc w:val="center"/>
            </w:pPr>
            <w:r w:rsidRPr="003F48A5">
              <w:t>4.</w:t>
            </w:r>
          </w:p>
        </w:tc>
        <w:tc>
          <w:tcPr>
            <w:tcW w:w="189" w:type="pct"/>
          </w:tcPr>
          <w:p w14:paraId="19AB6F06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43" w:type="pct"/>
          </w:tcPr>
          <w:p w14:paraId="60CF0B73" w14:textId="77777777" w:rsidR="00C32B4B" w:rsidRPr="003F48A5" w:rsidRDefault="00C32B4B" w:rsidP="00035C9C">
            <w:pPr>
              <w:jc w:val="both"/>
            </w:pPr>
            <w:r w:rsidRPr="008D2777">
              <w:rPr>
                <w:lang w:val="en-IN"/>
              </w:rPr>
              <w:t>Write a note on optical activity and molar refraction.</w:t>
            </w:r>
          </w:p>
        </w:tc>
        <w:tc>
          <w:tcPr>
            <w:tcW w:w="270" w:type="pct"/>
          </w:tcPr>
          <w:p w14:paraId="01F7258E" w14:textId="77777777" w:rsidR="00C32B4B" w:rsidRPr="003F48A5" w:rsidRDefault="00C32B4B" w:rsidP="00035C9C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71" w:type="pct"/>
          </w:tcPr>
          <w:p w14:paraId="016865D9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70" w:type="pct"/>
          </w:tcPr>
          <w:p w14:paraId="1D17DE39" w14:textId="77777777" w:rsidR="00C32B4B" w:rsidRPr="003F48A5" w:rsidRDefault="00C32B4B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C32B4B" w:rsidRPr="003F48A5" w14:paraId="25FAB755" w14:textId="77777777" w:rsidTr="00035C9C">
        <w:trPr>
          <w:trHeight w:val="283"/>
        </w:trPr>
        <w:tc>
          <w:tcPr>
            <w:tcW w:w="257" w:type="pct"/>
          </w:tcPr>
          <w:p w14:paraId="348815E0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63BBF3DC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43" w:type="pct"/>
          </w:tcPr>
          <w:p w14:paraId="3C8735AF" w14:textId="77777777" w:rsidR="00C32B4B" w:rsidRPr="003F48A5" w:rsidRDefault="00C32B4B" w:rsidP="00035C9C">
            <w:pPr>
              <w:jc w:val="both"/>
              <w:rPr>
                <w:bCs/>
              </w:rPr>
            </w:pPr>
            <w:r w:rsidRPr="008D2777">
              <w:rPr>
                <w:lang w:val="en-IN"/>
              </w:rPr>
              <w:t>Explain the principle and working of Abbe's refractometer.</w:t>
            </w:r>
          </w:p>
        </w:tc>
        <w:tc>
          <w:tcPr>
            <w:tcW w:w="270" w:type="pct"/>
          </w:tcPr>
          <w:p w14:paraId="2A235098" w14:textId="77777777" w:rsidR="00C32B4B" w:rsidRPr="003F48A5" w:rsidRDefault="00C32B4B" w:rsidP="00035C9C">
            <w:pPr>
              <w:jc w:val="center"/>
            </w:pPr>
            <w:r>
              <w:t>CO2</w:t>
            </w:r>
          </w:p>
        </w:tc>
        <w:tc>
          <w:tcPr>
            <w:tcW w:w="271" w:type="pct"/>
          </w:tcPr>
          <w:p w14:paraId="27D79EC7" w14:textId="77777777" w:rsidR="00C32B4B" w:rsidRPr="003F48A5" w:rsidRDefault="00C32B4B" w:rsidP="00035C9C">
            <w:pPr>
              <w:jc w:val="center"/>
            </w:pPr>
            <w:r>
              <w:t>A</w:t>
            </w:r>
          </w:p>
        </w:tc>
        <w:tc>
          <w:tcPr>
            <w:tcW w:w="270" w:type="pct"/>
          </w:tcPr>
          <w:p w14:paraId="15F2FDAE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43F6CD00" w14:textId="77777777" w:rsidTr="00035C9C">
        <w:trPr>
          <w:trHeight w:val="397"/>
        </w:trPr>
        <w:tc>
          <w:tcPr>
            <w:tcW w:w="257" w:type="pct"/>
          </w:tcPr>
          <w:p w14:paraId="1E57F76C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2FBB9EE9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43" w:type="pct"/>
          </w:tcPr>
          <w:p w14:paraId="4BCC1EB8" w14:textId="77777777" w:rsidR="00C32B4B" w:rsidRPr="003F48A5" w:rsidRDefault="00C32B4B" w:rsidP="00035C9C">
            <w:pPr>
              <w:jc w:val="both"/>
            </w:pPr>
          </w:p>
        </w:tc>
        <w:tc>
          <w:tcPr>
            <w:tcW w:w="270" w:type="pct"/>
          </w:tcPr>
          <w:p w14:paraId="70C35D05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71" w:type="pct"/>
          </w:tcPr>
          <w:p w14:paraId="11D48367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70" w:type="pct"/>
          </w:tcPr>
          <w:p w14:paraId="20C1C031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56D24C76" w14:textId="77777777" w:rsidTr="00035C9C">
        <w:trPr>
          <w:trHeight w:val="283"/>
        </w:trPr>
        <w:tc>
          <w:tcPr>
            <w:tcW w:w="257" w:type="pct"/>
          </w:tcPr>
          <w:p w14:paraId="6E23517D" w14:textId="77777777" w:rsidR="00C32B4B" w:rsidRPr="003F48A5" w:rsidRDefault="00C32B4B" w:rsidP="00035C9C">
            <w:pPr>
              <w:jc w:val="center"/>
            </w:pPr>
            <w:r w:rsidRPr="003F48A5">
              <w:t>5.</w:t>
            </w:r>
          </w:p>
        </w:tc>
        <w:tc>
          <w:tcPr>
            <w:tcW w:w="189" w:type="pct"/>
          </w:tcPr>
          <w:p w14:paraId="5BFA161B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43" w:type="pct"/>
          </w:tcPr>
          <w:p w14:paraId="242EE0A7" w14:textId="77777777" w:rsidR="00C32B4B" w:rsidRPr="003F48A5" w:rsidRDefault="00C32B4B" w:rsidP="00035C9C">
            <w:pPr>
              <w:jc w:val="both"/>
            </w:pPr>
            <w:r>
              <w:rPr>
                <w:lang w:val="en-IN"/>
              </w:rPr>
              <w:t>Define</w:t>
            </w:r>
            <w:r w:rsidRPr="008D2777">
              <w:rPr>
                <w:lang w:val="en-IN"/>
              </w:rPr>
              <w:t xml:space="preserve"> electrode potential</w:t>
            </w:r>
            <w:r>
              <w:rPr>
                <w:lang w:val="en-IN"/>
              </w:rPr>
              <w:t>.</w:t>
            </w:r>
            <w:r w:rsidRPr="008D2777">
              <w:rPr>
                <w:lang w:val="en-IN"/>
              </w:rPr>
              <w:t xml:space="preserve"> </w:t>
            </w:r>
            <w:r>
              <w:rPr>
                <w:lang w:val="en-IN"/>
              </w:rPr>
              <w:t>Explain h</w:t>
            </w:r>
            <w:r w:rsidRPr="008D2777">
              <w:rPr>
                <w:lang w:val="en-IN"/>
              </w:rPr>
              <w:t xml:space="preserve">ow it </w:t>
            </w:r>
            <w:r>
              <w:rPr>
                <w:lang w:val="en-IN"/>
              </w:rPr>
              <w:t xml:space="preserve">is </w:t>
            </w:r>
            <w:r w:rsidRPr="008D2777">
              <w:rPr>
                <w:lang w:val="en-IN"/>
              </w:rPr>
              <w:t>calculated using Nernst Equation</w:t>
            </w:r>
            <w:r>
              <w:rPr>
                <w:lang w:val="en-IN"/>
              </w:rPr>
              <w:t>.</w:t>
            </w:r>
          </w:p>
        </w:tc>
        <w:tc>
          <w:tcPr>
            <w:tcW w:w="270" w:type="pct"/>
          </w:tcPr>
          <w:p w14:paraId="356D2E27" w14:textId="77777777" w:rsidR="00C32B4B" w:rsidRPr="003F48A5" w:rsidRDefault="00C32B4B" w:rsidP="00035C9C">
            <w:pPr>
              <w:jc w:val="center"/>
            </w:pPr>
            <w:r w:rsidRPr="003F48A5">
              <w:t>CO</w:t>
            </w:r>
            <w:r>
              <w:t>3</w:t>
            </w:r>
          </w:p>
        </w:tc>
        <w:tc>
          <w:tcPr>
            <w:tcW w:w="271" w:type="pct"/>
          </w:tcPr>
          <w:p w14:paraId="38904C96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70" w:type="pct"/>
          </w:tcPr>
          <w:p w14:paraId="12D6D5BC" w14:textId="77777777" w:rsidR="00C32B4B" w:rsidRPr="003F48A5" w:rsidRDefault="00C32B4B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C32B4B" w:rsidRPr="003F48A5" w14:paraId="2000618C" w14:textId="77777777" w:rsidTr="00035C9C">
        <w:trPr>
          <w:trHeight w:val="283"/>
        </w:trPr>
        <w:tc>
          <w:tcPr>
            <w:tcW w:w="257" w:type="pct"/>
          </w:tcPr>
          <w:p w14:paraId="5CCC296D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1F5E1D48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43" w:type="pct"/>
          </w:tcPr>
          <w:p w14:paraId="78960F19" w14:textId="77777777" w:rsidR="00C32B4B" w:rsidRPr="003F48A5" w:rsidRDefault="00C32B4B" w:rsidP="00035C9C">
            <w:pPr>
              <w:jc w:val="both"/>
              <w:rPr>
                <w:bCs/>
              </w:rPr>
            </w:pPr>
            <w:r w:rsidRPr="008D2777">
              <w:rPr>
                <w:lang w:val="en-IN"/>
              </w:rPr>
              <w:t>List and explain any three corrosion control methods.</w:t>
            </w:r>
          </w:p>
        </w:tc>
        <w:tc>
          <w:tcPr>
            <w:tcW w:w="270" w:type="pct"/>
          </w:tcPr>
          <w:p w14:paraId="2FCE17E9" w14:textId="77777777" w:rsidR="00C32B4B" w:rsidRPr="003F48A5" w:rsidRDefault="00C32B4B" w:rsidP="00035C9C">
            <w:pPr>
              <w:jc w:val="center"/>
            </w:pPr>
            <w:r>
              <w:t>CO4</w:t>
            </w:r>
          </w:p>
        </w:tc>
        <w:tc>
          <w:tcPr>
            <w:tcW w:w="271" w:type="pct"/>
          </w:tcPr>
          <w:p w14:paraId="107819CB" w14:textId="77777777" w:rsidR="00C32B4B" w:rsidRPr="003F48A5" w:rsidRDefault="00C32B4B" w:rsidP="00035C9C">
            <w:pPr>
              <w:jc w:val="center"/>
            </w:pPr>
            <w:r>
              <w:t>A</w:t>
            </w:r>
          </w:p>
        </w:tc>
        <w:tc>
          <w:tcPr>
            <w:tcW w:w="270" w:type="pct"/>
          </w:tcPr>
          <w:p w14:paraId="6A82338C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798AB717" w14:textId="77777777" w:rsidTr="00035C9C">
        <w:trPr>
          <w:trHeight w:val="263"/>
        </w:trPr>
        <w:tc>
          <w:tcPr>
            <w:tcW w:w="257" w:type="pct"/>
          </w:tcPr>
          <w:p w14:paraId="49AAE99D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3CD0F6E4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43" w:type="pct"/>
          </w:tcPr>
          <w:p w14:paraId="379C4DEA" w14:textId="77777777" w:rsidR="00C32B4B" w:rsidRPr="003F48A5" w:rsidRDefault="00C32B4B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270" w:type="pct"/>
          </w:tcPr>
          <w:p w14:paraId="0265CF9F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71" w:type="pct"/>
          </w:tcPr>
          <w:p w14:paraId="16DAB06D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70" w:type="pct"/>
          </w:tcPr>
          <w:p w14:paraId="5EAEF8C6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23313994" w14:textId="77777777" w:rsidTr="00035C9C">
        <w:trPr>
          <w:trHeight w:val="283"/>
        </w:trPr>
        <w:tc>
          <w:tcPr>
            <w:tcW w:w="257" w:type="pct"/>
          </w:tcPr>
          <w:p w14:paraId="599EF486" w14:textId="77777777" w:rsidR="00C32B4B" w:rsidRPr="003F48A5" w:rsidRDefault="00C32B4B" w:rsidP="00035C9C">
            <w:pPr>
              <w:jc w:val="center"/>
            </w:pPr>
            <w:r w:rsidRPr="003F48A5">
              <w:t>6.</w:t>
            </w:r>
          </w:p>
        </w:tc>
        <w:tc>
          <w:tcPr>
            <w:tcW w:w="189" w:type="pct"/>
          </w:tcPr>
          <w:p w14:paraId="4217AC98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43" w:type="pct"/>
          </w:tcPr>
          <w:p w14:paraId="21451CFC" w14:textId="77777777" w:rsidR="00C32B4B" w:rsidRPr="003F48A5" w:rsidRDefault="00C32B4B" w:rsidP="00035C9C">
            <w:pPr>
              <w:jc w:val="both"/>
            </w:pPr>
            <w:r w:rsidRPr="008D2777">
              <w:rPr>
                <w:lang w:val="en-IN"/>
              </w:rPr>
              <w:t>Define electrochemical cell. Explain how EMF is measured.</w:t>
            </w:r>
          </w:p>
        </w:tc>
        <w:tc>
          <w:tcPr>
            <w:tcW w:w="270" w:type="pct"/>
          </w:tcPr>
          <w:p w14:paraId="7375BA3F" w14:textId="77777777" w:rsidR="00C32B4B" w:rsidRPr="003F48A5" w:rsidRDefault="00C32B4B" w:rsidP="00035C9C">
            <w:pPr>
              <w:jc w:val="center"/>
            </w:pPr>
            <w:r w:rsidRPr="003F48A5">
              <w:t>CO</w:t>
            </w:r>
            <w:r>
              <w:t>3</w:t>
            </w:r>
          </w:p>
        </w:tc>
        <w:tc>
          <w:tcPr>
            <w:tcW w:w="271" w:type="pct"/>
          </w:tcPr>
          <w:p w14:paraId="067706C4" w14:textId="77777777" w:rsidR="00C32B4B" w:rsidRPr="003F48A5" w:rsidRDefault="00C32B4B" w:rsidP="00035C9C">
            <w:pPr>
              <w:jc w:val="center"/>
            </w:pPr>
            <w:r>
              <w:t>R</w:t>
            </w:r>
          </w:p>
        </w:tc>
        <w:tc>
          <w:tcPr>
            <w:tcW w:w="270" w:type="pct"/>
          </w:tcPr>
          <w:p w14:paraId="1F4B34B1" w14:textId="77777777" w:rsidR="00C32B4B" w:rsidRPr="003F48A5" w:rsidRDefault="00C32B4B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C32B4B" w:rsidRPr="003F48A5" w14:paraId="6F628212" w14:textId="77777777" w:rsidTr="00035C9C">
        <w:trPr>
          <w:trHeight w:val="283"/>
        </w:trPr>
        <w:tc>
          <w:tcPr>
            <w:tcW w:w="257" w:type="pct"/>
          </w:tcPr>
          <w:p w14:paraId="327A9CFC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24E54E8F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43" w:type="pct"/>
          </w:tcPr>
          <w:p w14:paraId="0C0383B7" w14:textId="77777777" w:rsidR="00C32B4B" w:rsidRPr="003F48A5" w:rsidRDefault="00C32B4B" w:rsidP="00035C9C">
            <w:pPr>
              <w:jc w:val="both"/>
              <w:rPr>
                <w:bCs/>
              </w:rPr>
            </w:pPr>
            <w:r w:rsidRPr="008D2777">
              <w:rPr>
                <w:lang w:val="en-IN"/>
              </w:rPr>
              <w:t>Discuss the factors influencing corrosion of metals.</w:t>
            </w:r>
          </w:p>
        </w:tc>
        <w:tc>
          <w:tcPr>
            <w:tcW w:w="270" w:type="pct"/>
          </w:tcPr>
          <w:p w14:paraId="7DE0CD0E" w14:textId="77777777" w:rsidR="00C32B4B" w:rsidRPr="003F48A5" w:rsidRDefault="00C32B4B" w:rsidP="00035C9C">
            <w:pPr>
              <w:jc w:val="center"/>
            </w:pPr>
            <w:r>
              <w:t>CO4</w:t>
            </w:r>
          </w:p>
        </w:tc>
        <w:tc>
          <w:tcPr>
            <w:tcW w:w="271" w:type="pct"/>
          </w:tcPr>
          <w:p w14:paraId="3427A087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70" w:type="pct"/>
          </w:tcPr>
          <w:p w14:paraId="6F461A0E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237DFDFD" w14:textId="77777777" w:rsidTr="00035C9C">
        <w:trPr>
          <w:trHeight w:val="397"/>
        </w:trPr>
        <w:tc>
          <w:tcPr>
            <w:tcW w:w="257" w:type="pct"/>
          </w:tcPr>
          <w:p w14:paraId="3124D777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6D6AAB7F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43" w:type="pct"/>
          </w:tcPr>
          <w:p w14:paraId="30421AFA" w14:textId="77777777" w:rsidR="00C32B4B" w:rsidRPr="003F48A5" w:rsidRDefault="00C32B4B" w:rsidP="00035C9C">
            <w:pPr>
              <w:jc w:val="both"/>
            </w:pPr>
          </w:p>
        </w:tc>
        <w:tc>
          <w:tcPr>
            <w:tcW w:w="270" w:type="pct"/>
          </w:tcPr>
          <w:p w14:paraId="7311BBC3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71" w:type="pct"/>
          </w:tcPr>
          <w:p w14:paraId="0A5D2AF8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70" w:type="pct"/>
          </w:tcPr>
          <w:p w14:paraId="33461AC6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44DD2FF7" w14:textId="77777777" w:rsidTr="00035C9C">
        <w:trPr>
          <w:trHeight w:val="283"/>
        </w:trPr>
        <w:tc>
          <w:tcPr>
            <w:tcW w:w="257" w:type="pct"/>
          </w:tcPr>
          <w:p w14:paraId="3385A781" w14:textId="77777777" w:rsidR="00C32B4B" w:rsidRPr="003F48A5" w:rsidRDefault="00C32B4B" w:rsidP="00035C9C">
            <w:pPr>
              <w:jc w:val="center"/>
            </w:pPr>
            <w:r w:rsidRPr="003F48A5">
              <w:t>7.</w:t>
            </w:r>
          </w:p>
        </w:tc>
        <w:tc>
          <w:tcPr>
            <w:tcW w:w="189" w:type="pct"/>
          </w:tcPr>
          <w:p w14:paraId="2977DC7A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43" w:type="pct"/>
          </w:tcPr>
          <w:p w14:paraId="7651FB46" w14:textId="77777777" w:rsidR="00C32B4B" w:rsidRPr="003F48A5" w:rsidRDefault="00C32B4B" w:rsidP="00035C9C">
            <w:pPr>
              <w:jc w:val="both"/>
            </w:pPr>
            <w:r w:rsidRPr="008D2777">
              <w:rPr>
                <w:lang w:val="en-IN"/>
              </w:rPr>
              <w:t>Compare dry cell, lead-acid battery, and hydrogen-oxygen fuel cell.</w:t>
            </w:r>
          </w:p>
        </w:tc>
        <w:tc>
          <w:tcPr>
            <w:tcW w:w="270" w:type="pct"/>
          </w:tcPr>
          <w:p w14:paraId="4221AD28" w14:textId="77777777" w:rsidR="00C32B4B" w:rsidRPr="003F48A5" w:rsidRDefault="00C32B4B" w:rsidP="00035C9C">
            <w:pPr>
              <w:jc w:val="center"/>
            </w:pPr>
            <w:r w:rsidRPr="003F48A5">
              <w:t>CO</w:t>
            </w:r>
            <w:r>
              <w:t>5</w:t>
            </w:r>
          </w:p>
        </w:tc>
        <w:tc>
          <w:tcPr>
            <w:tcW w:w="271" w:type="pct"/>
          </w:tcPr>
          <w:p w14:paraId="20FCB3C5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70" w:type="pct"/>
          </w:tcPr>
          <w:p w14:paraId="1989570C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22439E84" w14:textId="77777777" w:rsidTr="00035C9C">
        <w:trPr>
          <w:trHeight w:val="283"/>
        </w:trPr>
        <w:tc>
          <w:tcPr>
            <w:tcW w:w="257" w:type="pct"/>
          </w:tcPr>
          <w:p w14:paraId="7485F0F1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51794210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43" w:type="pct"/>
          </w:tcPr>
          <w:p w14:paraId="33E84B09" w14:textId="77777777" w:rsidR="00C32B4B" w:rsidRPr="003F48A5" w:rsidRDefault="00C32B4B" w:rsidP="00035C9C">
            <w:pPr>
              <w:jc w:val="both"/>
              <w:rPr>
                <w:bCs/>
              </w:rPr>
            </w:pPr>
            <w:r w:rsidRPr="008D2777">
              <w:rPr>
                <w:lang w:val="en-IN"/>
              </w:rPr>
              <w:t>Write a note on the working and applications of microbial biobatteries.</w:t>
            </w:r>
          </w:p>
        </w:tc>
        <w:tc>
          <w:tcPr>
            <w:tcW w:w="270" w:type="pct"/>
          </w:tcPr>
          <w:p w14:paraId="71936F55" w14:textId="77777777" w:rsidR="00C32B4B" w:rsidRPr="003F48A5" w:rsidRDefault="00C32B4B" w:rsidP="00035C9C">
            <w:pPr>
              <w:jc w:val="center"/>
            </w:pPr>
            <w:r>
              <w:t>CO5</w:t>
            </w:r>
          </w:p>
        </w:tc>
        <w:tc>
          <w:tcPr>
            <w:tcW w:w="271" w:type="pct"/>
          </w:tcPr>
          <w:p w14:paraId="402312A1" w14:textId="77777777" w:rsidR="00C32B4B" w:rsidRPr="003F48A5" w:rsidRDefault="00C32B4B" w:rsidP="00035C9C">
            <w:pPr>
              <w:jc w:val="center"/>
            </w:pPr>
            <w:r>
              <w:t>A</w:t>
            </w:r>
          </w:p>
        </w:tc>
        <w:tc>
          <w:tcPr>
            <w:tcW w:w="270" w:type="pct"/>
          </w:tcPr>
          <w:p w14:paraId="1C8E82FB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586FB153" w14:textId="77777777" w:rsidTr="00035C9C">
        <w:trPr>
          <w:trHeight w:val="283"/>
        </w:trPr>
        <w:tc>
          <w:tcPr>
            <w:tcW w:w="257" w:type="pct"/>
          </w:tcPr>
          <w:p w14:paraId="172504CC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0235CD98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43" w:type="pct"/>
          </w:tcPr>
          <w:p w14:paraId="651CFEA2" w14:textId="77777777" w:rsidR="00C32B4B" w:rsidRPr="003F48A5" w:rsidRDefault="00C32B4B" w:rsidP="00035C9C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270" w:type="pct"/>
          </w:tcPr>
          <w:p w14:paraId="24617275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71" w:type="pct"/>
          </w:tcPr>
          <w:p w14:paraId="4970C8AC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70" w:type="pct"/>
          </w:tcPr>
          <w:p w14:paraId="06CF43FB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483C3859" w14:textId="77777777" w:rsidTr="00035C9C">
        <w:trPr>
          <w:trHeight w:val="283"/>
        </w:trPr>
        <w:tc>
          <w:tcPr>
            <w:tcW w:w="257" w:type="pct"/>
          </w:tcPr>
          <w:p w14:paraId="4FF29F62" w14:textId="77777777" w:rsidR="00C32B4B" w:rsidRPr="003F48A5" w:rsidRDefault="00C32B4B" w:rsidP="00035C9C">
            <w:pPr>
              <w:jc w:val="center"/>
            </w:pPr>
            <w:r w:rsidRPr="003F48A5">
              <w:t>8.</w:t>
            </w:r>
          </w:p>
        </w:tc>
        <w:tc>
          <w:tcPr>
            <w:tcW w:w="189" w:type="pct"/>
          </w:tcPr>
          <w:p w14:paraId="29D95176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43" w:type="pct"/>
          </w:tcPr>
          <w:p w14:paraId="1116F410" w14:textId="77777777" w:rsidR="00C32B4B" w:rsidRPr="003F48A5" w:rsidRDefault="00C32B4B" w:rsidP="00035C9C">
            <w:pPr>
              <w:jc w:val="both"/>
              <w:rPr>
                <w:bCs/>
              </w:rPr>
            </w:pPr>
            <w:r w:rsidRPr="008D2777">
              <w:rPr>
                <w:lang w:val="en-IN"/>
              </w:rPr>
              <w:t>Explain how energy is generated from food waste using biobatteries.</w:t>
            </w:r>
          </w:p>
        </w:tc>
        <w:tc>
          <w:tcPr>
            <w:tcW w:w="270" w:type="pct"/>
          </w:tcPr>
          <w:p w14:paraId="389DB546" w14:textId="77777777" w:rsidR="00C32B4B" w:rsidRPr="003F48A5" w:rsidRDefault="00C32B4B" w:rsidP="00035C9C">
            <w:pPr>
              <w:jc w:val="center"/>
            </w:pPr>
            <w:r w:rsidRPr="003F48A5">
              <w:t>CO</w:t>
            </w:r>
            <w:r>
              <w:t>5</w:t>
            </w:r>
          </w:p>
        </w:tc>
        <w:tc>
          <w:tcPr>
            <w:tcW w:w="271" w:type="pct"/>
          </w:tcPr>
          <w:p w14:paraId="153FFF65" w14:textId="77777777" w:rsidR="00C32B4B" w:rsidRPr="003F48A5" w:rsidRDefault="00C32B4B" w:rsidP="00035C9C">
            <w:pPr>
              <w:jc w:val="center"/>
            </w:pPr>
            <w:r>
              <w:t>A</w:t>
            </w:r>
          </w:p>
        </w:tc>
        <w:tc>
          <w:tcPr>
            <w:tcW w:w="270" w:type="pct"/>
          </w:tcPr>
          <w:p w14:paraId="53358BAC" w14:textId="77777777" w:rsidR="00C32B4B" w:rsidRPr="003F48A5" w:rsidRDefault="00C32B4B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C32B4B" w:rsidRPr="003F48A5" w14:paraId="377CF888" w14:textId="77777777" w:rsidTr="00035C9C">
        <w:trPr>
          <w:trHeight w:val="283"/>
        </w:trPr>
        <w:tc>
          <w:tcPr>
            <w:tcW w:w="257" w:type="pct"/>
          </w:tcPr>
          <w:p w14:paraId="494A99A1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4DF49386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43" w:type="pct"/>
          </w:tcPr>
          <w:p w14:paraId="3ACC53F2" w14:textId="77777777" w:rsidR="00C32B4B" w:rsidRPr="003F48A5" w:rsidRDefault="00C32B4B" w:rsidP="00035C9C">
            <w:pPr>
              <w:jc w:val="both"/>
              <w:rPr>
                <w:bCs/>
              </w:rPr>
            </w:pPr>
            <w:r w:rsidRPr="008D2777">
              <w:rPr>
                <w:lang w:val="en-IN"/>
              </w:rPr>
              <w:t>Describe the principle of enzymatic biobatteries and their applications.</w:t>
            </w:r>
          </w:p>
        </w:tc>
        <w:tc>
          <w:tcPr>
            <w:tcW w:w="270" w:type="pct"/>
          </w:tcPr>
          <w:p w14:paraId="4BBD43B4" w14:textId="77777777" w:rsidR="00C32B4B" w:rsidRPr="003F48A5" w:rsidRDefault="00C32B4B" w:rsidP="00035C9C">
            <w:pPr>
              <w:jc w:val="center"/>
            </w:pPr>
            <w:r>
              <w:t>CO5</w:t>
            </w:r>
          </w:p>
        </w:tc>
        <w:tc>
          <w:tcPr>
            <w:tcW w:w="271" w:type="pct"/>
          </w:tcPr>
          <w:p w14:paraId="36DB3399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70" w:type="pct"/>
          </w:tcPr>
          <w:p w14:paraId="12573AF1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40A8AEFE" w14:textId="77777777" w:rsidTr="00035C9C">
        <w:trPr>
          <w:trHeight w:val="186"/>
        </w:trPr>
        <w:tc>
          <w:tcPr>
            <w:tcW w:w="5000" w:type="pct"/>
            <w:gridSpan w:val="6"/>
          </w:tcPr>
          <w:p w14:paraId="50575019" w14:textId="77777777" w:rsidR="00C32B4B" w:rsidRPr="003F48A5" w:rsidRDefault="00C32B4B" w:rsidP="00035C9C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C32B4B" w:rsidRPr="003F48A5" w14:paraId="35DC938A" w14:textId="77777777" w:rsidTr="00035C9C">
        <w:trPr>
          <w:trHeight w:val="283"/>
        </w:trPr>
        <w:tc>
          <w:tcPr>
            <w:tcW w:w="257" w:type="pct"/>
          </w:tcPr>
          <w:p w14:paraId="224E0CEF" w14:textId="77777777" w:rsidR="00C32B4B" w:rsidRPr="003F48A5" w:rsidRDefault="00C32B4B" w:rsidP="00035C9C">
            <w:pPr>
              <w:jc w:val="center"/>
            </w:pPr>
            <w:r w:rsidRPr="003F48A5">
              <w:t>9.</w:t>
            </w:r>
          </w:p>
        </w:tc>
        <w:tc>
          <w:tcPr>
            <w:tcW w:w="189" w:type="pct"/>
          </w:tcPr>
          <w:p w14:paraId="2752EB51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43" w:type="pct"/>
          </w:tcPr>
          <w:p w14:paraId="331A48A2" w14:textId="77777777" w:rsidR="00C32B4B" w:rsidRPr="003F48A5" w:rsidRDefault="00C32B4B" w:rsidP="00035C9C">
            <w:pPr>
              <w:jc w:val="both"/>
            </w:pPr>
            <w:r w:rsidRPr="008D2777">
              <w:rPr>
                <w:lang w:val="en-IN"/>
              </w:rPr>
              <w:t>State Grothaus Draper and Stark-Einstein’s Laws of photochemistry.</w:t>
            </w:r>
          </w:p>
        </w:tc>
        <w:tc>
          <w:tcPr>
            <w:tcW w:w="270" w:type="pct"/>
          </w:tcPr>
          <w:p w14:paraId="12615043" w14:textId="77777777" w:rsidR="00C32B4B" w:rsidRPr="003F48A5" w:rsidRDefault="00C32B4B" w:rsidP="00035C9C">
            <w:pPr>
              <w:jc w:val="center"/>
            </w:pPr>
            <w:r w:rsidRPr="003F48A5">
              <w:t>CO</w:t>
            </w:r>
            <w:r>
              <w:t>6</w:t>
            </w:r>
          </w:p>
        </w:tc>
        <w:tc>
          <w:tcPr>
            <w:tcW w:w="271" w:type="pct"/>
          </w:tcPr>
          <w:p w14:paraId="3A50D2E9" w14:textId="77777777" w:rsidR="00C32B4B" w:rsidRPr="003F48A5" w:rsidRDefault="00C32B4B" w:rsidP="00035C9C">
            <w:pPr>
              <w:jc w:val="center"/>
            </w:pPr>
            <w:r>
              <w:t>R</w:t>
            </w:r>
          </w:p>
        </w:tc>
        <w:tc>
          <w:tcPr>
            <w:tcW w:w="270" w:type="pct"/>
          </w:tcPr>
          <w:p w14:paraId="49B813CE" w14:textId="77777777" w:rsidR="00C32B4B" w:rsidRPr="003F48A5" w:rsidRDefault="00C32B4B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C32B4B" w:rsidRPr="003F48A5" w14:paraId="65E43C0D" w14:textId="77777777" w:rsidTr="00035C9C">
        <w:trPr>
          <w:trHeight w:val="283"/>
        </w:trPr>
        <w:tc>
          <w:tcPr>
            <w:tcW w:w="257" w:type="pct"/>
          </w:tcPr>
          <w:p w14:paraId="6A14D678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3C74A26B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43" w:type="pct"/>
          </w:tcPr>
          <w:p w14:paraId="6187C121" w14:textId="77777777" w:rsidR="00C32B4B" w:rsidRPr="003F48A5" w:rsidRDefault="00C32B4B" w:rsidP="00035C9C">
            <w:pPr>
              <w:jc w:val="both"/>
              <w:rPr>
                <w:bCs/>
              </w:rPr>
            </w:pPr>
            <w:r w:rsidRPr="008D2777">
              <w:rPr>
                <w:lang w:val="en-IN"/>
              </w:rPr>
              <w:t xml:space="preserve">Differentiate between fluorescence, phosphorescence, and </w:t>
            </w:r>
            <w:r>
              <w:rPr>
                <w:lang w:val="en-IN"/>
              </w:rPr>
              <w:t>Internal Conversion</w:t>
            </w:r>
            <w:r w:rsidRPr="008D2777">
              <w:rPr>
                <w:lang w:val="en-IN"/>
              </w:rPr>
              <w:t>.</w:t>
            </w:r>
          </w:p>
        </w:tc>
        <w:tc>
          <w:tcPr>
            <w:tcW w:w="270" w:type="pct"/>
          </w:tcPr>
          <w:p w14:paraId="3008FC29" w14:textId="77777777" w:rsidR="00C32B4B" w:rsidRPr="003F48A5" w:rsidRDefault="00C32B4B" w:rsidP="00035C9C">
            <w:pPr>
              <w:jc w:val="center"/>
            </w:pPr>
            <w:r>
              <w:t>CO6</w:t>
            </w:r>
          </w:p>
        </w:tc>
        <w:tc>
          <w:tcPr>
            <w:tcW w:w="271" w:type="pct"/>
          </w:tcPr>
          <w:p w14:paraId="63BE7D52" w14:textId="77777777" w:rsidR="00C32B4B" w:rsidRPr="003F48A5" w:rsidRDefault="00C32B4B" w:rsidP="00035C9C">
            <w:pPr>
              <w:jc w:val="center"/>
            </w:pPr>
            <w:r>
              <w:t>An</w:t>
            </w:r>
          </w:p>
        </w:tc>
        <w:tc>
          <w:tcPr>
            <w:tcW w:w="270" w:type="pct"/>
          </w:tcPr>
          <w:p w14:paraId="1DDA971F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</w:tbl>
    <w:p w14:paraId="7FE0BCF9" w14:textId="77777777" w:rsidR="00C32B4B" w:rsidRDefault="00C32B4B" w:rsidP="00856324"/>
    <w:p w14:paraId="6BBE9F21" w14:textId="77777777" w:rsidR="00C32B4B" w:rsidRDefault="00C32B4B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0AEBACCD" w14:textId="77777777" w:rsidR="00C32B4B" w:rsidRDefault="00C32B4B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C32B4B" w14:paraId="529C60BD" w14:textId="77777777" w:rsidTr="00FA7076">
        <w:tc>
          <w:tcPr>
            <w:tcW w:w="425" w:type="dxa"/>
          </w:tcPr>
          <w:p w14:paraId="0E50F909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5" w:type="dxa"/>
          </w:tcPr>
          <w:p w14:paraId="536E8976" w14:textId="77777777" w:rsidR="00C32B4B" w:rsidRPr="00930ED1" w:rsidRDefault="00C32B4B" w:rsidP="00FA7076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>COURSE OUTCOMES</w:t>
            </w:r>
          </w:p>
        </w:tc>
      </w:tr>
      <w:tr w:rsidR="00C32B4B" w14:paraId="5DD6BBA3" w14:textId="77777777" w:rsidTr="00FA7076">
        <w:tc>
          <w:tcPr>
            <w:tcW w:w="425" w:type="dxa"/>
          </w:tcPr>
          <w:p w14:paraId="54380993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CO1</w:t>
            </w:r>
          </w:p>
        </w:tc>
        <w:tc>
          <w:tcPr>
            <w:tcW w:w="10065" w:type="dxa"/>
          </w:tcPr>
          <w:p w14:paraId="04D44138" w14:textId="77777777" w:rsidR="00C32B4B" w:rsidRPr="00930ED1" w:rsidRDefault="00C32B4B" w:rsidP="00E42BB2">
            <w:pPr>
              <w:rPr>
                <w:sz w:val="22"/>
                <w:szCs w:val="22"/>
              </w:rPr>
            </w:pPr>
            <w:r w:rsidRPr="00526015">
              <w:t>Acquire knowledge on water technology</w:t>
            </w:r>
          </w:p>
        </w:tc>
      </w:tr>
      <w:tr w:rsidR="00C32B4B" w14:paraId="75D95627" w14:textId="77777777" w:rsidTr="00FA7076">
        <w:tc>
          <w:tcPr>
            <w:tcW w:w="425" w:type="dxa"/>
          </w:tcPr>
          <w:p w14:paraId="11E94232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CO2</w:t>
            </w:r>
          </w:p>
        </w:tc>
        <w:tc>
          <w:tcPr>
            <w:tcW w:w="10065" w:type="dxa"/>
          </w:tcPr>
          <w:p w14:paraId="3C9D33CF" w14:textId="77777777" w:rsidR="00C32B4B" w:rsidRPr="00E42BB2" w:rsidRDefault="00C32B4B" w:rsidP="00E42BB2">
            <w:r w:rsidRPr="00526015">
              <w:t>Examine various properties of liquid</w:t>
            </w:r>
          </w:p>
        </w:tc>
      </w:tr>
      <w:tr w:rsidR="00C32B4B" w14:paraId="52355E8D" w14:textId="77777777" w:rsidTr="00FA7076">
        <w:tc>
          <w:tcPr>
            <w:tcW w:w="425" w:type="dxa"/>
          </w:tcPr>
          <w:p w14:paraId="2DCAFAB9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lastRenderedPageBreak/>
              <w:t>CO3</w:t>
            </w:r>
          </w:p>
        </w:tc>
        <w:tc>
          <w:tcPr>
            <w:tcW w:w="10065" w:type="dxa"/>
          </w:tcPr>
          <w:p w14:paraId="5F015C0E" w14:textId="77777777" w:rsidR="00C32B4B" w:rsidRPr="00930ED1" w:rsidRDefault="00C32B4B" w:rsidP="00E42BB2">
            <w:pPr>
              <w:rPr>
                <w:sz w:val="22"/>
                <w:szCs w:val="22"/>
              </w:rPr>
            </w:pPr>
            <w:r w:rsidRPr="00526015">
              <w:t>Correlate knowledge on electrochemistry to forensic science</w:t>
            </w:r>
          </w:p>
        </w:tc>
      </w:tr>
      <w:tr w:rsidR="00C32B4B" w14:paraId="6C3AAD36" w14:textId="77777777" w:rsidTr="00FA7076">
        <w:tc>
          <w:tcPr>
            <w:tcW w:w="425" w:type="dxa"/>
          </w:tcPr>
          <w:p w14:paraId="64791C6A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CO4</w:t>
            </w:r>
          </w:p>
        </w:tc>
        <w:tc>
          <w:tcPr>
            <w:tcW w:w="10065" w:type="dxa"/>
          </w:tcPr>
          <w:p w14:paraId="1543FC81" w14:textId="77777777" w:rsidR="00C32B4B" w:rsidRPr="00930ED1" w:rsidRDefault="00C32B4B" w:rsidP="00035C9C">
            <w:pPr>
              <w:jc w:val="both"/>
              <w:rPr>
                <w:sz w:val="22"/>
                <w:szCs w:val="22"/>
              </w:rPr>
            </w:pPr>
            <w:r w:rsidRPr="00526015">
              <w:t>Differentiate types of corrosion</w:t>
            </w:r>
          </w:p>
        </w:tc>
      </w:tr>
      <w:tr w:rsidR="00C32B4B" w14:paraId="55E8DC5C" w14:textId="77777777" w:rsidTr="00FA7076">
        <w:tc>
          <w:tcPr>
            <w:tcW w:w="425" w:type="dxa"/>
          </w:tcPr>
          <w:p w14:paraId="2213F458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CO5</w:t>
            </w:r>
          </w:p>
        </w:tc>
        <w:tc>
          <w:tcPr>
            <w:tcW w:w="10065" w:type="dxa"/>
          </w:tcPr>
          <w:p w14:paraId="72919408" w14:textId="77777777" w:rsidR="00C32B4B" w:rsidRPr="00930ED1" w:rsidRDefault="00C32B4B" w:rsidP="00035C9C">
            <w:pPr>
              <w:jc w:val="both"/>
              <w:rPr>
                <w:sz w:val="22"/>
                <w:szCs w:val="22"/>
              </w:rPr>
            </w:pPr>
            <w:r w:rsidRPr="00526015">
              <w:t>Summarize the applications of bio batteries</w:t>
            </w:r>
          </w:p>
        </w:tc>
      </w:tr>
      <w:tr w:rsidR="00C32B4B" w14:paraId="43FCEA8A" w14:textId="77777777" w:rsidTr="00FA7076">
        <w:tc>
          <w:tcPr>
            <w:tcW w:w="425" w:type="dxa"/>
          </w:tcPr>
          <w:p w14:paraId="615A8D29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CO6</w:t>
            </w:r>
          </w:p>
        </w:tc>
        <w:tc>
          <w:tcPr>
            <w:tcW w:w="10065" w:type="dxa"/>
          </w:tcPr>
          <w:p w14:paraId="69E652A1" w14:textId="77777777" w:rsidR="00C32B4B" w:rsidRPr="00930ED1" w:rsidRDefault="00C32B4B" w:rsidP="00035C9C">
            <w:pPr>
              <w:jc w:val="both"/>
              <w:rPr>
                <w:sz w:val="22"/>
                <w:szCs w:val="22"/>
              </w:rPr>
            </w:pPr>
            <w:r w:rsidRPr="00526015">
              <w:t>Apply the principles of photochemistry in forensic science domain</w:t>
            </w:r>
          </w:p>
        </w:tc>
      </w:tr>
    </w:tbl>
    <w:p w14:paraId="58BE9A3B" w14:textId="77777777" w:rsidR="00C32B4B" w:rsidRDefault="00C32B4B" w:rsidP="00537063"/>
    <w:p w14:paraId="77096855" w14:textId="77777777" w:rsidR="00C32B4B" w:rsidRDefault="00C32B4B">
      <w:pPr>
        <w:spacing w:after="200" w:line="276" w:lineRule="auto"/>
      </w:pPr>
      <w:r>
        <w:br w:type="page"/>
      </w:r>
    </w:p>
    <w:p w14:paraId="2C3D2168" w14:textId="74A4F2F4" w:rsidR="00C32B4B" w:rsidRDefault="00C32B4B">
      <w:pPr>
        <w:jc w:val="center"/>
      </w:pPr>
      <w:r>
        <w:rPr>
          <w:noProof/>
        </w:rPr>
        <w:lastRenderedPageBreak/>
        <w:drawing>
          <wp:inline distT="0" distB="0" distL="0" distR="0" wp14:anchorId="63AC338A" wp14:editId="604211E4">
            <wp:extent cx="5732145" cy="839470"/>
            <wp:effectExtent l="0" t="0" r="1905" b="0"/>
            <wp:docPr id="31907808" name="Picture 1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07808" name="Picture 1" descr="A black background with red text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83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374F53" w14:textId="77777777" w:rsidR="00C32B4B" w:rsidRDefault="00C32B4B">
      <w:pPr>
        <w:jc w:val="center"/>
      </w:pPr>
    </w:p>
    <w:p w14:paraId="24EAF400" w14:textId="77777777" w:rsidR="00C32B4B" w:rsidRPr="00D21B4B" w:rsidRDefault="00C32B4B" w:rsidP="00902014">
      <w:pPr>
        <w:jc w:val="center"/>
        <w:rPr>
          <w:b/>
          <w:bCs/>
        </w:rPr>
      </w:pPr>
      <w:r w:rsidRPr="00D21B4B">
        <w:rPr>
          <w:b/>
          <w:bCs/>
        </w:rPr>
        <w:t>END</w:t>
      </w:r>
      <w:r>
        <w:rPr>
          <w:b/>
          <w:bCs/>
        </w:rPr>
        <w:t xml:space="preserve"> SEMESTER EXAMINATION – </w:t>
      </w:r>
      <w:r w:rsidRPr="00D21B4B">
        <w:rPr>
          <w:b/>
          <w:bCs/>
        </w:rPr>
        <w:t>MAY</w:t>
      </w:r>
      <w:r>
        <w:rPr>
          <w:b/>
          <w:bCs/>
        </w:rPr>
        <w:t xml:space="preserve"> / JUNE 2025</w:t>
      </w:r>
    </w:p>
    <w:p w14:paraId="649F7D76" w14:textId="77777777" w:rsidR="00C32B4B" w:rsidRDefault="00C32B4B">
      <w:pPr>
        <w:jc w:val="center"/>
      </w:pPr>
    </w:p>
    <w:tbl>
      <w:tblPr>
        <w:tblW w:w="104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6373"/>
        <w:gridCol w:w="1706"/>
        <w:gridCol w:w="704"/>
      </w:tblGrid>
      <w:tr w:rsidR="00C32B4B" w:rsidRPr="0061670D" w14:paraId="5A900A84" w14:textId="77777777">
        <w:trPr>
          <w:trHeight w:val="397"/>
          <w:jc w:val="center"/>
        </w:trPr>
        <w:tc>
          <w:tcPr>
            <w:tcW w:w="1702" w:type="dxa"/>
            <w:vAlign w:val="center"/>
          </w:tcPr>
          <w:p w14:paraId="559D136C" w14:textId="77777777" w:rsidR="00C32B4B" w:rsidRPr="0061670D" w:rsidRDefault="00C32B4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61670D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373" w:type="dxa"/>
            <w:vAlign w:val="center"/>
          </w:tcPr>
          <w:p w14:paraId="05FF043C" w14:textId="77777777" w:rsidR="00C32B4B" w:rsidRPr="0061670D" w:rsidRDefault="00C32B4B">
            <w:pPr>
              <w:pStyle w:val="Title"/>
              <w:jc w:val="left"/>
              <w:rPr>
                <w:b/>
                <w:sz w:val="22"/>
                <w:szCs w:val="22"/>
              </w:rPr>
            </w:pPr>
            <w:bookmarkStart w:id="14" w:name="_gjdgxs" w:colFirst="0" w:colLast="0"/>
            <w:bookmarkEnd w:id="14"/>
            <w:r w:rsidRPr="0061670D">
              <w:rPr>
                <w:b/>
                <w:sz w:val="22"/>
                <w:szCs w:val="22"/>
              </w:rPr>
              <w:t>23CH2004</w:t>
            </w:r>
          </w:p>
        </w:tc>
        <w:tc>
          <w:tcPr>
            <w:tcW w:w="1706" w:type="dxa"/>
            <w:vAlign w:val="center"/>
          </w:tcPr>
          <w:p w14:paraId="235217CA" w14:textId="77777777" w:rsidR="00C32B4B" w:rsidRPr="0061670D" w:rsidRDefault="00C32B4B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61670D">
              <w:rPr>
                <w:b/>
                <w:sz w:val="22"/>
                <w:szCs w:val="22"/>
              </w:rPr>
              <w:t xml:space="preserve">Duration       </w:t>
            </w:r>
          </w:p>
        </w:tc>
        <w:tc>
          <w:tcPr>
            <w:tcW w:w="704" w:type="dxa"/>
            <w:vAlign w:val="center"/>
          </w:tcPr>
          <w:p w14:paraId="1F675762" w14:textId="77777777" w:rsidR="00C32B4B" w:rsidRPr="0061670D" w:rsidRDefault="00C32B4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61670D">
              <w:rPr>
                <w:b/>
                <w:sz w:val="22"/>
                <w:szCs w:val="22"/>
              </w:rPr>
              <w:t>3hrs</w:t>
            </w:r>
          </w:p>
        </w:tc>
      </w:tr>
      <w:tr w:rsidR="00C32B4B" w:rsidRPr="0061670D" w14:paraId="2B283FFE" w14:textId="77777777">
        <w:trPr>
          <w:trHeight w:val="397"/>
          <w:jc w:val="center"/>
        </w:trPr>
        <w:tc>
          <w:tcPr>
            <w:tcW w:w="1702" w:type="dxa"/>
            <w:vAlign w:val="center"/>
          </w:tcPr>
          <w:p w14:paraId="62F04178" w14:textId="77777777" w:rsidR="00C32B4B" w:rsidRPr="0061670D" w:rsidRDefault="00C32B4B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61670D">
              <w:rPr>
                <w:b/>
                <w:sz w:val="22"/>
                <w:szCs w:val="22"/>
              </w:rPr>
              <w:t xml:space="preserve">Course Title     </w:t>
            </w:r>
          </w:p>
        </w:tc>
        <w:tc>
          <w:tcPr>
            <w:tcW w:w="6373" w:type="dxa"/>
            <w:vAlign w:val="center"/>
          </w:tcPr>
          <w:p w14:paraId="360C786E" w14:textId="77777777" w:rsidR="00C32B4B" w:rsidRPr="0061670D" w:rsidRDefault="00C32B4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61670D">
              <w:rPr>
                <w:b/>
                <w:sz w:val="22"/>
                <w:szCs w:val="22"/>
              </w:rPr>
              <w:t>FORENSIC CHEMISTRY</w:t>
            </w:r>
          </w:p>
        </w:tc>
        <w:tc>
          <w:tcPr>
            <w:tcW w:w="1706" w:type="dxa"/>
            <w:vAlign w:val="center"/>
          </w:tcPr>
          <w:p w14:paraId="1774D3A7" w14:textId="77777777" w:rsidR="00C32B4B" w:rsidRPr="0061670D" w:rsidRDefault="00C32B4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61670D">
              <w:rPr>
                <w:b/>
                <w:sz w:val="22"/>
                <w:szCs w:val="22"/>
              </w:rPr>
              <w:t xml:space="preserve">Max. Marks </w:t>
            </w:r>
          </w:p>
        </w:tc>
        <w:tc>
          <w:tcPr>
            <w:tcW w:w="704" w:type="dxa"/>
            <w:vAlign w:val="center"/>
          </w:tcPr>
          <w:p w14:paraId="77E87047" w14:textId="77777777" w:rsidR="00C32B4B" w:rsidRPr="0061670D" w:rsidRDefault="00C32B4B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61670D">
              <w:rPr>
                <w:b/>
                <w:sz w:val="22"/>
                <w:szCs w:val="22"/>
              </w:rPr>
              <w:t>100</w:t>
            </w:r>
          </w:p>
        </w:tc>
      </w:tr>
    </w:tbl>
    <w:p w14:paraId="422BB1D7" w14:textId="77777777" w:rsidR="00C32B4B" w:rsidRDefault="00C32B4B"/>
    <w:tbl>
      <w:tblPr>
        <w:tblW w:w="1062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1"/>
        <w:gridCol w:w="416"/>
        <w:gridCol w:w="7767"/>
        <w:gridCol w:w="709"/>
        <w:gridCol w:w="567"/>
        <w:gridCol w:w="567"/>
      </w:tblGrid>
      <w:tr w:rsidR="00C32B4B" w14:paraId="635167DA" w14:textId="77777777" w:rsidTr="0061670D">
        <w:trPr>
          <w:trHeight w:val="555"/>
          <w:jc w:val="center"/>
        </w:trPr>
        <w:tc>
          <w:tcPr>
            <w:tcW w:w="601" w:type="dxa"/>
            <w:vAlign w:val="center"/>
          </w:tcPr>
          <w:p w14:paraId="21525249" w14:textId="77777777" w:rsidR="00C32B4B" w:rsidRDefault="00C32B4B">
            <w:pPr>
              <w:jc w:val="center"/>
              <w:rPr>
                <w:b/>
              </w:rPr>
            </w:pPr>
            <w:r>
              <w:rPr>
                <w:b/>
              </w:rPr>
              <w:t>Q. No.</w:t>
            </w:r>
          </w:p>
        </w:tc>
        <w:tc>
          <w:tcPr>
            <w:tcW w:w="8183" w:type="dxa"/>
            <w:gridSpan w:val="2"/>
            <w:vAlign w:val="center"/>
          </w:tcPr>
          <w:p w14:paraId="6E2B7171" w14:textId="77777777" w:rsidR="00C32B4B" w:rsidRDefault="00C32B4B">
            <w:pPr>
              <w:jc w:val="center"/>
              <w:rPr>
                <w:b/>
              </w:rPr>
            </w:pPr>
            <w:r>
              <w:rPr>
                <w:b/>
              </w:rPr>
              <w:t>Questions</w:t>
            </w:r>
          </w:p>
        </w:tc>
        <w:tc>
          <w:tcPr>
            <w:tcW w:w="709" w:type="dxa"/>
            <w:vAlign w:val="center"/>
          </w:tcPr>
          <w:p w14:paraId="13ABDB5D" w14:textId="77777777" w:rsidR="00C32B4B" w:rsidRDefault="00C32B4B">
            <w:pPr>
              <w:jc w:val="center"/>
              <w:rPr>
                <w:b/>
              </w:rPr>
            </w:pPr>
            <w:r>
              <w:rPr>
                <w:b/>
              </w:rPr>
              <w:t>CO</w:t>
            </w:r>
          </w:p>
        </w:tc>
        <w:tc>
          <w:tcPr>
            <w:tcW w:w="567" w:type="dxa"/>
            <w:vAlign w:val="center"/>
          </w:tcPr>
          <w:p w14:paraId="430B340F" w14:textId="77777777" w:rsidR="00C32B4B" w:rsidRDefault="00C32B4B">
            <w:pPr>
              <w:jc w:val="center"/>
              <w:rPr>
                <w:b/>
              </w:rPr>
            </w:pPr>
            <w:r>
              <w:rPr>
                <w:b/>
              </w:rPr>
              <w:t>BL</w:t>
            </w:r>
          </w:p>
        </w:tc>
        <w:tc>
          <w:tcPr>
            <w:tcW w:w="567" w:type="dxa"/>
            <w:vAlign w:val="center"/>
          </w:tcPr>
          <w:p w14:paraId="1FD902E9" w14:textId="77777777" w:rsidR="00C32B4B" w:rsidRDefault="00C32B4B">
            <w:pPr>
              <w:jc w:val="center"/>
              <w:rPr>
                <w:b/>
              </w:rPr>
            </w:pPr>
            <w:r>
              <w:rPr>
                <w:b/>
              </w:rPr>
              <w:t>M</w:t>
            </w:r>
          </w:p>
        </w:tc>
      </w:tr>
      <w:tr w:rsidR="00C32B4B" w14:paraId="1DC2F6CA" w14:textId="77777777" w:rsidTr="0061670D">
        <w:trPr>
          <w:trHeight w:val="555"/>
          <w:jc w:val="center"/>
        </w:trPr>
        <w:tc>
          <w:tcPr>
            <w:tcW w:w="10627" w:type="dxa"/>
            <w:gridSpan w:val="6"/>
          </w:tcPr>
          <w:p w14:paraId="450A13C6" w14:textId="77777777" w:rsidR="00C32B4B" w:rsidRDefault="00C32B4B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PART – A (4 X 20 = 80 MARKS)</w:t>
            </w:r>
          </w:p>
          <w:p w14:paraId="2EA57D41" w14:textId="77777777" w:rsidR="00C32B4B" w:rsidRDefault="00C32B4B">
            <w:pPr>
              <w:jc w:val="center"/>
              <w:rPr>
                <w:b/>
              </w:rPr>
            </w:pPr>
            <w:r>
              <w:rPr>
                <w:b/>
              </w:rPr>
              <w:t>(Answer all the Questions)</w:t>
            </w:r>
          </w:p>
        </w:tc>
      </w:tr>
      <w:tr w:rsidR="00C32B4B" w14:paraId="732CDFD7" w14:textId="77777777" w:rsidTr="0061670D">
        <w:trPr>
          <w:trHeight w:val="399"/>
          <w:jc w:val="center"/>
        </w:trPr>
        <w:tc>
          <w:tcPr>
            <w:tcW w:w="601" w:type="dxa"/>
          </w:tcPr>
          <w:p w14:paraId="5B82647F" w14:textId="77777777" w:rsidR="00C32B4B" w:rsidRDefault="00C32B4B" w:rsidP="0073029F">
            <w:pPr>
              <w:jc w:val="center"/>
            </w:pPr>
            <w:r>
              <w:t>1.</w:t>
            </w:r>
          </w:p>
        </w:tc>
        <w:tc>
          <w:tcPr>
            <w:tcW w:w="416" w:type="dxa"/>
          </w:tcPr>
          <w:p w14:paraId="3456300F" w14:textId="77777777" w:rsidR="00C32B4B" w:rsidRDefault="00C32B4B" w:rsidP="0073029F">
            <w:pPr>
              <w:jc w:val="center"/>
            </w:pPr>
            <w:r>
              <w:t>a.</w:t>
            </w:r>
          </w:p>
        </w:tc>
        <w:tc>
          <w:tcPr>
            <w:tcW w:w="7767" w:type="dxa"/>
            <w:vAlign w:val="bottom"/>
          </w:tcPr>
          <w:p w14:paraId="697E73B5" w14:textId="77777777" w:rsidR="00C32B4B" w:rsidRDefault="00C32B4B" w:rsidP="00F43CB5">
            <w:pPr>
              <w:jc w:val="both"/>
            </w:pPr>
            <w:r>
              <w:t>Recall the concepts of forensic chemistry and define petroleum products with examples.</w:t>
            </w:r>
          </w:p>
        </w:tc>
        <w:tc>
          <w:tcPr>
            <w:tcW w:w="709" w:type="dxa"/>
          </w:tcPr>
          <w:p w14:paraId="3329D2CD" w14:textId="77777777" w:rsidR="00C32B4B" w:rsidRDefault="00C32B4B" w:rsidP="0073029F">
            <w:pPr>
              <w:jc w:val="center"/>
            </w:pPr>
            <w:r>
              <w:t>CO1</w:t>
            </w:r>
          </w:p>
        </w:tc>
        <w:tc>
          <w:tcPr>
            <w:tcW w:w="567" w:type="dxa"/>
          </w:tcPr>
          <w:p w14:paraId="6688D976" w14:textId="77777777" w:rsidR="00C32B4B" w:rsidRDefault="00C32B4B" w:rsidP="0073029F">
            <w:pPr>
              <w:jc w:val="center"/>
            </w:pPr>
            <w:r>
              <w:t>R</w:t>
            </w:r>
          </w:p>
        </w:tc>
        <w:tc>
          <w:tcPr>
            <w:tcW w:w="567" w:type="dxa"/>
          </w:tcPr>
          <w:p w14:paraId="2B0B7FA6" w14:textId="77777777" w:rsidR="00C32B4B" w:rsidRDefault="00C32B4B" w:rsidP="0073029F">
            <w:pPr>
              <w:jc w:val="center"/>
            </w:pPr>
            <w:r>
              <w:t>10</w:t>
            </w:r>
          </w:p>
        </w:tc>
      </w:tr>
      <w:tr w:rsidR="00C32B4B" w14:paraId="435D937C" w14:textId="77777777" w:rsidTr="0061670D">
        <w:trPr>
          <w:trHeight w:val="399"/>
          <w:jc w:val="center"/>
        </w:trPr>
        <w:tc>
          <w:tcPr>
            <w:tcW w:w="601" w:type="dxa"/>
          </w:tcPr>
          <w:p w14:paraId="1B942176" w14:textId="77777777" w:rsidR="00C32B4B" w:rsidRDefault="00C32B4B" w:rsidP="0073029F">
            <w:pPr>
              <w:jc w:val="center"/>
            </w:pPr>
          </w:p>
        </w:tc>
        <w:tc>
          <w:tcPr>
            <w:tcW w:w="416" w:type="dxa"/>
          </w:tcPr>
          <w:p w14:paraId="1CD46424" w14:textId="77777777" w:rsidR="00C32B4B" w:rsidRDefault="00C32B4B" w:rsidP="0073029F">
            <w:pPr>
              <w:jc w:val="center"/>
            </w:pPr>
            <w:r>
              <w:t>b.</w:t>
            </w:r>
          </w:p>
        </w:tc>
        <w:tc>
          <w:tcPr>
            <w:tcW w:w="7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127C5E" w14:textId="77777777" w:rsidR="00C32B4B" w:rsidRDefault="00C32B4B">
            <w:pPr>
              <w:jc w:val="both"/>
            </w:pPr>
            <w:r>
              <w:t>Describe the examination of petroleum products, highlighting key methods and forensic significance.</w:t>
            </w:r>
          </w:p>
        </w:tc>
        <w:tc>
          <w:tcPr>
            <w:tcW w:w="709" w:type="dxa"/>
          </w:tcPr>
          <w:p w14:paraId="2F39D9F9" w14:textId="77777777" w:rsidR="00C32B4B" w:rsidRDefault="00C32B4B" w:rsidP="0073029F">
            <w:pPr>
              <w:jc w:val="center"/>
            </w:pPr>
            <w:r>
              <w:t>CO1</w:t>
            </w:r>
          </w:p>
        </w:tc>
        <w:tc>
          <w:tcPr>
            <w:tcW w:w="567" w:type="dxa"/>
          </w:tcPr>
          <w:p w14:paraId="596BE54B" w14:textId="77777777" w:rsidR="00C32B4B" w:rsidRDefault="00C32B4B" w:rsidP="0073029F">
            <w:pPr>
              <w:jc w:val="center"/>
            </w:pPr>
            <w:r>
              <w:t>R</w:t>
            </w:r>
          </w:p>
        </w:tc>
        <w:tc>
          <w:tcPr>
            <w:tcW w:w="567" w:type="dxa"/>
          </w:tcPr>
          <w:p w14:paraId="1B486529" w14:textId="77777777" w:rsidR="00C32B4B" w:rsidRDefault="00C32B4B" w:rsidP="0073029F">
            <w:pPr>
              <w:jc w:val="center"/>
            </w:pPr>
            <w:r>
              <w:t>10</w:t>
            </w:r>
          </w:p>
        </w:tc>
      </w:tr>
      <w:tr w:rsidR="00C32B4B" w14:paraId="39C4F3D2" w14:textId="77777777" w:rsidTr="0061670D">
        <w:trPr>
          <w:trHeight w:val="240"/>
          <w:jc w:val="center"/>
        </w:trPr>
        <w:tc>
          <w:tcPr>
            <w:tcW w:w="601" w:type="dxa"/>
          </w:tcPr>
          <w:p w14:paraId="77EFE1B9" w14:textId="77777777" w:rsidR="00C32B4B" w:rsidRDefault="00C32B4B" w:rsidP="0073029F">
            <w:pPr>
              <w:jc w:val="center"/>
            </w:pPr>
          </w:p>
        </w:tc>
        <w:tc>
          <w:tcPr>
            <w:tcW w:w="416" w:type="dxa"/>
          </w:tcPr>
          <w:p w14:paraId="48B362B4" w14:textId="77777777" w:rsidR="00C32B4B" w:rsidRDefault="00C32B4B" w:rsidP="0073029F">
            <w:pPr>
              <w:jc w:val="center"/>
            </w:pPr>
          </w:p>
        </w:tc>
        <w:tc>
          <w:tcPr>
            <w:tcW w:w="7767" w:type="dxa"/>
            <w:vAlign w:val="bottom"/>
          </w:tcPr>
          <w:p w14:paraId="24DE6DD5" w14:textId="77777777" w:rsidR="00C32B4B" w:rsidRDefault="00C32B4B">
            <w:pPr>
              <w:jc w:val="center"/>
              <w:rPr>
                <w:b/>
              </w:rPr>
            </w:pPr>
            <w:r>
              <w:rPr>
                <w:b/>
              </w:rPr>
              <w:t>(OR)</w:t>
            </w:r>
          </w:p>
        </w:tc>
        <w:tc>
          <w:tcPr>
            <w:tcW w:w="709" w:type="dxa"/>
          </w:tcPr>
          <w:p w14:paraId="04284113" w14:textId="77777777" w:rsidR="00C32B4B" w:rsidRDefault="00C32B4B" w:rsidP="0073029F">
            <w:pPr>
              <w:jc w:val="center"/>
            </w:pPr>
          </w:p>
        </w:tc>
        <w:tc>
          <w:tcPr>
            <w:tcW w:w="567" w:type="dxa"/>
          </w:tcPr>
          <w:p w14:paraId="17552E53" w14:textId="77777777" w:rsidR="00C32B4B" w:rsidRDefault="00C32B4B" w:rsidP="0073029F">
            <w:pPr>
              <w:jc w:val="center"/>
            </w:pPr>
          </w:p>
        </w:tc>
        <w:tc>
          <w:tcPr>
            <w:tcW w:w="567" w:type="dxa"/>
          </w:tcPr>
          <w:p w14:paraId="39DEF760" w14:textId="77777777" w:rsidR="00C32B4B" w:rsidRDefault="00C32B4B" w:rsidP="0073029F">
            <w:pPr>
              <w:jc w:val="center"/>
            </w:pPr>
          </w:p>
        </w:tc>
      </w:tr>
      <w:tr w:rsidR="00C32B4B" w14:paraId="3921424F" w14:textId="77777777" w:rsidTr="0061670D">
        <w:trPr>
          <w:trHeight w:val="399"/>
          <w:jc w:val="center"/>
        </w:trPr>
        <w:tc>
          <w:tcPr>
            <w:tcW w:w="601" w:type="dxa"/>
          </w:tcPr>
          <w:p w14:paraId="53CA7FE0" w14:textId="77777777" w:rsidR="00C32B4B" w:rsidRDefault="00C32B4B" w:rsidP="0073029F">
            <w:pPr>
              <w:jc w:val="center"/>
            </w:pPr>
            <w:bookmarkStart w:id="15" w:name="_30j0zll" w:colFirst="0" w:colLast="0"/>
            <w:bookmarkEnd w:id="15"/>
            <w:r>
              <w:t>2.</w:t>
            </w:r>
          </w:p>
        </w:tc>
        <w:tc>
          <w:tcPr>
            <w:tcW w:w="416" w:type="dxa"/>
          </w:tcPr>
          <w:p w14:paraId="1A98A43F" w14:textId="77777777" w:rsidR="00C32B4B" w:rsidRDefault="00C32B4B" w:rsidP="0073029F">
            <w:pPr>
              <w:jc w:val="center"/>
            </w:pPr>
            <w:r>
              <w:t>a.</w:t>
            </w:r>
          </w:p>
        </w:tc>
        <w:tc>
          <w:tcPr>
            <w:tcW w:w="7767" w:type="dxa"/>
            <w:vAlign w:val="bottom"/>
          </w:tcPr>
          <w:p w14:paraId="6CE1BFA1" w14:textId="77777777" w:rsidR="00C32B4B" w:rsidRDefault="00C32B4B">
            <w:pPr>
              <w:jc w:val="both"/>
            </w:pPr>
            <w:r>
              <w:t>Classify and explain different fire patterns, analyzing their causes and forensic significance.</w:t>
            </w:r>
          </w:p>
        </w:tc>
        <w:tc>
          <w:tcPr>
            <w:tcW w:w="709" w:type="dxa"/>
          </w:tcPr>
          <w:p w14:paraId="2B816CEA" w14:textId="77777777" w:rsidR="00C32B4B" w:rsidRDefault="00C32B4B" w:rsidP="0073029F">
            <w:pPr>
              <w:jc w:val="center"/>
            </w:pPr>
            <w:r>
              <w:t>CO2</w:t>
            </w:r>
          </w:p>
        </w:tc>
        <w:tc>
          <w:tcPr>
            <w:tcW w:w="567" w:type="dxa"/>
          </w:tcPr>
          <w:p w14:paraId="1F3C165D" w14:textId="77777777" w:rsidR="00C32B4B" w:rsidRDefault="00C32B4B" w:rsidP="0073029F">
            <w:pPr>
              <w:jc w:val="center"/>
            </w:pPr>
            <w:r>
              <w:t>U</w:t>
            </w:r>
          </w:p>
        </w:tc>
        <w:tc>
          <w:tcPr>
            <w:tcW w:w="567" w:type="dxa"/>
          </w:tcPr>
          <w:p w14:paraId="5F32C0F4" w14:textId="77777777" w:rsidR="00C32B4B" w:rsidRDefault="00C32B4B" w:rsidP="0073029F">
            <w:pPr>
              <w:jc w:val="center"/>
            </w:pPr>
            <w:r>
              <w:t>10</w:t>
            </w:r>
          </w:p>
        </w:tc>
      </w:tr>
      <w:tr w:rsidR="00C32B4B" w14:paraId="73BD6C0A" w14:textId="77777777" w:rsidTr="0061670D">
        <w:trPr>
          <w:trHeight w:val="399"/>
          <w:jc w:val="center"/>
        </w:trPr>
        <w:tc>
          <w:tcPr>
            <w:tcW w:w="601" w:type="dxa"/>
          </w:tcPr>
          <w:p w14:paraId="4BF9993B" w14:textId="77777777" w:rsidR="00C32B4B" w:rsidRDefault="00C32B4B" w:rsidP="0073029F">
            <w:pPr>
              <w:jc w:val="center"/>
            </w:pPr>
          </w:p>
        </w:tc>
        <w:tc>
          <w:tcPr>
            <w:tcW w:w="416" w:type="dxa"/>
          </w:tcPr>
          <w:p w14:paraId="41783FAE" w14:textId="77777777" w:rsidR="00C32B4B" w:rsidRDefault="00C32B4B" w:rsidP="0073029F">
            <w:pPr>
              <w:jc w:val="center"/>
            </w:pPr>
            <w:r>
              <w:t>b.</w:t>
            </w:r>
          </w:p>
        </w:tc>
        <w:tc>
          <w:tcPr>
            <w:tcW w:w="7767" w:type="dxa"/>
            <w:vAlign w:val="bottom"/>
          </w:tcPr>
          <w:p w14:paraId="3D2FC87C" w14:textId="77777777" w:rsidR="00C32B4B" w:rsidRDefault="00C32B4B">
            <w:pPr>
              <w:jc w:val="both"/>
            </w:pPr>
            <w:r>
              <w:t>Explain how a fire scene is analyzed to determine the cause and origin of a fire.</w:t>
            </w:r>
          </w:p>
        </w:tc>
        <w:tc>
          <w:tcPr>
            <w:tcW w:w="709" w:type="dxa"/>
          </w:tcPr>
          <w:p w14:paraId="6D2B0174" w14:textId="77777777" w:rsidR="00C32B4B" w:rsidRDefault="00C32B4B" w:rsidP="0073029F">
            <w:pPr>
              <w:jc w:val="center"/>
            </w:pPr>
            <w:r>
              <w:t>CO2</w:t>
            </w:r>
          </w:p>
        </w:tc>
        <w:tc>
          <w:tcPr>
            <w:tcW w:w="567" w:type="dxa"/>
          </w:tcPr>
          <w:p w14:paraId="25E3B920" w14:textId="77777777" w:rsidR="00C32B4B" w:rsidRDefault="00C32B4B" w:rsidP="0073029F">
            <w:pPr>
              <w:jc w:val="center"/>
            </w:pPr>
            <w:bookmarkStart w:id="16" w:name="_1fob9te"/>
            <w:bookmarkEnd w:id="16"/>
            <w:r>
              <w:t>U</w:t>
            </w:r>
          </w:p>
        </w:tc>
        <w:tc>
          <w:tcPr>
            <w:tcW w:w="567" w:type="dxa"/>
          </w:tcPr>
          <w:p w14:paraId="2C41CF60" w14:textId="77777777" w:rsidR="00C32B4B" w:rsidRDefault="00C32B4B" w:rsidP="0073029F">
            <w:pPr>
              <w:jc w:val="center"/>
            </w:pPr>
            <w:r>
              <w:t>10</w:t>
            </w:r>
          </w:p>
        </w:tc>
      </w:tr>
      <w:tr w:rsidR="00C32B4B" w14:paraId="62DFB9D5" w14:textId="77777777" w:rsidTr="0061670D">
        <w:trPr>
          <w:trHeight w:val="399"/>
          <w:jc w:val="center"/>
        </w:trPr>
        <w:tc>
          <w:tcPr>
            <w:tcW w:w="601" w:type="dxa"/>
          </w:tcPr>
          <w:p w14:paraId="44E6B77D" w14:textId="77777777" w:rsidR="00C32B4B" w:rsidRDefault="00C32B4B" w:rsidP="0073029F">
            <w:pPr>
              <w:jc w:val="center"/>
            </w:pPr>
          </w:p>
        </w:tc>
        <w:tc>
          <w:tcPr>
            <w:tcW w:w="416" w:type="dxa"/>
          </w:tcPr>
          <w:p w14:paraId="621A19FD" w14:textId="77777777" w:rsidR="00C32B4B" w:rsidRDefault="00C32B4B" w:rsidP="0073029F">
            <w:pPr>
              <w:jc w:val="center"/>
            </w:pPr>
          </w:p>
        </w:tc>
        <w:tc>
          <w:tcPr>
            <w:tcW w:w="7767" w:type="dxa"/>
            <w:vAlign w:val="bottom"/>
          </w:tcPr>
          <w:p w14:paraId="1E63E81D" w14:textId="77777777" w:rsidR="00C32B4B" w:rsidRDefault="00C32B4B">
            <w:pPr>
              <w:jc w:val="both"/>
            </w:pPr>
          </w:p>
        </w:tc>
        <w:tc>
          <w:tcPr>
            <w:tcW w:w="709" w:type="dxa"/>
          </w:tcPr>
          <w:p w14:paraId="79CC54E8" w14:textId="77777777" w:rsidR="00C32B4B" w:rsidRDefault="00C32B4B" w:rsidP="0073029F">
            <w:pPr>
              <w:jc w:val="center"/>
            </w:pPr>
          </w:p>
        </w:tc>
        <w:tc>
          <w:tcPr>
            <w:tcW w:w="567" w:type="dxa"/>
          </w:tcPr>
          <w:p w14:paraId="2EE24736" w14:textId="77777777" w:rsidR="00C32B4B" w:rsidRDefault="00C32B4B" w:rsidP="0073029F">
            <w:pPr>
              <w:jc w:val="center"/>
            </w:pPr>
          </w:p>
        </w:tc>
        <w:tc>
          <w:tcPr>
            <w:tcW w:w="567" w:type="dxa"/>
          </w:tcPr>
          <w:p w14:paraId="39D2B111" w14:textId="77777777" w:rsidR="00C32B4B" w:rsidRDefault="00C32B4B" w:rsidP="0073029F">
            <w:pPr>
              <w:jc w:val="center"/>
            </w:pPr>
          </w:p>
        </w:tc>
      </w:tr>
      <w:tr w:rsidR="00C32B4B" w14:paraId="3149F71D" w14:textId="77777777" w:rsidTr="0061670D">
        <w:trPr>
          <w:trHeight w:val="399"/>
          <w:jc w:val="center"/>
        </w:trPr>
        <w:tc>
          <w:tcPr>
            <w:tcW w:w="601" w:type="dxa"/>
          </w:tcPr>
          <w:p w14:paraId="3BE9065B" w14:textId="77777777" w:rsidR="00C32B4B" w:rsidRDefault="00C32B4B" w:rsidP="0073029F">
            <w:pPr>
              <w:jc w:val="center"/>
            </w:pPr>
            <w:r>
              <w:t>3.</w:t>
            </w:r>
          </w:p>
        </w:tc>
        <w:tc>
          <w:tcPr>
            <w:tcW w:w="416" w:type="dxa"/>
          </w:tcPr>
          <w:p w14:paraId="75A5B310" w14:textId="77777777" w:rsidR="00C32B4B" w:rsidRDefault="00C32B4B" w:rsidP="0073029F">
            <w:pPr>
              <w:jc w:val="center"/>
            </w:pPr>
            <w:r>
              <w:t>a.</w:t>
            </w:r>
          </w:p>
        </w:tc>
        <w:tc>
          <w:tcPr>
            <w:tcW w:w="7767" w:type="dxa"/>
            <w:vAlign w:val="bottom"/>
          </w:tcPr>
          <w:p w14:paraId="70D35D21" w14:textId="77777777" w:rsidR="00C32B4B" w:rsidRDefault="00C32B4B" w:rsidP="00EB7836">
            <w:r>
              <w:t xml:space="preserve">Identify the given image and explain it. </w:t>
            </w:r>
          </w:p>
          <w:p w14:paraId="77A89F9D" w14:textId="77777777" w:rsidR="00C32B4B" w:rsidRDefault="00C32B4B" w:rsidP="00D7182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1B55315" wp14:editId="0441451E">
                  <wp:extent cx="3143250" cy="3555347"/>
                  <wp:effectExtent l="19050" t="19050" r="19050" b="26670"/>
                  <wp:docPr id="7" name="Picture 7" descr="Examples of melted copper wire beads caused by exposure to fire without...  | Download Scientific Diagr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xamples of melted copper wire beads caused by exposure to fire without...  | Download Scientific Diagr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0" cy="3555347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004824" w14:textId="77777777" w:rsidR="00C32B4B" w:rsidRDefault="00C32B4B">
            <w:pPr>
              <w:jc w:val="both"/>
            </w:pPr>
          </w:p>
        </w:tc>
        <w:tc>
          <w:tcPr>
            <w:tcW w:w="709" w:type="dxa"/>
          </w:tcPr>
          <w:p w14:paraId="74DC5B86" w14:textId="77777777" w:rsidR="00C32B4B" w:rsidRDefault="00C32B4B" w:rsidP="0073029F">
            <w:pPr>
              <w:jc w:val="center"/>
            </w:pPr>
            <w:r>
              <w:t>CO3</w:t>
            </w:r>
          </w:p>
        </w:tc>
        <w:tc>
          <w:tcPr>
            <w:tcW w:w="567" w:type="dxa"/>
          </w:tcPr>
          <w:p w14:paraId="44B02AB3" w14:textId="77777777" w:rsidR="00C32B4B" w:rsidRDefault="00C32B4B" w:rsidP="0073029F">
            <w:pPr>
              <w:jc w:val="center"/>
            </w:pPr>
            <w:r>
              <w:t>A</w:t>
            </w:r>
          </w:p>
        </w:tc>
        <w:tc>
          <w:tcPr>
            <w:tcW w:w="567" w:type="dxa"/>
          </w:tcPr>
          <w:p w14:paraId="3562FB28" w14:textId="77777777" w:rsidR="00C32B4B" w:rsidRDefault="00C32B4B" w:rsidP="0073029F">
            <w:pPr>
              <w:jc w:val="center"/>
            </w:pPr>
            <w:r>
              <w:t>10</w:t>
            </w:r>
          </w:p>
        </w:tc>
      </w:tr>
      <w:tr w:rsidR="00C32B4B" w14:paraId="037F84E4" w14:textId="77777777" w:rsidTr="0061670D">
        <w:trPr>
          <w:trHeight w:val="399"/>
          <w:jc w:val="center"/>
        </w:trPr>
        <w:tc>
          <w:tcPr>
            <w:tcW w:w="601" w:type="dxa"/>
          </w:tcPr>
          <w:p w14:paraId="7D99D53E" w14:textId="77777777" w:rsidR="00C32B4B" w:rsidRDefault="00C32B4B" w:rsidP="0073029F">
            <w:pPr>
              <w:jc w:val="center"/>
            </w:pPr>
          </w:p>
        </w:tc>
        <w:tc>
          <w:tcPr>
            <w:tcW w:w="416" w:type="dxa"/>
          </w:tcPr>
          <w:p w14:paraId="1196B731" w14:textId="77777777" w:rsidR="00C32B4B" w:rsidRDefault="00C32B4B" w:rsidP="0073029F">
            <w:pPr>
              <w:jc w:val="center"/>
            </w:pPr>
            <w:r>
              <w:t>b.</w:t>
            </w:r>
          </w:p>
        </w:tc>
        <w:tc>
          <w:tcPr>
            <w:tcW w:w="7767" w:type="dxa"/>
            <w:vAlign w:val="bottom"/>
          </w:tcPr>
          <w:p w14:paraId="5DFE9C74" w14:textId="77777777" w:rsidR="00C32B4B" w:rsidRDefault="00C32B4B">
            <w:pPr>
              <w:jc w:val="both"/>
            </w:pPr>
            <w:r>
              <w:t>Explain TNT, PETN &amp; RDX.</w:t>
            </w:r>
          </w:p>
        </w:tc>
        <w:tc>
          <w:tcPr>
            <w:tcW w:w="709" w:type="dxa"/>
          </w:tcPr>
          <w:p w14:paraId="0BC4FD30" w14:textId="77777777" w:rsidR="00C32B4B" w:rsidRDefault="00C32B4B" w:rsidP="0073029F">
            <w:pPr>
              <w:jc w:val="center"/>
            </w:pPr>
            <w:r>
              <w:t>CO3</w:t>
            </w:r>
          </w:p>
        </w:tc>
        <w:tc>
          <w:tcPr>
            <w:tcW w:w="567" w:type="dxa"/>
          </w:tcPr>
          <w:p w14:paraId="1F31D542" w14:textId="77777777" w:rsidR="00C32B4B" w:rsidRDefault="00C32B4B" w:rsidP="0073029F">
            <w:pPr>
              <w:jc w:val="center"/>
            </w:pPr>
            <w:r>
              <w:t>A</w:t>
            </w:r>
          </w:p>
        </w:tc>
        <w:tc>
          <w:tcPr>
            <w:tcW w:w="567" w:type="dxa"/>
          </w:tcPr>
          <w:p w14:paraId="55CF0F01" w14:textId="77777777" w:rsidR="00C32B4B" w:rsidRDefault="00C32B4B" w:rsidP="0073029F">
            <w:pPr>
              <w:jc w:val="center"/>
            </w:pPr>
            <w:r>
              <w:t>10</w:t>
            </w:r>
          </w:p>
        </w:tc>
      </w:tr>
      <w:tr w:rsidR="00C32B4B" w14:paraId="1865169A" w14:textId="77777777" w:rsidTr="0061670D">
        <w:trPr>
          <w:trHeight w:val="174"/>
          <w:jc w:val="center"/>
        </w:trPr>
        <w:tc>
          <w:tcPr>
            <w:tcW w:w="601" w:type="dxa"/>
          </w:tcPr>
          <w:p w14:paraId="4E19C50B" w14:textId="77777777" w:rsidR="00C32B4B" w:rsidRDefault="00C32B4B" w:rsidP="0073029F">
            <w:pPr>
              <w:jc w:val="center"/>
            </w:pPr>
          </w:p>
        </w:tc>
        <w:tc>
          <w:tcPr>
            <w:tcW w:w="416" w:type="dxa"/>
          </w:tcPr>
          <w:p w14:paraId="4DA902E6" w14:textId="77777777" w:rsidR="00C32B4B" w:rsidRDefault="00C32B4B" w:rsidP="0073029F">
            <w:pPr>
              <w:jc w:val="center"/>
            </w:pPr>
          </w:p>
        </w:tc>
        <w:tc>
          <w:tcPr>
            <w:tcW w:w="7767" w:type="dxa"/>
            <w:vAlign w:val="bottom"/>
          </w:tcPr>
          <w:p w14:paraId="67E10B77" w14:textId="77777777" w:rsidR="00C32B4B" w:rsidRDefault="00C32B4B">
            <w:pPr>
              <w:jc w:val="center"/>
            </w:pPr>
            <w:r>
              <w:rPr>
                <w:b/>
              </w:rPr>
              <w:t>(OR)</w:t>
            </w:r>
          </w:p>
        </w:tc>
        <w:tc>
          <w:tcPr>
            <w:tcW w:w="709" w:type="dxa"/>
          </w:tcPr>
          <w:p w14:paraId="3F81D33C" w14:textId="77777777" w:rsidR="00C32B4B" w:rsidRDefault="00C32B4B" w:rsidP="0073029F">
            <w:pPr>
              <w:jc w:val="center"/>
            </w:pPr>
          </w:p>
        </w:tc>
        <w:tc>
          <w:tcPr>
            <w:tcW w:w="567" w:type="dxa"/>
          </w:tcPr>
          <w:p w14:paraId="72917A10" w14:textId="77777777" w:rsidR="00C32B4B" w:rsidRDefault="00C32B4B" w:rsidP="0073029F">
            <w:pPr>
              <w:jc w:val="center"/>
            </w:pPr>
          </w:p>
        </w:tc>
        <w:tc>
          <w:tcPr>
            <w:tcW w:w="567" w:type="dxa"/>
          </w:tcPr>
          <w:p w14:paraId="5204ACC6" w14:textId="77777777" w:rsidR="00C32B4B" w:rsidRDefault="00C32B4B" w:rsidP="0073029F">
            <w:pPr>
              <w:jc w:val="center"/>
            </w:pPr>
          </w:p>
        </w:tc>
      </w:tr>
      <w:tr w:rsidR="00C32B4B" w14:paraId="70815785" w14:textId="77777777" w:rsidTr="0061670D">
        <w:trPr>
          <w:trHeight w:val="399"/>
          <w:jc w:val="center"/>
        </w:trPr>
        <w:tc>
          <w:tcPr>
            <w:tcW w:w="601" w:type="dxa"/>
          </w:tcPr>
          <w:p w14:paraId="7920D048" w14:textId="77777777" w:rsidR="00C32B4B" w:rsidRDefault="00C32B4B" w:rsidP="0073029F">
            <w:pPr>
              <w:jc w:val="center"/>
            </w:pPr>
            <w:r>
              <w:lastRenderedPageBreak/>
              <w:t>4.</w:t>
            </w:r>
          </w:p>
        </w:tc>
        <w:tc>
          <w:tcPr>
            <w:tcW w:w="416" w:type="dxa"/>
          </w:tcPr>
          <w:p w14:paraId="7AE35F27" w14:textId="77777777" w:rsidR="00C32B4B" w:rsidRDefault="00C32B4B" w:rsidP="0073029F">
            <w:pPr>
              <w:jc w:val="center"/>
            </w:pPr>
            <w:r>
              <w:t>a.</w:t>
            </w:r>
          </w:p>
        </w:tc>
        <w:tc>
          <w:tcPr>
            <w:tcW w:w="7767" w:type="dxa"/>
            <w:vAlign w:val="bottom"/>
          </w:tcPr>
          <w:p w14:paraId="7FC644E3" w14:textId="77777777" w:rsidR="00C32B4B" w:rsidRDefault="00C32B4B">
            <w:pPr>
              <w:jc w:val="both"/>
            </w:pPr>
            <w:r>
              <w:t>Explain the post blast residue collection in detail.</w:t>
            </w:r>
          </w:p>
        </w:tc>
        <w:tc>
          <w:tcPr>
            <w:tcW w:w="709" w:type="dxa"/>
          </w:tcPr>
          <w:p w14:paraId="744DC40E" w14:textId="77777777" w:rsidR="00C32B4B" w:rsidRDefault="00C32B4B" w:rsidP="0073029F">
            <w:pPr>
              <w:jc w:val="center"/>
            </w:pPr>
            <w:r>
              <w:t>CO4</w:t>
            </w:r>
          </w:p>
        </w:tc>
        <w:tc>
          <w:tcPr>
            <w:tcW w:w="567" w:type="dxa"/>
          </w:tcPr>
          <w:p w14:paraId="66673635" w14:textId="77777777" w:rsidR="00C32B4B" w:rsidRDefault="00C32B4B" w:rsidP="0073029F">
            <w:pPr>
              <w:jc w:val="center"/>
            </w:pPr>
            <w:r>
              <w:t>An</w:t>
            </w:r>
          </w:p>
        </w:tc>
        <w:tc>
          <w:tcPr>
            <w:tcW w:w="567" w:type="dxa"/>
          </w:tcPr>
          <w:p w14:paraId="20978977" w14:textId="77777777" w:rsidR="00C32B4B" w:rsidRDefault="00C32B4B" w:rsidP="0073029F">
            <w:pPr>
              <w:jc w:val="center"/>
            </w:pPr>
            <w:r>
              <w:t>10</w:t>
            </w:r>
          </w:p>
        </w:tc>
      </w:tr>
      <w:tr w:rsidR="00C32B4B" w14:paraId="04722817" w14:textId="77777777" w:rsidTr="0061670D">
        <w:trPr>
          <w:trHeight w:val="399"/>
          <w:jc w:val="center"/>
        </w:trPr>
        <w:tc>
          <w:tcPr>
            <w:tcW w:w="601" w:type="dxa"/>
          </w:tcPr>
          <w:p w14:paraId="2D07797C" w14:textId="77777777" w:rsidR="00C32B4B" w:rsidRDefault="00C32B4B" w:rsidP="0073029F">
            <w:pPr>
              <w:jc w:val="center"/>
            </w:pPr>
          </w:p>
        </w:tc>
        <w:tc>
          <w:tcPr>
            <w:tcW w:w="416" w:type="dxa"/>
          </w:tcPr>
          <w:p w14:paraId="12CC60BE" w14:textId="77777777" w:rsidR="00C32B4B" w:rsidRDefault="00C32B4B" w:rsidP="0073029F">
            <w:pPr>
              <w:jc w:val="center"/>
            </w:pPr>
            <w:r>
              <w:t>b.</w:t>
            </w:r>
          </w:p>
        </w:tc>
        <w:tc>
          <w:tcPr>
            <w:tcW w:w="7767" w:type="dxa"/>
            <w:vAlign w:val="bottom"/>
          </w:tcPr>
          <w:p w14:paraId="45A81291" w14:textId="77777777" w:rsidR="00C32B4B" w:rsidRDefault="00C32B4B" w:rsidP="005B592E">
            <w:pPr>
              <w:jc w:val="both"/>
            </w:pPr>
            <w:r>
              <w:t>Distinguish between stimulants &amp; depressants.</w:t>
            </w:r>
          </w:p>
        </w:tc>
        <w:tc>
          <w:tcPr>
            <w:tcW w:w="709" w:type="dxa"/>
          </w:tcPr>
          <w:p w14:paraId="5BDD31B2" w14:textId="77777777" w:rsidR="00C32B4B" w:rsidRDefault="00C32B4B" w:rsidP="0073029F">
            <w:pPr>
              <w:jc w:val="center"/>
            </w:pPr>
            <w:r>
              <w:t>CO4</w:t>
            </w:r>
          </w:p>
        </w:tc>
        <w:tc>
          <w:tcPr>
            <w:tcW w:w="567" w:type="dxa"/>
          </w:tcPr>
          <w:p w14:paraId="4FC85E84" w14:textId="77777777" w:rsidR="00C32B4B" w:rsidRDefault="00C32B4B" w:rsidP="0073029F">
            <w:pPr>
              <w:jc w:val="center"/>
            </w:pPr>
            <w:r>
              <w:t>An</w:t>
            </w:r>
          </w:p>
        </w:tc>
        <w:tc>
          <w:tcPr>
            <w:tcW w:w="567" w:type="dxa"/>
          </w:tcPr>
          <w:p w14:paraId="54DEDA86" w14:textId="77777777" w:rsidR="00C32B4B" w:rsidRDefault="00C32B4B" w:rsidP="0073029F">
            <w:pPr>
              <w:jc w:val="center"/>
            </w:pPr>
            <w:r>
              <w:t>10</w:t>
            </w:r>
          </w:p>
        </w:tc>
      </w:tr>
      <w:tr w:rsidR="00C32B4B" w14:paraId="0D97D6A5" w14:textId="77777777" w:rsidTr="0061670D">
        <w:trPr>
          <w:trHeight w:val="399"/>
          <w:jc w:val="center"/>
        </w:trPr>
        <w:tc>
          <w:tcPr>
            <w:tcW w:w="601" w:type="dxa"/>
          </w:tcPr>
          <w:p w14:paraId="2A78B2EE" w14:textId="77777777" w:rsidR="00C32B4B" w:rsidRDefault="00C32B4B" w:rsidP="0073029F">
            <w:pPr>
              <w:jc w:val="center"/>
            </w:pPr>
          </w:p>
        </w:tc>
        <w:tc>
          <w:tcPr>
            <w:tcW w:w="416" w:type="dxa"/>
          </w:tcPr>
          <w:p w14:paraId="73750D41" w14:textId="77777777" w:rsidR="00C32B4B" w:rsidRDefault="00C32B4B" w:rsidP="0073029F">
            <w:pPr>
              <w:jc w:val="center"/>
            </w:pPr>
          </w:p>
        </w:tc>
        <w:tc>
          <w:tcPr>
            <w:tcW w:w="7767" w:type="dxa"/>
            <w:vAlign w:val="bottom"/>
          </w:tcPr>
          <w:p w14:paraId="6C8A6AAD" w14:textId="77777777" w:rsidR="00C32B4B" w:rsidRDefault="00C32B4B">
            <w:pPr>
              <w:jc w:val="both"/>
            </w:pPr>
          </w:p>
        </w:tc>
        <w:tc>
          <w:tcPr>
            <w:tcW w:w="709" w:type="dxa"/>
          </w:tcPr>
          <w:p w14:paraId="152B56A0" w14:textId="77777777" w:rsidR="00C32B4B" w:rsidRDefault="00C32B4B" w:rsidP="0073029F">
            <w:pPr>
              <w:jc w:val="center"/>
            </w:pPr>
          </w:p>
        </w:tc>
        <w:tc>
          <w:tcPr>
            <w:tcW w:w="567" w:type="dxa"/>
          </w:tcPr>
          <w:p w14:paraId="3AA701A1" w14:textId="77777777" w:rsidR="00C32B4B" w:rsidRDefault="00C32B4B" w:rsidP="0073029F">
            <w:pPr>
              <w:jc w:val="center"/>
            </w:pPr>
          </w:p>
        </w:tc>
        <w:tc>
          <w:tcPr>
            <w:tcW w:w="567" w:type="dxa"/>
          </w:tcPr>
          <w:p w14:paraId="33F65E99" w14:textId="77777777" w:rsidR="00C32B4B" w:rsidRDefault="00C32B4B" w:rsidP="0073029F">
            <w:pPr>
              <w:jc w:val="center"/>
            </w:pPr>
          </w:p>
        </w:tc>
      </w:tr>
      <w:tr w:rsidR="00C32B4B" w14:paraId="39136262" w14:textId="77777777" w:rsidTr="0061670D">
        <w:trPr>
          <w:trHeight w:val="399"/>
          <w:jc w:val="center"/>
        </w:trPr>
        <w:tc>
          <w:tcPr>
            <w:tcW w:w="601" w:type="dxa"/>
          </w:tcPr>
          <w:p w14:paraId="15124139" w14:textId="77777777" w:rsidR="00C32B4B" w:rsidRDefault="00C32B4B" w:rsidP="0073029F">
            <w:pPr>
              <w:jc w:val="center"/>
            </w:pPr>
            <w:r>
              <w:t>5.</w:t>
            </w:r>
          </w:p>
        </w:tc>
        <w:tc>
          <w:tcPr>
            <w:tcW w:w="416" w:type="dxa"/>
          </w:tcPr>
          <w:p w14:paraId="785CF3E8" w14:textId="77777777" w:rsidR="00C32B4B" w:rsidRDefault="00C32B4B" w:rsidP="0073029F">
            <w:pPr>
              <w:jc w:val="center"/>
            </w:pPr>
            <w:r>
              <w:t>a.</w:t>
            </w:r>
          </w:p>
        </w:tc>
        <w:tc>
          <w:tcPr>
            <w:tcW w:w="7767" w:type="dxa"/>
            <w:vAlign w:val="bottom"/>
          </w:tcPr>
          <w:p w14:paraId="21060112" w14:textId="77777777" w:rsidR="00C32B4B" w:rsidRDefault="00C32B4B" w:rsidP="005524F5">
            <w:pPr>
              <w:jc w:val="both"/>
            </w:pPr>
            <w:r>
              <w:t>Explain the broad classification of psychotropic substances.</w:t>
            </w:r>
          </w:p>
        </w:tc>
        <w:tc>
          <w:tcPr>
            <w:tcW w:w="709" w:type="dxa"/>
          </w:tcPr>
          <w:p w14:paraId="7E63D7B1" w14:textId="77777777" w:rsidR="00C32B4B" w:rsidRDefault="00C32B4B" w:rsidP="0073029F">
            <w:pPr>
              <w:jc w:val="center"/>
            </w:pPr>
            <w:r>
              <w:t>CO5</w:t>
            </w:r>
          </w:p>
        </w:tc>
        <w:tc>
          <w:tcPr>
            <w:tcW w:w="567" w:type="dxa"/>
          </w:tcPr>
          <w:p w14:paraId="57569E6E" w14:textId="77777777" w:rsidR="00C32B4B" w:rsidRDefault="00C32B4B" w:rsidP="0073029F">
            <w:pPr>
              <w:jc w:val="center"/>
            </w:pPr>
            <w:r>
              <w:t>E</w:t>
            </w:r>
          </w:p>
        </w:tc>
        <w:tc>
          <w:tcPr>
            <w:tcW w:w="567" w:type="dxa"/>
          </w:tcPr>
          <w:p w14:paraId="3108C8FD" w14:textId="77777777" w:rsidR="00C32B4B" w:rsidRDefault="00C32B4B" w:rsidP="0073029F">
            <w:pPr>
              <w:jc w:val="center"/>
            </w:pPr>
            <w:r>
              <w:t>10</w:t>
            </w:r>
          </w:p>
        </w:tc>
      </w:tr>
      <w:tr w:rsidR="00C32B4B" w14:paraId="0020D4C6" w14:textId="77777777" w:rsidTr="0061670D">
        <w:trPr>
          <w:trHeight w:val="399"/>
          <w:jc w:val="center"/>
        </w:trPr>
        <w:tc>
          <w:tcPr>
            <w:tcW w:w="601" w:type="dxa"/>
          </w:tcPr>
          <w:p w14:paraId="37B22697" w14:textId="77777777" w:rsidR="00C32B4B" w:rsidRDefault="00C32B4B" w:rsidP="0073029F">
            <w:pPr>
              <w:jc w:val="center"/>
            </w:pPr>
          </w:p>
        </w:tc>
        <w:tc>
          <w:tcPr>
            <w:tcW w:w="416" w:type="dxa"/>
          </w:tcPr>
          <w:p w14:paraId="487F324A" w14:textId="77777777" w:rsidR="00C32B4B" w:rsidRDefault="00C32B4B" w:rsidP="0073029F">
            <w:pPr>
              <w:jc w:val="center"/>
            </w:pPr>
            <w:r>
              <w:t>b.</w:t>
            </w:r>
          </w:p>
        </w:tc>
        <w:tc>
          <w:tcPr>
            <w:tcW w:w="7767" w:type="dxa"/>
            <w:vAlign w:val="bottom"/>
          </w:tcPr>
          <w:p w14:paraId="52B92D01" w14:textId="77777777" w:rsidR="00C32B4B" w:rsidRDefault="00C32B4B" w:rsidP="00B119D4">
            <w:pPr>
              <w:pStyle w:val="NormalWeb"/>
            </w:pPr>
            <w:r>
              <w:t>Describe TLC and UV-Visible techniques.</w:t>
            </w:r>
          </w:p>
        </w:tc>
        <w:tc>
          <w:tcPr>
            <w:tcW w:w="709" w:type="dxa"/>
          </w:tcPr>
          <w:p w14:paraId="25005D53" w14:textId="77777777" w:rsidR="00C32B4B" w:rsidRDefault="00C32B4B" w:rsidP="0073029F">
            <w:pPr>
              <w:jc w:val="center"/>
            </w:pPr>
            <w:r>
              <w:t>CO5</w:t>
            </w:r>
          </w:p>
        </w:tc>
        <w:tc>
          <w:tcPr>
            <w:tcW w:w="567" w:type="dxa"/>
          </w:tcPr>
          <w:p w14:paraId="1A090A74" w14:textId="77777777" w:rsidR="00C32B4B" w:rsidRDefault="00C32B4B" w:rsidP="0073029F">
            <w:pPr>
              <w:jc w:val="center"/>
            </w:pPr>
            <w:r>
              <w:t>E</w:t>
            </w:r>
          </w:p>
        </w:tc>
        <w:tc>
          <w:tcPr>
            <w:tcW w:w="567" w:type="dxa"/>
          </w:tcPr>
          <w:p w14:paraId="67E2BAB0" w14:textId="77777777" w:rsidR="00C32B4B" w:rsidRDefault="00C32B4B" w:rsidP="0073029F">
            <w:pPr>
              <w:jc w:val="center"/>
            </w:pPr>
            <w:r>
              <w:t>10</w:t>
            </w:r>
          </w:p>
        </w:tc>
      </w:tr>
      <w:tr w:rsidR="00C32B4B" w14:paraId="2E311E0F" w14:textId="77777777" w:rsidTr="0061670D">
        <w:trPr>
          <w:trHeight w:val="264"/>
          <w:jc w:val="center"/>
        </w:trPr>
        <w:tc>
          <w:tcPr>
            <w:tcW w:w="601" w:type="dxa"/>
          </w:tcPr>
          <w:p w14:paraId="068F5373" w14:textId="77777777" w:rsidR="00C32B4B" w:rsidRDefault="00C32B4B" w:rsidP="0073029F">
            <w:pPr>
              <w:jc w:val="center"/>
            </w:pPr>
          </w:p>
        </w:tc>
        <w:tc>
          <w:tcPr>
            <w:tcW w:w="416" w:type="dxa"/>
          </w:tcPr>
          <w:p w14:paraId="43811A00" w14:textId="77777777" w:rsidR="00C32B4B" w:rsidRDefault="00C32B4B" w:rsidP="0073029F">
            <w:pPr>
              <w:jc w:val="center"/>
            </w:pPr>
          </w:p>
        </w:tc>
        <w:tc>
          <w:tcPr>
            <w:tcW w:w="7767" w:type="dxa"/>
            <w:vAlign w:val="bottom"/>
          </w:tcPr>
          <w:p w14:paraId="4ACF5531" w14:textId="77777777" w:rsidR="00C32B4B" w:rsidRDefault="00C32B4B">
            <w:pPr>
              <w:jc w:val="center"/>
            </w:pPr>
            <w:r>
              <w:rPr>
                <w:b/>
              </w:rPr>
              <w:t>(OR)</w:t>
            </w:r>
          </w:p>
        </w:tc>
        <w:tc>
          <w:tcPr>
            <w:tcW w:w="709" w:type="dxa"/>
          </w:tcPr>
          <w:p w14:paraId="0F040EAC" w14:textId="77777777" w:rsidR="00C32B4B" w:rsidRDefault="00C32B4B" w:rsidP="0073029F">
            <w:pPr>
              <w:jc w:val="center"/>
            </w:pPr>
          </w:p>
        </w:tc>
        <w:tc>
          <w:tcPr>
            <w:tcW w:w="567" w:type="dxa"/>
          </w:tcPr>
          <w:p w14:paraId="29B3961B" w14:textId="77777777" w:rsidR="00C32B4B" w:rsidRDefault="00C32B4B" w:rsidP="0073029F">
            <w:pPr>
              <w:jc w:val="center"/>
            </w:pPr>
          </w:p>
        </w:tc>
        <w:tc>
          <w:tcPr>
            <w:tcW w:w="567" w:type="dxa"/>
          </w:tcPr>
          <w:p w14:paraId="6992576F" w14:textId="77777777" w:rsidR="00C32B4B" w:rsidRDefault="00C32B4B" w:rsidP="0073029F">
            <w:pPr>
              <w:jc w:val="center"/>
            </w:pPr>
          </w:p>
        </w:tc>
      </w:tr>
      <w:tr w:rsidR="00C32B4B" w14:paraId="12BF2EC8" w14:textId="77777777" w:rsidTr="0061670D">
        <w:trPr>
          <w:trHeight w:val="399"/>
          <w:jc w:val="center"/>
        </w:trPr>
        <w:tc>
          <w:tcPr>
            <w:tcW w:w="601" w:type="dxa"/>
          </w:tcPr>
          <w:p w14:paraId="2D5AEC08" w14:textId="77777777" w:rsidR="00C32B4B" w:rsidRDefault="00C32B4B" w:rsidP="0073029F">
            <w:pPr>
              <w:jc w:val="center"/>
            </w:pPr>
            <w:r>
              <w:t>6.</w:t>
            </w:r>
          </w:p>
        </w:tc>
        <w:tc>
          <w:tcPr>
            <w:tcW w:w="416" w:type="dxa"/>
          </w:tcPr>
          <w:p w14:paraId="141DCCCB" w14:textId="77777777" w:rsidR="00C32B4B" w:rsidRDefault="00C32B4B" w:rsidP="0073029F">
            <w:pPr>
              <w:jc w:val="center"/>
            </w:pPr>
            <w:r>
              <w:t>a.</w:t>
            </w:r>
          </w:p>
        </w:tc>
        <w:tc>
          <w:tcPr>
            <w:tcW w:w="7767" w:type="dxa"/>
            <w:vAlign w:val="bottom"/>
          </w:tcPr>
          <w:p w14:paraId="56465213" w14:textId="77777777" w:rsidR="00C32B4B" w:rsidRDefault="00C32B4B">
            <w:pPr>
              <w:jc w:val="both"/>
            </w:pPr>
            <w:r>
              <w:t>Explain the analysis of fire debris.</w:t>
            </w:r>
          </w:p>
        </w:tc>
        <w:tc>
          <w:tcPr>
            <w:tcW w:w="709" w:type="dxa"/>
          </w:tcPr>
          <w:p w14:paraId="62C783EF" w14:textId="77777777" w:rsidR="00C32B4B" w:rsidRDefault="00C32B4B" w:rsidP="0073029F">
            <w:pPr>
              <w:jc w:val="center"/>
            </w:pPr>
            <w:r>
              <w:t>CO6</w:t>
            </w:r>
          </w:p>
        </w:tc>
        <w:tc>
          <w:tcPr>
            <w:tcW w:w="567" w:type="dxa"/>
          </w:tcPr>
          <w:p w14:paraId="1B1D4A48" w14:textId="77777777" w:rsidR="00C32B4B" w:rsidRDefault="00C32B4B" w:rsidP="0073029F">
            <w:pPr>
              <w:jc w:val="center"/>
            </w:pPr>
            <w:r>
              <w:t>U</w:t>
            </w:r>
          </w:p>
        </w:tc>
        <w:tc>
          <w:tcPr>
            <w:tcW w:w="567" w:type="dxa"/>
          </w:tcPr>
          <w:p w14:paraId="4DB7798F" w14:textId="77777777" w:rsidR="00C32B4B" w:rsidRDefault="00C32B4B" w:rsidP="0073029F">
            <w:pPr>
              <w:jc w:val="center"/>
            </w:pPr>
            <w:r>
              <w:t>10</w:t>
            </w:r>
          </w:p>
        </w:tc>
      </w:tr>
      <w:tr w:rsidR="00C32B4B" w14:paraId="553B7F8F" w14:textId="77777777" w:rsidTr="0061670D">
        <w:trPr>
          <w:trHeight w:val="399"/>
          <w:jc w:val="center"/>
        </w:trPr>
        <w:tc>
          <w:tcPr>
            <w:tcW w:w="601" w:type="dxa"/>
          </w:tcPr>
          <w:p w14:paraId="4B725B3D" w14:textId="77777777" w:rsidR="00C32B4B" w:rsidRDefault="00C32B4B" w:rsidP="0073029F">
            <w:pPr>
              <w:jc w:val="center"/>
            </w:pPr>
          </w:p>
        </w:tc>
        <w:tc>
          <w:tcPr>
            <w:tcW w:w="416" w:type="dxa"/>
          </w:tcPr>
          <w:p w14:paraId="7D230FEB" w14:textId="77777777" w:rsidR="00C32B4B" w:rsidRDefault="00C32B4B" w:rsidP="0073029F">
            <w:pPr>
              <w:jc w:val="center"/>
            </w:pPr>
            <w:r>
              <w:t>b.</w:t>
            </w:r>
          </w:p>
        </w:tc>
        <w:tc>
          <w:tcPr>
            <w:tcW w:w="7767" w:type="dxa"/>
            <w:vAlign w:val="bottom"/>
          </w:tcPr>
          <w:p w14:paraId="4526A5A1" w14:textId="77777777" w:rsidR="00C32B4B" w:rsidRDefault="00C32B4B">
            <w:pPr>
              <w:jc w:val="both"/>
            </w:pPr>
            <w:r>
              <w:t>Elaborate on Natural narcotic drugs.</w:t>
            </w:r>
          </w:p>
        </w:tc>
        <w:tc>
          <w:tcPr>
            <w:tcW w:w="709" w:type="dxa"/>
          </w:tcPr>
          <w:p w14:paraId="76ACE3AE" w14:textId="77777777" w:rsidR="00C32B4B" w:rsidRDefault="00C32B4B" w:rsidP="0073029F">
            <w:pPr>
              <w:jc w:val="center"/>
            </w:pPr>
            <w:r>
              <w:t>CO6</w:t>
            </w:r>
          </w:p>
        </w:tc>
        <w:tc>
          <w:tcPr>
            <w:tcW w:w="567" w:type="dxa"/>
          </w:tcPr>
          <w:p w14:paraId="61A79461" w14:textId="77777777" w:rsidR="00C32B4B" w:rsidRDefault="00C32B4B" w:rsidP="0073029F">
            <w:pPr>
              <w:jc w:val="center"/>
            </w:pPr>
            <w:r>
              <w:t>R</w:t>
            </w:r>
          </w:p>
        </w:tc>
        <w:tc>
          <w:tcPr>
            <w:tcW w:w="567" w:type="dxa"/>
          </w:tcPr>
          <w:p w14:paraId="74F424FA" w14:textId="77777777" w:rsidR="00C32B4B" w:rsidRDefault="00C32B4B" w:rsidP="0073029F">
            <w:pPr>
              <w:jc w:val="center"/>
            </w:pPr>
            <w:r>
              <w:t>10</w:t>
            </w:r>
          </w:p>
        </w:tc>
      </w:tr>
      <w:tr w:rsidR="00C32B4B" w14:paraId="4A8495F9" w14:textId="77777777" w:rsidTr="0061670D">
        <w:trPr>
          <w:trHeight w:val="399"/>
          <w:jc w:val="center"/>
        </w:trPr>
        <w:tc>
          <w:tcPr>
            <w:tcW w:w="601" w:type="dxa"/>
          </w:tcPr>
          <w:p w14:paraId="66996AC9" w14:textId="77777777" w:rsidR="00C32B4B" w:rsidRDefault="00C32B4B" w:rsidP="0073029F">
            <w:pPr>
              <w:jc w:val="center"/>
            </w:pPr>
          </w:p>
        </w:tc>
        <w:tc>
          <w:tcPr>
            <w:tcW w:w="416" w:type="dxa"/>
          </w:tcPr>
          <w:p w14:paraId="26A2990E" w14:textId="77777777" w:rsidR="00C32B4B" w:rsidRDefault="00C32B4B" w:rsidP="0073029F">
            <w:pPr>
              <w:jc w:val="center"/>
            </w:pPr>
          </w:p>
        </w:tc>
        <w:tc>
          <w:tcPr>
            <w:tcW w:w="7767" w:type="dxa"/>
            <w:vAlign w:val="bottom"/>
          </w:tcPr>
          <w:p w14:paraId="46D6877A" w14:textId="77777777" w:rsidR="00C32B4B" w:rsidRDefault="00C32B4B">
            <w:pPr>
              <w:jc w:val="both"/>
            </w:pPr>
          </w:p>
        </w:tc>
        <w:tc>
          <w:tcPr>
            <w:tcW w:w="709" w:type="dxa"/>
          </w:tcPr>
          <w:p w14:paraId="2F18218C" w14:textId="77777777" w:rsidR="00C32B4B" w:rsidRDefault="00C32B4B" w:rsidP="0073029F">
            <w:pPr>
              <w:jc w:val="center"/>
            </w:pPr>
          </w:p>
        </w:tc>
        <w:tc>
          <w:tcPr>
            <w:tcW w:w="567" w:type="dxa"/>
          </w:tcPr>
          <w:p w14:paraId="4BCBC39D" w14:textId="77777777" w:rsidR="00C32B4B" w:rsidRDefault="00C32B4B" w:rsidP="0073029F">
            <w:pPr>
              <w:jc w:val="center"/>
            </w:pPr>
          </w:p>
        </w:tc>
        <w:tc>
          <w:tcPr>
            <w:tcW w:w="567" w:type="dxa"/>
          </w:tcPr>
          <w:p w14:paraId="631C2A03" w14:textId="77777777" w:rsidR="00C32B4B" w:rsidRDefault="00C32B4B" w:rsidP="0073029F">
            <w:pPr>
              <w:jc w:val="center"/>
            </w:pPr>
          </w:p>
        </w:tc>
      </w:tr>
      <w:tr w:rsidR="00C32B4B" w14:paraId="0A45781C" w14:textId="77777777" w:rsidTr="0061670D">
        <w:trPr>
          <w:trHeight w:val="380"/>
          <w:jc w:val="center"/>
        </w:trPr>
        <w:tc>
          <w:tcPr>
            <w:tcW w:w="601" w:type="dxa"/>
          </w:tcPr>
          <w:p w14:paraId="5B7A45FA" w14:textId="77777777" w:rsidR="00C32B4B" w:rsidRDefault="00C32B4B" w:rsidP="0073029F">
            <w:pPr>
              <w:jc w:val="center"/>
            </w:pPr>
            <w:r>
              <w:t>7.</w:t>
            </w:r>
          </w:p>
        </w:tc>
        <w:tc>
          <w:tcPr>
            <w:tcW w:w="416" w:type="dxa"/>
          </w:tcPr>
          <w:p w14:paraId="7CDB5D76" w14:textId="77777777" w:rsidR="00C32B4B" w:rsidRDefault="00C32B4B" w:rsidP="0073029F">
            <w:pPr>
              <w:jc w:val="center"/>
            </w:pPr>
            <w:r>
              <w:t>a.</w:t>
            </w:r>
          </w:p>
        </w:tc>
        <w:tc>
          <w:tcPr>
            <w:tcW w:w="7767" w:type="dxa"/>
            <w:vAlign w:val="bottom"/>
          </w:tcPr>
          <w:p w14:paraId="069D6950" w14:textId="77777777" w:rsidR="00C32B4B" w:rsidRDefault="00C32B4B">
            <w:pPr>
              <w:jc w:val="both"/>
            </w:pPr>
            <w:r>
              <w:t>Explain the collection and preservation of drug evidence.</w:t>
            </w:r>
          </w:p>
        </w:tc>
        <w:tc>
          <w:tcPr>
            <w:tcW w:w="709" w:type="dxa"/>
          </w:tcPr>
          <w:p w14:paraId="5FDDD5D6" w14:textId="77777777" w:rsidR="00C32B4B" w:rsidRDefault="00C32B4B" w:rsidP="0073029F">
            <w:pPr>
              <w:jc w:val="center"/>
            </w:pPr>
            <w:r>
              <w:t>CO3</w:t>
            </w:r>
          </w:p>
        </w:tc>
        <w:tc>
          <w:tcPr>
            <w:tcW w:w="567" w:type="dxa"/>
          </w:tcPr>
          <w:p w14:paraId="5C616049" w14:textId="77777777" w:rsidR="00C32B4B" w:rsidRDefault="00C32B4B" w:rsidP="0073029F">
            <w:pPr>
              <w:jc w:val="center"/>
            </w:pPr>
            <w:r>
              <w:t>R</w:t>
            </w:r>
          </w:p>
        </w:tc>
        <w:tc>
          <w:tcPr>
            <w:tcW w:w="567" w:type="dxa"/>
          </w:tcPr>
          <w:p w14:paraId="1EB7BFCA" w14:textId="77777777" w:rsidR="00C32B4B" w:rsidRDefault="00C32B4B" w:rsidP="0073029F">
            <w:pPr>
              <w:jc w:val="center"/>
            </w:pPr>
            <w:r>
              <w:t>10</w:t>
            </w:r>
          </w:p>
        </w:tc>
      </w:tr>
      <w:tr w:rsidR="00C32B4B" w14:paraId="4D0F4276" w14:textId="77777777" w:rsidTr="0061670D">
        <w:trPr>
          <w:trHeight w:val="399"/>
          <w:jc w:val="center"/>
        </w:trPr>
        <w:tc>
          <w:tcPr>
            <w:tcW w:w="601" w:type="dxa"/>
          </w:tcPr>
          <w:p w14:paraId="261D87D7" w14:textId="77777777" w:rsidR="00C32B4B" w:rsidRDefault="00C32B4B" w:rsidP="0073029F">
            <w:pPr>
              <w:jc w:val="center"/>
            </w:pPr>
          </w:p>
        </w:tc>
        <w:tc>
          <w:tcPr>
            <w:tcW w:w="416" w:type="dxa"/>
          </w:tcPr>
          <w:p w14:paraId="55F10963" w14:textId="77777777" w:rsidR="00C32B4B" w:rsidRDefault="00C32B4B" w:rsidP="0073029F">
            <w:pPr>
              <w:jc w:val="center"/>
            </w:pPr>
            <w:r>
              <w:t>b.</w:t>
            </w:r>
          </w:p>
        </w:tc>
        <w:tc>
          <w:tcPr>
            <w:tcW w:w="7767" w:type="dxa"/>
            <w:vAlign w:val="bottom"/>
          </w:tcPr>
          <w:p w14:paraId="1B020358" w14:textId="77777777" w:rsidR="00C32B4B" w:rsidRDefault="00C32B4B" w:rsidP="005E5B12">
            <w:pPr>
              <w:jc w:val="both"/>
            </w:pPr>
            <w:r>
              <w:t>Explain the different types of explosions with examples.</w:t>
            </w:r>
          </w:p>
        </w:tc>
        <w:tc>
          <w:tcPr>
            <w:tcW w:w="709" w:type="dxa"/>
          </w:tcPr>
          <w:p w14:paraId="3746FB6B" w14:textId="77777777" w:rsidR="00C32B4B" w:rsidRDefault="00C32B4B" w:rsidP="0073029F">
            <w:pPr>
              <w:jc w:val="center"/>
            </w:pPr>
            <w:r>
              <w:t>CO2</w:t>
            </w:r>
          </w:p>
        </w:tc>
        <w:tc>
          <w:tcPr>
            <w:tcW w:w="567" w:type="dxa"/>
          </w:tcPr>
          <w:p w14:paraId="39281768" w14:textId="77777777" w:rsidR="00C32B4B" w:rsidRDefault="00C32B4B" w:rsidP="0073029F">
            <w:pPr>
              <w:jc w:val="center"/>
            </w:pPr>
            <w:r>
              <w:t>U</w:t>
            </w:r>
          </w:p>
        </w:tc>
        <w:tc>
          <w:tcPr>
            <w:tcW w:w="567" w:type="dxa"/>
          </w:tcPr>
          <w:p w14:paraId="5216BAF6" w14:textId="77777777" w:rsidR="00C32B4B" w:rsidRDefault="00C32B4B" w:rsidP="0073029F">
            <w:pPr>
              <w:jc w:val="center"/>
            </w:pPr>
            <w:r>
              <w:t>10</w:t>
            </w:r>
          </w:p>
        </w:tc>
      </w:tr>
      <w:tr w:rsidR="00C32B4B" w14:paraId="5636BB1B" w14:textId="77777777" w:rsidTr="0061670D">
        <w:trPr>
          <w:trHeight w:val="399"/>
          <w:jc w:val="center"/>
        </w:trPr>
        <w:tc>
          <w:tcPr>
            <w:tcW w:w="601" w:type="dxa"/>
          </w:tcPr>
          <w:p w14:paraId="5D759390" w14:textId="77777777" w:rsidR="00C32B4B" w:rsidRDefault="00C32B4B" w:rsidP="0073029F">
            <w:pPr>
              <w:jc w:val="center"/>
            </w:pPr>
          </w:p>
        </w:tc>
        <w:tc>
          <w:tcPr>
            <w:tcW w:w="416" w:type="dxa"/>
          </w:tcPr>
          <w:p w14:paraId="02AAEE55" w14:textId="77777777" w:rsidR="00C32B4B" w:rsidRDefault="00C32B4B" w:rsidP="0073029F">
            <w:pPr>
              <w:jc w:val="center"/>
            </w:pPr>
          </w:p>
        </w:tc>
        <w:tc>
          <w:tcPr>
            <w:tcW w:w="7767" w:type="dxa"/>
            <w:vAlign w:val="bottom"/>
          </w:tcPr>
          <w:p w14:paraId="7285DF62" w14:textId="77777777" w:rsidR="00C32B4B" w:rsidRDefault="00C32B4B">
            <w:pPr>
              <w:jc w:val="center"/>
            </w:pPr>
            <w:r>
              <w:rPr>
                <w:b/>
              </w:rPr>
              <w:t>(OR)</w:t>
            </w:r>
          </w:p>
        </w:tc>
        <w:tc>
          <w:tcPr>
            <w:tcW w:w="709" w:type="dxa"/>
          </w:tcPr>
          <w:p w14:paraId="14D7AEC3" w14:textId="77777777" w:rsidR="00C32B4B" w:rsidRDefault="00C32B4B" w:rsidP="0073029F">
            <w:pPr>
              <w:jc w:val="center"/>
            </w:pPr>
          </w:p>
        </w:tc>
        <w:tc>
          <w:tcPr>
            <w:tcW w:w="567" w:type="dxa"/>
          </w:tcPr>
          <w:p w14:paraId="3158387F" w14:textId="77777777" w:rsidR="00C32B4B" w:rsidRDefault="00C32B4B" w:rsidP="0073029F">
            <w:pPr>
              <w:jc w:val="center"/>
            </w:pPr>
          </w:p>
        </w:tc>
        <w:tc>
          <w:tcPr>
            <w:tcW w:w="567" w:type="dxa"/>
          </w:tcPr>
          <w:p w14:paraId="207C28D2" w14:textId="77777777" w:rsidR="00C32B4B" w:rsidRDefault="00C32B4B" w:rsidP="0073029F">
            <w:pPr>
              <w:jc w:val="center"/>
            </w:pPr>
          </w:p>
        </w:tc>
      </w:tr>
      <w:tr w:rsidR="00C32B4B" w14:paraId="4FE69AF3" w14:textId="77777777" w:rsidTr="0061670D">
        <w:trPr>
          <w:trHeight w:val="399"/>
          <w:jc w:val="center"/>
        </w:trPr>
        <w:tc>
          <w:tcPr>
            <w:tcW w:w="601" w:type="dxa"/>
          </w:tcPr>
          <w:p w14:paraId="0CB4EB34" w14:textId="77777777" w:rsidR="00C32B4B" w:rsidRDefault="00C32B4B" w:rsidP="0073029F">
            <w:pPr>
              <w:jc w:val="center"/>
            </w:pPr>
            <w:r>
              <w:t>8.</w:t>
            </w:r>
          </w:p>
        </w:tc>
        <w:tc>
          <w:tcPr>
            <w:tcW w:w="416" w:type="dxa"/>
          </w:tcPr>
          <w:p w14:paraId="13AFEF0D" w14:textId="77777777" w:rsidR="00C32B4B" w:rsidRDefault="00C32B4B" w:rsidP="0073029F">
            <w:pPr>
              <w:jc w:val="center"/>
            </w:pPr>
            <w:r>
              <w:t>a.</w:t>
            </w:r>
          </w:p>
        </w:tc>
        <w:tc>
          <w:tcPr>
            <w:tcW w:w="7767" w:type="dxa"/>
            <w:vAlign w:val="bottom"/>
          </w:tcPr>
          <w:p w14:paraId="5F72924C" w14:textId="77777777" w:rsidR="00C32B4B" w:rsidRDefault="00C32B4B">
            <w:pPr>
              <w:jc w:val="both"/>
            </w:pPr>
            <w:r>
              <w:t>Summarize adulteration and how to check for adulteration in petrol and diesel.</w:t>
            </w:r>
          </w:p>
        </w:tc>
        <w:tc>
          <w:tcPr>
            <w:tcW w:w="709" w:type="dxa"/>
          </w:tcPr>
          <w:p w14:paraId="49635FE0" w14:textId="77777777" w:rsidR="00C32B4B" w:rsidRDefault="00C32B4B" w:rsidP="0073029F">
            <w:pPr>
              <w:jc w:val="center"/>
            </w:pPr>
            <w:r>
              <w:t>CO5</w:t>
            </w:r>
          </w:p>
        </w:tc>
        <w:tc>
          <w:tcPr>
            <w:tcW w:w="567" w:type="dxa"/>
          </w:tcPr>
          <w:p w14:paraId="0461EE4B" w14:textId="77777777" w:rsidR="00C32B4B" w:rsidRDefault="00C32B4B" w:rsidP="0073029F">
            <w:pPr>
              <w:jc w:val="center"/>
            </w:pPr>
            <w:r>
              <w:t>U</w:t>
            </w:r>
          </w:p>
        </w:tc>
        <w:tc>
          <w:tcPr>
            <w:tcW w:w="567" w:type="dxa"/>
          </w:tcPr>
          <w:p w14:paraId="3BFF6586" w14:textId="77777777" w:rsidR="00C32B4B" w:rsidRDefault="00C32B4B" w:rsidP="0073029F">
            <w:pPr>
              <w:jc w:val="center"/>
            </w:pPr>
            <w:r>
              <w:t>10</w:t>
            </w:r>
          </w:p>
        </w:tc>
      </w:tr>
      <w:tr w:rsidR="00C32B4B" w14:paraId="1C65EDCA" w14:textId="77777777" w:rsidTr="0061670D">
        <w:trPr>
          <w:trHeight w:val="399"/>
          <w:jc w:val="center"/>
        </w:trPr>
        <w:tc>
          <w:tcPr>
            <w:tcW w:w="601" w:type="dxa"/>
          </w:tcPr>
          <w:p w14:paraId="5CD32AE0" w14:textId="77777777" w:rsidR="00C32B4B" w:rsidRDefault="00C32B4B" w:rsidP="0073029F">
            <w:pPr>
              <w:jc w:val="center"/>
            </w:pPr>
          </w:p>
        </w:tc>
        <w:tc>
          <w:tcPr>
            <w:tcW w:w="416" w:type="dxa"/>
          </w:tcPr>
          <w:p w14:paraId="2C20C1F8" w14:textId="77777777" w:rsidR="00C32B4B" w:rsidRDefault="00C32B4B" w:rsidP="0073029F">
            <w:pPr>
              <w:jc w:val="center"/>
            </w:pPr>
            <w:r>
              <w:t>b.</w:t>
            </w:r>
          </w:p>
        </w:tc>
        <w:tc>
          <w:tcPr>
            <w:tcW w:w="7767" w:type="dxa"/>
            <w:vAlign w:val="bottom"/>
          </w:tcPr>
          <w:p w14:paraId="7FBE24D3" w14:textId="77777777" w:rsidR="00C32B4B" w:rsidRDefault="00C32B4B">
            <w:pPr>
              <w:jc w:val="both"/>
            </w:pPr>
            <w:r>
              <w:t>Discuss presumptive tests for drug detection.</w:t>
            </w:r>
          </w:p>
        </w:tc>
        <w:tc>
          <w:tcPr>
            <w:tcW w:w="709" w:type="dxa"/>
          </w:tcPr>
          <w:p w14:paraId="3C97BBC6" w14:textId="77777777" w:rsidR="00C32B4B" w:rsidRDefault="00C32B4B" w:rsidP="0073029F">
            <w:pPr>
              <w:jc w:val="center"/>
            </w:pPr>
            <w:r>
              <w:t>CO5</w:t>
            </w:r>
          </w:p>
        </w:tc>
        <w:tc>
          <w:tcPr>
            <w:tcW w:w="567" w:type="dxa"/>
          </w:tcPr>
          <w:p w14:paraId="240B5DFE" w14:textId="77777777" w:rsidR="00C32B4B" w:rsidRDefault="00C32B4B" w:rsidP="0073029F">
            <w:pPr>
              <w:jc w:val="center"/>
            </w:pPr>
            <w:r>
              <w:t>R</w:t>
            </w:r>
          </w:p>
        </w:tc>
        <w:tc>
          <w:tcPr>
            <w:tcW w:w="567" w:type="dxa"/>
          </w:tcPr>
          <w:p w14:paraId="6321A28D" w14:textId="77777777" w:rsidR="00C32B4B" w:rsidRDefault="00C32B4B" w:rsidP="0073029F">
            <w:pPr>
              <w:jc w:val="center"/>
            </w:pPr>
            <w:r>
              <w:t>10</w:t>
            </w:r>
          </w:p>
        </w:tc>
      </w:tr>
      <w:tr w:rsidR="00C32B4B" w14:paraId="3DCA265B" w14:textId="77777777" w:rsidTr="0061670D">
        <w:trPr>
          <w:trHeight w:val="454"/>
          <w:jc w:val="center"/>
        </w:trPr>
        <w:tc>
          <w:tcPr>
            <w:tcW w:w="10627" w:type="dxa"/>
            <w:gridSpan w:val="6"/>
            <w:vAlign w:val="center"/>
          </w:tcPr>
          <w:p w14:paraId="0D602DCF" w14:textId="77777777" w:rsidR="00C32B4B" w:rsidRDefault="00C32B4B" w:rsidP="0061670D">
            <w:pPr>
              <w:jc w:val="center"/>
            </w:pPr>
            <w:r>
              <w:rPr>
                <w:b/>
              </w:rPr>
              <w:t>COMPULSORY QUESTION</w:t>
            </w:r>
          </w:p>
        </w:tc>
      </w:tr>
      <w:tr w:rsidR="00C32B4B" w14:paraId="3F5E7273" w14:textId="77777777" w:rsidTr="0061670D">
        <w:trPr>
          <w:trHeight w:val="399"/>
          <w:jc w:val="center"/>
        </w:trPr>
        <w:tc>
          <w:tcPr>
            <w:tcW w:w="601" w:type="dxa"/>
          </w:tcPr>
          <w:p w14:paraId="0F2E47D4" w14:textId="77777777" w:rsidR="00C32B4B" w:rsidRDefault="00C32B4B" w:rsidP="0073029F">
            <w:pPr>
              <w:jc w:val="center"/>
            </w:pPr>
            <w:r>
              <w:t>9.</w:t>
            </w:r>
          </w:p>
        </w:tc>
        <w:tc>
          <w:tcPr>
            <w:tcW w:w="416" w:type="dxa"/>
          </w:tcPr>
          <w:p w14:paraId="7D865087" w14:textId="77777777" w:rsidR="00C32B4B" w:rsidRDefault="00C32B4B" w:rsidP="0073029F">
            <w:pPr>
              <w:jc w:val="center"/>
            </w:pPr>
            <w:r>
              <w:t>a.</w:t>
            </w:r>
          </w:p>
        </w:tc>
        <w:tc>
          <w:tcPr>
            <w:tcW w:w="7767" w:type="dxa"/>
            <w:vAlign w:val="bottom"/>
          </w:tcPr>
          <w:p w14:paraId="24CC33F2" w14:textId="77777777" w:rsidR="00C32B4B" w:rsidRDefault="00C32B4B">
            <w:pPr>
              <w:jc w:val="both"/>
            </w:pPr>
            <w:r>
              <w:t>Explain the different methods of petroleum product analysis.</w:t>
            </w:r>
          </w:p>
        </w:tc>
        <w:tc>
          <w:tcPr>
            <w:tcW w:w="709" w:type="dxa"/>
          </w:tcPr>
          <w:p w14:paraId="48F189C7" w14:textId="77777777" w:rsidR="00C32B4B" w:rsidRDefault="00C32B4B" w:rsidP="0073029F">
            <w:pPr>
              <w:jc w:val="center"/>
            </w:pPr>
            <w:r>
              <w:t>CO4</w:t>
            </w:r>
          </w:p>
        </w:tc>
        <w:tc>
          <w:tcPr>
            <w:tcW w:w="567" w:type="dxa"/>
          </w:tcPr>
          <w:p w14:paraId="753F8057" w14:textId="77777777" w:rsidR="00C32B4B" w:rsidRDefault="00C32B4B" w:rsidP="0073029F">
            <w:pPr>
              <w:jc w:val="center"/>
            </w:pPr>
            <w:r>
              <w:t>C</w:t>
            </w:r>
          </w:p>
        </w:tc>
        <w:tc>
          <w:tcPr>
            <w:tcW w:w="567" w:type="dxa"/>
          </w:tcPr>
          <w:p w14:paraId="202B7CC6" w14:textId="77777777" w:rsidR="00C32B4B" w:rsidRDefault="00C32B4B" w:rsidP="0073029F">
            <w:pPr>
              <w:jc w:val="center"/>
            </w:pPr>
            <w:r>
              <w:t>10</w:t>
            </w:r>
          </w:p>
        </w:tc>
      </w:tr>
      <w:tr w:rsidR="00C32B4B" w14:paraId="10749E02" w14:textId="77777777" w:rsidTr="0061670D">
        <w:trPr>
          <w:trHeight w:val="399"/>
          <w:jc w:val="center"/>
        </w:trPr>
        <w:tc>
          <w:tcPr>
            <w:tcW w:w="601" w:type="dxa"/>
          </w:tcPr>
          <w:p w14:paraId="25597A4C" w14:textId="77777777" w:rsidR="00C32B4B" w:rsidRDefault="00C32B4B" w:rsidP="0073029F">
            <w:pPr>
              <w:jc w:val="center"/>
            </w:pPr>
          </w:p>
        </w:tc>
        <w:tc>
          <w:tcPr>
            <w:tcW w:w="416" w:type="dxa"/>
          </w:tcPr>
          <w:p w14:paraId="74B58B40" w14:textId="77777777" w:rsidR="00C32B4B" w:rsidRDefault="00C32B4B" w:rsidP="0073029F">
            <w:pPr>
              <w:jc w:val="center"/>
            </w:pPr>
            <w:r>
              <w:t>b.</w:t>
            </w:r>
          </w:p>
        </w:tc>
        <w:tc>
          <w:tcPr>
            <w:tcW w:w="7767" w:type="dxa"/>
            <w:vAlign w:val="bottom"/>
          </w:tcPr>
          <w:p w14:paraId="73AC07B0" w14:textId="77777777" w:rsidR="00C32B4B" w:rsidRDefault="00C32B4B">
            <w:pPr>
              <w:jc w:val="both"/>
            </w:pPr>
            <w:r>
              <w:t>Compare Synthetic and Natural drugs.</w:t>
            </w:r>
          </w:p>
        </w:tc>
        <w:tc>
          <w:tcPr>
            <w:tcW w:w="709" w:type="dxa"/>
          </w:tcPr>
          <w:p w14:paraId="29AFEB71" w14:textId="77777777" w:rsidR="00C32B4B" w:rsidRDefault="00C32B4B" w:rsidP="0073029F">
            <w:pPr>
              <w:jc w:val="center"/>
            </w:pPr>
            <w:r>
              <w:t>CO2</w:t>
            </w:r>
          </w:p>
        </w:tc>
        <w:tc>
          <w:tcPr>
            <w:tcW w:w="567" w:type="dxa"/>
          </w:tcPr>
          <w:p w14:paraId="5CE8154E" w14:textId="77777777" w:rsidR="00C32B4B" w:rsidRDefault="00C32B4B" w:rsidP="0073029F">
            <w:pPr>
              <w:jc w:val="center"/>
            </w:pPr>
            <w:r>
              <w:t>U</w:t>
            </w:r>
          </w:p>
        </w:tc>
        <w:tc>
          <w:tcPr>
            <w:tcW w:w="567" w:type="dxa"/>
          </w:tcPr>
          <w:p w14:paraId="4E864792" w14:textId="77777777" w:rsidR="00C32B4B" w:rsidRDefault="00C32B4B" w:rsidP="0073029F">
            <w:pPr>
              <w:jc w:val="center"/>
            </w:pPr>
            <w:r>
              <w:t>10</w:t>
            </w:r>
          </w:p>
        </w:tc>
      </w:tr>
    </w:tbl>
    <w:p w14:paraId="64DE70C4" w14:textId="77777777" w:rsidR="00C32B4B" w:rsidRDefault="00C32B4B" w:rsidP="00B22608">
      <w:pPr>
        <w:jc w:val="center"/>
        <w:rPr>
          <w:b/>
          <w:bCs/>
        </w:rPr>
      </w:pPr>
    </w:p>
    <w:p w14:paraId="4498F854" w14:textId="77777777" w:rsidR="00C32B4B" w:rsidRDefault="00C32B4B" w:rsidP="008A3229">
      <w:pPr>
        <w:jc w:val="center"/>
      </w:pPr>
      <w:r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>
        <w:rPr>
          <w:b/>
          <w:bCs/>
        </w:rPr>
        <w:t>BL</w:t>
      </w:r>
      <w:r>
        <w:t xml:space="preserve"> – BLOOM’S LEVEL        </w:t>
      </w:r>
      <w:r>
        <w:rPr>
          <w:b/>
          <w:bCs/>
        </w:rPr>
        <w:t>M</w:t>
      </w:r>
      <w:r>
        <w:t xml:space="preserve"> – MARKS ALLOTTED</w:t>
      </w:r>
    </w:p>
    <w:p w14:paraId="3B7B8249" w14:textId="77777777" w:rsidR="00C32B4B" w:rsidRDefault="00C32B4B" w:rsidP="008A3229">
      <w:pPr>
        <w:jc w:val="center"/>
      </w:pPr>
    </w:p>
    <w:tbl>
      <w:tblPr>
        <w:tblStyle w:val="TableGrid"/>
        <w:tblW w:w="10490" w:type="dxa"/>
        <w:jc w:val="center"/>
        <w:tblLook w:val="04A0" w:firstRow="1" w:lastRow="0" w:firstColumn="1" w:lastColumn="0" w:noHBand="0" w:noVBand="1"/>
      </w:tblPr>
      <w:tblGrid>
        <w:gridCol w:w="670"/>
        <w:gridCol w:w="9820"/>
      </w:tblGrid>
      <w:tr w:rsidR="00C32B4B" w:rsidRPr="00DE5FE5" w14:paraId="1DF99CF5" w14:textId="77777777" w:rsidTr="00EA76E1">
        <w:trPr>
          <w:jc w:val="center"/>
        </w:trPr>
        <w:tc>
          <w:tcPr>
            <w:tcW w:w="425" w:type="dxa"/>
          </w:tcPr>
          <w:p w14:paraId="0C420736" w14:textId="77777777" w:rsidR="00C32B4B" w:rsidRPr="00DE5FE5" w:rsidRDefault="00C32B4B" w:rsidP="00EA76E1">
            <w:pPr>
              <w:jc w:val="center"/>
            </w:pPr>
          </w:p>
        </w:tc>
        <w:tc>
          <w:tcPr>
            <w:tcW w:w="10065" w:type="dxa"/>
          </w:tcPr>
          <w:p w14:paraId="5C1B4A2E" w14:textId="77777777" w:rsidR="00C32B4B" w:rsidRPr="00DE5FE5" w:rsidRDefault="00C32B4B" w:rsidP="00EA76E1">
            <w:pPr>
              <w:jc w:val="center"/>
              <w:rPr>
                <w:b/>
              </w:rPr>
            </w:pPr>
            <w:r w:rsidRPr="00DE5FE5">
              <w:rPr>
                <w:b/>
              </w:rPr>
              <w:t>COURSE OUTCOMES</w:t>
            </w:r>
          </w:p>
        </w:tc>
      </w:tr>
      <w:tr w:rsidR="00C32B4B" w:rsidRPr="00DE5FE5" w14:paraId="43637C9F" w14:textId="77777777" w:rsidTr="00EA76E1">
        <w:trPr>
          <w:jc w:val="center"/>
        </w:trPr>
        <w:tc>
          <w:tcPr>
            <w:tcW w:w="425" w:type="dxa"/>
          </w:tcPr>
          <w:p w14:paraId="0C07191B" w14:textId="77777777" w:rsidR="00C32B4B" w:rsidRPr="00DE5FE5" w:rsidRDefault="00C32B4B" w:rsidP="00EA76E1">
            <w:pPr>
              <w:jc w:val="center"/>
            </w:pPr>
            <w:r w:rsidRPr="00DE5FE5">
              <w:t>CO1</w:t>
            </w:r>
          </w:p>
        </w:tc>
        <w:tc>
          <w:tcPr>
            <w:tcW w:w="10065" w:type="dxa"/>
          </w:tcPr>
          <w:p w14:paraId="075AD9D5" w14:textId="77777777" w:rsidR="00C32B4B" w:rsidRPr="00DE5FE5" w:rsidRDefault="00C32B4B" w:rsidP="00EA76E1">
            <w:pPr>
              <w:tabs>
                <w:tab w:val="left" w:pos="1455"/>
              </w:tabs>
              <w:jc w:val="both"/>
            </w:pPr>
            <w:r w:rsidRPr="00DE5FE5">
              <w:t>Identify the basic properties of Petroleum products.</w:t>
            </w:r>
          </w:p>
        </w:tc>
      </w:tr>
      <w:tr w:rsidR="00C32B4B" w:rsidRPr="00DE5FE5" w14:paraId="1D033E9B" w14:textId="77777777" w:rsidTr="00EA76E1">
        <w:trPr>
          <w:jc w:val="center"/>
        </w:trPr>
        <w:tc>
          <w:tcPr>
            <w:tcW w:w="425" w:type="dxa"/>
          </w:tcPr>
          <w:p w14:paraId="5AB0BB19" w14:textId="77777777" w:rsidR="00C32B4B" w:rsidRPr="00DE5FE5" w:rsidRDefault="00C32B4B" w:rsidP="00EA76E1">
            <w:pPr>
              <w:jc w:val="center"/>
            </w:pPr>
            <w:r w:rsidRPr="00DE5FE5">
              <w:t>CO2</w:t>
            </w:r>
          </w:p>
        </w:tc>
        <w:tc>
          <w:tcPr>
            <w:tcW w:w="10065" w:type="dxa"/>
          </w:tcPr>
          <w:p w14:paraId="49069808" w14:textId="77777777" w:rsidR="00C32B4B" w:rsidRPr="00DE5FE5" w:rsidRDefault="00C32B4B" w:rsidP="00EA76E1">
            <w:pPr>
              <w:jc w:val="both"/>
            </w:pPr>
            <w:r w:rsidRPr="00DE5FE5">
              <w:t>Interpreting the methods of analyzing trace amounts of petroleum products in crime scene evidence.</w:t>
            </w:r>
          </w:p>
        </w:tc>
      </w:tr>
      <w:tr w:rsidR="00C32B4B" w:rsidRPr="00DE5FE5" w14:paraId="03EE1AB5" w14:textId="77777777" w:rsidTr="00EA76E1">
        <w:trPr>
          <w:jc w:val="center"/>
        </w:trPr>
        <w:tc>
          <w:tcPr>
            <w:tcW w:w="425" w:type="dxa"/>
          </w:tcPr>
          <w:p w14:paraId="20856FAA" w14:textId="77777777" w:rsidR="00C32B4B" w:rsidRPr="00DE5FE5" w:rsidRDefault="00C32B4B" w:rsidP="00EA76E1">
            <w:pPr>
              <w:jc w:val="center"/>
            </w:pPr>
            <w:r w:rsidRPr="00DE5FE5">
              <w:t>CO3</w:t>
            </w:r>
          </w:p>
        </w:tc>
        <w:tc>
          <w:tcPr>
            <w:tcW w:w="10065" w:type="dxa"/>
          </w:tcPr>
          <w:p w14:paraId="3A199ECE" w14:textId="77777777" w:rsidR="00C32B4B" w:rsidRPr="00DE5FE5" w:rsidRDefault="00C32B4B" w:rsidP="00EA76E1">
            <w:pPr>
              <w:jc w:val="both"/>
            </w:pPr>
            <w:r w:rsidRPr="00DE5FE5">
              <w:t>Determining the method of searching, collecting, preserving and analyzing arson evidence.</w:t>
            </w:r>
          </w:p>
        </w:tc>
      </w:tr>
      <w:tr w:rsidR="00C32B4B" w:rsidRPr="00DE5FE5" w14:paraId="2795623C" w14:textId="77777777" w:rsidTr="00EA76E1">
        <w:trPr>
          <w:jc w:val="center"/>
        </w:trPr>
        <w:tc>
          <w:tcPr>
            <w:tcW w:w="425" w:type="dxa"/>
          </w:tcPr>
          <w:p w14:paraId="60834B5F" w14:textId="77777777" w:rsidR="00C32B4B" w:rsidRPr="00DE5FE5" w:rsidRDefault="00C32B4B" w:rsidP="00EA76E1">
            <w:pPr>
              <w:jc w:val="center"/>
            </w:pPr>
            <w:r w:rsidRPr="00DE5FE5">
              <w:t>CO4</w:t>
            </w:r>
          </w:p>
        </w:tc>
        <w:tc>
          <w:tcPr>
            <w:tcW w:w="10065" w:type="dxa"/>
          </w:tcPr>
          <w:p w14:paraId="27EF6F81" w14:textId="77777777" w:rsidR="00C32B4B" w:rsidRPr="00DE5FE5" w:rsidRDefault="00C32B4B" w:rsidP="00EA76E1">
            <w:pPr>
              <w:jc w:val="both"/>
            </w:pPr>
            <w:r w:rsidRPr="00DE5FE5">
              <w:t>Explain the process of post-fire analysis of materials.</w:t>
            </w:r>
          </w:p>
        </w:tc>
      </w:tr>
      <w:tr w:rsidR="00C32B4B" w:rsidRPr="00DE5FE5" w14:paraId="5795CEF4" w14:textId="77777777" w:rsidTr="00EA76E1">
        <w:trPr>
          <w:jc w:val="center"/>
        </w:trPr>
        <w:tc>
          <w:tcPr>
            <w:tcW w:w="425" w:type="dxa"/>
          </w:tcPr>
          <w:p w14:paraId="28E65E62" w14:textId="77777777" w:rsidR="00C32B4B" w:rsidRPr="00DE5FE5" w:rsidRDefault="00C32B4B" w:rsidP="00EA76E1">
            <w:pPr>
              <w:jc w:val="center"/>
            </w:pPr>
            <w:r w:rsidRPr="00DE5FE5">
              <w:t>CO5</w:t>
            </w:r>
          </w:p>
        </w:tc>
        <w:tc>
          <w:tcPr>
            <w:tcW w:w="10065" w:type="dxa"/>
          </w:tcPr>
          <w:p w14:paraId="28BF8D20" w14:textId="77777777" w:rsidR="00C32B4B" w:rsidRPr="00DE5FE5" w:rsidRDefault="00C32B4B" w:rsidP="00EA76E1">
            <w:pPr>
              <w:tabs>
                <w:tab w:val="left" w:pos="1995"/>
              </w:tabs>
              <w:jc w:val="both"/>
            </w:pPr>
            <w:r w:rsidRPr="00DE5FE5">
              <w:t>Realize the classification of explosives, including the synthesis and characterization of representative analogs.</w:t>
            </w:r>
          </w:p>
        </w:tc>
      </w:tr>
      <w:tr w:rsidR="00C32B4B" w:rsidRPr="00DE5FE5" w14:paraId="6747B1F3" w14:textId="77777777" w:rsidTr="00EA76E1">
        <w:trPr>
          <w:jc w:val="center"/>
        </w:trPr>
        <w:tc>
          <w:tcPr>
            <w:tcW w:w="425" w:type="dxa"/>
          </w:tcPr>
          <w:p w14:paraId="293147AD" w14:textId="77777777" w:rsidR="00C32B4B" w:rsidRPr="00DE5FE5" w:rsidRDefault="00C32B4B" w:rsidP="00EA76E1">
            <w:pPr>
              <w:jc w:val="center"/>
            </w:pPr>
            <w:r w:rsidRPr="00DE5FE5">
              <w:t>CO6</w:t>
            </w:r>
          </w:p>
        </w:tc>
        <w:tc>
          <w:tcPr>
            <w:tcW w:w="10065" w:type="dxa"/>
          </w:tcPr>
          <w:p w14:paraId="629773F0" w14:textId="77777777" w:rsidR="00C32B4B" w:rsidRPr="00DE5FE5" w:rsidRDefault="00C32B4B" w:rsidP="00EA76E1">
            <w:pPr>
              <w:jc w:val="both"/>
            </w:pPr>
            <w:r w:rsidRPr="00DE5FE5">
              <w:t>Apply the techniques of locating hidden explosives and directing the significance of bomb scene management.</w:t>
            </w:r>
          </w:p>
        </w:tc>
      </w:tr>
    </w:tbl>
    <w:p w14:paraId="4482A978" w14:textId="77777777" w:rsidR="00C32B4B" w:rsidRPr="00DB6524" w:rsidRDefault="00C32B4B" w:rsidP="00186608">
      <w:pPr>
        <w:rPr>
          <w:sz w:val="22"/>
          <w:szCs w:val="22"/>
        </w:rPr>
      </w:pPr>
    </w:p>
    <w:p w14:paraId="452F4D8C" w14:textId="77777777" w:rsidR="00C32B4B" w:rsidRDefault="00C32B4B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76CABCF8" w14:textId="3EF48216" w:rsidR="00C32B4B" w:rsidRDefault="00C32B4B" w:rsidP="003F2C49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0A03BCC9" wp14:editId="4C6E10B5">
            <wp:extent cx="5737225" cy="840740"/>
            <wp:effectExtent l="0" t="0" r="0" b="0"/>
            <wp:docPr id="12" name="Picture 12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7225" cy="840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C077CB" w14:textId="77777777" w:rsidR="00C32B4B" w:rsidRDefault="00C32B4B" w:rsidP="003F2C49">
      <w:pPr>
        <w:jc w:val="center"/>
        <w:rPr>
          <w:b/>
          <w:bCs/>
        </w:rPr>
      </w:pPr>
    </w:p>
    <w:p w14:paraId="24C090C6" w14:textId="77777777" w:rsidR="00C32B4B" w:rsidRDefault="00C32B4B" w:rsidP="003F2C49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0A7EB03C" w14:textId="77777777" w:rsidR="00C32B4B" w:rsidRPr="003E5175" w:rsidRDefault="00C32B4B" w:rsidP="003F2C49">
      <w:pPr>
        <w:jc w:val="center"/>
      </w:pPr>
    </w:p>
    <w:tbl>
      <w:tblPr>
        <w:tblW w:w="103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5"/>
        <w:gridCol w:w="6373"/>
        <w:gridCol w:w="1706"/>
        <w:gridCol w:w="704"/>
      </w:tblGrid>
      <w:tr w:rsidR="00C32B4B" w:rsidRPr="00A330C0" w14:paraId="5A899841" w14:textId="77777777" w:rsidTr="002A3F3C">
        <w:trPr>
          <w:trHeight w:val="397"/>
          <w:jc w:val="center"/>
        </w:trPr>
        <w:tc>
          <w:tcPr>
            <w:tcW w:w="1565" w:type="dxa"/>
            <w:vAlign w:val="center"/>
          </w:tcPr>
          <w:p w14:paraId="393B9908" w14:textId="77777777" w:rsidR="00C32B4B" w:rsidRPr="00A330C0" w:rsidRDefault="00C32B4B" w:rsidP="003F2C49">
            <w:pPr>
              <w:pStyle w:val="Title"/>
              <w:jc w:val="left"/>
              <w:rPr>
                <w:b/>
                <w:szCs w:val="22"/>
              </w:rPr>
            </w:pPr>
            <w:r w:rsidRPr="00A330C0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373" w:type="dxa"/>
            <w:vAlign w:val="center"/>
          </w:tcPr>
          <w:p w14:paraId="3E6A9A54" w14:textId="77777777" w:rsidR="00C32B4B" w:rsidRPr="00A330C0" w:rsidRDefault="00C32B4B" w:rsidP="00180323">
            <w:pPr>
              <w:pStyle w:val="Title"/>
              <w:jc w:val="left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  <w:r w:rsidRPr="00A330C0">
              <w:rPr>
                <w:b/>
                <w:sz w:val="22"/>
                <w:szCs w:val="22"/>
              </w:rPr>
              <w:t>CH20</w:t>
            </w:r>
            <w:r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1706" w:type="dxa"/>
            <w:vAlign w:val="center"/>
          </w:tcPr>
          <w:p w14:paraId="1AAF5ADD" w14:textId="77777777" w:rsidR="00C32B4B" w:rsidRPr="00A330C0" w:rsidRDefault="00C32B4B" w:rsidP="003F2C49">
            <w:pPr>
              <w:pStyle w:val="Title"/>
              <w:ind w:left="-468" w:firstLine="468"/>
              <w:jc w:val="left"/>
              <w:rPr>
                <w:szCs w:val="22"/>
              </w:rPr>
            </w:pPr>
            <w:r w:rsidRPr="00A330C0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704" w:type="dxa"/>
            <w:vAlign w:val="center"/>
          </w:tcPr>
          <w:p w14:paraId="543D9BAA" w14:textId="77777777" w:rsidR="00C32B4B" w:rsidRPr="00A330C0" w:rsidRDefault="00C32B4B" w:rsidP="003F2C49">
            <w:pPr>
              <w:pStyle w:val="Title"/>
              <w:jc w:val="left"/>
              <w:rPr>
                <w:b/>
                <w:szCs w:val="22"/>
              </w:rPr>
            </w:pPr>
            <w:r w:rsidRPr="00A330C0">
              <w:rPr>
                <w:b/>
                <w:sz w:val="22"/>
                <w:szCs w:val="22"/>
              </w:rPr>
              <w:t>3hrs</w:t>
            </w:r>
          </w:p>
        </w:tc>
      </w:tr>
      <w:tr w:rsidR="00C32B4B" w:rsidRPr="00A330C0" w14:paraId="06543174" w14:textId="77777777" w:rsidTr="002A3F3C">
        <w:trPr>
          <w:trHeight w:val="397"/>
          <w:jc w:val="center"/>
        </w:trPr>
        <w:tc>
          <w:tcPr>
            <w:tcW w:w="1565" w:type="dxa"/>
            <w:vAlign w:val="center"/>
          </w:tcPr>
          <w:p w14:paraId="6BA2EB19" w14:textId="77777777" w:rsidR="00C32B4B" w:rsidRPr="00A330C0" w:rsidRDefault="00C32B4B" w:rsidP="005A4588">
            <w:pPr>
              <w:pStyle w:val="Title"/>
              <w:ind w:right="-160"/>
              <w:jc w:val="left"/>
              <w:rPr>
                <w:b/>
                <w:szCs w:val="22"/>
              </w:rPr>
            </w:pPr>
            <w:r w:rsidRPr="00A330C0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A330C0">
              <w:rPr>
                <w:b/>
                <w:sz w:val="22"/>
                <w:szCs w:val="22"/>
              </w:rPr>
              <w:t xml:space="preserve">    </w:t>
            </w:r>
          </w:p>
        </w:tc>
        <w:tc>
          <w:tcPr>
            <w:tcW w:w="6373" w:type="dxa"/>
            <w:vAlign w:val="center"/>
          </w:tcPr>
          <w:p w14:paraId="64221717" w14:textId="77777777" w:rsidR="00C32B4B" w:rsidRPr="00A330C0" w:rsidRDefault="00C32B4B" w:rsidP="003F2C49">
            <w:pPr>
              <w:pStyle w:val="Title"/>
              <w:jc w:val="left"/>
              <w:rPr>
                <w:b/>
                <w:szCs w:val="22"/>
              </w:rPr>
            </w:pPr>
            <w:r w:rsidRPr="00A330C0">
              <w:rPr>
                <w:b/>
                <w:sz w:val="22"/>
                <w:szCs w:val="22"/>
              </w:rPr>
              <w:t>ANALYTICAL CHEMISTRY FOR FORENSIC SCIENCE</w:t>
            </w:r>
          </w:p>
        </w:tc>
        <w:tc>
          <w:tcPr>
            <w:tcW w:w="1706" w:type="dxa"/>
            <w:vAlign w:val="center"/>
          </w:tcPr>
          <w:p w14:paraId="0ADCB4AF" w14:textId="77777777" w:rsidR="00C32B4B" w:rsidRPr="00A330C0" w:rsidRDefault="00C32B4B" w:rsidP="003F2C49">
            <w:pPr>
              <w:pStyle w:val="Title"/>
              <w:jc w:val="left"/>
              <w:rPr>
                <w:b/>
                <w:bCs/>
                <w:szCs w:val="22"/>
              </w:rPr>
            </w:pPr>
            <w:r w:rsidRPr="00A330C0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704" w:type="dxa"/>
            <w:vAlign w:val="center"/>
          </w:tcPr>
          <w:p w14:paraId="500C638E" w14:textId="77777777" w:rsidR="00C32B4B" w:rsidRPr="00A330C0" w:rsidRDefault="00C32B4B" w:rsidP="003F2C49">
            <w:pPr>
              <w:pStyle w:val="Title"/>
              <w:jc w:val="left"/>
              <w:rPr>
                <w:b/>
                <w:szCs w:val="22"/>
              </w:rPr>
            </w:pPr>
            <w:r w:rsidRPr="00A330C0">
              <w:rPr>
                <w:b/>
                <w:sz w:val="22"/>
                <w:szCs w:val="22"/>
              </w:rPr>
              <w:t>100</w:t>
            </w:r>
          </w:p>
        </w:tc>
      </w:tr>
    </w:tbl>
    <w:p w14:paraId="66F9F413" w14:textId="77777777" w:rsidR="00C32B4B" w:rsidRPr="003E5175" w:rsidRDefault="00C32B4B" w:rsidP="003F2C49">
      <w:pPr>
        <w:contextualSpacing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06"/>
        <w:gridCol w:w="532"/>
        <w:gridCol w:w="7239"/>
        <w:gridCol w:w="670"/>
        <w:gridCol w:w="537"/>
        <w:gridCol w:w="456"/>
      </w:tblGrid>
      <w:tr w:rsidR="00C32B4B" w:rsidRPr="00416113" w14:paraId="6C536DA9" w14:textId="77777777" w:rsidTr="00C32B4B">
        <w:trPr>
          <w:trHeight w:val="549"/>
          <w:jc w:val="center"/>
        </w:trPr>
        <w:tc>
          <w:tcPr>
            <w:tcW w:w="675" w:type="dxa"/>
            <w:vAlign w:val="center"/>
          </w:tcPr>
          <w:p w14:paraId="1E155AF1" w14:textId="77777777" w:rsidR="00C32B4B" w:rsidRPr="00416113" w:rsidRDefault="00C32B4B" w:rsidP="003F2C49">
            <w:pPr>
              <w:contextualSpacing/>
              <w:jc w:val="center"/>
              <w:rPr>
                <w:b/>
              </w:rPr>
            </w:pPr>
            <w:r w:rsidRPr="00416113">
              <w:rPr>
                <w:b/>
              </w:rPr>
              <w:t>Q. No.</w:t>
            </w:r>
          </w:p>
        </w:tc>
        <w:tc>
          <w:tcPr>
            <w:tcW w:w="7702" w:type="dxa"/>
            <w:gridSpan w:val="2"/>
            <w:vAlign w:val="center"/>
          </w:tcPr>
          <w:p w14:paraId="344E8174" w14:textId="77777777" w:rsidR="00C32B4B" w:rsidRPr="00416113" w:rsidRDefault="00C32B4B" w:rsidP="003F2C49">
            <w:pPr>
              <w:contextualSpacing/>
              <w:jc w:val="center"/>
              <w:rPr>
                <w:b/>
              </w:rPr>
            </w:pPr>
            <w:r w:rsidRPr="00416113">
              <w:rPr>
                <w:b/>
              </w:rPr>
              <w:t>Questions</w:t>
            </w:r>
          </w:p>
        </w:tc>
        <w:tc>
          <w:tcPr>
            <w:tcW w:w="0" w:type="auto"/>
            <w:vAlign w:val="center"/>
          </w:tcPr>
          <w:p w14:paraId="42C917EE" w14:textId="77777777" w:rsidR="00C32B4B" w:rsidRPr="00416113" w:rsidRDefault="00C32B4B" w:rsidP="003F2C49">
            <w:pPr>
              <w:contextualSpacing/>
              <w:jc w:val="center"/>
              <w:rPr>
                <w:b/>
              </w:rPr>
            </w:pPr>
            <w:r w:rsidRPr="00416113">
              <w:rPr>
                <w:b/>
              </w:rPr>
              <w:t>CO</w:t>
            </w:r>
          </w:p>
        </w:tc>
        <w:tc>
          <w:tcPr>
            <w:tcW w:w="0" w:type="auto"/>
            <w:vAlign w:val="center"/>
          </w:tcPr>
          <w:p w14:paraId="37A7E8AB" w14:textId="77777777" w:rsidR="00C32B4B" w:rsidRPr="00416113" w:rsidRDefault="00C32B4B" w:rsidP="003F2C49">
            <w:pPr>
              <w:contextualSpacing/>
              <w:jc w:val="center"/>
              <w:rPr>
                <w:b/>
              </w:rPr>
            </w:pPr>
            <w:r w:rsidRPr="00416113">
              <w:rPr>
                <w:b/>
              </w:rPr>
              <w:t>BL</w:t>
            </w:r>
          </w:p>
        </w:tc>
        <w:tc>
          <w:tcPr>
            <w:tcW w:w="0" w:type="auto"/>
            <w:vAlign w:val="center"/>
          </w:tcPr>
          <w:p w14:paraId="3F95AE7B" w14:textId="77777777" w:rsidR="00C32B4B" w:rsidRPr="00416113" w:rsidRDefault="00C32B4B" w:rsidP="003F2C49">
            <w:pPr>
              <w:contextualSpacing/>
              <w:jc w:val="center"/>
              <w:rPr>
                <w:b/>
              </w:rPr>
            </w:pPr>
            <w:r w:rsidRPr="00416113">
              <w:rPr>
                <w:b/>
              </w:rPr>
              <w:t>M</w:t>
            </w:r>
          </w:p>
        </w:tc>
      </w:tr>
      <w:tr w:rsidR="00C32B4B" w:rsidRPr="00416113" w14:paraId="5909C677" w14:textId="77777777" w:rsidTr="00C32B4B">
        <w:trPr>
          <w:trHeight w:val="549"/>
          <w:jc w:val="center"/>
        </w:trPr>
        <w:tc>
          <w:tcPr>
            <w:tcW w:w="10040" w:type="dxa"/>
            <w:gridSpan w:val="6"/>
          </w:tcPr>
          <w:p w14:paraId="57A2E973" w14:textId="77777777" w:rsidR="00C32B4B" w:rsidRPr="00416113" w:rsidRDefault="00C32B4B" w:rsidP="003F2C49">
            <w:pPr>
              <w:contextualSpacing/>
              <w:jc w:val="center"/>
              <w:rPr>
                <w:b/>
                <w:u w:val="single"/>
              </w:rPr>
            </w:pPr>
            <w:r w:rsidRPr="00416113">
              <w:rPr>
                <w:b/>
                <w:u w:val="single"/>
              </w:rPr>
              <w:t>PART – A (4 X 20 = 80 MARKS)</w:t>
            </w:r>
          </w:p>
          <w:p w14:paraId="1FE2C0C3" w14:textId="77777777" w:rsidR="00C32B4B" w:rsidRPr="00416113" w:rsidRDefault="00C32B4B" w:rsidP="003F2C49">
            <w:pPr>
              <w:contextualSpacing/>
              <w:jc w:val="center"/>
              <w:rPr>
                <w:b/>
              </w:rPr>
            </w:pPr>
            <w:r w:rsidRPr="00416113">
              <w:rPr>
                <w:b/>
              </w:rPr>
              <w:t>(Answer all the Questions)</w:t>
            </w:r>
          </w:p>
        </w:tc>
      </w:tr>
      <w:tr w:rsidR="00C32B4B" w:rsidRPr="00416113" w14:paraId="19C70D37" w14:textId="77777777" w:rsidTr="00C32B4B">
        <w:trPr>
          <w:trHeight w:val="394"/>
          <w:jc w:val="center"/>
        </w:trPr>
        <w:tc>
          <w:tcPr>
            <w:tcW w:w="675" w:type="dxa"/>
            <w:vAlign w:val="center"/>
          </w:tcPr>
          <w:p w14:paraId="670FA3F6" w14:textId="77777777" w:rsidR="00C32B4B" w:rsidRPr="00416113" w:rsidRDefault="00C32B4B" w:rsidP="003F2C49">
            <w:pPr>
              <w:contextualSpacing/>
              <w:jc w:val="center"/>
            </w:pPr>
            <w:r w:rsidRPr="00416113">
              <w:t>1.</w:t>
            </w:r>
          </w:p>
        </w:tc>
        <w:tc>
          <w:tcPr>
            <w:tcW w:w="794" w:type="dxa"/>
            <w:vAlign w:val="center"/>
          </w:tcPr>
          <w:p w14:paraId="5E120150" w14:textId="77777777" w:rsidR="00C32B4B" w:rsidRPr="00416113" w:rsidRDefault="00C32B4B" w:rsidP="003F2C49">
            <w:pPr>
              <w:contextualSpacing/>
            </w:pPr>
            <w:r w:rsidRPr="00416113">
              <w:t>a.</w:t>
            </w:r>
          </w:p>
        </w:tc>
        <w:tc>
          <w:tcPr>
            <w:tcW w:w="0" w:type="auto"/>
            <w:vAlign w:val="center"/>
          </w:tcPr>
          <w:p w14:paraId="73C937F2" w14:textId="77777777" w:rsidR="00C32B4B" w:rsidRPr="00416113" w:rsidRDefault="00C32B4B" w:rsidP="002A3F3C">
            <w:pPr>
              <w:contextualSpacing/>
            </w:pPr>
            <w:r>
              <w:t>Enumerate the methods of minimizing Errors with suitable example.</w:t>
            </w:r>
          </w:p>
        </w:tc>
        <w:tc>
          <w:tcPr>
            <w:tcW w:w="0" w:type="auto"/>
            <w:vAlign w:val="center"/>
          </w:tcPr>
          <w:p w14:paraId="09742F9C" w14:textId="77777777" w:rsidR="00C32B4B" w:rsidRPr="00416113" w:rsidRDefault="00C32B4B" w:rsidP="003F2C49">
            <w:pPr>
              <w:contextualSpacing/>
            </w:pPr>
            <w:r w:rsidRPr="00416113">
              <w:t>CO1</w:t>
            </w:r>
          </w:p>
        </w:tc>
        <w:tc>
          <w:tcPr>
            <w:tcW w:w="0" w:type="auto"/>
            <w:vAlign w:val="center"/>
          </w:tcPr>
          <w:p w14:paraId="49532E57" w14:textId="77777777" w:rsidR="00C32B4B" w:rsidRPr="00416113" w:rsidRDefault="00C32B4B" w:rsidP="003F2C49">
            <w:pPr>
              <w:contextualSpacing/>
            </w:pPr>
            <w:r w:rsidRPr="00416113">
              <w:t>U</w:t>
            </w:r>
          </w:p>
        </w:tc>
        <w:tc>
          <w:tcPr>
            <w:tcW w:w="0" w:type="auto"/>
            <w:vAlign w:val="center"/>
          </w:tcPr>
          <w:p w14:paraId="1725A210" w14:textId="77777777" w:rsidR="00C32B4B" w:rsidRPr="00416113" w:rsidRDefault="00C32B4B" w:rsidP="003F2C49">
            <w:pPr>
              <w:contextualSpacing/>
              <w:jc w:val="center"/>
            </w:pPr>
            <w:r w:rsidRPr="00416113">
              <w:t>10</w:t>
            </w:r>
          </w:p>
        </w:tc>
      </w:tr>
      <w:tr w:rsidR="00C32B4B" w:rsidRPr="00416113" w14:paraId="551E5046" w14:textId="77777777" w:rsidTr="00C32B4B">
        <w:trPr>
          <w:trHeight w:val="394"/>
          <w:jc w:val="center"/>
        </w:trPr>
        <w:tc>
          <w:tcPr>
            <w:tcW w:w="675" w:type="dxa"/>
            <w:vAlign w:val="center"/>
          </w:tcPr>
          <w:p w14:paraId="0452C2D0" w14:textId="77777777" w:rsidR="00C32B4B" w:rsidRPr="00416113" w:rsidRDefault="00C32B4B" w:rsidP="003F2C49">
            <w:pPr>
              <w:contextualSpacing/>
              <w:jc w:val="center"/>
            </w:pPr>
          </w:p>
        </w:tc>
        <w:tc>
          <w:tcPr>
            <w:tcW w:w="794" w:type="dxa"/>
            <w:vAlign w:val="center"/>
          </w:tcPr>
          <w:p w14:paraId="76085224" w14:textId="77777777" w:rsidR="00C32B4B" w:rsidRPr="00416113" w:rsidRDefault="00C32B4B" w:rsidP="003F2C49">
            <w:pPr>
              <w:contextualSpacing/>
            </w:pPr>
            <w:r w:rsidRPr="00416113">
              <w:t>b.</w:t>
            </w:r>
          </w:p>
        </w:tc>
        <w:tc>
          <w:tcPr>
            <w:tcW w:w="0" w:type="auto"/>
            <w:vAlign w:val="bottom"/>
          </w:tcPr>
          <w:p w14:paraId="38443234" w14:textId="77777777" w:rsidR="00C32B4B" w:rsidRPr="00416113" w:rsidRDefault="00C32B4B" w:rsidP="008877CC">
            <w:pPr>
              <w:contextualSpacing/>
              <w:jc w:val="both"/>
              <w:rPr>
                <w:bCs/>
              </w:rPr>
            </w:pPr>
            <w:r>
              <w:t xml:space="preserve">Write short notes on the following: i) Accuracy    ii) Precision      iii) Absolute error     iv) Relative Error </w:t>
            </w:r>
          </w:p>
        </w:tc>
        <w:tc>
          <w:tcPr>
            <w:tcW w:w="0" w:type="auto"/>
            <w:vAlign w:val="center"/>
          </w:tcPr>
          <w:p w14:paraId="2B46C9F0" w14:textId="77777777" w:rsidR="00C32B4B" w:rsidRPr="00416113" w:rsidRDefault="00C32B4B" w:rsidP="003F2C49">
            <w:pPr>
              <w:contextualSpacing/>
            </w:pPr>
            <w:r w:rsidRPr="00416113">
              <w:t>CO1</w:t>
            </w:r>
          </w:p>
        </w:tc>
        <w:tc>
          <w:tcPr>
            <w:tcW w:w="0" w:type="auto"/>
            <w:vAlign w:val="center"/>
          </w:tcPr>
          <w:p w14:paraId="55BDB5E2" w14:textId="77777777" w:rsidR="00C32B4B" w:rsidRPr="00416113" w:rsidRDefault="00C32B4B" w:rsidP="003F2C49">
            <w:pPr>
              <w:contextualSpacing/>
            </w:pPr>
            <w:r w:rsidRPr="00416113">
              <w:t>R</w:t>
            </w:r>
          </w:p>
        </w:tc>
        <w:tc>
          <w:tcPr>
            <w:tcW w:w="0" w:type="auto"/>
            <w:vAlign w:val="center"/>
          </w:tcPr>
          <w:p w14:paraId="69F773B2" w14:textId="77777777" w:rsidR="00C32B4B" w:rsidRPr="00416113" w:rsidRDefault="00C32B4B" w:rsidP="003F2C49">
            <w:pPr>
              <w:contextualSpacing/>
              <w:jc w:val="center"/>
            </w:pPr>
            <w:r w:rsidRPr="00416113">
              <w:t>10</w:t>
            </w:r>
          </w:p>
        </w:tc>
      </w:tr>
      <w:tr w:rsidR="00C32B4B" w:rsidRPr="00416113" w14:paraId="721B5624" w14:textId="77777777" w:rsidTr="00C32B4B">
        <w:trPr>
          <w:trHeight w:val="237"/>
          <w:jc w:val="center"/>
        </w:trPr>
        <w:tc>
          <w:tcPr>
            <w:tcW w:w="675" w:type="dxa"/>
            <w:vAlign w:val="center"/>
          </w:tcPr>
          <w:p w14:paraId="06FA7AC1" w14:textId="77777777" w:rsidR="00C32B4B" w:rsidRPr="00416113" w:rsidRDefault="00C32B4B" w:rsidP="003F2C49">
            <w:pPr>
              <w:contextualSpacing/>
              <w:jc w:val="center"/>
            </w:pPr>
          </w:p>
        </w:tc>
        <w:tc>
          <w:tcPr>
            <w:tcW w:w="794" w:type="dxa"/>
            <w:vAlign w:val="center"/>
          </w:tcPr>
          <w:p w14:paraId="5243F21D" w14:textId="77777777" w:rsidR="00C32B4B" w:rsidRPr="00416113" w:rsidRDefault="00C32B4B" w:rsidP="003F2C49">
            <w:pPr>
              <w:contextualSpacing/>
            </w:pPr>
          </w:p>
        </w:tc>
        <w:tc>
          <w:tcPr>
            <w:tcW w:w="0" w:type="auto"/>
            <w:vAlign w:val="bottom"/>
          </w:tcPr>
          <w:p w14:paraId="13AC1EA0" w14:textId="77777777" w:rsidR="00C32B4B" w:rsidRPr="00416113" w:rsidRDefault="00C32B4B" w:rsidP="003F2C49">
            <w:pPr>
              <w:contextualSpacing/>
              <w:jc w:val="center"/>
              <w:rPr>
                <w:b/>
                <w:bCs/>
              </w:rPr>
            </w:pPr>
            <w:r w:rsidRPr="00416113">
              <w:rPr>
                <w:b/>
                <w:bCs/>
              </w:rPr>
              <w:t>(OR)</w:t>
            </w:r>
          </w:p>
        </w:tc>
        <w:tc>
          <w:tcPr>
            <w:tcW w:w="0" w:type="auto"/>
            <w:vAlign w:val="center"/>
          </w:tcPr>
          <w:p w14:paraId="4D1F9CAB" w14:textId="77777777" w:rsidR="00C32B4B" w:rsidRPr="00416113" w:rsidRDefault="00C32B4B" w:rsidP="003F2C49">
            <w:pPr>
              <w:contextualSpacing/>
            </w:pPr>
          </w:p>
        </w:tc>
        <w:tc>
          <w:tcPr>
            <w:tcW w:w="0" w:type="auto"/>
            <w:vAlign w:val="center"/>
          </w:tcPr>
          <w:p w14:paraId="50CA1CF8" w14:textId="77777777" w:rsidR="00C32B4B" w:rsidRPr="00416113" w:rsidRDefault="00C32B4B" w:rsidP="003F2C49">
            <w:pPr>
              <w:contextualSpacing/>
            </w:pPr>
          </w:p>
        </w:tc>
        <w:tc>
          <w:tcPr>
            <w:tcW w:w="0" w:type="auto"/>
            <w:vAlign w:val="center"/>
          </w:tcPr>
          <w:p w14:paraId="74C62F8E" w14:textId="77777777" w:rsidR="00C32B4B" w:rsidRPr="00416113" w:rsidRDefault="00C32B4B" w:rsidP="003F2C49">
            <w:pPr>
              <w:contextualSpacing/>
              <w:jc w:val="center"/>
            </w:pPr>
          </w:p>
        </w:tc>
      </w:tr>
      <w:tr w:rsidR="00C32B4B" w:rsidRPr="00416113" w14:paraId="7BE217CD" w14:textId="77777777" w:rsidTr="00C32B4B">
        <w:trPr>
          <w:trHeight w:val="394"/>
          <w:jc w:val="center"/>
        </w:trPr>
        <w:tc>
          <w:tcPr>
            <w:tcW w:w="675" w:type="dxa"/>
            <w:vAlign w:val="center"/>
          </w:tcPr>
          <w:p w14:paraId="1DC49126" w14:textId="77777777" w:rsidR="00C32B4B" w:rsidRPr="00416113" w:rsidRDefault="00C32B4B" w:rsidP="003F2C49">
            <w:pPr>
              <w:contextualSpacing/>
              <w:jc w:val="center"/>
            </w:pPr>
            <w:r w:rsidRPr="00416113">
              <w:t>2.</w:t>
            </w:r>
          </w:p>
        </w:tc>
        <w:tc>
          <w:tcPr>
            <w:tcW w:w="794" w:type="dxa"/>
            <w:vAlign w:val="center"/>
          </w:tcPr>
          <w:p w14:paraId="19013234" w14:textId="77777777" w:rsidR="00C32B4B" w:rsidRPr="00416113" w:rsidRDefault="00C32B4B" w:rsidP="003F2C49">
            <w:pPr>
              <w:contextualSpacing/>
            </w:pPr>
            <w:r w:rsidRPr="00416113">
              <w:t>a.</w:t>
            </w:r>
          </w:p>
        </w:tc>
        <w:tc>
          <w:tcPr>
            <w:tcW w:w="0" w:type="auto"/>
            <w:vAlign w:val="center"/>
          </w:tcPr>
          <w:p w14:paraId="5DEFAEBC" w14:textId="77777777" w:rsidR="00C32B4B" w:rsidRPr="001B4AF5" w:rsidRDefault="00C32B4B" w:rsidP="003F2C49">
            <w:pPr>
              <w:contextualSpacing/>
              <w:rPr>
                <w:bCs/>
              </w:rPr>
            </w:pPr>
            <w:r>
              <w:rPr>
                <w:bCs/>
              </w:rPr>
              <w:t>Discuss the handling methods used in acids and ethers.</w:t>
            </w:r>
          </w:p>
        </w:tc>
        <w:tc>
          <w:tcPr>
            <w:tcW w:w="0" w:type="auto"/>
            <w:vAlign w:val="center"/>
          </w:tcPr>
          <w:p w14:paraId="4F0F44D4" w14:textId="77777777" w:rsidR="00C32B4B" w:rsidRPr="00416113" w:rsidRDefault="00C32B4B" w:rsidP="003F2C49">
            <w:pPr>
              <w:contextualSpacing/>
            </w:pPr>
            <w:r w:rsidRPr="00416113">
              <w:t>CO1</w:t>
            </w:r>
          </w:p>
        </w:tc>
        <w:tc>
          <w:tcPr>
            <w:tcW w:w="0" w:type="auto"/>
            <w:vAlign w:val="center"/>
          </w:tcPr>
          <w:p w14:paraId="17D04D63" w14:textId="77777777" w:rsidR="00C32B4B" w:rsidRPr="00416113" w:rsidRDefault="00C32B4B" w:rsidP="003F2C49">
            <w:pPr>
              <w:contextualSpacing/>
            </w:pPr>
            <w:r>
              <w:t>A</w:t>
            </w:r>
          </w:p>
        </w:tc>
        <w:tc>
          <w:tcPr>
            <w:tcW w:w="0" w:type="auto"/>
            <w:vAlign w:val="center"/>
          </w:tcPr>
          <w:p w14:paraId="2D3596AC" w14:textId="77777777" w:rsidR="00C32B4B" w:rsidRPr="00416113" w:rsidRDefault="00C32B4B" w:rsidP="003F2C49">
            <w:pPr>
              <w:contextualSpacing/>
              <w:jc w:val="center"/>
            </w:pPr>
            <w:r w:rsidRPr="00416113">
              <w:t>10</w:t>
            </w:r>
          </w:p>
        </w:tc>
      </w:tr>
      <w:tr w:rsidR="00C32B4B" w:rsidRPr="00416113" w14:paraId="056AC5D1" w14:textId="77777777" w:rsidTr="00C32B4B">
        <w:trPr>
          <w:trHeight w:val="394"/>
          <w:jc w:val="center"/>
        </w:trPr>
        <w:tc>
          <w:tcPr>
            <w:tcW w:w="675" w:type="dxa"/>
            <w:vAlign w:val="center"/>
          </w:tcPr>
          <w:p w14:paraId="2BB81314" w14:textId="77777777" w:rsidR="00C32B4B" w:rsidRPr="00416113" w:rsidRDefault="00C32B4B" w:rsidP="003F2C49">
            <w:pPr>
              <w:contextualSpacing/>
              <w:jc w:val="center"/>
            </w:pPr>
          </w:p>
        </w:tc>
        <w:tc>
          <w:tcPr>
            <w:tcW w:w="794" w:type="dxa"/>
            <w:vAlign w:val="center"/>
          </w:tcPr>
          <w:p w14:paraId="4FC0A6A1" w14:textId="77777777" w:rsidR="00C32B4B" w:rsidRPr="00416113" w:rsidRDefault="00C32B4B" w:rsidP="003F2C49">
            <w:pPr>
              <w:contextualSpacing/>
            </w:pPr>
            <w:r w:rsidRPr="00416113">
              <w:t>b.</w:t>
            </w:r>
          </w:p>
        </w:tc>
        <w:tc>
          <w:tcPr>
            <w:tcW w:w="0" w:type="auto"/>
            <w:vAlign w:val="bottom"/>
          </w:tcPr>
          <w:p w14:paraId="2CC54974" w14:textId="77777777" w:rsidR="00C32B4B" w:rsidRPr="003F2E08" w:rsidRDefault="00C32B4B" w:rsidP="002A3F3C">
            <w:pPr>
              <w:spacing w:before="100" w:beforeAutospacing="1" w:after="100" w:afterAutospacing="1"/>
              <w:jc w:val="both"/>
              <w:rPr>
                <w:lang w:val="en-IN" w:eastAsia="en-IN"/>
              </w:rPr>
            </w:pPr>
            <w:r>
              <w:rPr>
                <w:bCs/>
                <w:lang w:val="en-IN" w:eastAsia="en-IN"/>
              </w:rPr>
              <w:t>Justify</w:t>
            </w:r>
            <w:r w:rsidRPr="003F2E08">
              <w:rPr>
                <w:bCs/>
                <w:lang w:val="en-IN" w:eastAsia="en-IN"/>
              </w:rPr>
              <w:t xml:space="preserve"> different heating and stirring methods</w:t>
            </w:r>
            <w:r>
              <w:rPr>
                <w:bCs/>
                <w:lang w:val="en-IN" w:eastAsia="en-IN"/>
              </w:rPr>
              <w:t xml:space="preserve"> were required to</w:t>
            </w:r>
            <w:r w:rsidRPr="003F2E08">
              <w:rPr>
                <w:bCs/>
                <w:lang w:val="en-IN" w:eastAsia="en-IN"/>
              </w:rPr>
              <w:t xml:space="preserve"> be applied effectively in chemical processes</w:t>
            </w:r>
            <w:r>
              <w:rPr>
                <w:bCs/>
                <w:lang w:val="en-IN" w:eastAsia="en-IN"/>
              </w:rPr>
              <w:t xml:space="preserve"> with</w:t>
            </w:r>
            <w:r w:rsidRPr="003F2E08">
              <w:rPr>
                <w:bCs/>
                <w:lang w:val="en-IN" w:eastAsia="en-IN"/>
              </w:rPr>
              <w:t xml:space="preserve"> suitable </w:t>
            </w:r>
            <w:r>
              <w:rPr>
                <w:bCs/>
                <w:lang w:val="en-IN" w:eastAsia="en-IN"/>
              </w:rPr>
              <w:t>diagram and</w:t>
            </w:r>
            <w:r w:rsidRPr="003F2E08">
              <w:rPr>
                <w:bCs/>
                <w:lang w:val="en-IN" w:eastAsia="en-IN"/>
              </w:rPr>
              <w:t xml:space="preserve"> illustrate their applications.</w:t>
            </w:r>
          </w:p>
        </w:tc>
        <w:tc>
          <w:tcPr>
            <w:tcW w:w="0" w:type="auto"/>
            <w:vAlign w:val="center"/>
          </w:tcPr>
          <w:p w14:paraId="279FAE40" w14:textId="77777777" w:rsidR="00C32B4B" w:rsidRPr="00416113" w:rsidRDefault="00C32B4B" w:rsidP="003F2C49">
            <w:pPr>
              <w:contextualSpacing/>
            </w:pPr>
            <w:r w:rsidRPr="00416113">
              <w:t>CO1</w:t>
            </w:r>
          </w:p>
        </w:tc>
        <w:tc>
          <w:tcPr>
            <w:tcW w:w="0" w:type="auto"/>
            <w:vAlign w:val="center"/>
          </w:tcPr>
          <w:p w14:paraId="33EC8F30" w14:textId="77777777" w:rsidR="00C32B4B" w:rsidRPr="00416113" w:rsidRDefault="00C32B4B" w:rsidP="003F2C49">
            <w:pPr>
              <w:contextualSpacing/>
            </w:pPr>
            <w:r w:rsidRPr="00416113">
              <w:t>A</w:t>
            </w:r>
            <w:r>
              <w:t>n</w:t>
            </w:r>
          </w:p>
        </w:tc>
        <w:tc>
          <w:tcPr>
            <w:tcW w:w="0" w:type="auto"/>
            <w:vAlign w:val="center"/>
          </w:tcPr>
          <w:p w14:paraId="153DF849" w14:textId="77777777" w:rsidR="00C32B4B" w:rsidRPr="00416113" w:rsidRDefault="00C32B4B" w:rsidP="003F2C49">
            <w:pPr>
              <w:contextualSpacing/>
              <w:jc w:val="center"/>
            </w:pPr>
            <w:r w:rsidRPr="00416113">
              <w:t>10</w:t>
            </w:r>
          </w:p>
        </w:tc>
      </w:tr>
      <w:tr w:rsidR="00C32B4B" w:rsidRPr="00416113" w14:paraId="57C79B08" w14:textId="77777777" w:rsidTr="00C32B4B">
        <w:trPr>
          <w:trHeight w:val="394"/>
          <w:jc w:val="center"/>
        </w:trPr>
        <w:tc>
          <w:tcPr>
            <w:tcW w:w="675" w:type="dxa"/>
            <w:vAlign w:val="center"/>
          </w:tcPr>
          <w:p w14:paraId="6C33865D" w14:textId="77777777" w:rsidR="00C32B4B" w:rsidRPr="00416113" w:rsidRDefault="00C32B4B" w:rsidP="003F2C49">
            <w:pPr>
              <w:contextualSpacing/>
              <w:jc w:val="center"/>
            </w:pPr>
          </w:p>
        </w:tc>
        <w:tc>
          <w:tcPr>
            <w:tcW w:w="794" w:type="dxa"/>
            <w:vAlign w:val="center"/>
          </w:tcPr>
          <w:p w14:paraId="0FB69AC5" w14:textId="77777777" w:rsidR="00C32B4B" w:rsidRPr="00416113" w:rsidRDefault="00C32B4B" w:rsidP="003F2C49">
            <w:pPr>
              <w:contextualSpacing/>
            </w:pPr>
          </w:p>
        </w:tc>
        <w:tc>
          <w:tcPr>
            <w:tcW w:w="0" w:type="auto"/>
            <w:vAlign w:val="bottom"/>
          </w:tcPr>
          <w:p w14:paraId="6B5C2A24" w14:textId="77777777" w:rsidR="00C32B4B" w:rsidRPr="003F2E08" w:rsidRDefault="00C32B4B" w:rsidP="003F2C49">
            <w:pPr>
              <w:contextualSpacing/>
              <w:jc w:val="both"/>
            </w:pPr>
          </w:p>
        </w:tc>
        <w:tc>
          <w:tcPr>
            <w:tcW w:w="0" w:type="auto"/>
            <w:vAlign w:val="center"/>
          </w:tcPr>
          <w:p w14:paraId="49C99838" w14:textId="77777777" w:rsidR="00C32B4B" w:rsidRPr="00416113" w:rsidRDefault="00C32B4B" w:rsidP="003F2C49">
            <w:pPr>
              <w:contextualSpacing/>
            </w:pPr>
          </w:p>
        </w:tc>
        <w:tc>
          <w:tcPr>
            <w:tcW w:w="0" w:type="auto"/>
            <w:vAlign w:val="center"/>
          </w:tcPr>
          <w:p w14:paraId="55E180F9" w14:textId="77777777" w:rsidR="00C32B4B" w:rsidRPr="00416113" w:rsidRDefault="00C32B4B" w:rsidP="003F2C49">
            <w:pPr>
              <w:contextualSpacing/>
            </w:pPr>
          </w:p>
        </w:tc>
        <w:tc>
          <w:tcPr>
            <w:tcW w:w="0" w:type="auto"/>
            <w:vAlign w:val="center"/>
          </w:tcPr>
          <w:p w14:paraId="471DA81F" w14:textId="77777777" w:rsidR="00C32B4B" w:rsidRPr="00416113" w:rsidRDefault="00C32B4B" w:rsidP="003F2C49">
            <w:pPr>
              <w:contextualSpacing/>
              <w:jc w:val="center"/>
            </w:pPr>
          </w:p>
        </w:tc>
      </w:tr>
      <w:tr w:rsidR="00C32B4B" w:rsidRPr="00416113" w14:paraId="4A280061" w14:textId="77777777" w:rsidTr="00C32B4B">
        <w:trPr>
          <w:trHeight w:val="394"/>
          <w:jc w:val="center"/>
        </w:trPr>
        <w:tc>
          <w:tcPr>
            <w:tcW w:w="675" w:type="dxa"/>
            <w:vAlign w:val="center"/>
          </w:tcPr>
          <w:p w14:paraId="1F935FB8" w14:textId="77777777" w:rsidR="00C32B4B" w:rsidRPr="00416113" w:rsidRDefault="00C32B4B" w:rsidP="003F2C49">
            <w:pPr>
              <w:contextualSpacing/>
              <w:jc w:val="center"/>
            </w:pPr>
            <w:r w:rsidRPr="00416113">
              <w:t>3.</w:t>
            </w:r>
          </w:p>
        </w:tc>
        <w:tc>
          <w:tcPr>
            <w:tcW w:w="794" w:type="dxa"/>
            <w:vAlign w:val="center"/>
          </w:tcPr>
          <w:p w14:paraId="73CBD934" w14:textId="77777777" w:rsidR="00C32B4B" w:rsidRPr="00416113" w:rsidRDefault="00C32B4B" w:rsidP="003F2C49">
            <w:pPr>
              <w:contextualSpacing/>
            </w:pPr>
            <w:r w:rsidRPr="00416113">
              <w:t>a.</w:t>
            </w:r>
          </w:p>
        </w:tc>
        <w:tc>
          <w:tcPr>
            <w:tcW w:w="0" w:type="auto"/>
            <w:vAlign w:val="center"/>
          </w:tcPr>
          <w:p w14:paraId="6E58850B" w14:textId="77777777" w:rsidR="00C32B4B" w:rsidRPr="00416113" w:rsidRDefault="00C32B4B" w:rsidP="002A3F3C">
            <w:pPr>
              <w:contextualSpacing/>
              <w:jc w:val="both"/>
            </w:pPr>
            <w:r>
              <w:rPr>
                <w:lang w:val="en-IN"/>
              </w:rPr>
              <w:t>Illustrate the testing of chemical compounds through TLC and column chromatography method.</w:t>
            </w:r>
          </w:p>
        </w:tc>
        <w:tc>
          <w:tcPr>
            <w:tcW w:w="0" w:type="auto"/>
            <w:vAlign w:val="center"/>
          </w:tcPr>
          <w:p w14:paraId="54F4D93A" w14:textId="77777777" w:rsidR="00C32B4B" w:rsidRPr="00416113" w:rsidRDefault="00C32B4B" w:rsidP="003F2C49">
            <w:pPr>
              <w:contextualSpacing/>
            </w:pPr>
            <w:r w:rsidRPr="00416113">
              <w:t>CO2</w:t>
            </w:r>
          </w:p>
        </w:tc>
        <w:tc>
          <w:tcPr>
            <w:tcW w:w="0" w:type="auto"/>
            <w:vAlign w:val="center"/>
          </w:tcPr>
          <w:p w14:paraId="503E6501" w14:textId="77777777" w:rsidR="00C32B4B" w:rsidRPr="00416113" w:rsidRDefault="00C32B4B" w:rsidP="003F2C49">
            <w:pPr>
              <w:contextualSpacing/>
            </w:pPr>
            <w:r w:rsidRPr="00416113">
              <w:t>A</w:t>
            </w:r>
          </w:p>
        </w:tc>
        <w:tc>
          <w:tcPr>
            <w:tcW w:w="0" w:type="auto"/>
            <w:vAlign w:val="center"/>
          </w:tcPr>
          <w:p w14:paraId="04B5B687" w14:textId="77777777" w:rsidR="00C32B4B" w:rsidRPr="00416113" w:rsidRDefault="00C32B4B" w:rsidP="003F2C49">
            <w:pPr>
              <w:contextualSpacing/>
              <w:jc w:val="center"/>
            </w:pPr>
            <w:r w:rsidRPr="00416113">
              <w:t>10</w:t>
            </w:r>
          </w:p>
        </w:tc>
      </w:tr>
      <w:tr w:rsidR="00C32B4B" w:rsidRPr="00416113" w14:paraId="614BA924" w14:textId="77777777" w:rsidTr="00C32B4B">
        <w:trPr>
          <w:trHeight w:val="394"/>
          <w:jc w:val="center"/>
        </w:trPr>
        <w:tc>
          <w:tcPr>
            <w:tcW w:w="675" w:type="dxa"/>
            <w:vAlign w:val="center"/>
          </w:tcPr>
          <w:p w14:paraId="7BA370F0" w14:textId="77777777" w:rsidR="00C32B4B" w:rsidRPr="00416113" w:rsidRDefault="00C32B4B" w:rsidP="003F2C49">
            <w:pPr>
              <w:contextualSpacing/>
              <w:jc w:val="center"/>
            </w:pPr>
          </w:p>
        </w:tc>
        <w:tc>
          <w:tcPr>
            <w:tcW w:w="794" w:type="dxa"/>
            <w:vAlign w:val="center"/>
          </w:tcPr>
          <w:p w14:paraId="48309003" w14:textId="77777777" w:rsidR="00C32B4B" w:rsidRPr="00416113" w:rsidRDefault="00C32B4B" w:rsidP="003F2C49">
            <w:pPr>
              <w:contextualSpacing/>
            </w:pPr>
            <w:r w:rsidRPr="00416113">
              <w:t>b.</w:t>
            </w:r>
          </w:p>
        </w:tc>
        <w:tc>
          <w:tcPr>
            <w:tcW w:w="0" w:type="auto"/>
            <w:vAlign w:val="bottom"/>
          </w:tcPr>
          <w:p w14:paraId="0A11A16E" w14:textId="77777777" w:rsidR="00C32B4B" w:rsidRPr="00416113" w:rsidRDefault="00C32B4B" w:rsidP="001E6AA0">
            <w:pPr>
              <w:contextualSpacing/>
              <w:jc w:val="both"/>
              <w:rPr>
                <w:bCs/>
              </w:rPr>
            </w:pPr>
            <w:r w:rsidRPr="00416113">
              <w:t>Describe the technique</w:t>
            </w:r>
            <w:r>
              <w:t>s</w:t>
            </w:r>
            <w:r w:rsidRPr="00416113">
              <w:t xml:space="preserve"> </w:t>
            </w:r>
            <w:r>
              <w:t>used in</w:t>
            </w:r>
            <w:r w:rsidRPr="00416113">
              <w:t xml:space="preserve"> </w:t>
            </w:r>
            <w:r>
              <w:t xml:space="preserve">the </w:t>
            </w:r>
            <w:r w:rsidRPr="00416113">
              <w:t xml:space="preserve">extraction of organic compounds.  </w:t>
            </w:r>
          </w:p>
        </w:tc>
        <w:tc>
          <w:tcPr>
            <w:tcW w:w="0" w:type="auto"/>
            <w:vAlign w:val="center"/>
          </w:tcPr>
          <w:p w14:paraId="616AA05F" w14:textId="77777777" w:rsidR="00C32B4B" w:rsidRPr="00416113" w:rsidRDefault="00C32B4B" w:rsidP="003F2C49">
            <w:pPr>
              <w:contextualSpacing/>
            </w:pPr>
            <w:r w:rsidRPr="00416113">
              <w:t>CO2</w:t>
            </w:r>
          </w:p>
        </w:tc>
        <w:tc>
          <w:tcPr>
            <w:tcW w:w="0" w:type="auto"/>
            <w:vAlign w:val="center"/>
          </w:tcPr>
          <w:p w14:paraId="52974B2E" w14:textId="77777777" w:rsidR="00C32B4B" w:rsidRPr="00416113" w:rsidRDefault="00C32B4B" w:rsidP="003F2C49">
            <w:pPr>
              <w:contextualSpacing/>
            </w:pPr>
            <w:r w:rsidRPr="00416113">
              <w:t>R</w:t>
            </w:r>
          </w:p>
        </w:tc>
        <w:tc>
          <w:tcPr>
            <w:tcW w:w="0" w:type="auto"/>
            <w:vAlign w:val="center"/>
          </w:tcPr>
          <w:p w14:paraId="112C086B" w14:textId="77777777" w:rsidR="00C32B4B" w:rsidRPr="00416113" w:rsidRDefault="00C32B4B" w:rsidP="003F2C49">
            <w:pPr>
              <w:contextualSpacing/>
              <w:jc w:val="center"/>
            </w:pPr>
            <w:r w:rsidRPr="00416113">
              <w:t>10</w:t>
            </w:r>
          </w:p>
        </w:tc>
      </w:tr>
      <w:tr w:rsidR="00C32B4B" w:rsidRPr="00416113" w14:paraId="5E475AC9" w14:textId="77777777" w:rsidTr="00C32B4B">
        <w:trPr>
          <w:trHeight w:val="172"/>
          <w:jc w:val="center"/>
        </w:trPr>
        <w:tc>
          <w:tcPr>
            <w:tcW w:w="675" w:type="dxa"/>
            <w:vAlign w:val="center"/>
          </w:tcPr>
          <w:p w14:paraId="2EA4B3BA" w14:textId="77777777" w:rsidR="00C32B4B" w:rsidRPr="00416113" w:rsidRDefault="00C32B4B" w:rsidP="003F2C49">
            <w:pPr>
              <w:contextualSpacing/>
              <w:jc w:val="center"/>
            </w:pPr>
          </w:p>
        </w:tc>
        <w:tc>
          <w:tcPr>
            <w:tcW w:w="794" w:type="dxa"/>
            <w:vAlign w:val="center"/>
          </w:tcPr>
          <w:p w14:paraId="7F8FC4C0" w14:textId="77777777" w:rsidR="00C32B4B" w:rsidRPr="00416113" w:rsidRDefault="00C32B4B" w:rsidP="003F2C49">
            <w:pPr>
              <w:contextualSpacing/>
            </w:pPr>
          </w:p>
        </w:tc>
        <w:tc>
          <w:tcPr>
            <w:tcW w:w="0" w:type="auto"/>
            <w:vAlign w:val="bottom"/>
          </w:tcPr>
          <w:p w14:paraId="497C0651" w14:textId="77777777" w:rsidR="00C32B4B" w:rsidRPr="00416113" w:rsidRDefault="00C32B4B" w:rsidP="003F2C49">
            <w:pPr>
              <w:contextualSpacing/>
              <w:jc w:val="center"/>
            </w:pPr>
            <w:r w:rsidRPr="00416113">
              <w:rPr>
                <w:b/>
                <w:bCs/>
              </w:rPr>
              <w:t>(OR)</w:t>
            </w:r>
          </w:p>
        </w:tc>
        <w:tc>
          <w:tcPr>
            <w:tcW w:w="0" w:type="auto"/>
            <w:vAlign w:val="center"/>
          </w:tcPr>
          <w:p w14:paraId="360B21FA" w14:textId="77777777" w:rsidR="00C32B4B" w:rsidRPr="00416113" w:rsidRDefault="00C32B4B" w:rsidP="003F2C49">
            <w:pPr>
              <w:contextualSpacing/>
            </w:pPr>
          </w:p>
        </w:tc>
        <w:tc>
          <w:tcPr>
            <w:tcW w:w="0" w:type="auto"/>
            <w:vAlign w:val="center"/>
          </w:tcPr>
          <w:p w14:paraId="64233169" w14:textId="77777777" w:rsidR="00C32B4B" w:rsidRPr="00416113" w:rsidRDefault="00C32B4B" w:rsidP="003F2C49">
            <w:pPr>
              <w:contextualSpacing/>
            </w:pPr>
          </w:p>
        </w:tc>
        <w:tc>
          <w:tcPr>
            <w:tcW w:w="0" w:type="auto"/>
            <w:vAlign w:val="center"/>
          </w:tcPr>
          <w:p w14:paraId="352B6ED3" w14:textId="77777777" w:rsidR="00C32B4B" w:rsidRPr="00416113" w:rsidRDefault="00C32B4B" w:rsidP="003F2C49">
            <w:pPr>
              <w:contextualSpacing/>
              <w:jc w:val="center"/>
            </w:pPr>
          </w:p>
        </w:tc>
      </w:tr>
      <w:tr w:rsidR="00C32B4B" w:rsidRPr="00416113" w14:paraId="7E0C27B3" w14:textId="77777777" w:rsidTr="00C32B4B">
        <w:trPr>
          <w:trHeight w:val="394"/>
          <w:jc w:val="center"/>
        </w:trPr>
        <w:tc>
          <w:tcPr>
            <w:tcW w:w="675" w:type="dxa"/>
            <w:vAlign w:val="center"/>
          </w:tcPr>
          <w:p w14:paraId="7272AB75" w14:textId="77777777" w:rsidR="00C32B4B" w:rsidRPr="00416113" w:rsidRDefault="00C32B4B" w:rsidP="003F2C49">
            <w:pPr>
              <w:contextualSpacing/>
              <w:jc w:val="center"/>
            </w:pPr>
            <w:r w:rsidRPr="00416113">
              <w:t>4.</w:t>
            </w:r>
          </w:p>
        </w:tc>
        <w:tc>
          <w:tcPr>
            <w:tcW w:w="794" w:type="dxa"/>
            <w:vAlign w:val="center"/>
          </w:tcPr>
          <w:p w14:paraId="34288A8F" w14:textId="77777777" w:rsidR="00C32B4B" w:rsidRPr="00416113" w:rsidRDefault="00C32B4B" w:rsidP="003F2C49">
            <w:pPr>
              <w:contextualSpacing/>
            </w:pPr>
            <w:r w:rsidRPr="00416113">
              <w:t>a.</w:t>
            </w:r>
          </w:p>
        </w:tc>
        <w:tc>
          <w:tcPr>
            <w:tcW w:w="0" w:type="auto"/>
            <w:vAlign w:val="bottom"/>
          </w:tcPr>
          <w:p w14:paraId="12586EE3" w14:textId="77777777" w:rsidR="00C32B4B" w:rsidRPr="001E6AA0" w:rsidRDefault="00C32B4B" w:rsidP="001E6AA0">
            <w:pPr>
              <w:spacing w:before="100" w:beforeAutospacing="1" w:after="100" w:afterAutospacing="1"/>
              <w:rPr>
                <w:lang w:val="en-IN" w:eastAsia="en-IN"/>
              </w:rPr>
            </w:pPr>
            <w:r>
              <w:rPr>
                <w:bCs/>
                <w:lang w:val="en-IN" w:eastAsia="en-IN"/>
              </w:rPr>
              <w:t>Elaborate</w:t>
            </w:r>
            <w:r w:rsidRPr="001E6AA0">
              <w:rPr>
                <w:bCs/>
                <w:lang w:val="en-IN" w:eastAsia="en-IN"/>
              </w:rPr>
              <w:t xml:space="preserve"> </w:t>
            </w:r>
            <w:r>
              <w:rPr>
                <w:bCs/>
                <w:lang w:val="en-IN" w:eastAsia="en-IN"/>
              </w:rPr>
              <w:t xml:space="preserve">the </w:t>
            </w:r>
            <w:r w:rsidRPr="001E6AA0">
              <w:rPr>
                <w:bCs/>
                <w:lang w:val="en-IN" w:eastAsia="en-IN"/>
              </w:rPr>
              <w:t>different purification methods for solid-state chemicals based on their efficiency and principles.</w:t>
            </w:r>
          </w:p>
        </w:tc>
        <w:tc>
          <w:tcPr>
            <w:tcW w:w="0" w:type="auto"/>
            <w:vAlign w:val="center"/>
          </w:tcPr>
          <w:p w14:paraId="65A2B342" w14:textId="77777777" w:rsidR="00C32B4B" w:rsidRPr="00416113" w:rsidRDefault="00C32B4B" w:rsidP="003F2C49">
            <w:pPr>
              <w:contextualSpacing/>
            </w:pPr>
            <w:r w:rsidRPr="00416113">
              <w:t>CO2</w:t>
            </w:r>
          </w:p>
        </w:tc>
        <w:tc>
          <w:tcPr>
            <w:tcW w:w="0" w:type="auto"/>
            <w:vAlign w:val="center"/>
          </w:tcPr>
          <w:p w14:paraId="2DC3DF0B" w14:textId="77777777" w:rsidR="00C32B4B" w:rsidRPr="00416113" w:rsidRDefault="00C32B4B" w:rsidP="003F2C49">
            <w:pPr>
              <w:contextualSpacing/>
            </w:pPr>
            <w:r w:rsidRPr="00416113">
              <w:t>An</w:t>
            </w:r>
          </w:p>
        </w:tc>
        <w:tc>
          <w:tcPr>
            <w:tcW w:w="0" w:type="auto"/>
            <w:vAlign w:val="center"/>
          </w:tcPr>
          <w:p w14:paraId="4E506A55" w14:textId="77777777" w:rsidR="00C32B4B" w:rsidRPr="00416113" w:rsidRDefault="00C32B4B" w:rsidP="003F2C49">
            <w:pPr>
              <w:contextualSpacing/>
              <w:jc w:val="center"/>
            </w:pPr>
            <w:r w:rsidRPr="00416113">
              <w:t>10</w:t>
            </w:r>
          </w:p>
        </w:tc>
      </w:tr>
      <w:tr w:rsidR="00C32B4B" w:rsidRPr="00416113" w14:paraId="7C333B56" w14:textId="77777777" w:rsidTr="00C32B4B">
        <w:trPr>
          <w:trHeight w:val="394"/>
          <w:jc w:val="center"/>
        </w:trPr>
        <w:tc>
          <w:tcPr>
            <w:tcW w:w="675" w:type="dxa"/>
            <w:vAlign w:val="center"/>
          </w:tcPr>
          <w:p w14:paraId="335C02A7" w14:textId="77777777" w:rsidR="00C32B4B" w:rsidRPr="00416113" w:rsidRDefault="00C32B4B" w:rsidP="003F2C49">
            <w:pPr>
              <w:contextualSpacing/>
              <w:jc w:val="center"/>
            </w:pPr>
          </w:p>
        </w:tc>
        <w:tc>
          <w:tcPr>
            <w:tcW w:w="794" w:type="dxa"/>
            <w:vAlign w:val="center"/>
          </w:tcPr>
          <w:p w14:paraId="6BDE879F" w14:textId="77777777" w:rsidR="00C32B4B" w:rsidRPr="00416113" w:rsidRDefault="00C32B4B" w:rsidP="003F2C49">
            <w:pPr>
              <w:contextualSpacing/>
            </w:pPr>
            <w:r w:rsidRPr="00416113">
              <w:t>b.</w:t>
            </w:r>
          </w:p>
        </w:tc>
        <w:tc>
          <w:tcPr>
            <w:tcW w:w="0" w:type="auto"/>
            <w:vAlign w:val="bottom"/>
          </w:tcPr>
          <w:p w14:paraId="5305DF7D" w14:textId="77777777" w:rsidR="00C32B4B" w:rsidRPr="001E6AA0" w:rsidRDefault="00C32B4B" w:rsidP="003F2C49">
            <w:pPr>
              <w:contextualSpacing/>
              <w:jc w:val="both"/>
              <w:rPr>
                <w:bCs/>
              </w:rPr>
            </w:pPr>
            <w:r w:rsidRPr="001E6AA0">
              <w:t>Highlight the different types of distillation techniques used for purification of liquid chemicals.</w:t>
            </w:r>
          </w:p>
        </w:tc>
        <w:tc>
          <w:tcPr>
            <w:tcW w:w="0" w:type="auto"/>
            <w:vAlign w:val="center"/>
          </w:tcPr>
          <w:p w14:paraId="235B9AA6" w14:textId="77777777" w:rsidR="00C32B4B" w:rsidRPr="00416113" w:rsidRDefault="00C32B4B" w:rsidP="003F2C49">
            <w:pPr>
              <w:contextualSpacing/>
            </w:pPr>
            <w:r w:rsidRPr="00416113">
              <w:t>CO2</w:t>
            </w:r>
          </w:p>
        </w:tc>
        <w:tc>
          <w:tcPr>
            <w:tcW w:w="0" w:type="auto"/>
            <w:vAlign w:val="center"/>
          </w:tcPr>
          <w:p w14:paraId="0C489CC9" w14:textId="77777777" w:rsidR="00C32B4B" w:rsidRPr="00416113" w:rsidRDefault="00C32B4B" w:rsidP="003F2C49">
            <w:pPr>
              <w:contextualSpacing/>
            </w:pPr>
            <w:r w:rsidRPr="00416113">
              <w:t>A</w:t>
            </w:r>
          </w:p>
        </w:tc>
        <w:tc>
          <w:tcPr>
            <w:tcW w:w="0" w:type="auto"/>
            <w:vAlign w:val="center"/>
          </w:tcPr>
          <w:p w14:paraId="58B393A0" w14:textId="77777777" w:rsidR="00C32B4B" w:rsidRPr="00416113" w:rsidRDefault="00C32B4B" w:rsidP="003F2C49">
            <w:pPr>
              <w:contextualSpacing/>
              <w:jc w:val="center"/>
            </w:pPr>
            <w:r w:rsidRPr="00416113">
              <w:t>10</w:t>
            </w:r>
          </w:p>
        </w:tc>
      </w:tr>
      <w:tr w:rsidR="00C32B4B" w:rsidRPr="00416113" w14:paraId="238AE031" w14:textId="77777777" w:rsidTr="00C32B4B">
        <w:trPr>
          <w:trHeight w:val="394"/>
          <w:jc w:val="center"/>
        </w:trPr>
        <w:tc>
          <w:tcPr>
            <w:tcW w:w="675" w:type="dxa"/>
            <w:vAlign w:val="center"/>
          </w:tcPr>
          <w:p w14:paraId="547846C1" w14:textId="77777777" w:rsidR="00C32B4B" w:rsidRPr="00416113" w:rsidRDefault="00C32B4B" w:rsidP="003F2C49">
            <w:pPr>
              <w:contextualSpacing/>
              <w:jc w:val="center"/>
            </w:pPr>
          </w:p>
        </w:tc>
        <w:tc>
          <w:tcPr>
            <w:tcW w:w="794" w:type="dxa"/>
            <w:vAlign w:val="center"/>
          </w:tcPr>
          <w:p w14:paraId="253F4556" w14:textId="77777777" w:rsidR="00C32B4B" w:rsidRPr="00416113" w:rsidRDefault="00C32B4B" w:rsidP="003F2C49">
            <w:pPr>
              <w:contextualSpacing/>
            </w:pPr>
          </w:p>
        </w:tc>
        <w:tc>
          <w:tcPr>
            <w:tcW w:w="0" w:type="auto"/>
            <w:vAlign w:val="bottom"/>
          </w:tcPr>
          <w:p w14:paraId="0753CB50" w14:textId="77777777" w:rsidR="00C32B4B" w:rsidRPr="00416113" w:rsidRDefault="00C32B4B" w:rsidP="003F2C49">
            <w:pPr>
              <w:contextualSpacing/>
              <w:jc w:val="both"/>
            </w:pPr>
          </w:p>
        </w:tc>
        <w:tc>
          <w:tcPr>
            <w:tcW w:w="0" w:type="auto"/>
            <w:vAlign w:val="center"/>
          </w:tcPr>
          <w:p w14:paraId="34AB7216" w14:textId="77777777" w:rsidR="00C32B4B" w:rsidRPr="00416113" w:rsidRDefault="00C32B4B" w:rsidP="003F2C49">
            <w:pPr>
              <w:contextualSpacing/>
            </w:pPr>
          </w:p>
        </w:tc>
        <w:tc>
          <w:tcPr>
            <w:tcW w:w="0" w:type="auto"/>
            <w:vAlign w:val="center"/>
          </w:tcPr>
          <w:p w14:paraId="30448E69" w14:textId="77777777" w:rsidR="00C32B4B" w:rsidRPr="00416113" w:rsidRDefault="00C32B4B" w:rsidP="003F2C49">
            <w:pPr>
              <w:contextualSpacing/>
            </w:pPr>
          </w:p>
        </w:tc>
        <w:tc>
          <w:tcPr>
            <w:tcW w:w="0" w:type="auto"/>
            <w:vAlign w:val="center"/>
          </w:tcPr>
          <w:p w14:paraId="51181282" w14:textId="77777777" w:rsidR="00C32B4B" w:rsidRPr="00416113" w:rsidRDefault="00C32B4B" w:rsidP="003F2C49">
            <w:pPr>
              <w:contextualSpacing/>
              <w:jc w:val="center"/>
            </w:pPr>
          </w:p>
        </w:tc>
      </w:tr>
      <w:tr w:rsidR="00C32B4B" w:rsidRPr="00416113" w14:paraId="49E22AED" w14:textId="77777777" w:rsidTr="00C32B4B">
        <w:trPr>
          <w:trHeight w:val="394"/>
          <w:jc w:val="center"/>
        </w:trPr>
        <w:tc>
          <w:tcPr>
            <w:tcW w:w="675" w:type="dxa"/>
            <w:vAlign w:val="center"/>
          </w:tcPr>
          <w:p w14:paraId="21C77EE9" w14:textId="77777777" w:rsidR="00C32B4B" w:rsidRPr="00416113" w:rsidRDefault="00C32B4B" w:rsidP="003F2C49">
            <w:pPr>
              <w:contextualSpacing/>
              <w:jc w:val="center"/>
            </w:pPr>
            <w:r w:rsidRPr="00416113">
              <w:t>5.</w:t>
            </w:r>
          </w:p>
        </w:tc>
        <w:tc>
          <w:tcPr>
            <w:tcW w:w="794" w:type="dxa"/>
            <w:vAlign w:val="center"/>
          </w:tcPr>
          <w:p w14:paraId="7D5C7294" w14:textId="77777777" w:rsidR="00C32B4B" w:rsidRPr="00416113" w:rsidRDefault="00C32B4B" w:rsidP="003F2C49">
            <w:pPr>
              <w:contextualSpacing/>
            </w:pPr>
            <w:r w:rsidRPr="00416113">
              <w:t>a.</w:t>
            </w:r>
          </w:p>
        </w:tc>
        <w:tc>
          <w:tcPr>
            <w:tcW w:w="0" w:type="auto"/>
            <w:vAlign w:val="center"/>
          </w:tcPr>
          <w:p w14:paraId="5EA491F9" w14:textId="77777777" w:rsidR="00C32B4B" w:rsidRPr="00416113" w:rsidRDefault="00C32B4B" w:rsidP="003F2C49">
            <w:pPr>
              <w:contextualSpacing/>
            </w:pPr>
            <w:r>
              <w:t xml:space="preserve">Describe the </w:t>
            </w:r>
            <w:r w:rsidRPr="00416113">
              <w:t>primary and secondary standards</w:t>
            </w:r>
            <w:r>
              <w:t>,</w:t>
            </w:r>
            <w:r w:rsidRPr="00416113">
              <w:t xml:space="preserve"> and </w:t>
            </w:r>
            <w:r>
              <w:t xml:space="preserve">the </w:t>
            </w:r>
            <w:r w:rsidRPr="00416113">
              <w:t>criteria for primary standards.</w:t>
            </w:r>
          </w:p>
        </w:tc>
        <w:tc>
          <w:tcPr>
            <w:tcW w:w="0" w:type="auto"/>
            <w:vAlign w:val="center"/>
          </w:tcPr>
          <w:p w14:paraId="6A80E12F" w14:textId="77777777" w:rsidR="00C32B4B" w:rsidRPr="00416113" w:rsidRDefault="00C32B4B" w:rsidP="003F2C49">
            <w:pPr>
              <w:contextualSpacing/>
            </w:pPr>
            <w:r w:rsidRPr="00416113">
              <w:t>CO3</w:t>
            </w:r>
          </w:p>
        </w:tc>
        <w:tc>
          <w:tcPr>
            <w:tcW w:w="0" w:type="auto"/>
            <w:vAlign w:val="center"/>
          </w:tcPr>
          <w:p w14:paraId="6D4BBF35" w14:textId="77777777" w:rsidR="00C32B4B" w:rsidRPr="00416113" w:rsidRDefault="00C32B4B" w:rsidP="003F2C49">
            <w:pPr>
              <w:contextualSpacing/>
            </w:pPr>
            <w:r w:rsidRPr="00416113">
              <w:t>R</w:t>
            </w:r>
          </w:p>
        </w:tc>
        <w:tc>
          <w:tcPr>
            <w:tcW w:w="0" w:type="auto"/>
            <w:vAlign w:val="center"/>
          </w:tcPr>
          <w:p w14:paraId="0DF34D1E" w14:textId="77777777" w:rsidR="00C32B4B" w:rsidRPr="00416113" w:rsidRDefault="00C32B4B" w:rsidP="003F2C49">
            <w:pPr>
              <w:contextualSpacing/>
              <w:jc w:val="center"/>
            </w:pPr>
            <w:r w:rsidRPr="00416113">
              <w:t>10</w:t>
            </w:r>
          </w:p>
        </w:tc>
      </w:tr>
      <w:tr w:rsidR="00C32B4B" w:rsidRPr="00416113" w14:paraId="091AEF27" w14:textId="77777777" w:rsidTr="00C32B4B">
        <w:trPr>
          <w:trHeight w:val="394"/>
          <w:jc w:val="center"/>
        </w:trPr>
        <w:tc>
          <w:tcPr>
            <w:tcW w:w="675" w:type="dxa"/>
            <w:vAlign w:val="center"/>
          </w:tcPr>
          <w:p w14:paraId="04959454" w14:textId="77777777" w:rsidR="00C32B4B" w:rsidRPr="00416113" w:rsidRDefault="00C32B4B" w:rsidP="003F2C49">
            <w:pPr>
              <w:contextualSpacing/>
              <w:jc w:val="center"/>
            </w:pPr>
          </w:p>
        </w:tc>
        <w:tc>
          <w:tcPr>
            <w:tcW w:w="794" w:type="dxa"/>
            <w:vAlign w:val="center"/>
          </w:tcPr>
          <w:p w14:paraId="7967FFE7" w14:textId="77777777" w:rsidR="00C32B4B" w:rsidRPr="00416113" w:rsidRDefault="00C32B4B" w:rsidP="003F2C49">
            <w:pPr>
              <w:contextualSpacing/>
            </w:pPr>
            <w:r w:rsidRPr="00416113">
              <w:t>b.</w:t>
            </w:r>
          </w:p>
        </w:tc>
        <w:tc>
          <w:tcPr>
            <w:tcW w:w="0" w:type="auto"/>
            <w:vAlign w:val="bottom"/>
          </w:tcPr>
          <w:p w14:paraId="25D13343" w14:textId="77777777" w:rsidR="00C32B4B" w:rsidRPr="008D4F46" w:rsidRDefault="00C32B4B" w:rsidP="002A3F3C">
            <w:pPr>
              <w:spacing w:before="100" w:beforeAutospacing="1" w:after="100" w:afterAutospacing="1"/>
              <w:jc w:val="both"/>
              <w:rPr>
                <w:lang w:val="en-IN" w:eastAsia="en-IN"/>
              </w:rPr>
            </w:pPr>
            <w:r w:rsidRPr="008D4F46">
              <w:rPr>
                <w:bCs/>
                <w:lang w:val="en-IN" w:eastAsia="en-IN"/>
              </w:rPr>
              <w:t>Design an experiment using complexometric titration to estimate the calcium ion concentration in a milk solution</w:t>
            </w:r>
            <w:r>
              <w:rPr>
                <w:bCs/>
                <w:lang w:val="en-IN" w:eastAsia="en-IN"/>
              </w:rPr>
              <w:t>. E</w:t>
            </w:r>
            <w:r w:rsidRPr="008D4F46">
              <w:rPr>
                <w:bCs/>
                <w:lang w:val="en-IN" w:eastAsia="en-IN"/>
              </w:rPr>
              <w:t>xplain</w:t>
            </w:r>
            <w:r>
              <w:rPr>
                <w:bCs/>
                <w:lang w:val="en-IN" w:eastAsia="en-IN"/>
              </w:rPr>
              <w:t xml:space="preserve"> its</w:t>
            </w:r>
            <w:r w:rsidRPr="008D4F46">
              <w:rPr>
                <w:bCs/>
                <w:lang w:val="en-IN" w:eastAsia="en-IN"/>
              </w:rPr>
              <w:t xml:space="preserve"> principle and </w:t>
            </w:r>
            <w:r>
              <w:rPr>
                <w:bCs/>
                <w:lang w:val="en-IN" w:eastAsia="en-IN"/>
              </w:rPr>
              <w:t xml:space="preserve">the stepwise experimental </w:t>
            </w:r>
            <w:r w:rsidRPr="008D4F46">
              <w:rPr>
                <w:bCs/>
                <w:lang w:val="en-IN" w:eastAsia="en-IN"/>
              </w:rPr>
              <w:t>procedur</w:t>
            </w:r>
            <w:r>
              <w:rPr>
                <w:bCs/>
                <w:lang w:val="en-IN" w:eastAsia="en-IN"/>
              </w:rPr>
              <w:t>e.</w:t>
            </w:r>
          </w:p>
        </w:tc>
        <w:tc>
          <w:tcPr>
            <w:tcW w:w="0" w:type="auto"/>
            <w:vAlign w:val="center"/>
          </w:tcPr>
          <w:p w14:paraId="65A84C02" w14:textId="77777777" w:rsidR="00C32B4B" w:rsidRPr="00416113" w:rsidRDefault="00C32B4B" w:rsidP="003F2C49">
            <w:pPr>
              <w:contextualSpacing/>
            </w:pPr>
            <w:r w:rsidRPr="00416113">
              <w:t>CO3</w:t>
            </w:r>
          </w:p>
        </w:tc>
        <w:tc>
          <w:tcPr>
            <w:tcW w:w="0" w:type="auto"/>
            <w:vAlign w:val="center"/>
          </w:tcPr>
          <w:p w14:paraId="0478CB30" w14:textId="77777777" w:rsidR="00C32B4B" w:rsidRPr="00416113" w:rsidRDefault="00C32B4B" w:rsidP="003F2C49">
            <w:pPr>
              <w:contextualSpacing/>
            </w:pPr>
            <w:r w:rsidRPr="00416113">
              <w:t>A</w:t>
            </w:r>
          </w:p>
        </w:tc>
        <w:tc>
          <w:tcPr>
            <w:tcW w:w="0" w:type="auto"/>
            <w:vAlign w:val="center"/>
          </w:tcPr>
          <w:p w14:paraId="2917977A" w14:textId="77777777" w:rsidR="00C32B4B" w:rsidRPr="00416113" w:rsidRDefault="00C32B4B" w:rsidP="003F2C49">
            <w:pPr>
              <w:contextualSpacing/>
              <w:jc w:val="center"/>
            </w:pPr>
            <w:r w:rsidRPr="00416113">
              <w:t>10</w:t>
            </w:r>
          </w:p>
        </w:tc>
      </w:tr>
      <w:tr w:rsidR="00C32B4B" w:rsidRPr="00416113" w14:paraId="3E534826" w14:textId="77777777" w:rsidTr="00C32B4B">
        <w:trPr>
          <w:trHeight w:val="261"/>
          <w:jc w:val="center"/>
        </w:trPr>
        <w:tc>
          <w:tcPr>
            <w:tcW w:w="675" w:type="dxa"/>
            <w:vAlign w:val="center"/>
          </w:tcPr>
          <w:p w14:paraId="695557C0" w14:textId="77777777" w:rsidR="00C32B4B" w:rsidRPr="00416113" w:rsidRDefault="00C32B4B" w:rsidP="003F2C49">
            <w:pPr>
              <w:contextualSpacing/>
              <w:jc w:val="center"/>
            </w:pPr>
          </w:p>
        </w:tc>
        <w:tc>
          <w:tcPr>
            <w:tcW w:w="794" w:type="dxa"/>
            <w:vAlign w:val="center"/>
          </w:tcPr>
          <w:p w14:paraId="0A143D84" w14:textId="77777777" w:rsidR="00C32B4B" w:rsidRPr="00416113" w:rsidRDefault="00C32B4B" w:rsidP="003F2C49">
            <w:pPr>
              <w:contextualSpacing/>
            </w:pPr>
          </w:p>
        </w:tc>
        <w:tc>
          <w:tcPr>
            <w:tcW w:w="0" w:type="auto"/>
            <w:vAlign w:val="bottom"/>
          </w:tcPr>
          <w:p w14:paraId="45889F7C" w14:textId="77777777" w:rsidR="00C32B4B" w:rsidRPr="00416113" w:rsidRDefault="00C32B4B" w:rsidP="003F2C49">
            <w:pPr>
              <w:contextualSpacing/>
              <w:jc w:val="center"/>
            </w:pPr>
            <w:r w:rsidRPr="00416113">
              <w:rPr>
                <w:b/>
                <w:bCs/>
              </w:rPr>
              <w:t>(OR)</w:t>
            </w:r>
          </w:p>
        </w:tc>
        <w:tc>
          <w:tcPr>
            <w:tcW w:w="0" w:type="auto"/>
            <w:vAlign w:val="center"/>
          </w:tcPr>
          <w:p w14:paraId="255B2A2C" w14:textId="77777777" w:rsidR="00C32B4B" w:rsidRPr="00416113" w:rsidRDefault="00C32B4B" w:rsidP="003F2C49">
            <w:pPr>
              <w:contextualSpacing/>
            </w:pPr>
          </w:p>
        </w:tc>
        <w:tc>
          <w:tcPr>
            <w:tcW w:w="0" w:type="auto"/>
            <w:vAlign w:val="center"/>
          </w:tcPr>
          <w:p w14:paraId="356D9075" w14:textId="77777777" w:rsidR="00C32B4B" w:rsidRPr="00416113" w:rsidRDefault="00C32B4B" w:rsidP="003F2C49">
            <w:pPr>
              <w:contextualSpacing/>
            </w:pPr>
          </w:p>
        </w:tc>
        <w:tc>
          <w:tcPr>
            <w:tcW w:w="0" w:type="auto"/>
            <w:vAlign w:val="center"/>
          </w:tcPr>
          <w:p w14:paraId="474BB45E" w14:textId="77777777" w:rsidR="00C32B4B" w:rsidRPr="00416113" w:rsidRDefault="00C32B4B" w:rsidP="003F2C49">
            <w:pPr>
              <w:contextualSpacing/>
              <w:jc w:val="center"/>
            </w:pPr>
          </w:p>
        </w:tc>
      </w:tr>
      <w:tr w:rsidR="00C32B4B" w:rsidRPr="00416113" w14:paraId="5D846A4F" w14:textId="77777777" w:rsidTr="00C32B4B">
        <w:trPr>
          <w:trHeight w:val="394"/>
          <w:jc w:val="center"/>
        </w:trPr>
        <w:tc>
          <w:tcPr>
            <w:tcW w:w="675" w:type="dxa"/>
            <w:vAlign w:val="center"/>
          </w:tcPr>
          <w:p w14:paraId="1C03B705" w14:textId="77777777" w:rsidR="00C32B4B" w:rsidRPr="00416113" w:rsidRDefault="00C32B4B" w:rsidP="003F2C49">
            <w:pPr>
              <w:contextualSpacing/>
              <w:jc w:val="center"/>
            </w:pPr>
            <w:r w:rsidRPr="00416113">
              <w:t>6.</w:t>
            </w:r>
          </w:p>
        </w:tc>
        <w:tc>
          <w:tcPr>
            <w:tcW w:w="794" w:type="dxa"/>
            <w:vAlign w:val="center"/>
          </w:tcPr>
          <w:p w14:paraId="5590ECCB" w14:textId="77777777" w:rsidR="00C32B4B" w:rsidRPr="00416113" w:rsidRDefault="00C32B4B" w:rsidP="003F2C49">
            <w:pPr>
              <w:contextualSpacing/>
            </w:pPr>
            <w:r w:rsidRPr="00416113">
              <w:t>a.</w:t>
            </w:r>
          </w:p>
        </w:tc>
        <w:tc>
          <w:tcPr>
            <w:tcW w:w="0" w:type="auto"/>
            <w:vAlign w:val="center"/>
          </w:tcPr>
          <w:p w14:paraId="33D90781" w14:textId="77777777" w:rsidR="00C32B4B" w:rsidRPr="00416113" w:rsidRDefault="00C32B4B" w:rsidP="002A3F3C">
            <w:pPr>
              <w:contextualSpacing/>
            </w:pPr>
            <w:r>
              <w:t xml:space="preserve">Discuss </w:t>
            </w:r>
            <w:r w:rsidRPr="00520100">
              <w:t>the methods of expressing concentrations of chemical solution.</w:t>
            </w:r>
          </w:p>
        </w:tc>
        <w:tc>
          <w:tcPr>
            <w:tcW w:w="0" w:type="auto"/>
            <w:vAlign w:val="center"/>
          </w:tcPr>
          <w:p w14:paraId="2801BEF3" w14:textId="77777777" w:rsidR="00C32B4B" w:rsidRPr="00416113" w:rsidRDefault="00C32B4B" w:rsidP="003F2C49">
            <w:pPr>
              <w:contextualSpacing/>
            </w:pPr>
            <w:r w:rsidRPr="00416113">
              <w:t>CO3</w:t>
            </w:r>
          </w:p>
        </w:tc>
        <w:tc>
          <w:tcPr>
            <w:tcW w:w="0" w:type="auto"/>
            <w:vAlign w:val="center"/>
          </w:tcPr>
          <w:p w14:paraId="66073702" w14:textId="77777777" w:rsidR="00C32B4B" w:rsidRPr="00416113" w:rsidRDefault="00C32B4B" w:rsidP="003F2C49">
            <w:pPr>
              <w:contextualSpacing/>
            </w:pPr>
            <w:r w:rsidRPr="00416113">
              <w:t>U</w:t>
            </w:r>
          </w:p>
        </w:tc>
        <w:tc>
          <w:tcPr>
            <w:tcW w:w="0" w:type="auto"/>
            <w:vAlign w:val="center"/>
          </w:tcPr>
          <w:p w14:paraId="3DD6338D" w14:textId="77777777" w:rsidR="00C32B4B" w:rsidRPr="00416113" w:rsidRDefault="00C32B4B" w:rsidP="003F2C49">
            <w:pPr>
              <w:contextualSpacing/>
              <w:jc w:val="center"/>
            </w:pPr>
            <w:r w:rsidRPr="00416113">
              <w:t>10</w:t>
            </w:r>
          </w:p>
        </w:tc>
      </w:tr>
      <w:tr w:rsidR="00C32B4B" w:rsidRPr="00416113" w14:paraId="0F88A819" w14:textId="77777777" w:rsidTr="00C32B4B">
        <w:trPr>
          <w:trHeight w:val="394"/>
          <w:jc w:val="center"/>
        </w:trPr>
        <w:tc>
          <w:tcPr>
            <w:tcW w:w="675" w:type="dxa"/>
            <w:vAlign w:val="center"/>
          </w:tcPr>
          <w:p w14:paraId="3BEF3A7B" w14:textId="77777777" w:rsidR="00C32B4B" w:rsidRPr="00416113" w:rsidRDefault="00C32B4B" w:rsidP="003F2C49">
            <w:pPr>
              <w:contextualSpacing/>
              <w:jc w:val="center"/>
            </w:pPr>
          </w:p>
        </w:tc>
        <w:tc>
          <w:tcPr>
            <w:tcW w:w="794" w:type="dxa"/>
            <w:vAlign w:val="center"/>
          </w:tcPr>
          <w:p w14:paraId="63A35C18" w14:textId="77777777" w:rsidR="00C32B4B" w:rsidRPr="00416113" w:rsidRDefault="00C32B4B" w:rsidP="003F2C49">
            <w:pPr>
              <w:contextualSpacing/>
            </w:pPr>
            <w:r w:rsidRPr="00416113">
              <w:t>b.</w:t>
            </w:r>
          </w:p>
        </w:tc>
        <w:tc>
          <w:tcPr>
            <w:tcW w:w="0" w:type="auto"/>
            <w:vAlign w:val="bottom"/>
          </w:tcPr>
          <w:p w14:paraId="0D10F5A4" w14:textId="77777777" w:rsidR="00C32B4B" w:rsidRPr="00416113" w:rsidRDefault="00C32B4B" w:rsidP="002A3F3C">
            <w:pPr>
              <w:contextualSpacing/>
              <w:rPr>
                <w:bCs/>
              </w:rPr>
            </w:pPr>
            <w:r>
              <w:rPr>
                <w:bCs/>
              </w:rPr>
              <w:t>Highlight the limitation and advantages of the volumetric analysis.</w:t>
            </w:r>
          </w:p>
        </w:tc>
        <w:tc>
          <w:tcPr>
            <w:tcW w:w="0" w:type="auto"/>
            <w:vAlign w:val="center"/>
          </w:tcPr>
          <w:p w14:paraId="5EAC3DCA" w14:textId="77777777" w:rsidR="00C32B4B" w:rsidRPr="00416113" w:rsidRDefault="00C32B4B" w:rsidP="003F2C49">
            <w:pPr>
              <w:contextualSpacing/>
            </w:pPr>
            <w:r w:rsidRPr="00416113">
              <w:t>CO3</w:t>
            </w:r>
          </w:p>
        </w:tc>
        <w:tc>
          <w:tcPr>
            <w:tcW w:w="0" w:type="auto"/>
            <w:vAlign w:val="center"/>
          </w:tcPr>
          <w:p w14:paraId="10CB447B" w14:textId="77777777" w:rsidR="00C32B4B" w:rsidRPr="00416113" w:rsidRDefault="00C32B4B" w:rsidP="003F2C49">
            <w:pPr>
              <w:contextualSpacing/>
            </w:pPr>
            <w:r w:rsidRPr="00416113">
              <w:t>R</w:t>
            </w:r>
          </w:p>
        </w:tc>
        <w:tc>
          <w:tcPr>
            <w:tcW w:w="0" w:type="auto"/>
            <w:vAlign w:val="center"/>
          </w:tcPr>
          <w:p w14:paraId="610ECAD8" w14:textId="77777777" w:rsidR="00C32B4B" w:rsidRPr="00416113" w:rsidRDefault="00C32B4B" w:rsidP="003F2C49">
            <w:pPr>
              <w:contextualSpacing/>
              <w:jc w:val="center"/>
            </w:pPr>
            <w:r w:rsidRPr="00416113">
              <w:t>10</w:t>
            </w:r>
          </w:p>
        </w:tc>
      </w:tr>
      <w:tr w:rsidR="00C32B4B" w:rsidRPr="00416113" w14:paraId="098780BE" w14:textId="77777777" w:rsidTr="00C32B4B">
        <w:trPr>
          <w:trHeight w:val="394"/>
          <w:jc w:val="center"/>
        </w:trPr>
        <w:tc>
          <w:tcPr>
            <w:tcW w:w="675" w:type="dxa"/>
            <w:vAlign w:val="center"/>
          </w:tcPr>
          <w:p w14:paraId="08A58294" w14:textId="77777777" w:rsidR="00C32B4B" w:rsidRPr="00416113" w:rsidRDefault="00C32B4B" w:rsidP="003F2C49">
            <w:pPr>
              <w:contextualSpacing/>
              <w:jc w:val="center"/>
            </w:pPr>
          </w:p>
        </w:tc>
        <w:tc>
          <w:tcPr>
            <w:tcW w:w="794" w:type="dxa"/>
            <w:vAlign w:val="center"/>
          </w:tcPr>
          <w:p w14:paraId="508F23C8" w14:textId="77777777" w:rsidR="00C32B4B" w:rsidRPr="00416113" w:rsidRDefault="00C32B4B" w:rsidP="003F2C49">
            <w:pPr>
              <w:contextualSpacing/>
            </w:pPr>
          </w:p>
        </w:tc>
        <w:tc>
          <w:tcPr>
            <w:tcW w:w="0" w:type="auto"/>
            <w:vAlign w:val="bottom"/>
          </w:tcPr>
          <w:p w14:paraId="1E5C9C74" w14:textId="77777777" w:rsidR="00C32B4B" w:rsidRPr="00416113" w:rsidRDefault="00C32B4B" w:rsidP="003F2C49">
            <w:pPr>
              <w:contextualSpacing/>
              <w:jc w:val="both"/>
            </w:pPr>
          </w:p>
        </w:tc>
        <w:tc>
          <w:tcPr>
            <w:tcW w:w="0" w:type="auto"/>
            <w:vAlign w:val="center"/>
          </w:tcPr>
          <w:p w14:paraId="61EADE16" w14:textId="77777777" w:rsidR="00C32B4B" w:rsidRPr="00416113" w:rsidRDefault="00C32B4B" w:rsidP="003F2C49">
            <w:pPr>
              <w:contextualSpacing/>
            </w:pPr>
          </w:p>
        </w:tc>
        <w:tc>
          <w:tcPr>
            <w:tcW w:w="0" w:type="auto"/>
            <w:vAlign w:val="center"/>
          </w:tcPr>
          <w:p w14:paraId="0A56EAEE" w14:textId="77777777" w:rsidR="00C32B4B" w:rsidRPr="00416113" w:rsidRDefault="00C32B4B" w:rsidP="003F2C49">
            <w:pPr>
              <w:contextualSpacing/>
            </w:pPr>
          </w:p>
        </w:tc>
        <w:tc>
          <w:tcPr>
            <w:tcW w:w="0" w:type="auto"/>
            <w:vAlign w:val="center"/>
          </w:tcPr>
          <w:p w14:paraId="437F6661" w14:textId="77777777" w:rsidR="00C32B4B" w:rsidRPr="00416113" w:rsidRDefault="00C32B4B" w:rsidP="003F2C49">
            <w:pPr>
              <w:contextualSpacing/>
              <w:jc w:val="center"/>
            </w:pPr>
          </w:p>
        </w:tc>
      </w:tr>
      <w:tr w:rsidR="00C32B4B" w:rsidRPr="00416113" w14:paraId="73BDCCF9" w14:textId="77777777" w:rsidTr="00C32B4B">
        <w:trPr>
          <w:trHeight w:val="394"/>
          <w:jc w:val="center"/>
        </w:trPr>
        <w:tc>
          <w:tcPr>
            <w:tcW w:w="675" w:type="dxa"/>
            <w:vAlign w:val="center"/>
          </w:tcPr>
          <w:p w14:paraId="2E62A2E9" w14:textId="77777777" w:rsidR="00C32B4B" w:rsidRPr="00416113" w:rsidRDefault="00C32B4B" w:rsidP="003F2C49">
            <w:pPr>
              <w:contextualSpacing/>
              <w:jc w:val="center"/>
            </w:pPr>
            <w:r w:rsidRPr="00416113">
              <w:t>7.</w:t>
            </w:r>
          </w:p>
        </w:tc>
        <w:tc>
          <w:tcPr>
            <w:tcW w:w="794" w:type="dxa"/>
            <w:vAlign w:val="center"/>
          </w:tcPr>
          <w:p w14:paraId="19108CBA" w14:textId="77777777" w:rsidR="00C32B4B" w:rsidRPr="00416113" w:rsidRDefault="00C32B4B" w:rsidP="003F2C49">
            <w:pPr>
              <w:contextualSpacing/>
            </w:pPr>
            <w:r w:rsidRPr="00416113">
              <w:t>a.</w:t>
            </w:r>
          </w:p>
        </w:tc>
        <w:tc>
          <w:tcPr>
            <w:tcW w:w="0" w:type="auto"/>
            <w:vAlign w:val="bottom"/>
          </w:tcPr>
          <w:p w14:paraId="2AF38B5F" w14:textId="77777777" w:rsidR="00C32B4B" w:rsidRPr="008D4F46" w:rsidRDefault="00C32B4B" w:rsidP="002A3F3C">
            <w:pPr>
              <w:spacing w:before="100" w:beforeAutospacing="1" w:after="100" w:afterAutospacing="1"/>
              <w:jc w:val="both"/>
              <w:rPr>
                <w:lang w:val="en-IN" w:eastAsia="en-IN"/>
              </w:rPr>
            </w:pPr>
            <w:r w:rsidRPr="008D4F46">
              <w:rPr>
                <w:bCs/>
                <w:lang w:val="en-IN" w:eastAsia="en-IN"/>
              </w:rPr>
              <w:t>Analyse the principle of gravimetric titration</w:t>
            </w:r>
            <w:r>
              <w:rPr>
                <w:bCs/>
                <w:lang w:val="en-IN" w:eastAsia="en-IN"/>
              </w:rPr>
              <w:t>s</w:t>
            </w:r>
            <w:r w:rsidRPr="008D4F46">
              <w:rPr>
                <w:bCs/>
                <w:lang w:val="en-IN" w:eastAsia="en-IN"/>
              </w:rPr>
              <w:t xml:space="preserve"> and compare </w:t>
            </w:r>
            <w:r>
              <w:rPr>
                <w:bCs/>
                <w:lang w:val="en-IN" w:eastAsia="en-IN"/>
              </w:rPr>
              <w:t xml:space="preserve">with the </w:t>
            </w:r>
            <w:r w:rsidRPr="008D4F46">
              <w:rPr>
                <w:bCs/>
                <w:lang w:val="en-IN" w:eastAsia="en-IN"/>
              </w:rPr>
              <w:t>different examples based on their precipitation and accuracy.</w:t>
            </w:r>
          </w:p>
        </w:tc>
        <w:tc>
          <w:tcPr>
            <w:tcW w:w="0" w:type="auto"/>
            <w:vAlign w:val="center"/>
          </w:tcPr>
          <w:p w14:paraId="5C368025" w14:textId="77777777" w:rsidR="00C32B4B" w:rsidRPr="00416113" w:rsidRDefault="00C32B4B" w:rsidP="003F2C49">
            <w:pPr>
              <w:contextualSpacing/>
            </w:pPr>
            <w:r w:rsidRPr="00416113">
              <w:t>CO4</w:t>
            </w:r>
          </w:p>
        </w:tc>
        <w:tc>
          <w:tcPr>
            <w:tcW w:w="0" w:type="auto"/>
            <w:vAlign w:val="center"/>
          </w:tcPr>
          <w:p w14:paraId="31DEF3F8" w14:textId="77777777" w:rsidR="00C32B4B" w:rsidRPr="00416113" w:rsidRDefault="00C32B4B" w:rsidP="003F2C49">
            <w:pPr>
              <w:contextualSpacing/>
            </w:pPr>
            <w:r w:rsidRPr="00416113">
              <w:t>An</w:t>
            </w:r>
          </w:p>
        </w:tc>
        <w:tc>
          <w:tcPr>
            <w:tcW w:w="0" w:type="auto"/>
            <w:vAlign w:val="center"/>
          </w:tcPr>
          <w:p w14:paraId="5142337B" w14:textId="77777777" w:rsidR="00C32B4B" w:rsidRPr="00416113" w:rsidRDefault="00C32B4B" w:rsidP="003F2C49">
            <w:pPr>
              <w:contextualSpacing/>
              <w:jc w:val="center"/>
            </w:pPr>
            <w:r w:rsidRPr="00416113">
              <w:t>10</w:t>
            </w:r>
          </w:p>
        </w:tc>
      </w:tr>
      <w:tr w:rsidR="00C32B4B" w:rsidRPr="00416113" w14:paraId="2C779604" w14:textId="77777777" w:rsidTr="00C32B4B">
        <w:trPr>
          <w:trHeight w:val="394"/>
          <w:jc w:val="center"/>
        </w:trPr>
        <w:tc>
          <w:tcPr>
            <w:tcW w:w="675" w:type="dxa"/>
            <w:vAlign w:val="center"/>
          </w:tcPr>
          <w:p w14:paraId="536D5DBF" w14:textId="77777777" w:rsidR="00C32B4B" w:rsidRPr="00416113" w:rsidRDefault="00C32B4B" w:rsidP="003F2C49">
            <w:pPr>
              <w:contextualSpacing/>
              <w:jc w:val="center"/>
            </w:pPr>
          </w:p>
        </w:tc>
        <w:tc>
          <w:tcPr>
            <w:tcW w:w="794" w:type="dxa"/>
            <w:vAlign w:val="center"/>
          </w:tcPr>
          <w:p w14:paraId="25B25ACE" w14:textId="77777777" w:rsidR="00C32B4B" w:rsidRPr="00416113" w:rsidRDefault="00C32B4B" w:rsidP="003F2C49">
            <w:pPr>
              <w:contextualSpacing/>
            </w:pPr>
            <w:r w:rsidRPr="00416113">
              <w:t>b.</w:t>
            </w:r>
          </w:p>
        </w:tc>
        <w:tc>
          <w:tcPr>
            <w:tcW w:w="0" w:type="auto"/>
            <w:vAlign w:val="bottom"/>
          </w:tcPr>
          <w:p w14:paraId="46525253" w14:textId="77777777" w:rsidR="00C32B4B" w:rsidRPr="008D4F46" w:rsidRDefault="00C32B4B" w:rsidP="002A3F3C">
            <w:pPr>
              <w:spacing w:before="100" w:beforeAutospacing="1" w:after="100" w:afterAutospacing="1"/>
              <w:jc w:val="both"/>
              <w:rPr>
                <w:lang w:val="en-IN" w:eastAsia="en-IN"/>
              </w:rPr>
            </w:pPr>
            <w:r w:rsidRPr="008D4F46">
              <w:rPr>
                <w:bCs/>
                <w:lang w:val="en-IN" w:eastAsia="en-IN"/>
              </w:rPr>
              <w:t xml:space="preserve">Determine the solubility and solubility product of a given salt through experimental analysis </w:t>
            </w:r>
            <w:r>
              <w:rPr>
                <w:bCs/>
                <w:lang w:val="en-IN" w:eastAsia="en-IN"/>
              </w:rPr>
              <w:t>with interpretations</w:t>
            </w:r>
            <w:r w:rsidRPr="008D4F46">
              <w:rPr>
                <w:bCs/>
                <w:lang w:val="en-IN" w:eastAsia="en-IN"/>
              </w:rPr>
              <w:t>.</w:t>
            </w:r>
          </w:p>
        </w:tc>
        <w:tc>
          <w:tcPr>
            <w:tcW w:w="0" w:type="auto"/>
            <w:vAlign w:val="center"/>
          </w:tcPr>
          <w:p w14:paraId="5F2D0A8C" w14:textId="77777777" w:rsidR="00C32B4B" w:rsidRPr="00416113" w:rsidRDefault="00C32B4B" w:rsidP="003F2C49">
            <w:pPr>
              <w:contextualSpacing/>
            </w:pPr>
            <w:r w:rsidRPr="00416113">
              <w:t>CO4</w:t>
            </w:r>
          </w:p>
        </w:tc>
        <w:tc>
          <w:tcPr>
            <w:tcW w:w="0" w:type="auto"/>
            <w:vAlign w:val="center"/>
          </w:tcPr>
          <w:p w14:paraId="5DFA993D" w14:textId="77777777" w:rsidR="00C32B4B" w:rsidRPr="00416113" w:rsidRDefault="00C32B4B" w:rsidP="003F2C49">
            <w:pPr>
              <w:contextualSpacing/>
            </w:pPr>
            <w:r w:rsidRPr="00416113">
              <w:t>A</w:t>
            </w:r>
          </w:p>
        </w:tc>
        <w:tc>
          <w:tcPr>
            <w:tcW w:w="0" w:type="auto"/>
            <w:vAlign w:val="center"/>
          </w:tcPr>
          <w:p w14:paraId="71D5A714" w14:textId="77777777" w:rsidR="00C32B4B" w:rsidRPr="00416113" w:rsidRDefault="00C32B4B" w:rsidP="003F2C49">
            <w:pPr>
              <w:contextualSpacing/>
              <w:jc w:val="center"/>
            </w:pPr>
            <w:r w:rsidRPr="00416113">
              <w:t>10</w:t>
            </w:r>
          </w:p>
        </w:tc>
      </w:tr>
      <w:tr w:rsidR="00C32B4B" w:rsidRPr="00416113" w14:paraId="7DB32AF2" w14:textId="77777777" w:rsidTr="00C32B4B">
        <w:trPr>
          <w:trHeight w:val="394"/>
          <w:jc w:val="center"/>
        </w:trPr>
        <w:tc>
          <w:tcPr>
            <w:tcW w:w="675" w:type="dxa"/>
            <w:vAlign w:val="center"/>
          </w:tcPr>
          <w:p w14:paraId="02C2D2BA" w14:textId="77777777" w:rsidR="00C32B4B" w:rsidRPr="00416113" w:rsidRDefault="00C32B4B" w:rsidP="003F2C49">
            <w:pPr>
              <w:contextualSpacing/>
              <w:jc w:val="center"/>
            </w:pPr>
          </w:p>
        </w:tc>
        <w:tc>
          <w:tcPr>
            <w:tcW w:w="794" w:type="dxa"/>
            <w:vAlign w:val="center"/>
          </w:tcPr>
          <w:p w14:paraId="071AD0B0" w14:textId="77777777" w:rsidR="00C32B4B" w:rsidRPr="00416113" w:rsidRDefault="00C32B4B" w:rsidP="003F2C49">
            <w:pPr>
              <w:contextualSpacing/>
            </w:pPr>
          </w:p>
        </w:tc>
        <w:tc>
          <w:tcPr>
            <w:tcW w:w="0" w:type="auto"/>
            <w:vAlign w:val="bottom"/>
          </w:tcPr>
          <w:p w14:paraId="2AC49C60" w14:textId="77777777" w:rsidR="00C32B4B" w:rsidRPr="00416113" w:rsidRDefault="00C32B4B" w:rsidP="003F2C49">
            <w:pPr>
              <w:contextualSpacing/>
              <w:jc w:val="center"/>
              <w:rPr>
                <w:bCs/>
              </w:rPr>
            </w:pPr>
            <w:r w:rsidRPr="00416113">
              <w:rPr>
                <w:b/>
                <w:bCs/>
              </w:rPr>
              <w:t>(OR)</w:t>
            </w:r>
          </w:p>
        </w:tc>
        <w:tc>
          <w:tcPr>
            <w:tcW w:w="0" w:type="auto"/>
            <w:vAlign w:val="center"/>
          </w:tcPr>
          <w:p w14:paraId="53AFCE54" w14:textId="77777777" w:rsidR="00C32B4B" w:rsidRPr="00416113" w:rsidRDefault="00C32B4B" w:rsidP="003F2C49">
            <w:pPr>
              <w:contextualSpacing/>
            </w:pPr>
          </w:p>
        </w:tc>
        <w:tc>
          <w:tcPr>
            <w:tcW w:w="0" w:type="auto"/>
            <w:vAlign w:val="center"/>
          </w:tcPr>
          <w:p w14:paraId="1A8B57B4" w14:textId="77777777" w:rsidR="00C32B4B" w:rsidRPr="00416113" w:rsidRDefault="00C32B4B" w:rsidP="003F2C49">
            <w:pPr>
              <w:contextualSpacing/>
            </w:pPr>
          </w:p>
        </w:tc>
        <w:tc>
          <w:tcPr>
            <w:tcW w:w="0" w:type="auto"/>
            <w:vAlign w:val="center"/>
          </w:tcPr>
          <w:p w14:paraId="6EB054D4" w14:textId="77777777" w:rsidR="00C32B4B" w:rsidRPr="00416113" w:rsidRDefault="00C32B4B" w:rsidP="003F2C49">
            <w:pPr>
              <w:contextualSpacing/>
              <w:jc w:val="center"/>
            </w:pPr>
          </w:p>
        </w:tc>
      </w:tr>
      <w:tr w:rsidR="00C32B4B" w:rsidRPr="00416113" w14:paraId="5FFB9520" w14:textId="77777777" w:rsidTr="00C32B4B">
        <w:trPr>
          <w:trHeight w:val="394"/>
          <w:jc w:val="center"/>
        </w:trPr>
        <w:tc>
          <w:tcPr>
            <w:tcW w:w="675" w:type="dxa"/>
            <w:vAlign w:val="center"/>
          </w:tcPr>
          <w:p w14:paraId="5D836F56" w14:textId="77777777" w:rsidR="00C32B4B" w:rsidRPr="00416113" w:rsidRDefault="00C32B4B" w:rsidP="003F2C49">
            <w:pPr>
              <w:contextualSpacing/>
              <w:jc w:val="center"/>
            </w:pPr>
            <w:r w:rsidRPr="00416113">
              <w:lastRenderedPageBreak/>
              <w:t>8.</w:t>
            </w:r>
          </w:p>
        </w:tc>
        <w:tc>
          <w:tcPr>
            <w:tcW w:w="794" w:type="dxa"/>
            <w:vAlign w:val="center"/>
          </w:tcPr>
          <w:p w14:paraId="165325F7" w14:textId="77777777" w:rsidR="00C32B4B" w:rsidRPr="00416113" w:rsidRDefault="00C32B4B" w:rsidP="003F2C49">
            <w:pPr>
              <w:contextualSpacing/>
            </w:pPr>
            <w:r w:rsidRPr="00416113">
              <w:t>a.</w:t>
            </w:r>
          </w:p>
        </w:tc>
        <w:tc>
          <w:tcPr>
            <w:tcW w:w="0" w:type="auto"/>
            <w:vAlign w:val="center"/>
          </w:tcPr>
          <w:p w14:paraId="0EE4218A" w14:textId="77777777" w:rsidR="00C32B4B" w:rsidRPr="00416113" w:rsidRDefault="00C32B4B" w:rsidP="002A3F3C">
            <w:pPr>
              <w:contextualSpacing/>
              <w:rPr>
                <w:bCs/>
              </w:rPr>
            </w:pPr>
            <w:r w:rsidRPr="00416113">
              <w:rPr>
                <w:bCs/>
              </w:rPr>
              <w:t>How will you d</w:t>
            </w:r>
            <w:r w:rsidRPr="00416113">
              <w:t>etermine the chloride samples by</w:t>
            </w:r>
            <w:r>
              <w:t xml:space="preserve"> the</w:t>
            </w:r>
            <w:r w:rsidRPr="00416113">
              <w:t xml:space="preserve"> Volhard’s method</w:t>
            </w:r>
            <w:r>
              <w:t>?</w:t>
            </w:r>
          </w:p>
        </w:tc>
        <w:tc>
          <w:tcPr>
            <w:tcW w:w="0" w:type="auto"/>
            <w:vAlign w:val="center"/>
          </w:tcPr>
          <w:p w14:paraId="60E7766F" w14:textId="77777777" w:rsidR="00C32B4B" w:rsidRPr="00416113" w:rsidRDefault="00C32B4B" w:rsidP="003F2C49">
            <w:pPr>
              <w:contextualSpacing/>
            </w:pPr>
            <w:r>
              <w:t>CO5</w:t>
            </w:r>
          </w:p>
        </w:tc>
        <w:tc>
          <w:tcPr>
            <w:tcW w:w="0" w:type="auto"/>
            <w:vAlign w:val="center"/>
          </w:tcPr>
          <w:p w14:paraId="2AB76F38" w14:textId="77777777" w:rsidR="00C32B4B" w:rsidRPr="00416113" w:rsidRDefault="00C32B4B" w:rsidP="003F2C49">
            <w:pPr>
              <w:contextualSpacing/>
            </w:pPr>
            <w:r w:rsidRPr="00416113">
              <w:t>An</w:t>
            </w:r>
          </w:p>
        </w:tc>
        <w:tc>
          <w:tcPr>
            <w:tcW w:w="0" w:type="auto"/>
            <w:vAlign w:val="center"/>
          </w:tcPr>
          <w:p w14:paraId="5A328A96" w14:textId="77777777" w:rsidR="00C32B4B" w:rsidRPr="00416113" w:rsidRDefault="00C32B4B" w:rsidP="003F2C49">
            <w:pPr>
              <w:contextualSpacing/>
              <w:jc w:val="center"/>
            </w:pPr>
            <w:r w:rsidRPr="00416113">
              <w:t>10</w:t>
            </w:r>
          </w:p>
        </w:tc>
      </w:tr>
      <w:tr w:rsidR="00C32B4B" w:rsidRPr="00416113" w14:paraId="794C908D" w14:textId="77777777" w:rsidTr="00C32B4B">
        <w:trPr>
          <w:trHeight w:val="394"/>
          <w:jc w:val="center"/>
        </w:trPr>
        <w:tc>
          <w:tcPr>
            <w:tcW w:w="675" w:type="dxa"/>
            <w:vAlign w:val="center"/>
          </w:tcPr>
          <w:p w14:paraId="5194D766" w14:textId="77777777" w:rsidR="00C32B4B" w:rsidRPr="00416113" w:rsidRDefault="00C32B4B" w:rsidP="003F2C49">
            <w:pPr>
              <w:contextualSpacing/>
              <w:jc w:val="center"/>
            </w:pPr>
          </w:p>
        </w:tc>
        <w:tc>
          <w:tcPr>
            <w:tcW w:w="794" w:type="dxa"/>
            <w:vAlign w:val="center"/>
          </w:tcPr>
          <w:p w14:paraId="561837AC" w14:textId="77777777" w:rsidR="00C32B4B" w:rsidRPr="00416113" w:rsidRDefault="00C32B4B" w:rsidP="003F2C49">
            <w:pPr>
              <w:contextualSpacing/>
            </w:pPr>
            <w:r w:rsidRPr="00416113">
              <w:t>b.</w:t>
            </w:r>
          </w:p>
        </w:tc>
        <w:tc>
          <w:tcPr>
            <w:tcW w:w="0" w:type="auto"/>
            <w:vAlign w:val="center"/>
          </w:tcPr>
          <w:p w14:paraId="7A1CB698" w14:textId="77777777" w:rsidR="00C32B4B" w:rsidRPr="00416113" w:rsidRDefault="00C32B4B" w:rsidP="002A3F3C">
            <w:pPr>
              <w:contextualSpacing/>
              <w:rPr>
                <w:bCs/>
              </w:rPr>
            </w:pPr>
            <w:r w:rsidRPr="00416113">
              <w:rPr>
                <w:bCs/>
              </w:rPr>
              <w:t xml:space="preserve">Illustrate the factors </w:t>
            </w:r>
            <w:r>
              <w:rPr>
                <w:bCs/>
              </w:rPr>
              <w:t xml:space="preserve">affecting the </w:t>
            </w:r>
            <w:r w:rsidRPr="00416113">
              <w:rPr>
                <w:bCs/>
              </w:rPr>
              <w:t>TGA and DTA curves.</w:t>
            </w:r>
          </w:p>
        </w:tc>
        <w:tc>
          <w:tcPr>
            <w:tcW w:w="0" w:type="auto"/>
            <w:vAlign w:val="center"/>
          </w:tcPr>
          <w:p w14:paraId="3A95E1C0" w14:textId="77777777" w:rsidR="00C32B4B" w:rsidRPr="00416113" w:rsidRDefault="00C32B4B" w:rsidP="003F2C49">
            <w:pPr>
              <w:contextualSpacing/>
            </w:pPr>
            <w:r w:rsidRPr="00416113">
              <w:t>CO5</w:t>
            </w:r>
          </w:p>
        </w:tc>
        <w:tc>
          <w:tcPr>
            <w:tcW w:w="0" w:type="auto"/>
            <w:vAlign w:val="center"/>
          </w:tcPr>
          <w:p w14:paraId="23025865" w14:textId="77777777" w:rsidR="00C32B4B" w:rsidRPr="00416113" w:rsidRDefault="00C32B4B" w:rsidP="003F2C49">
            <w:pPr>
              <w:contextualSpacing/>
            </w:pPr>
            <w:r w:rsidRPr="00416113">
              <w:t>A</w:t>
            </w:r>
          </w:p>
        </w:tc>
        <w:tc>
          <w:tcPr>
            <w:tcW w:w="0" w:type="auto"/>
            <w:vAlign w:val="center"/>
          </w:tcPr>
          <w:p w14:paraId="2C05E5C5" w14:textId="77777777" w:rsidR="00C32B4B" w:rsidRPr="00416113" w:rsidRDefault="00C32B4B" w:rsidP="003F2C49">
            <w:pPr>
              <w:contextualSpacing/>
              <w:jc w:val="center"/>
            </w:pPr>
            <w:r w:rsidRPr="00416113">
              <w:t>10</w:t>
            </w:r>
          </w:p>
        </w:tc>
      </w:tr>
      <w:tr w:rsidR="00C32B4B" w:rsidRPr="00416113" w14:paraId="71CDEE09" w14:textId="77777777" w:rsidTr="00C32B4B">
        <w:trPr>
          <w:trHeight w:val="292"/>
          <w:jc w:val="center"/>
        </w:trPr>
        <w:tc>
          <w:tcPr>
            <w:tcW w:w="10040" w:type="dxa"/>
            <w:gridSpan w:val="6"/>
            <w:vAlign w:val="center"/>
          </w:tcPr>
          <w:p w14:paraId="09527733" w14:textId="77777777" w:rsidR="00C32B4B" w:rsidRPr="00416113" w:rsidRDefault="00C32B4B" w:rsidP="003F2C49">
            <w:pPr>
              <w:contextualSpacing/>
              <w:jc w:val="center"/>
              <w:rPr>
                <w:b/>
                <w:u w:val="single"/>
              </w:rPr>
            </w:pPr>
            <w:r w:rsidRPr="00416113">
              <w:rPr>
                <w:b/>
                <w:u w:val="single"/>
              </w:rPr>
              <w:t>PART – B (1 X 20 = 20 MARKS)</w:t>
            </w:r>
          </w:p>
          <w:p w14:paraId="3BB38A50" w14:textId="77777777" w:rsidR="00C32B4B" w:rsidRPr="00416113" w:rsidRDefault="00C32B4B" w:rsidP="003F2C49">
            <w:pPr>
              <w:contextualSpacing/>
              <w:jc w:val="center"/>
            </w:pPr>
            <w:r w:rsidRPr="00416113">
              <w:rPr>
                <w:b/>
                <w:bCs/>
              </w:rPr>
              <w:t>COMPULSORY QUESTION</w:t>
            </w:r>
          </w:p>
        </w:tc>
      </w:tr>
      <w:tr w:rsidR="00C32B4B" w:rsidRPr="00416113" w14:paraId="351B2ED9" w14:textId="77777777" w:rsidTr="00C32B4B">
        <w:trPr>
          <w:trHeight w:val="394"/>
          <w:jc w:val="center"/>
        </w:trPr>
        <w:tc>
          <w:tcPr>
            <w:tcW w:w="675" w:type="dxa"/>
          </w:tcPr>
          <w:p w14:paraId="0431BA59" w14:textId="77777777" w:rsidR="00C32B4B" w:rsidRPr="00416113" w:rsidRDefault="00C32B4B" w:rsidP="002A3F3C">
            <w:pPr>
              <w:contextualSpacing/>
              <w:jc w:val="center"/>
            </w:pPr>
            <w:r w:rsidRPr="00416113">
              <w:t>9.</w:t>
            </w:r>
          </w:p>
        </w:tc>
        <w:tc>
          <w:tcPr>
            <w:tcW w:w="794" w:type="dxa"/>
          </w:tcPr>
          <w:p w14:paraId="02C68B2E" w14:textId="77777777" w:rsidR="00C32B4B" w:rsidRPr="00416113" w:rsidRDefault="00C32B4B" w:rsidP="002A3F3C">
            <w:pPr>
              <w:contextualSpacing/>
              <w:jc w:val="center"/>
            </w:pPr>
            <w:r w:rsidRPr="00416113">
              <w:t>a.</w:t>
            </w:r>
          </w:p>
        </w:tc>
        <w:tc>
          <w:tcPr>
            <w:tcW w:w="0" w:type="auto"/>
            <w:vAlign w:val="bottom"/>
          </w:tcPr>
          <w:p w14:paraId="15D60296" w14:textId="77777777" w:rsidR="00C32B4B" w:rsidRPr="00250668" w:rsidRDefault="00C32B4B" w:rsidP="00250668">
            <w:pPr>
              <w:spacing w:before="100" w:beforeAutospacing="1" w:after="100" w:afterAutospacing="1"/>
              <w:rPr>
                <w:lang w:val="en-IN" w:eastAsia="en-IN"/>
              </w:rPr>
            </w:pPr>
            <w:r w:rsidRPr="00250668">
              <w:rPr>
                <w:bCs/>
                <w:lang w:val="en-IN" w:eastAsia="en-IN"/>
              </w:rPr>
              <w:t>Apply Thermogravimetric Analysis (TGA) and Differential Thermal Analysis (DTA) techniques to analyse material decomposition, phase transitions, and thermal st</w:t>
            </w:r>
            <w:r>
              <w:rPr>
                <w:bCs/>
                <w:lang w:val="en-IN" w:eastAsia="en-IN"/>
              </w:rPr>
              <w:t>ability.</w:t>
            </w:r>
          </w:p>
        </w:tc>
        <w:tc>
          <w:tcPr>
            <w:tcW w:w="0" w:type="auto"/>
          </w:tcPr>
          <w:p w14:paraId="4E2DE1AD" w14:textId="77777777" w:rsidR="00C32B4B" w:rsidRPr="00416113" w:rsidRDefault="00C32B4B" w:rsidP="002A3F3C">
            <w:pPr>
              <w:contextualSpacing/>
              <w:jc w:val="center"/>
            </w:pPr>
            <w:r>
              <w:t>CO6</w:t>
            </w:r>
          </w:p>
        </w:tc>
        <w:tc>
          <w:tcPr>
            <w:tcW w:w="0" w:type="auto"/>
          </w:tcPr>
          <w:p w14:paraId="513788A2" w14:textId="77777777" w:rsidR="00C32B4B" w:rsidRPr="00416113" w:rsidRDefault="00C32B4B" w:rsidP="002A3F3C">
            <w:pPr>
              <w:contextualSpacing/>
              <w:jc w:val="center"/>
            </w:pPr>
            <w:r w:rsidRPr="00416113">
              <w:t>A</w:t>
            </w:r>
          </w:p>
        </w:tc>
        <w:tc>
          <w:tcPr>
            <w:tcW w:w="0" w:type="auto"/>
          </w:tcPr>
          <w:p w14:paraId="5A818013" w14:textId="77777777" w:rsidR="00C32B4B" w:rsidRPr="00416113" w:rsidRDefault="00C32B4B" w:rsidP="002A3F3C">
            <w:pPr>
              <w:contextualSpacing/>
              <w:jc w:val="center"/>
            </w:pPr>
            <w:r w:rsidRPr="00416113">
              <w:t>10</w:t>
            </w:r>
          </w:p>
        </w:tc>
      </w:tr>
      <w:tr w:rsidR="00C32B4B" w:rsidRPr="00416113" w14:paraId="2E45B083" w14:textId="77777777" w:rsidTr="00C32B4B">
        <w:trPr>
          <w:trHeight w:val="394"/>
          <w:jc w:val="center"/>
        </w:trPr>
        <w:tc>
          <w:tcPr>
            <w:tcW w:w="675" w:type="dxa"/>
          </w:tcPr>
          <w:p w14:paraId="6EE0FB6B" w14:textId="77777777" w:rsidR="00C32B4B" w:rsidRPr="00416113" w:rsidRDefault="00C32B4B" w:rsidP="002A3F3C">
            <w:pPr>
              <w:contextualSpacing/>
              <w:jc w:val="center"/>
            </w:pPr>
          </w:p>
        </w:tc>
        <w:tc>
          <w:tcPr>
            <w:tcW w:w="794" w:type="dxa"/>
          </w:tcPr>
          <w:p w14:paraId="481A27BD" w14:textId="77777777" w:rsidR="00C32B4B" w:rsidRPr="00416113" w:rsidRDefault="00C32B4B" w:rsidP="002A3F3C">
            <w:pPr>
              <w:contextualSpacing/>
              <w:jc w:val="center"/>
            </w:pPr>
            <w:r w:rsidRPr="00416113">
              <w:t>b.</w:t>
            </w:r>
          </w:p>
        </w:tc>
        <w:tc>
          <w:tcPr>
            <w:tcW w:w="0" w:type="auto"/>
            <w:vAlign w:val="bottom"/>
          </w:tcPr>
          <w:p w14:paraId="2E735ED8" w14:textId="77777777" w:rsidR="00C32B4B" w:rsidRPr="00250668" w:rsidRDefault="00C32B4B" w:rsidP="00250668">
            <w:pPr>
              <w:spacing w:before="100" w:beforeAutospacing="1" w:after="100" w:afterAutospacing="1"/>
              <w:rPr>
                <w:lang w:val="en-IN" w:eastAsia="en-IN"/>
              </w:rPr>
            </w:pPr>
            <w:r w:rsidRPr="00250668">
              <w:rPr>
                <w:bCs/>
                <w:lang w:val="en-IN" w:eastAsia="en-IN"/>
              </w:rPr>
              <w:t>Apply the principle of electrogravimetry to determine me</w:t>
            </w:r>
            <w:r>
              <w:rPr>
                <w:bCs/>
                <w:lang w:val="en-IN" w:eastAsia="en-IN"/>
              </w:rPr>
              <w:t xml:space="preserve">tal ion </w:t>
            </w:r>
            <w:r w:rsidRPr="00250668">
              <w:rPr>
                <w:bCs/>
                <w:lang w:val="en-IN" w:eastAsia="en-IN"/>
              </w:rPr>
              <w:t>concentration and explore its applications in quantitative analysis.</w:t>
            </w:r>
          </w:p>
        </w:tc>
        <w:tc>
          <w:tcPr>
            <w:tcW w:w="0" w:type="auto"/>
          </w:tcPr>
          <w:p w14:paraId="1B0A4E80" w14:textId="77777777" w:rsidR="00C32B4B" w:rsidRPr="00416113" w:rsidRDefault="00C32B4B" w:rsidP="002A3F3C">
            <w:pPr>
              <w:contextualSpacing/>
              <w:jc w:val="center"/>
            </w:pPr>
            <w:r w:rsidRPr="00416113">
              <w:t>CO6</w:t>
            </w:r>
          </w:p>
        </w:tc>
        <w:tc>
          <w:tcPr>
            <w:tcW w:w="0" w:type="auto"/>
          </w:tcPr>
          <w:p w14:paraId="757249A8" w14:textId="77777777" w:rsidR="00C32B4B" w:rsidRPr="00416113" w:rsidRDefault="00C32B4B" w:rsidP="002A3F3C">
            <w:pPr>
              <w:contextualSpacing/>
              <w:jc w:val="center"/>
            </w:pPr>
            <w:r w:rsidRPr="00416113">
              <w:t>A</w:t>
            </w:r>
          </w:p>
        </w:tc>
        <w:tc>
          <w:tcPr>
            <w:tcW w:w="0" w:type="auto"/>
          </w:tcPr>
          <w:p w14:paraId="3C80A4F9" w14:textId="77777777" w:rsidR="00C32B4B" w:rsidRPr="00416113" w:rsidRDefault="00C32B4B" w:rsidP="002A3F3C">
            <w:pPr>
              <w:contextualSpacing/>
              <w:jc w:val="center"/>
            </w:pPr>
            <w:r w:rsidRPr="00416113">
              <w:t>10</w:t>
            </w:r>
          </w:p>
        </w:tc>
      </w:tr>
    </w:tbl>
    <w:p w14:paraId="42915314" w14:textId="77777777" w:rsidR="00C32B4B" w:rsidRDefault="00C32B4B" w:rsidP="003F2C49">
      <w:pPr>
        <w:jc w:val="center"/>
        <w:rPr>
          <w:b/>
          <w:bCs/>
          <w:sz w:val="22"/>
        </w:rPr>
      </w:pPr>
    </w:p>
    <w:p w14:paraId="5C2CF6AA" w14:textId="77777777" w:rsidR="00C32B4B" w:rsidRPr="000D50BF" w:rsidRDefault="00C32B4B" w:rsidP="003F2C49">
      <w:pPr>
        <w:jc w:val="center"/>
        <w:rPr>
          <w:sz w:val="22"/>
        </w:rPr>
      </w:pPr>
      <w:r w:rsidRPr="000D50BF">
        <w:rPr>
          <w:b/>
          <w:bCs/>
          <w:sz w:val="22"/>
        </w:rPr>
        <w:t>CO</w:t>
      </w:r>
      <w:r w:rsidRPr="000D50BF">
        <w:rPr>
          <w:sz w:val="22"/>
        </w:rPr>
        <w:t xml:space="preserve"> – COURSE OUTCOME</w:t>
      </w:r>
      <w:r w:rsidRPr="000D50BF">
        <w:rPr>
          <w:sz w:val="22"/>
        </w:rPr>
        <w:tab/>
        <w:t xml:space="preserve">        </w:t>
      </w:r>
      <w:r w:rsidRPr="000D50BF">
        <w:rPr>
          <w:b/>
          <w:bCs/>
          <w:sz w:val="22"/>
        </w:rPr>
        <w:t>BL</w:t>
      </w:r>
      <w:r w:rsidRPr="000D50BF">
        <w:rPr>
          <w:sz w:val="22"/>
        </w:rPr>
        <w:t xml:space="preserve"> – BLOOM’S LEVEL        </w:t>
      </w:r>
      <w:r>
        <w:rPr>
          <w:sz w:val="22"/>
        </w:rPr>
        <w:t xml:space="preserve">      </w:t>
      </w:r>
      <w:r w:rsidRPr="000D50BF">
        <w:rPr>
          <w:b/>
          <w:bCs/>
          <w:sz w:val="22"/>
        </w:rPr>
        <w:t>M</w:t>
      </w:r>
      <w:r w:rsidRPr="000D50BF">
        <w:rPr>
          <w:sz w:val="22"/>
        </w:rPr>
        <w:t xml:space="preserve"> – MARKS ALLOTTED</w:t>
      </w:r>
    </w:p>
    <w:p w14:paraId="43FFADC7" w14:textId="77777777" w:rsidR="00C32B4B" w:rsidRPr="003E5175" w:rsidRDefault="00C32B4B" w:rsidP="003F2C49">
      <w:pPr>
        <w:contextualSpacing/>
      </w:pPr>
    </w:p>
    <w:tbl>
      <w:tblPr>
        <w:tblStyle w:val="TableGrid"/>
        <w:tblW w:w="9923" w:type="dxa"/>
        <w:tblInd w:w="-34" w:type="dxa"/>
        <w:tblLook w:val="04A0" w:firstRow="1" w:lastRow="0" w:firstColumn="1" w:lastColumn="0" w:noHBand="0" w:noVBand="1"/>
      </w:tblPr>
      <w:tblGrid>
        <w:gridCol w:w="680"/>
        <w:gridCol w:w="9243"/>
      </w:tblGrid>
      <w:tr w:rsidR="00C32B4B" w:rsidRPr="003E5175" w14:paraId="51D2413F" w14:textId="77777777" w:rsidTr="00C32B4B">
        <w:trPr>
          <w:trHeight w:val="277"/>
        </w:trPr>
        <w:tc>
          <w:tcPr>
            <w:tcW w:w="680" w:type="dxa"/>
          </w:tcPr>
          <w:p w14:paraId="42BA72DA" w14:textId="77777777" w:rsidR="00C32B4B" w:rsidRPr="003E5175" w:rsidRDefault="00C32B4B" w:rsidP="003F2C49">
            <w:pPr>
              <w:contextualSpacing/>
            </w:pPr>
          </w:p>
        </w:tc>
        <w:tc>
          <w:tcPr>
            <w:tcW w:w="9243" w:type="dxa"/>
          </w:tcPr>
          <w:p w14:paraId="05D4DA95" w14:textId="77777777" w:rsidR="00C32B4B" w:rsidRPr="003E5175" w:rsidRDefault="00C32B4B" w:rsidP="003F2C49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COURSE OUTCOMES</w:t>
            </w:r>
          </w:p>
        </w:tc>
      </w:tr>
      <w:tr w:rsidR="00C32B4B" w:rsidRPr="003E5175" w14:paraId="3B72684F" w14:textId="77777777" w:rsidTr="00C32B4B">
        <w:trPr>
          <w:trHeight w:val="277"/>
        </w:trPr>
        <w:tc>
          <w:tcPr>
            <w:tcW w:w="680" w:type="dxa"/>
          </w:tcPr>
          <w:p w14:paraId="0A1DF3CB" w14:textId="77777777" w:rsidR="00C32B4B" w:rsidRPr="003E5175" w:rsidRDefault="00C32B4B" w:rsidP="003F2C49">
            <w:pPr>
              <w:contextualSpacing/>
            </w:pPr>
            <w:r w:rsidRPr="003E5175">
              <w:t>CO1</w:t>
            </w:r>
          </w:p>
        </w:tc>
        <w:tc>
          <w:tcPr>
            <w:tcW w:w="9243" w:type="dxa"/>
          </w:tcPr>
          <w:p w14:paraId="3A1E676C" w14:textId="77777777" w:rsidR="00C32B4B" w:rsidRPr="001925F8" w:rsidRDefault="00C32B4B" w:rsidP="003F2C49">
            <w:pPr>
              <w:jc w:val="both"/>
            </w:pPr>
            <w:r w:rsidRPr="006725B9">
              <w:t>know the methodology to handle chemicals, hea</w:t>
            </w:r>
            <w:r>
              <w:t>ting methods and error analysis</w:t>
            </w:r>
          </w:p>
        </w:tc>
      </w:tr>
      <w:tr w:rsidR="00C32B4B" w:rsidRPr="003E5175" w14:paraId="73F42822" w14:textId="77777777" w:rsidTr="00C32B4B">
        <w:trPr>
          <w:trHeight w:val="277"/>
        </w:trPr>
        <w:tc>
          <w:tcPr>
            <w:tcW w:w="680" w:type="dxa"/>
          </w:tcPr>
          <w:p w14:paraId="2F1882E1" w14:textId="77777777" w:rsidR="00C32B4B" w:rsidRPr="003E5175" w:rsidRDefault="00C32B4B" w:rsidP="003F2C49">
            <w:pPr>
              <w:contextualSpacing/>
            </w:pPr>
            <w:r w:rsidRPr="003E5175">
              <w:t>CO2</w:t>
            </w:r>
          </w:p>
        </w:tc>
        <w:tc>
          <w:tcPr>
            <w:tcW w:w="9243" w:type="dxa"/>
          </w:tcPr>
          <w:p w14:paraId="5A61C5F5" w14:textId="77777777" w:rsidR="00C32B4B" w:rsidRPr="003E5175" w:rsidRDefault="00C32B4B" w:rsidP="003F2C49">
            <w:pPr>
              <w:contextualSpacing/>
              <w:jc w:val="both"/>
            </w:pPr>
            <w:r w:rsidRPr="006725B9">
              <w:t>understand the principle of techniques used for the purification of compounds</w:t>
            </w:r>
          </w:p>
        </w:tc>
      </w:tr>
      <w:tr w:rsidR="00C32B4B" w:rsidRPr="003E5175" w14:paraId="6E7AB5AA" w14:textId="77777777" w:rsidTr="00C32B4B">
        <w:trPr>
          <w:trHeight w:val="277"/>
        </w:trPr>
        <w:tc>
          <w:tcPr>
            <w:tcW w:w="680" w:type="dxa"/>
          </w:tcPr>
          <w:p w14:paraId="78B4A246" w14:textId="77777777" w:rsidR="00C32B4B" w:rsidRPr="003E5175" w:rsidRDefault="00C32B4B" w:rsidP="003F2C49">
            <w:pPr>
              <w:contextualSpacing/>
            </w:pPr>
            <w:r w:rsidRPr="003E5175">
              <w:t>CO3</w:t>
            </w:r>
          </w:p>
        </w:tc>
        <w:tc>
          <w:tcPr>
            <w:tcW w:w="9243" w:type="dxa"/>
          </w:tcPr>
          <w:p w14:paraId="44C2566F" w14:textId="77777777" w:rsidR="00C32B4B" w:rsidRPr="003E5175" w:rsidRDefault="00C32B4B" w:rsidP="003F2C49">
            <w:pPr>
              <w:contextualSpacing/>
              <w:jc w:val="both"/>
            </w:pPr>
            <w:r w:rsidRPr="006725B9">
              <w:t>know about importance of various titrimetric methods</w:t>
            </w:r>
          </w:p>
        </w:tc>
      </w:tr>
      <w:tr w:rsidR="00C32B4B" w:rsidRPr="003E5175" w14:paraId="02C4A213" w14:textId="77777777" w:rsidTr="00C32B4B">
        <w:trPr>
          <w:trHeight w:val="277"/>
        </w:trPr>
        <w:tc>
          <w:tcPr>
            <w:tcW w:w="680" w:type="dxa"/>
          </w:tcPr>
          <w:p w14:paraId="749836B0" w14:textId="77777777" w:rsidR="00C32B4B" w:rsidRPr="003E5175" w:rsidRDefault="00C32B4B" w:rsidP="003F2C49">
            <w:pPr>
              <w:contextualSpacing/>
            </w:pPr>
            <w:r w:rsidRPr="003E5175">
              <w:t>CO4</w:t>
            </w:r>
          </w:p>
        </w:tc>
        <w:tc>
          <w:tcPr>
            <w:tcW w:w="9243" w:type="dxa"/>
          </w:tcPr>
          <w:p w14:paraId="0E76E890" w14:textId="77777777" w:rsidR="00C32B4B" w:rsidRPr="003E5175" w:rsidRDefault="00C32B4B" w:rsidP="003F2C49">
            <w:pPr>
              <w:contextualSpacing/>
              <w:jc w:val="both"/>
            </w:pPr>
            <w:r w:rsidRPr="006725B9">
              <w:t>get knowledge about solubility criteria, precipitation titrations and gravimetric analysis</w:t>
            </w:r>
          </w:p>
        </w:tc>
      </w:tr>
      <w:tr w:rsidR="00C32B4B" w:rsidRPr="003E5175" w14:paraId="14946307" w14:textId="77777777" w:rsidTr="00C32B4B">
        <w:trPr>
          <w:trHeight w:val="277"/>
        </w:trPr>
        <w:tc>
          <w:tcPr>
            <w:tcW w:w="680" w:type="dxa"/>
          </w:tcPr>
          <w:p w14:paraId="4C8A6A80" w14:textId="77777777" w:rsidR="00C32B4B" w:rsidRPr="003E5175" w:rsidRDefault="00C32B4B" w:rsidP="003F2C49">
            <w:pPr>
              <w:contextualSpacing/>
            </w:pPr>
            <w:r w:rsidRPr="003E5175">
              <w:t>CO5</w:t>
            </w:r>
          </w:p>
        </w:tc>
        <w:tc>
          <w:tcPr>
            <w:tcW w:w="9243" w:type="dxa"/>
          </w:tcPr>
          <w:p w14:paraId="752481CC" w14:textId="77777777" w:rsidR="00C32B4B" w:rsidRPr="003E5175" w:rsidRDefault="00C32B4B" w:rsidP="003F2C49">
            <w:pPr>
              <w:contextualSpacing/>
              <w:jc w:val="both"/>
            </w:pPr>
            <w:r w:rsidRPr="006725B9">
              <w:t>receive the importance of thermogravimetric, differential thermal and electrogravimetry analysis</w:t>
            </w:r>
          </w:p>
        </w:tc>
      </w:tr>
      <w:tr w:rsidR="00C32B4B" w:rsidRPr="003E5175" w14:paraId="045CF0CE" w14:textId="77777777" w:rsidTr="00C32B4B">
        <w:trPr>
          <w:trHeight w:val="277"/>
        </w:trPr>
        <w:tc>
          <w:tcPr>
            <w:tcW w:w="680" w:type="dxa"/>
          </w:tcPr>
          <w:p w14:paraId="1BA7B705" w14:textId="77777777" w:rsidR="00C32B4B" w:rsidRPr="003E5175" w:rsidRDefault="00C32B4B" w:rsidP="003F2C49">
            <w:pPr>
              <w:contextualSpacing/>
            </w:pPr>
            <w:r w:rsidRPr="003E5175">
              <w:t>CO6</w:t>
            </w:r>
          </w:p>
        </w:tc>
        <w:tc>
          <w:tcPr>
            <w:tcW w:w="9243" w:type="dxa"/>
          </w:tcPr>
          <w:p w14:paraId="0C250C7E" w14:textId="77777777" w:rsidR="00C32B4B" w:rsidRPr="003E5175" w:rsidRDefault="00C32B4B" w:rsidP="003F2C49">
            <w:pPr>
              <w:contextualSpacing/>
              <w:jc w:val="both"/>
            </w:pPr>
            <w:r w:rsidRPr="006725B9">
              <w:t>understand the basics of analytical chemistry for application in forensic science</w:t>
            </w:r>
          </w:p>
        </w:tc>
      </w:tr>
    </w:tbl>
    <w:p w14:paraId="7C8EB6B2" w14:textId="77777777" w:rsidR="00C32B4B" w:rsidRDefault="00C32B4B" w:rsidP="005060FE">
      <w:pPr>
        <w:contextualSpacing/>
      </w:pPr>
    </w:p>
    <w:p w14:paraId="0A1142C2" w14:textId="77777777" w:rsidR="00C32B4B" w:rsidRDefault="00C32B4B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2CBFF78E" w14:textId="03CDD281" w:rsidR="00C32B4B" w:rsidRDefault="00C32B4B" w:rsidP="00035C9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53E94954" wp14:editId="37AF082A">
            <wp:extent cx="5734050" cy="838200"/>
            <wp:effectExtent l="0" t="0" r="0" b="0"/>
            <wp:docPr id="8" name="Picture 8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88BDDA" w14:textId="77777777" w:rsidR="00C32B4B" w:rsidRDefault="00C32B4B" w:rsidP="00035C9C">
      <w:pPr>
        <w:jc w:val="center"/>
        <w:rPr>
          <w:b/>
          <w:bCs/>
        </w:rPr>
      </w:pPr>
    </w:p>
    <w:p w14:paraId="27E84809" w14:textId="77777777" w:rsidR="00C32B4B" w:rsidRDefault="00C32B4B" w:rsidP="00035C9C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15205411" w14:textId="77777777" w:rsidR="00C32B4B" w:rsidRDefault="00C32B4B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C32B4B" w:rsidRPr="001E42AE" w14:paraId="22B44CB9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1445DF01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5788E022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9A2EF9">
              <w:rPr>
                <w:b/>
                <w:sz w:val="22"/>
                <w:szCs w:val="22"/>
              </w:rPr>
              <w:t>23CH2012</w:t>
            </w:r>
          </w:p>
        </w:tc>
        <w:tc>
          <w:tcPr>
            <w:tcW w:w="1417" w:type="dxa"/>
            <w:vAlign w:val="center"/>
          </w:tcPr>
          <w:p w14:paraId="390B7016" w14:textId="77777777" w:rsidR="00C32B4B" w:rsidRPr="0037089B" w:rsidRDefault="00C32B4B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06D7DFE0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C32B4B" w:rsidRPr="001E42AE" w14:paraId="51B66286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79F01F75" w14:textId="77777777" w:rsidR="00C32B4B" w:rsidRPr="0037089B" w:rsidRDefault="00C32B4B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0BF3CBEF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9A2EF9">
              <w:rPr>
                <w:b/>
                <w:sz w:val="22"/>
                <w:szCs w:val="22"/>
              </w:rPr>
              <w:t>INSTRUMENTAL METHODS OF ANALYSIS</w:t>
            </w:r>
          </w:p>
        </w:tc>
        <w:tc>
          <w:tcPr>
            <w:tcW w:w="1417" w:type="dxa"/>
            <w:vAlign w:val="center"/>
          </w:tcPr>
          <w:p w14:paraId="22E35031" w14:textId="77777777" w:rsidR="00C32B4B" w:rsidRPr="0037089B" w:rsidRDefault="00C32B4B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05881C68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5CEE96FA" w14:textId="77777777" w:rsidR="00C32B4B" w:rsidRDefault="00C32B4B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8006"/>
        <w:gridCol w:w="671"/>
        <w:gridCol w:w="557"/>
        <w:gridCol w:w="553"/>
      </w:tblGrid>
      <w:tr w:rsidR="00C32B4B" w:rsidRPr="003F48A5" w14:paraId="300EB4F0" w14:textId="77777777" w:rsidTr="000E57AA">
        <w:trPr>
          <w:trHeight w:val="552"/>
        </w:trPr>
        <w:tc>
          <w:tcPr>
            <w:tcW w:w="265" w:type="pct"/>
            <w:vAlign w:val="center"/>
          </w:tcPr>
          <w:p w14:paraId="4822EF07" w14:textId="77777777" w:rsidR="00C32B4B" w:rsidRPr="003F48A5" w:rsidRDefault="00C32B4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07" w:type="pct"/>
            <w:gridSpan w:val="2"/>
            <w:vAlign w:val="center"/>
          </w:tcPr>
          <w:p w14:paraId="7F38C332" w14:textId="77777777" w:rsidR="00C32B4B" w:rsidRPr="003F48A5" w:rsidRDefault="00C32B4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2" w:type="pct"/>
            <w:vAlign w:val="center"/>
          </w:tcPr>
          <w:p w14:paraId="3FA54555" w14:textId="77777777" w:rsidR="00C32B4B" w:rsidRPr="003F48A5" w:rsidRDefault="00C32B4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9" w:type="pct"/>
            <w:vAlign w:val="center"/>
          </w:tcPr>
          <w:p w14:paraId="4261A492" w14:textId="77777777" w:rsidR="00C32B4B" w:rsidRPr="003F48A5" w:rsidRDefault="00C32B4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57" w:type="pct"/>
            <w:vAlign w:val="center"/>
          </w:tcPr>
          <w:p w14:paraId="36F354F3" w14:textId="77777777" w:rsidR="00C32B4B" w:rsidRPr="003F48A5" w:rsidRDefault="00C32B4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C32B4B" w:rsidRPr="003F48A5" w14:paraId="5F386047" w14:textId="77777777" w:rsidTr="00035C9C">
        <w:trPr>
          <w:trHeight w:val="552"/>
        </w:trPr>
        <w:tc>
          <w:tcPr>
            <w:tcW w:w="5000" w:type="pct"/>
            <w:gridSpan w:val="6"/>
          </w:tcPr>
          <w:p w14:paraId="3F4019AE" w14:textId="77777777" w:rsidR="00C32B4B" w:rsidRPr="003F48A5" w:rsidRDefault="00C32B4B" w:rsidP="00035C9C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14:paraId="1925EE6C" w14:textId="77777777" w:rsidR="00C32B4B" w:rsidRPr="003F48A5" w:rsidRDefault="00C32B4B" w:rsidP="00035C9C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C32B4B" w:rsidRPr="003F48A5" w14:paraId="2E6B27D9" w14:textId="77777777" w:rsidTr="000E57AA">
        <w:trPr>
          <w:trHeight w:val="283"/>
        </w:trPr>
        <w:tc>
          <w:tcPr>
            <w:tcW w:w="265" w:type="pct"/>
          </w:tcPr>
          <w:p w14:paraId="10D262BB" w14:textId="77777777" w:rsidR="00C32B4B" w:rsidRPr="003F48A5" w:rsidRDefault="00C32B4B" w:rsidP="00035C9C">
            <w:pPr>
              <w:jc w:val="center"/>
            </w:pPr>
            <w:r w:rsidRPr="003F48A5">
              <w:t>1.</w:t>
            </w:r>
          </w:p>
        </w:tc>
        <w:tc>
          <w:tcPr>
            <w:tcW w:w="184" w:type="pct"/>
          </w:tcPr>
          <w:p w14:paraId="722258BA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23" w:type="pct"/>
          </w:tcPr>
          <w:p w14:paraId="2AB2CBA3" w14:textId="77777777" w:rsidR="00C32B4B" w:rsidRPr="003F48A5" w:rsidRDefault="00C32B4B" w:rsidP="00225021">
            <w:pPr>
              <w:jc w:val="both"/>
            </w:pPr>
            <w:r>
              <w:t>Discuss the instrumentation of Atomic Absorption Spectrometry (AAS) with a neat diagram, explaining the function of each component.</w:t>
            </w:r>
          </w:p>
        </w:tc>
        <w:tc>
          <w:tcPr>
            <w:tcW w:w="312" w:type="pct"/>
          </w:tcPr>
          <w:p w14:paraId="283AEDA1" w14:textId="77777777" w:rsidR="00C32B4B" w:rsidRPr="003F48A5" w:rsidRDefault="00C32B4B" w:rsidP="00035C9C">
            <w:pPr>
              <w:jc w:val="center"/>
            </w:pPr>
            <w:r w:rsidRPr="003F48A5">
              <w:t>CO1</w:t>
            </w:r>
          </w:p>
        </w:tc>
        <w:tc>
          <w:tcPr>
            <w:tcW w:w="259" w:type="pct"/>
          </w:tcPr>
          <w:p w14:paraId="77BB02EA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57" w:type="pct"/>
          </w:tcPr>
          <w:p w14:paraId="5C6BCB82" w14:textId="77777777" w:rsidR="00C32B4B" w:rsidRPr="003F48A5" w:rsidRDefault="00C32B4B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C32B4B" w:rsidRPr="003F48A5" w14:paraId="5D946580" w14:textId="77777777" w:rsidTr="000E57AA">
        <w:trPr>
          <w:trHeight w:val="283"/>
        </w:trPr>
        <w:tc>
          <w:tcPr>
            <w:tcW w:w="265" w:type="pct"/>
          </w:tcPr>
          <w:p w14:paraId="5FE47FB4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4" w:type="pct"/>
          </w:tcPr>
          <w:p w14:paraId="5C040E5B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23" w:type="pct"/>
          </w:tcPr>
          <w:p w14:paraId="22A79D77" w14:textId="77777777" w:rsidR="00C32B4B" w:rsidRPr="003F48A5" w:rsidRDefault="00C32B4B" w:rsidP="00035C9C">
            <w:pPr>
              <w:jc w:val="both"/>
              <w:rPr>
                <w:bCs/>
              </w:rPr>
            </w:pPr>
            <w:r>
              <w:t xml:space="preserve">Explain applications and instrumentation of atomic fluorescence spectrometry with neat diagram.  </w:t>
            </w:r>
          </w:p>
        </w:tc>
        <w:tc>
          <w:tcPr>
            <w:tcW w:w="312" w:type="pct"/>
          </w:tcPr>
          <w:p w14:paraId="1350A0FF" w14:textId="77777777" w:rsidR="00C32B4B" w:rsidRPr="003F48A5" w:rsidRDefault="00C32B4B" w:rsidP="00035C9C">
            <w:pPr>
              <w:jc w:val="center"/>
            </w:pPr>
            <w:r>
              <w:t>CO1</w:t>
            </w:r>
          </w:p>
        </w:tc>
        <w:tc>
          <w:tcPr>
            <w:tcW w:w="259" w:type="pct"/>
          </w:tcPr>
          <w:p w14:paraId="173D040C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57" w:type="pct"/>
          </w:tcPr>
          <w:p w14:paraId="1AD0F6AF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6663AA32" w14:textId="77777777" w:rsidTr="000E57AA">
        <w:trPr>
          <w:trHeight w:val="239"/>
        </w:trPr>
        <w:tc>
          <w:tcPr>
            <w:tcW w:w="265" w:type="pct"/>
          </w:tcPr>
          <w:p w14:paraId="2106B5BF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4" w:type="pct"/>
          </w:tcPr>
          <w:p w14:paraId="1977167D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23" w:type="pct"/>
          </w:tcPr>
          <w:p w14:paraId="08A6726F" w14:textId="77777777" w:rsidR="00C32B4B" w:rsidRPr="003F48A5" w:rsidRDefault="00C32B4B" w:rsidP="00035C9C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7480C890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9" w:type="pct"/>
          </w:tcPr>
          <w:p w14:paraId="0B9B3E04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7" w:type="pct"/>
          </w:tcPr>
          <w:p w14:paraId="5DA6E31D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279DD42A" w14:textId="77777777" w:rsidTr="000E57AA">
        <w:trPr>
          <w:trHeight w:val="283"/>
        </w:trPr>
        <w:tc>
          <w:tcPr>
            <w:tcW w:w="265" w:type="pct"/>
          </w:tcPr>
          <w:p w14:paraId="18853821" w14:textId="77777777" w:rsidR="00C32B4B" w:rsidRPr="003F48A5" w:rsidRDefault="00C32B4B" w:rsidP="00035C9C">
            <w:pPr>
              <w:jc w:val="center"/>
            </w:pPr>
            <w:r w:rsidRPr="003F48A5">
              <w:t>2.</w:t>
            </w:r>
          </w:p>
        </w:tc>
        <w:tc>
          <w:tcPr>
            <w:tcW w:w="184" w:type="pct"/>
          </w:tcPr>
          <w:p w14:paraId="49C6F60C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23" w:type="pct"/>
          </w:tcPr>
          <w:p w14:paraId="70D9FCB4" w14:textId="77777777" w:rsidR="00C32B4B" w:rsidRPr="003F48A5" w:rsidRDefault="00C32B4B" w:rsidP="00225021">
            <w:pPr>
              <w:jc w:val="both"/>
            </w:pPr>
            <w:r>
              <w:t>Enumerate the principle and instrumentation of atomic emission spectrometry with neat diagram</w:t>
            </w:r>
          </w:p>
        </w:tc>
        <w:tc>
          <w:tcPr>
            <w:tcW w:w="312" w:type="pct"/>
          </w:tcPr>
          <w:p w14:paraId="75C07721" w14:textId="77777777" w:rsidR="00C32B4B" w:rsidRPr="003F48A5" w:rsidRDefault="00C32B4B" w:rsidP="00035C9C">
            <w:pPr>
              <w:jc w:val="center"/>
            </w:pPr>
            <w:r>
              <w:t>CO1</w:t>
            </w:r>
          </w:p>
        </w:tc>
        <w:tc>
          <w:tcPr>
            <w:tcW w:w="259" w:type="pct"/>
          </w:tcPr>
          <w:p w14:paraId="73A722FF" w14:textId="77777777" w:rsidR="00C32B4B" w:rsidRPr="003F48A5" w:rsidRDefault="00C32B4B" w:rsidP="00035C9C">
            <w:pPr>
              <w:jc w:val="center"/>
            </w:pPr>
            <w:r>
              <w:t>R</w:t>
            </w:r>
          </w:p>
        </w:tc>
        <w:tc>
          <w:tcPr>
            <w:tcW w:w="257" w:type="pct"/>
          </w:tcPr>
          <w:p w14:paraId="6DF69422" w14:textId="77777777" w:rsidR="00C32B4B" w:rsidRPr="003F48A5" w:rsidRDefault="00C32B4B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C32B4B" w:rsidRPr="003F48A5" w14:paraId="076DDE90" w14:textId="77777777" w:rsidTr="000E57AA">
        <w:trPr>
          <w:trHeight w:val="283"/>
        </w:trPr>
        <w:tc>
          <w:tcPr>
            <w:tcW w:w="265" w:type="pct"/>
          </w:tcPr>
          <w:p w14:paraId="6CE113D1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4" w:type="pct"/>
          </w:tcPr>
          <w:p w14:paraId="11C21A7C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23" w:type="pct"/>
          </w:tcPr>
          <w:p w14:paraId="5E7ECDB4" w14:textId="77777777" w:rsidR="00C32B4B" w:rsidRPr="003F48A5" w:rsidRDefault="00C32B4B" w:rsidP="00035C9C">
            <w:pPr>
              <w:jc w:val="both"/>
            </w:pPr>
            <w:r>
              <w:t>Explain the principle of Inductively Coupled Plasma Atomic Emission Spectroscopy (ICP-AES) and describe its main components.</w:t>
            </w:r>
          </w:p>
        </w:tc>
        <w:tc>
          <w:tcPr>
            <w:tcW w:w="312" w:type="pct"/>
          </w:tcPr>
          <w:p w14:paraId="41A6573F" w14:textId="77777777" w:rsidR="00C32B4B" w:rsidRPr="003F48A5" w:rsidRDefault="00C32B4B" w:rsidP="00035C9C">
            <w:pPr>
              <w:jc w:val="center"/>
            </w:pPr>
            <w:r>
              <w:t>CO1</w:t>
            </w:r>
          </w:p>
        </w:tc>
        <w:tc>
          <w:tcPr>
            <w:tcW w:w="259" w:type="pct"/>
          </w:tcPr>
          <w:p w14:paraId="256DD219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57" w:type="pct"/>
          </w:tcPr>
          <w:p w14:paraId="0121C421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02304151" w14:textId="77777777" w:rsidTr="000E57AA">
        <w:trPr>
          <w:trHeight w:val="397"/>
        </w:trPr>
        <w:tc>
          <w:tcPr>
            <w:tcW w:w="265" w:type="pct"/>
          </w:tcPr>
          <w:p w14:paraId="1CFFF31D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4" w:type="pct"/>
          </w:tcPr>
          <w:p w14:paraId="221E5260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23" w:type="pct"/>
          </w:tcPr>
          <w:p w14:paraId="004AFCDD" w14:textId="77777777" w:rsidR="00C32B4B" w:rsidRPr="003F48A5" w:rsidRDefault="00C32B4B" w:rsidP="00035C9C">
            <w:pPr>
              <w:jc w:val="both"/>
            </w:pPr>
          </w:p>
        </w:tc>
        <w:tc>
          <w:tcPr>
            <w:tcW w:w="312" w:type="pct"/>
          </w:tcPr>
          <w:p w14:paraId="57D36D28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9" w:type="pct"/>
          </w:tcPr>
          <w:p w14:paraId="650F88EF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7" w:type="pct"/>
          </w:tcPr>
          <w:p w14:paraId="200530DD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3C814859" w14:textId="77777777" w:rsidTr="000E57AA">
        <w:trPr>
          <w:trHeight w:val="283"/>
        </w:trPr>
        <w:tc>
          <w:tcPr>
            <w:tcW w:w="265" w:type="pct"/>
          </w:tcPr>
          <w:p w14:paraId="1046684A" w14:textId="77777777" w:rsidR="00C32B4B" w:rsidRPr="003F48A5" w:rsidRDefault="00C32B4B" w:rsidP="00035C9C">
            <w:pPr>
              <w:jc w:val="center"/>
            </w:pPr>
            <w:r w:rsidRPr="003F48A5">
              <w:t>3.</w:t>
            </w:r>
          </w:p>
        </w:tc>
        <w:tc>
          <w:tcPr>
            <w:tcW w:w="184" w:type="pct"/>
          </w:tcPr>
          <w:p w14:paraId="781BAAA2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23" w:type="pct"/>
          </w:tcPr>
          <w:p w14:paraId="586E1232" w14:textId="77777777" w:rsidR="00C32B4B" w:rsidRPr="003F48A5" w:rsidRDefault="00C32B4B" w:rsidP="00035C9C">
            <w:pPr>
              <w:jc w:val="both"/>
            </w:pPr>
            <w:r>
              <w:t>Explain the principle of UV-Visible Spectroscopy and how it is used to determine the concentration of a substance in a solution.</w:t>
            </w:r>
          </w:p>
        </w:tc>
        <w:tc>
          <w:tcPr>
            <w:tcW w:w="312" w:type="pct"/>
          </w:tcPr>
          <w:p w14:paraId="11BCE00F" w14:textId="77777777" w:rsidR="00C32B4B" w:rsidRPr="003F48A5" w:rsidRDefault="00C32B4B" w:rsidP="00035C9C">
            <w:pPr>
              <w:jc w:val="center"/>
            </w:pPr>
            <w:r>
              <w:t>CO2</w:t>
            </w:r>
          </w:p>
        </w:tc>
        <w:tc>
          <w:tcPr>
            <w:tcW w:w="259" w:type="pct"/>
          </w:tcPr>
          <w:p w14:paraId="15EC5567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57" w:type="pct"/>
          </w:tcPr>
          <w:p w14:paraId="2694FB81" w14:textId="77777777" w:rsidR="00C32B4B" w:rsidRPr="003F48A5" w:rsidRDefault="00C32B4B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C32B4B" w:rsidRPr="003F48A5" w14:paraId="1874E286" w14:textId="77777777" w:rsidTr="000E57AA">
        <w:trPr>
          <w:trHeight w:val="283"/>
        </w:trPr>
        <w:tc>
          <w:tcPr>
            <w:tcW w:w="265" w:type="pct"/>
          </w:tcPr>
          <w:p w14:paraId="46C158EC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4" w:type="pct"/>
          </w:tcPr>
          <w:p w14:paraId="027D205E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23" w:type="pct"/>
          </w:tcPr>
          <w:p w14:paraId="154F6655" w14:textId="77777777" w:rsidR="00C32B4B" w:rsidRPr="003F48A5" w:rsidRDefault="00C32B4B" w:rsidP="00035C9C">
            <w:pPr>
              <w:jc w:val="both"/>
              <w:rPr>
                <w:bCs/>
              </w:rPr>
            </w:pPr>
            <w:r>
              <w:t>Explain the theory of fluorescence and phosphorescence, highlighting the differences between the two phenomena in terms of electronic transitions and lifetimes.</w:t>
            </w:r>
          </w:p>
        </w:tc>
        <w:tc>
          <w:tcPr>
            <w:tcW w:w="312" w:type="pct"/>
          </w:tcPr>
          <w:p w14:paraId="2215767E" w14:textId="77777777" w:rsidR="00C32B4B" w:rsidRPr="003F48A5" w:rsidRDefault="00C32B4B" w:rsidP="00035C9C">
            <w:pPr>
              <w:jc w:val="center"/>
            </w:pPr>
            <w:r>
              <w:t>CO2</w:t>
            </w:r>
          </w:p>
        </w:tc>
        <w:tc>
          <w:tcPr>
            <w:tcW w:w="259" w:type="pct"/>
          </w:tcPr>
          <w:p w14:paraId="2C6F7F50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57" w:type="pct"/>
          </w:tcPr>
          <w:p w14:paraId="4C73FB1A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2F85EDB6" w14:textId="77777777" w:rsidTr="000E57AA">
        <w:trPr>
          <w:trHeight w:val="173"/>
        </w:trPr>
        <w:tc>
          <w:tcPr>
            <w:tcW w:w="265" w:type="pct"/>
          </w:tcPr>
          <w:p w14:paraId="5722EC7F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4" w:type="pct"/>
          </w:tcPr>
          <w:p w14:paraId="71D7985A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23" w:type="pct"/>
          </w:tcPr>
          <w:p w14:paraId="76FCBB30" w14:textId="77777777" w:rsidR="00C32B4B" w:rsidRPr="003F48A5" w:rsidRDefault="00C32B4B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58A62270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9" w:type="pct"/>
          </w:tcPr>
          <w:p w14:paraId="78840238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7" w:type="pct"/>
          </w:tcPr>
          <w:p w14:paraId="7B560EE2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6C4EE8ED" w14:textId="77777777" w:rsidTr="000E57AA">
        <w:trPr>
          <w:trHeight w:val="283"/>
        </w:trPr>
        <w:tc>
          <w:tcPr>
            <w:tcW w:w="265" w:type="pct"/>
          </w:tcPr>
          <w:p w14:paraId="3FFD3177" w14:textId="77777777" w:rsidR="00C32B4B" w:rsidRPr="003F48A5" w:rsidRDefault="00C32B4B" w:rsidP="00035C9C">
            <w:pPr>
              <w:jc w:val="center"/>
            </w:pPr>
            <w:r w:rsidRPr="003F48A5">
              <w:t>4.</w:t>
            </w:r>
          </w:p>
        </w:tc>
        <w:tc>
          <w:tcPr>
            <w:tcW w:w="184" w:type="pct"/>
          </w:tcPr>
          <w:p w14:paraId="6F5F6D9B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23" w:type="pct"/>
          </w:tcPr>
          <w:p w14:paraId="3AFCC92C" w14:textId="77777777" w:rsidR="00C32B4B" w:rsidRPr="003F48A5" w:rsidRDefault="00C32B4B" w:rsidP="00035C9C">
            <w:pPr>
              <w:jc w:val="both"/>
            </w:pPr>
            <w:r>
              <w:t>Compare and contrast the instrumentation used in fluorescence and phosphorescence spectroscopy.</w:t>
            </w:r>
          </w:p>
        </w:tc>
        <w:tc>
          <w:tcPr>
            <w:tcW w:w="312" w:type="pct"/>
          </w:tcPr>
          <w:p w14:paraId="0EBE6C30" w14:textId="77777777" w:rsidR="00C32B4B" w:rsidRPr="003F48A5" w:rsidRDefault="00C32B4B" w:rsidP="00035C9C">
            <w:pPr>
              <w:jc w:val="center"/>
            </w:pPr>
            <w:r>
              <w:t>CO2</w:t>
            </w:r>
          </w:p>
        </w:tc>
        <w:tc>
          <w:tcPr>
            <w:tcW w:w="259" w:type="pct"/>
          </w:tcPr>
          <w:p w14:paraId="3A4920B0" w14:textId="77777777" w:rsidR="00C32B4B" w:rsidRPr="003F48A5" w:rsidRDefault="00C32B4B" w:rsidP="00035C9C">
            <w:pPr>
              <w:jc w:val="center"/>
            </w:pPr>
            <w:r>
              <w:t>A</w:t>
            </w:r>
          </w:p>
        </w:tc>
        <w:tc>
          <w:tcPr>
            <w:tcW w:w="257" w:type="pct"/>
          </w:tcPr>
          <w:p w14:paraId="2277E312" w14:textId="77777777" w:rsidR="00C32B4B" w:rsidRPr="003F48A5" w:rsidRDefault="00C32B4B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C32B4B" w:rsidRPr="003F48A5" w14:paraId="0E059E4F" w14:textId="77777777" w:rsidTr="000E57AA">
        <w:trPr>
          <w:trHeight w:val="283"/>
        </w:trPr>
        <w:tc>
          <w:tcPr>
            <w:tcW w:w="265" w:type="pct"/>
          </w:tcPr>
          <w:p w14:paraId="2A4ABF90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4" w:type="pct"/>
          </w:tcPr>
          <w:p w14:paraId="10A3CDB5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23" w:type="pct"/>
          </w:tcPr>
          <w:p w14:paraId="77175CC9" w14:textId="77777777" w:rsidR="00C32B4B" w:rsidRPr="003F48A5" w:rsidRDefault="00C32B4B" w:rsidP="00E868DF">
            <w:pPr>
              <w:jc w:val="both"/>
              <w:rPr>
                <w:bCs/>
              </w:rPr>
            </w:pPr>
            <w:r>
              <w:t>Explain the theory and instrumentation of UV-Visible Spectroscopy</w:t>
            </w:r>
          </w:p>
        </w:tc>
        <w:tc>
          <w:tcPr>
            <w:tcW w:w="312" w:type="pct"/>
          </w:tcPr>
          <w:p w14:paraId="564F8886" w14:textId="77777777" w:rsidR="00C32B4B" w:rsidRPr="003F48A5" w:rsidRDefault="00C32B4B" w:rsidP="00035C9C">
            <w:pPr>
              <w:jc w:val="center"/>
            </w:pPr>
            <w:r>
              <w:t>CO2</w:t>
            </w:r>
          </w:p>
        </w:tc>
        <w:tc>
          <w:tcPr>
            <w:tcW w:w="259" w:type="pct"/>
          </w:tcPr>
          <w:p w14:paraId="4435601C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57" w:type="pct"/>
          </w:tcPr>
          <w:p w14:paraId="4EB4ED6F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3C2C325C" w14:textId="77777777" w:rsidTr="000E57AA">
        <w:trPr>
          <w:trHeight w:val="397"/>
        </w:trPr>
        <w:tc>
          <w:tcPr>
            <w:tcW w:w="265" w:type="pct"/>
          </w:tcPr>
          <w:p w14:paraId="0896EE28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4" w:type="pct"/>
          </w:tcPr>
          <w:p w14:paraId="213B2383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23" w:type="pct"/>
          </w:tcPr>
          <w:p w14:paraId="74CE2E28" w14:textId="77777777" w:rsidR="00C32B4B" w:rsidRPr="003F48A5" w:rsidRDefault="00C32B4B" w:rsidP="00035C9C">
            <w:pPr>
              <w:jc w:val="both"/>
            </w:pPr>
          </w:p>
        </w:tc>
        <w:tc>
          <w:tcPr>
            <w:tcW w:w="312" w:type="pct"/>
          </w:tcPr>
          <w:p w14:paraId="24CD9F02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9" w:type="pct"/>
          </w:tcPr>
          <w:p w14:paraId="7F59C78B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7" w:type="pct"/>
          </w:tcPr>
          <w:p w14:paraId="32492C10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152842AF" w14:textId="77777777" w:rsidTr="000E57AA">
        <w:trPr>
          <w:trHeight w:val="283"/>
        </w:trPr>
        <w:tc>
          <w:tcPr>
            <w:tcW w:w="265" w:type="pct"/>
          </w:tcPr>
          <w:p w14:paraId="0694D761" w14:textId="77777777" w:rsidR="00C32B4B" w:rsidRPr="003F48A5" w:rsidRDefault="00C32B4B" w:rsidP="00035C9C">
            <w:pPr>
              <w:jc w:val="center"/>
            </w:pPr>
            <w:r w:rsidRPr="003F48A5">
              <w:t>5.</w:t>
            </w:r>
          </w:p>
        </w:tc>
        <w:tc>
          <w:tcPr>
            <w:tcW w:w="184" w:type="pct"/>
          </w:tcPr>
          <w:p w14:paraId="1717638E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23" w:type="pct"/>
          </w:tcPr>
          <w:p w14:paraId="775304B7" w14:textId="77777777" w:rsidR="00C32B4B" w:rsidRPr="003F48A5" w:rsidRDefault="00C32B4B" w:rsidP="00035C9C">
            <w:pPr>
              <w:jc w:val="both"/>
            </w:pPr>
            <w:r>
              <w:t xml:space="preserve">Enumerate the theory and instrumentation of Infrared Spectroscopy with an example. </w:t>
            </w:r>
          </w:p>
        </w:tc>
        <w:tc>
          <w:tcPr>
            <w:tcW w:w="312" w:type="pct"/>
          </w:tcPr>
          <w:p w14:paraId="46E8E148" w14:textId="77777777" w:rsidR="00C32B4B" w:rsidRPr="003F48A5" w:rsidRDefault="00C32B4B" w:rsidP="00035C9C">
            <w:pPr>
              <w:jc w:val="center"/>
            </w:pPr>
            <w:r>
              <w:t>CO3</w:t>
            </w:r>
          </w:p>
        </w:tc>
        <w:tc>
          <w:tcPr>
            <w:tcW w:w="259" w:type="pct"/>
          </w:tcPr>
          <w:p w14:paraId="6F176A49" w14:textId="77777777" w:rsidR="00C32B4B" w:rsidRPr="003F48A5" w:rsidRDefault="00C32B4B" w:rsidP="00035C9C">
            <w:pPr>
              <w:jc w:val="center"/>
            </w:pPr>
            <w:r>
              <w:t>R</w:t>
            </w:r>
          </w:p>
        </w:tc>
        <w:tc>
          <w:tcPr>
            <w:tcW w:w="257" w:type="pct"/>
          </w:tcPr>
          <w:p w14:paraId="70555845" w14:textId="77777777" w:rsidR="00C32B4B" w:rsidRPr="003F48A5" w:rsidRDefault="00C32B4B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C32B4B" w:rsidRPr="003F48A5" w14:paraId="6F003E49" w14:textId="77777777" w:rsidTr="000E57AA">
        <w:trPr>
          <w:trHeight w:val="283"/>
        </w:trPr>
        <w:tc>
          <w:tcPr>
            <w:tcW w:w="265" w:type="pct"/>
          </w:tcPr>
          <w:p w14:paraId="4492F18A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4" w:type="pct"/>
          </w:tcPr>
          <w:p w14:paraId="54491D4A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23" w:type="pct"/>
          </w:tcPr>
          <w:p w14:paraId="13F577C7" w14:textId="77777777" w:rsidR="00C32B4B" w:rsidRPr="003F48A5" w:rsidRDefault="00C32B4B" w:rsidP="00035C9C">
            <w:pPr>
              <w:jc w:val="both"/>
              <w:rPr>
                <w:bCs/>
              </w:rPr>
            </w:pPr>
            <w:r>
              <w:t xml:space="preserve">Explain the principle behind Photoacoustic IR Spectroscopy and how it detects sample information. </w:t>
            </w:r>
          </w:p>
        </w:tc>
        <w:tc>
          <w:tcPr>
            <w:tcW w:w="312" w:type="pct"/>
          </w:tcPr>
          <w:p w14:paraId="4B00C33E" w14:textId="77777777" w:rsidR="00C32B4B" w:rsidRPr="003F48A5" w:rsidRDefault="00C32B4B" w:rsidP="00035C9C">
            <w:pPr>
              <w:jc w:val="center"/>
            </w:pPr>
            <w:r>
              <w:t>CO3</w:t>
            </w:r>
          </w:p>
        </w:tc>
        <w:tc>
          <w:tcPr>
            <w:tcW w:w="259" w:type="pct"/>
          </w:tcPr>
          <w:p w14:paraId="774EF2F8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57" w:type="pct"/>
          </w:tcPr>
          <w:p w14:paraId="2ACBFEF1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5A108ADE" w14:textId="77777777" w:rsidTr="000E57AA">
        <w:trPr>
          <w:trHeight w:val="263"/>
        </w:trPr>
        <w:tc>
          <w:tcPr>
            <w:tcW w:w="265" w:type="pct"/>
          </w:tcPr>
          <w:p w14:paraId="77627572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4" w:type="pct"/>
          </w:tcPr>
          <w:p w14:paraId="17408B3B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23" w:type="pct"/>
          </w:tcPr>
          <w:p w14:paraId="222A10CE" w14:textId="77777777" w:rsidR="00C32B4B" w:rsidRPr="003F48A5" w:rsidRDefault="00C32B4B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42D3756B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9" w:type="pct"/>
          </w:tcPr>
          <w:p w14:paraId="454C67C2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7" w:type="pct"/>
          </w:tcPr>
          <w:p w14:paraId="1F3547CF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074E364B" w14:textId="77777777" w:rsidTr="000E57AA">
        <w:trPr>
          <w:trHeight w:val="283"/>
        </w:trPr>
        <w:tc>
          <w:tcPr>
            <w:tcW w:w="265" w:type="pct"/>
          </w:tcPr>
          <w:p w14:paraId="47AC491B" w14:textId="77777777" w:rsidR="00C32B4B" w:rsidRPr="003F48A5" w:rsidRDefault="00C32B4B" w:rsidP="00035C9C">
            <w:pPr>
              <w:jc w:val="center"/>
            </w:pPr>
            <w:r w:rsidRPr="003F48A5">
              <w:t>6.</w:t>
            </w:r>
          </w:p>
        </w:tc>
        <w:tc>
          <w:tcPr>
            <w:tcW w:w="184" w:type="pct"/>
          </w:tcPr>
          <w:p w14:paraId="377D5E36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23" w:type="pct"/>
          </w:tcPr>
          <w:p w14:paraId="5F940971" w14:textId="77777777" w:rsidR="00C32B4B" w:rsidRPr="003F48A5" w:rsidRDefault="00C32B4B" w:rsidP="00035C9C">
            <w:pPr>
              <w:jc w:val="both"/>
            </w:pPr>
            <w:r>
              <w:t>Analyze the role of IR Spectroscopic methods in forensic science and evaluate their effectiveness in the identification and analysis of evidence.</w:t>
            </w:r>
          </w:p>
        </w:tc>
        <w:tc>
          <w:tcPr>
            <w:tcW w:w="312" w:type="pct"/>
          </w:tcPr>
          <w:p w14:paraId="4D3B2D5C" w14:textId="77777777" w:rsidR="00C32B4B" w:rsidRPr="003F48A5" w:rsidRDefault="00C32B4B" w:rsidP="00035C9C">
            <w:pPr>
              <w:jc w:val="center"/>
            </w:pPr>
            <w:r w:rsidRPr="003F48A5">
              <w:t>CO</w:t>
            </w:r>
            <w:r>
              <w:t>3</w:t>
            </w:r>
          </w:p>
        </w:tc>
        <w:tc>
          <w:tcPr>
            <w:tcW w:w="259" w:type="pct"/>
          </w:tcPr>
          <w:p w14:paraId="7247FF2E" w14:textId="77777777" w:rsidR="00C32B4B" w:rsidRPr="003F48A5" w:rsidRDefault="00C32B4B" w:rsidP="00035C9C">
            <w:pPr>
              <w:jc w:val="center"/>
            </w:pPr>
            <w:r>
              <w:t>An</w:t>
            </w:r>
          </w:p>
        </w:tc>
        <w:tc>
          <w:tcPr>
            <w:tcW w:w="257" w:type="pct"/>
          </w:tcPr>
          <w:p w14:paraId="4F1582F8" w14:textId="77777777" w:rsidR="00C32B4B" w:rsidRPr="003F48A5" w:rsidRDefault="00C32B4B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C32B4B" w:rsidRPr="003F48A5" w14:paraId="6EB91CDA" w14:textId="77777777" w:rsidTr="000E57AA">
        <w:trPr>
          <w:trHeight w:val="283"/>
        </w:trPr>
        <w:tc>
          <w:tcPr>
            <w:tcW w:w="265" w:type="pct"/>
          </w:tcPr>
          <w:p w14:paraId="5E8598B0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4" w:type="pct"/>
          </w:tcPr>
          <w:p w14:paraId="463F6FAE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23" w:type="pct"/>
          </w:tcPr>
          <w:p w14:paraId="0AAC3497" w14:textId="77777777" w:rsidR="00C32B4B" w:rsidRPr="003F48A5" w:rsidRDefault="00C32B4B" w:rsidP="00035C9C">
            <w:pPr>
              <w:jc w:val="both"/>
              <w:rPr>
                <w:bCs/>
              </w:rPr>
            </w:pPr>
            <w:r>
              <w:t>Evaluate the advantages and limitations of using Raman Spectroscopy for material analysis compared to other spectroscopic techniques.</w:t>
            </w:r>
          </w:p>
        </w:tc>
        <w:tc>
          <w:tcPr>
            <w:tcW w:w="312" w:type="pct"/>
          </w:tcPr>
          <w:p w14:paraId="0B6A382F" w14:textId="77777777" w:rsidR="00C32B4B" w:rsidRPr="003F48A5" w:rsidRDefault="00C32B4B" w:rsidP="00035C9C">
            <w:pPr>
              <w:jc w:val="center"/>
            </w:pPr>
            <w:r>
              <w:t>CO3</w:t>
            </w:r>
          </w:p>
        </w:tc>
        <w:tc>
          <w:tcPr>
            <w:tcW w:w="259" w:type="pct"/>
          </w:tcPr>
          <w:p w14:paraId="04FA26D0" w14:textId="77777777" w:rsidR="00C32B4B" w:rsidRPr="003F48A5" w:rsidRDefault="00C32B4B" w:rsidP="00035C9C">
            <w:pPr>
              <w:jc w:val="center"/>
            </w:pPr>
            <w:r>
              <w:t>E</w:t>
            </w:r>
          </w:p>
        </w:tc>
        <w:tc>
          <w:tcPr>
            <w:tcW w:w="257" w:type="pct"/>
          </w:tcPr>
          <w:p w14:paraId="0BAFB4D6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0E24A5AC" w14:textId="77777777" w:rsidTr="000E57AA">
        <w:trPr>
          <w:trHeight w:val="397"/>
        </w:trPr>
        <w:tc>
          <w:tcPr>
            <w:tcW w:w="265" w:type="pct"/>
          </w:tcPr>
          <w:p w14:paraId="4E94D05B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4" w:type="pct"/>
          </w:tcPr>
          <w:p w14:paraId="3E0A01F5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23" w:type="pct"/>
          </w:tcPr>
          <w:p w14:paraId="20F9F81C" w14:textId="77777777" w:rsidR="00C32B4B" w:rsidRPr="003F48A5" w:rsidRDefault="00C32B4B" w:rsidP="00035C9C">
            <w:pPr>
              <w:jc w:val="both"/>
            </w:pPr>
          </w:p>
        </w:tc>
        <w:tc>
          <w:tcPr>
            <w:tcW w:w="312" w:type="pct"/>
          </w:tcPr>
          <w:p w14:paraId="30B0176D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9" w:type="pct"/>
          </w:tcPr>
          <w:p w14:paraId="6E7F6E7C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7" w:type="pct"/>
          </w:tcPr>
          <w:p w14:paraId="29BE8C99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25D48D1B" w14:textId="77777777" w:rsidTr="000E57AA">
        <w:trPr>
          <w:trHeight w:val="283"/>
        </w:trPr>
        <w:tc>
          <w:tcPr>
            <w:tcW w:w="265" w:type="pct"/>
          </w:tcPr>
          <w:p w14:paraId="2EF47407" w14:textId="77777777" w:rsidR="00C32B4B" w:rsidRPr="003F48A5" w:rsidRDefault="00C32B4B" w:rsidP="00035C9C">
            <w:pPr>
              <w:jc w:val="center"/>
            </w:pPr>
            <w:r w:rsidRPr="003F48A5">
              <w:t>7.</w:t>
            </w:r>
          </w:p>
        </w:tc>
        <w:tc>
          <w:tcPr>
            <w:tcW w:w="184" w:type="pct"/>
          </w:tcPr>
          <w:p w14:paraId="73140163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23" w:type="pct"/>
          </w:tcPr>
          <w:p w14:paraId="618632CA" w14:textId="77777777" w:rsidR="00C32B4B" w:rsidRPr="003F48A5" w:rsidRDefault="00C32B4B" w:rsidP="00455126">
            <w:pPr>
              <w:spacing w:before="100" w:beforeAutospacing="1" w:after="100" w:afterAutospacing="1"/>
            </w:pPr>
            <w:r w:rsidRPr="00455126">
              <w:t>Enumerate the principles and components of Nuclear Magneti</w:t>
            </w:r>
            <w:r>
              <w:t>c Resonance (NMR) Spectrometry.</w:t>
            </w:r>
          </w:p>
        </w:tc>
        <w:tc>
          <w:tcPr>
            <w:tcW w:w="312" w:type="pct"/>
          </w:tcPr>
          <w:p w14:paraId="74576B16" w14:textId="77777777" w:rsidR="00C32B4B" w:rsidRPr="003F48A5" w:rsidRDefault="00C32B4B" w:rsidP="00035C9C">
            <w:pPr>
              <w:jc w:val="center"/>
            </w:pPr>
            <w:r w:rsidRPr="003F48A5">
              <w:t>CO</w:t>
            </w:r>
            <w:r>
              <w:t>4</w:t>
            </w:r>
          </w:p>
        </w:tc>
        <w:tc>
          <w:tcPr>
            <w:tcW w:w="259" w:type="pct"/>
          </w:tcPr>
          <w:p w14:paraId="58B426EC" w14:textId="77777777" w:rsidR="00C32B4B" w:rsidRPr="003F48A5" w:rsidRDefault="00C32B4B" w:rsidP="00035C9C">
            <w:pPr>
              <w:jc w:val="center"/>
            </w:pPr>
            <w:r>
              <w:t>R</w:t>
            </w:r>
          </w:p>
        </w:tc>
        <w:tc>
          <w:tcPr>
            <w:tcW w:w="257" w:type="pct"/>
          </w:tcPr>
          <w:p w14:paraId="1246165C" w14:textId="77777777" w:rsidR="00C32B4B" w:rsidRPr="003F48A5" w:rsidRDefault="00C32B4B" w:rsidP="00035C9C">
            <w:pPr>
              <w:jc w:val="center"/>
            </w:pPr>
            <w:r w:rsidRPr="003F48A5">
              <w:t>20</w:t>
            </w:r>
          </w:p>
        </w:tc>
      </w:tr>
      <w:tr w:rsidR="00C32B4B" w:rsidRPr="003F48A5" w14:paraId="0F2C6097" w14:textId="77777777" w:rsidTr="000E57AA">
        <w:trPr>
          <w:trHeight w:val="283"/>
        </w:trPr>
        <w:tc>
          <w:tcPr>
            <w:tcW w:w="265" w:type="pct"/>
          </w:tcPr>
          <w:p w14:paraId="66361BCC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4" w:type="pct"/>
          </w:tcPr>
          <w:p w14:paraId="44D55CE4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23" w:type="pct"/>
          </w:tcPr>
          <w:p w14:paraId="4859735D" w14:textId="77777777" w:rsidR="00C32B4B" w:rsidRPr="003F48A5" w:rsidRDefault="00C32B4B" w:rsidP="00035C9C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2AAB9D24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9" w:type="pct"/>
          </w:tcPr>
          <w:p w14:paraId="14B82634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7" w:type="pct"/>
          </w:tcPr>
          <w:p w14:paraId="779E4E3D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03DD4CA5" w14:textId="77777777" w:rsidTr="000E57AA">
        <w:trPr>
          <w:trHeight w:val="283"/>
        </w:trPr>
        <w:tc>
          <w:tcPr>
            <w:tcW w:w="265" w:type="pct"/>
          </w:tcPr>
          <w:p w14:paraId="34824005" w14:textId="77777777" w:rsidR="00C32B4B" w:rsidRPr="003F48A5" w:rsidRDefault="00C32B4B" w:rsidP="00035C9C">
            <w:pPr>
              <w:jc w:val="center"/>
            </w:pPr>
            <w:r w:rsidRPr="003F48A5">
              <w:t>8.</w:t>
            </w:r>
          </w:p>
        </w:tc>
        <w:tc>
          <w:tcPr>
            <w:tcW w:w="184" w:type="pct"/>
          </w:tcPr>
          <w:p w14:paraId="03DEDE61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23" w:type="pct"/>
          </w:tcPr>
          <w:p w14:paraId="1805EB8F" w14:textId="77777777" w:rsidR="00C32B4B" w:rsidRPr="003F48A5" w:rsidRDefault="00C32B4B" w:rsidP="00035C9C">
            <w:pPr>
              <w:jc w:val="both"/>
              <w:rPr>
                <w:bCs/>
              </w:rPr>
            </w:pPr>
            <w:r>
              <w:t xml:space="preserve">Discuss working and applications of Nuclear Magnetic Resonance </w:t>
            </w:r>
            <w:r>
              <w:lastRenderedPageBreak/>
              <w:t>Spectrometry.</w:t>
            </w:r>
          </w:p>
        </w:tc>
        <w:tc>
          <w:tcPr>
            <w:tcW w:w="312" w:type="pct"/>
          </w:tcPr>
          <w:p w14:paraId="362A88E5" w14:textId="77777777" w:rsidR="00C32B4B" w:rsidRPr="003F48A5" w:rsidRDefault="00C32B4B" w:rsidP="00035C9C">
            <w:pPr>
              <w:jc w:val="center"/>
            </w:pPr>
            <w:r>
              <w:lastRenderedPageBreak/>
              <w:t>CO4</w:t>
            </w:r>
          </w:p>
        </w:tc>
        <w:tc>
          <w:tcPr>
            <w:tcW w:w="259" w:type="pct"/>
          </w:tcPr>
          <w:p w14:paraId="18D278A9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57" w:type="pct"/>
          </w:tcPr>
          <w:p w14:paraId="5D6B9919" w14:textId="77777777" w:rsidR="00C32B4B" w:rsidRPr="003F48A5" w:rsidRDefault="00C32B4B" w:rsidP="00035C9C">
            <w:pPr>
              <w:jc w:val="center"/>
            </w:pPr>
            <w:r w:rsidRPr="003F48A5">
              <w:t>20</w:t>
            </w:r>
          </w:p>
        </w:tc>
      </w:tr>
      <w:tr w:rsidR="00C32B4B" w:rsidRPr="003F48A5" w14:paraId="253E6E58" w14:textId="77777777" w:rsidTr="00952885">
        <w:trPr>
          <w:trHeight w:val="397"/>
        </w:trPr>
        <w:tc>
          <w:tcPr>
            <w:tcW w:w="5000" w:type="pct"/>
            <w:gridSpan w:val="6"/>
            <w:vAlign w:val="center"/>
          </w:tcPr>
          <w:p w14:paraId="5BD21362" w14:textId="77777777" w:rsidR="00C32B4B" w:rsidRPr="003F48A5" w:rsidRDefault="00C32B4B" w:rsidP="00952885">
            <w:pPr>
              <w:jc w:val="center"/>
            </w:pPr>
            <w:r w:rsidRPr="003F48A5">
              <w:rPr>
                <w:b/>
                <w:bCs/>
              </w:rPr>
              <w:lastRenderedPageBreak/>
              <w:t>COMPULSORY QUESTION</w:t>
            </w:r>
          </w:p>
        </w:tc>
      </w:tr>
      <w:tr w:rsidR="00C32B4B" w:rsidRPr="003F48A5" w14:paraId="36D1C5B8" w14:textId="77777777" w:rsidTr="00CC632E">
        <w:trPr>
          <w:trHeight w:val="283"/>
        </w:trPr>
        <w:tc>
          <w:tcPr>
            <w:tcW w:w="265" w:type="pct"/>
          </w:tcPr>
          <w:p w14:paraId="671BF457" w14:textId="77777777" w:rsidR="00C32B4B" w:rsidRPr="003F48A5" w:rsidRDefault="00C32B4B" w:rsidP="00035C9C">
            <w:pPr>
              <w:jc w:val="center"/>
            </w:pPr>
            <w:r w:rsidRPr="003F48A5">
              <w:t>9.</w:t>
            </w:r>
          </w:p>
        </w:tc>
        <w:tc>
          <w:tcPr>
            <w:tcW w:w="184" w:type="pct"/>
          </w:tcPr>
          <w:p w14:paraId="3679ADA9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23" w:type="pct"/>
          </w:tcPr>
          <w:p w14:paraId="7507F020" w14:textId="77777777" w:rsidR="00C32B4B" w:rsidRPr="003F48A5" w:rsidRDefault="00C32B4B" w:rsidP="00B7391E">
            <w:pPr>
              <w:jc w:val="both"/>
            </w:pPr>
            <w:r>
              <w:t>Explain Isotope Dilution Methods with examples</w:t>
            </w:r>
          </w:p>
        </w:tc>
        <w:tc>
          <w:tcPr>
            <w:tcW w:w="312" w:type="pct"/>
          </w:tcPr>
          <w:p w14:paraId="4C94039F" w14:textId="77777777" w:rsidR="00C32B4B" w:rsidRPr="003F48A5" w:rsidRDefault="00C32B4B" w:rsidP="00035C9C">
            <w:pPr>
              <w:jc w:val="center"/>
            </w:pPr>
            <w:r>
              <w:t>CO5</w:t>
            </w:r>
          </w:p>
        </w:tc>
        <w:tc>
          <w:tcPr>
            <w:tcW w:w="259" w:type="pct"/>
          </w:tcPr>
          <w:p w14:paraId="655BB850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57" w:type="pct"/>
          </w:tcPr>
          <w:p w14:paraId="0ABAAED5" w14:textId="77777777" w:rsidR="00C32B4B" w:rsidRPr="003F48A5" w:rsidRDefault="00C32B4B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C32B4B" w:rsidRPr="003F48A5" w14:paraId="4E3E2FCB" w14:textId="77777777" w:rsidTr="00CC632E">
        <w:trPr>
          <w:trHeight w:val="283"/>
        </w:trPr>
        <w:tc>
          <w:tcPr>
            <w:tcW w:w="265" w:type="pct"/>
          </w:tcPr>
          <w:p w14:paraId="289B015B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4" w:type="pct"/>
          </w:tcPr>
          <w:p w14:paraId="5D8FCDE8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23" w:type="pct"/>
          </w:tcPr>
          <w:p w14:paraId="70DB32EA" w14:textId="77777777" w:rsidR="00C32B4B" w:rsidRPr="003F48A5" w:rsidRDefault="00C32B4B" w:rsidP="00035C9C">
            <w:pPr>
              <w:jc w:val="both"/>
              <w:rPr>
                <w:bCs/>
              </w:rPr>
            </w:pPr>
            <w:r>
              <w:t xml:space="preserve">Enumerate thermo gravimetric analysis (TGA) with neat diagram. </w:t>
            </w:r>
          </w:p>
        </w:tc>
        <w:tc>
          <w:tcPr>
            <w:tcW w:w="312" w:type="pct"/>
          </w:tcPr>
          <w:p w14:paraId="243D41F5" w14:textId="77777777" w:rsidR="00C32B4B" w:rsidRPr="003F48A5" w:rsidRDefault="00C32B4B" w:rsidP="00035C9C">
            <w:pPr>
              <w:jc w:val="center"/>
            </w:pPr>
            <w:r>
              <w:t>CO6</w:t>
            </w:r>
          </w:p>
        </w:tc>
        <w:tc>
          <w:tcPr>
            <w:tcW w:w="259" w:type="pct"/>
          </w:tcPr>
          <w:p w14:paraId="5D180CB9" w14:textId="77777777" w:rsidR="00C32B4B" w:rsidRPr="003F48A5" w:rsidRDefault="00C32B4B" w:rsidP="00035C9C">
            <w:pPr>
              <w:jc w:val="center"/>
            </w:pPr>
            <w:r>
              <w:t>R</w:t>
            </w:r>
          </w:p>
        </w:tc>
        <w:tc>
          <w:tcPr>
            <w:tcW w:w="257" w:type="pct"/>
          </w:tcPr>
          <w:p w14:paraId="7EAD024D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</w:tbl>
    <w:p w14:paraId="42BC6745" w14:textId="77777777" w:rsidR="00C32B4B" w:rsidRDefault="00C32B4B" w:rsidP="00856324"/>
    <w:p w14:paraId="50D2AAD1" w14:textId="77777777" w:rsidR="00C32B4B" w:rsidRDefault="00C32B4B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3CEFEB38" w14:textId="77777777" w:rsidR="00C32B4B" w:rsidRDefault="00C32B4B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C32B4B" w14:paraId="31075989" w14:textId="77777777" w:rsidTr="00FA7076">
        <w:tc>
          <w:tcPr>
            <w:tcW w:w="425" w:type="dxa"/>
          </w:tcPr>
          <w:p w14:paraId="5B1F8E45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5" w:type="dxa"/>
          </w:tcPr>
          <w:p w14:paraId="64A1DF7B" w14:textId="77777777" w:rsidR="00C32B4B" w:rsidRPr="00930ED1" w:rsidRDefault="00C32B4B" w:rsidP="00FA7076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>COURSE OUTCOMES</w:t>
            </w:r>
          </w:p>
        </w:tc>
      </w:tr>
      <w:tr w:rsidR="00C32B4B" w14:paraId="6E82FB22" w14:textId="77777777" w:rsidTr="00FA7076">
        <w:tc>
          <w:tcPr>
            <w:tcW w:w="425" w:type="dxa"/>
          </w:tcPr>
          <w:p w14:paraId="0202AD2C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CO1</w:t>
            </w:r>
          </w:p>
        </w:tc>
        <w:tc>
          <w:tcPr>
            <w:tcW w:w="10065" w:type="dxa"/>
          </w:tcPr>
          <w:p w14:paraId="3BBA20A4" w14:textId="77777777" w:rsidR="00C32B4B" w:rsidRPr="00930ED1" w:rsidRDefault="00C32B4B" w:rsidP="00035C9C">
            <w:pPr>
              <w:jc w:val="both"/>
              <w:rPr>
                <w:sz w:val="22"/>
                <w:szCs w:val="22"/>
              </w:rPr>
            </w:pPr>
            <w:r>
              <w:t>Memorize the principles of atomic spectroscopy</w:t>
            </w:r>
          </w:p>
        </w:tc>
      </w:tr>
      <w:tr w:rsidR="00C32B4B" w14:paraId="0E208186" w14:textId="77777777" w:rsidTr="00FA7076">
        <w:tc>
          <w:tcPr>
            <w:tcW w:w="425" w:type="dxa"/>
          </w:tcPr>
          <w:p w14:paraId="31E94A1A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CO2</w:t>
            </w:r>
          </w:p>
        </w:tc>
        <w:tc>
          <w:tcPr>
            <w:tcW w:w="10065" w:type="dxa"/>
          </w:tcPr>
          <w:p w14:paraId="5DCC9FEF" w14:textId="77777777" w:rsidR="00C32B4B" w:rsidRPr="00930ED1" w:rsidRDefault="00C32B4B" w:rsidP="00035C9C">
            <w:pPr>
              <w:jc w:val="both"/>
              <w:rPr>
                <w:sz w:val="22"/>
                <w:szCs w:val="22"/>
              </w:rPr>
            </w:pPr>
            <w:r>
              <w:t>Differentiate between IR and Raman Spectroscopy</w:t>
            </w:r>
          </w:p>
        </w:tc>
      </w:tr>
      <w:tr w:rsidR="00C32B4B" w14:paraId="379935A8" w14:textId="77777777" w:rsidTr="00FA7076">
        <w:tc>
          <w:tcPr>
            <w:tcW w:w="425" w:type="dxa"/>
          </w:tcPr>
          <w:p w14:paraId="1015A229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CO3</w:t>
            </w:r>
          </w:p>
        </w:tc>
        <w:tc>
          <w:tcPr>
            <w:tcW w:w="10065" w:type="dxa"/>
          </w:tcPr>
          <w:p w14:paraId="28FAC661" w14:textId="77777777" w:rsidR="00C32B4B" w:rsidRPr="00930ED1" w:rsidRDefault="00C32B4B" w:rsidP="00035C9C">
            <w:pPr>
              <w:jc w:val="both"/>
              <w:rPr>
                <w:sz w:val="22"/>
                <w:szCs w:val="22"/>
              </w:rPr>
            </w:pPr>
            <w:r>
              <w:t>Apply the principles of electronic spectroscopy</w:t>
            </w:r>
          </w:p>
        </w:tc>
      </w:tr>
      <w:tr w:rsidR="00C32B4B" w14:paraId="3FE4C6C7" w14:textId="77777777" w:rsidTr="00FA7076">
        <w:tc>
          <w:tcPr>
            <w:tcW w:w="425" w:type="dxa"/>
          </w:tcPr>
          <w:p w14:paraId="0BAC2D46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CO4</w:t>
            </w:r>
          </w:p>
        </w:tc>
        <w:tc>
          <w:tcPr>
            <w:tcW w:w="10065" w:type="dxa"/>
          </w:tcPr>
          <w:p w14:paraId="67519598" w14:textId="77777777" w:rsidR="00C32B4B" w:rsidRPr="00930ED1" w:rsidRDefault="00C32B4B" w:rsidP="00035C9C">
            <w:pPr>
              <w:jc w:val="both"/>
              <w:rPr>
                <w:sz w:val="22"/>
                <w:szCs w:val="22"/>
              </w:rPr>
            </w:pPr>
            <w:r>
              <w:t>Infer the principles of NMR spectroscopy</w:t>
            </w:r>
          </w:p>
        </w:tc>
      </w:tr>
      <w:tr w:rsidR="00C32B4B" w14:paraId="43657AAB" w14:textId="77777777" w:rsidTr="00FA7076">
        <w:tc>
          <w:tcPr>
            <w:tcW w:w="425" w:type="dxa"/>
          </w:tcPr>
          <w:p w14:paraId="46AAA2F9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CO5</w:t>
            </w:r>
          </w:p>
        </w:tc>
        <w:tc>
          <w:tcPr>
            <w:tcW w:w="10065" w:type="dxa"/>
          </w:tcPr>
          <w:p w14:paraId="1B3B0CC4" w14:textId="77777777" w:rsidR="00C32B4B" w:rsidRPr="00930ED1" w:rsidRDefault="00C32B4B" w:rsidP="00035C9C">
            <w:pPr>
              <w:jc w:val="both"/>
              <w:rPr>
                <w:sz w:val="22"/>
                <w:szCs w:val="22"/>
              </w:rPr>
            </w:pPr>
            <w:r>
              <w:t>Evaluate the importance of radiochemical methods in forensic science</w:t>
            </w:r>
          </w:p>
        </w:tc>
      </w:tr>
      <w:tr w:rsidR="00C32B4B" w14:paraId="56BC7571" w14:textId="77777777" w:rsidTr="00FA7076">
        <w:tc>
          <w:tcPr>
            <w:tcW w:w="425" w:type="dxa"/>
          </w:tcPr>
          <w:p w14:paraId="271FC631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CO6</w:t>
            </w:r>
          </w:p>
        </w:tc>
        <w:tc>
          <w:tcPr>
            <w:tcW w:w="10065" w:type="dxa"/>
          </w:tcPr>
          <w:p w14:paraId="09031800" w14:textId="77777777" w:rsidR="00C32B4B" w:rsidRPr="00930ED1" w:rsidRDefault="00C32B4B" w:rsidP="00035C9C">
            <w:pPr>
              <w:jc w:val="both"/>
              <w:rPr>
                <w:sz w:val="22"/>
                <w:szCs w:val="22"/>
              </w:rPr>
            </w:pPr>
            <w:r>
              <w:t>Adapt electrochemical methods in forensic science</w:t>
            </w:r>
          </w:p>
        </w:tc>
      </w:tr>
    </w:tbl>
    <w:p w14:paraId="16F247CB" w14:textId="77777777" w:rsidR="00C32B4B" w:rsidRDefault="00C32B4B" w:rsidP="00D75201"/>
    <w:p w14:paraId="67B9051E" w14:textId="77777777" w:rsidR="00C32B4B" w:rsidRDefault="00C32B4B" w:rsidP="00D75201"/>
    <w:p w14:paraId="40064FF4" w14:textId="77777777" w:rsidR="00C32B4B" w:rsidRDefault="00C32B4B" w:rsidP="00D75201"/>
    <w:p w14:paraId="4D360760" w14:textId="77777777" w:rsidR="00C32B4B" w:rsidRDefault="00C32B4B" w:rsidP="00D75201"/>
    <w:p w14:paraId="2CC5CF82" w14:textId="77777777" w:rsidR="00C32B4B" w:rsidRDefault="00C32B4B" w:rsidP="00D75201"/>
    <w:p w14:paraId="3BB67BB4" w14:textId="77777777" w:rsidR="00C32B4B" w:rsidRDefault="00C32B4B" w:rsidP="00D75201"/>
    <w:p w14:paraId="62B47B2F" w14:textId="77777777" w:rsidR="00C32B4B" w:rsidRDefault="00C32B4B" w:rsidP="00D75201"/>
    <w:p w14:paraId="40E6AF43" w14:textId="77777777" w:rsidR="00C32B4B" w:rsidRDefault="00C32B4B" w:rsidP="00D75201"/>
    <w:p w14:paraId="6CDE7A79" w14:textId="77777777" w:rsidR="00C32B4B" w:rsidRDefault="00C32B4B" w:rsidP="00D75201"/>
    <w:p w14:paraId="2E0D6BB2" w14:textId="77777777" w:rsidR="00C32B4B" w:rsidRDefault="00C32B4B" w:rsidP="00D75201"/>
    <w:p w14:paraId="0FEB64EE" w14:textId="77777777" w:rsidR="00C32B4B" w:rsidRDefault="00C32B4B">
      <w:pPr>
        <w:spacing w:after="200" w:line="276" w:lineRule="auto"/>
      </w:pPr>
      <w:r>
        <w:br w:type="page"/>
      </w:r>
    </w:p>
    <w:p w14:paraId="35534773" w14:textId="533AC02D" w:rsidR="00C32B4B" w:rsidRDefault="00C32B4B" w:rsidP="006F6982">
      <w:pPr>
        <w:jc w:val="center"/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6ACD18B3" wp14:editId="593986F5">
            <wp:extent cx="5734050" cy="838200"/>
            <wp:effectExtent l="0" t="0" r="0" b="0"/>
            <wp:docPr id="9" name="Picture 9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8C68A" w14:textId="77777777" w:rsidR="00C32B4B" w:rsidRDefault="00C32B4B" w:rsidP="00A77F0F">
      <w:pPr>
        <w:jc w:val="center"/>
        <w:rPr>
          <w:b/>
          <w:bCs/>
        </w:rPr>
      </w:pPr>
    </w:p>
    <w:p w14:paraId="3B158C14" w14:textId="77777777" w:rsidR="00C32B4B" w:rsidRPr="00A77F0F" w:rsidRDefault="00C32B4B" w:rsidP="00A77F0F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44AB9CFA" w14:textId="77777777" w:rsidR="00C32B4B" w:rsidRPr="003E5175" w:rsidRDefault="00C32B4B" w:rsidP="006F6982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2"/>
        <w:gridCol w:w="6373"/>
        <w:gridCol w:w="1706"/>
        <w:gridCol w:w="704"/>
      </w:tblGrid>
      <w:tr w:rsidR="00C32B4B" w:rsidRPr="00D34CD8" w14:paraId="6C120ADE" w14:textId="77777777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14:paraId="06B20821" w14:textId="77777777" w:rsidR="00C32B4B" w:rsidRPr="00D34CD8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D34CD8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373" w:type="dxa"/>
            <w:vAlign w:val="center"/>
          </w:tcPr>
          <w:p w14:paraId="76EE7D47" w14:textId="77777777" w:rsidR="00C32B4B" w:rsidRPr="00D34CD8" w:rsidRDefault="00C32B4B" w:rsidP="00635EA1">
            <w:pPr>
              <w:pStyle w:val="Title"/>
              <w:jc w:val="left"/>
              <w:rPr>
                <w:b/>
                <w:sz w:val="22"/>
                <w:szCs w:val="22"/>
              </w:rPr>
            </w:pPr>
            <w:hyperlink r:id="rId10" w:history="1">
              <w:r w:rsidRPr="00D34CD8">
                <w:rPr>
                  <w:b/>
                  <w:sz w:val="22"/>
                  <w:szCs w:val="22"/>
                </w:rPr>
                <w:t xml:space="preserve">23CH3004 </w:t>
              </w:r>
            </w:hyperlink>
          </w:p>
        </w:tc>
        <w:tc>
          <w:tcPr>
            <w:tcW w:w="1706" w:type="dxa"/>
            <w:vAlign w:val="center"/>
          </w:tcPr>
          <w:p w14:paraId="3648FBD6" w14:textId="77777777" w:rsidR="00C32B4B" w:rsidRPr="00D34CD8" w:rsidRDefault="00C32B4B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D34CD8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704" w:type="dxa"/>
            <w:vAlign w:val="center"/>
          </w:tcPr>
          <w:p w14:paraId="28F22213" w14:textId="77777777" w:rsidR="00C32B4B" w:rsidRPr="00D34CD8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D34CD8">
              <w:rPr>
                <w:b/>
                <w:sz w:val="22"/>
                <w:szCs w:val="22"/>
              </w:rPr>
              <w:t>3hrs</w:t>
            </w:r>
          </w:p>
        </w:tc>
      </w:tr>
      <w:tr w:rsidR="00C32B4B" w:rsidRPr="00D34CD8" w14:paraId="03E11073" w14:textId="77777777" w:rsidTr="00A24BFA">
        <w:trPr>
          <w:trHeight w:val="397"/>
          <w:jc w:val="center"/>
        </w:trPr>
        <w:tc>
          <w:tcPr>
            <w:tcW w:w="1702" w:type="dxa"/>
            <w:vAlign w:val="center"/>
          </w:tcPr>
          <w:p w14:paraId="0B37C9EF" w14:textId="77777777" w:rsidR="00C32B4B" w:rsidRPr="00D34CD8" w:rsidRDefault="00C32B4B" w:rsidP="00C83A9B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D34CD8">
              <w:rPr>
                <w:b/>
                <w:sz w:val="22"/>
                <w:szCs w:val="22"/>
              </w:rPr>
              <w:t>Course Title</w:t>
            </w:r>
          </w:p>
        </w:tc>
        <w:tc>
          <w:tcPr>
            <w:tcW w:w="6373" w:type="dxa"/>
            <w:vAlign w:val="center"/>
          </w:tcPr>
          <w:p w14:paraId="764A7CDC" w14:textId="77777777" w:rsidR="00C32B4B" w:rsidRPr="00D34CD8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D34CD8">
              <w:rPr>
                <w:b/>
                <w:sz w:val="22"/>
                <w:szCs w:val="22"/>
              </w:rPr>
              <w:t>QUANTUM CHEMISTRY AND GROUP THEORY</w:t>
            </w:r>
          </w:p>
        </w:tc>
        <w:tc>
          <w:tcPr>
            <w:tcW w:w="1706" w:type="dxa"/>
            <w:vAlign w:val="center"/>
          </w:tcPr>
          <w:p w14:paraId="22A4F61D" w14:textId="77777777" w:rsidR="00C32B4B" w:rsidRPr="00D34CD8" w:rsidRDefault="00C32B4B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D34CD8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704" w:type="dxa"/>
            <w:vAlign w:val="center"/>
          </w:tcPr>
          <w:p w14:paraId="2D82897B" w14:textId="77777777" w:rsidR="00C32B4B" w:rsidRPr="00D34CD8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D34CD8">
              <w:rPr>
                <w:b/>
                <w:sz w:val="22"/>
                <w:szCs w:val="22"/>
              </w:rPr>
              <w:t>100</w:t>
            </w:r>
          </w:p>
        </w:tc>
      </w:tr>
    </w:tbl>
    <w:p w14:paraId="6C40BA4E" w14:textId="77777777" w:rsidR="00C32B4B" w:rsidRPr="003E5175" w:rsidRDefault="00C32B4B" w:rsidP="00A6387A">
      <w:pPr>
        <w:contextualSpacing/>
      </w:pPr>
    </w:p>
    <w:tbl>
      <w:tblPr>
        <w:tblStyle w:val="TableGrid"/>
        <w:tblW w:w="5814" w:type="pct"/>
        <w:jc w:val="center"/>
        <w:tblLook w:val="04A0" w:firstRow="1" w:lastRow="0" w:firstColumn="1" w:lastColumn="0" w:noHBand="0" w:noVBand="1"/>
      </w:tblPr>
      <w:tblGrid>
        <w:gridCol w:w="584"/>
        <w:gridCol w:w="406"/>
        <w:gridCol w:w="7868"/>
        <w:gridCol w:w="727"/>
        <w:gridCol w:w="583"/>
        <w:gridCol w:w="580"/>
      </w:tblGrid>
      <w:tr w:rsidR="00C32B4B" w:rsidRPr="003E5175" w14:paraId="46F5FB66" w14:textId="77777777" w:rsidTr="00D34CD8">
        <w:trPr>
          <w:trHeight w:val="549"/>
          <w:jc w:val="center"/>
        </w:trPr>
        <w:tc>
          <w:tcPr>
            <w:tcW w:w="272" w:type="pct"/>
            <w:vAlign w:val="center"/>
          </w:tcPr>
          <w:p w14:paraId="0A383AD3" w14:textId="77777777" w:rsidR="00C32B4B" w:rsidRPr="003E5175" w:rsidRDefault="00C32B4B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Q. No.</w:t>
            </w:r>
          </w:p>
        </w:tc>
        <w:tc>
          <w:tcPr>
            <w:tcW w:w="3849" w:type="pct"/>
            <w:gridSpan w:val="2"/>
            <w:vAlign w:val="center"/>
          </w:tcPr>
          <w:p w14:paraId="2A356720" w14:textId="77777777" w:rsidR="00C32B4B" w:rsidRPr="003E5175" w:rsidRDefault="00C32B4B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Questions</w:t>
            </w:r>
          </w:p>
        </w:tc>
        <w:tc>
          <w:tcPr>
            <w:tcW w:w="338" w:type="pct"/>
            <w:vAlign w:val="center"/>
          </w:tcPr>
          <w:p w14:paraId="5DC2127C" w14:textId="77777777" w:rsidR="00C32B4B" w:rsidRPr="003E5175" w:rsidRDefault="00C32B4B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CO</w:t>
            </w:r>
          </w:p>
        </w:tc>
        <w:tc>
          <w:tcPr>
            <w:tcW w:w="271" w:type="pct"/>
            <w:vAlign w:val="center"/>
          </w:tcPr>
          <w:p w14:paraId="794C1368" w14:textId="77777777" w:rsidR="00C32B4B" w:rsidRPr="003E5175" w:rsidRDefault="00C32B4B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BL</w:t>
            </w:r>
          </w:p>
        </w:tc>
        <w:tc>
          <w:tcPr>
            <w:tcW w:w="270" w:type="pct"/>
            <w:vAlign w:val="center"/>
          </w:tcPr>
          <w:p w14:paraId="7691805A" w14:textId="77777777" w:rsidR="00C32B4B" w:rsidRPr="003E5175" w:rsidRDefault="00C32B4B" w:rsidP="00C83A9B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M</w:t>
            </w:r>
          </w:p>
        </w:tc>
      </w:tr>
      <w:tr w:rsidR="00C32B4B" w:rsidRPr="003E5175" w14:paraId="4C7101ED" w14:textId="77777777" w:rsidTr="00D34CD8">
        <w:trPr>
          <w:trHeight w:val="549"/>
          <w:jc w:val="center"/>
        </w:trPr>
        <w:tc>
          <w:tcPr>
            <w:tcW w:w="5000" w:type="pct"/>
            <w:gridSpan w:val="6"/>
          </w:tcPr>
          <w:p w14:paraId="65BA57E3" w14:textId="77777777" w:rsidR="00C32B4B" w:rsidRPr="003E5175" w:rsidRDefault="00C32B4B" w:rsidP="00A6387A">
            <w:pPr>
              <w:contextualSpacing/>
              <w:jc w:val="center"/>
              <w:rPr>
                <w:b/>
                <w:u w:val="single"/>
              </w:rPr>
            </w:pPr>
            <w:r w:rsidRPr="003E5175">
              <w:rPr>
                <w:b/>
                <w:u w:val="single"/>
              </w:rPr>
              <w:t>PART – A (4 X 20 = 80 MARKS)</w:t>
            </w:r>
          </w:p>
          <w:p w14:paraId="38CA8585" w14:textId="77777777" w:rsidR="00C32B4B" w:rsidRPr="003E5175" w:rsidRDefault="00C32B4B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(Answer all the Questions)</w:t>
            </w:r>
          </w:p>
        </w:tc>
      </w:tr>
      <w:tr w:rsidR="00C32B4B" w:rsidRPr="003E5175" w14:paraId="16DB8193" w14:textId="77777777" w:rsidTr="00D34CD8">
        <w:trPr>
          <w:trHeight w:val="394"/>
          <w:jc w:val="center"/>
        </w:trPr>
        <w:tc>
          <w:tcPr>
            <w:tcW w:w="272" w:type="pct"/>
          </w:tcPr>
          <w:p w14:paraId="2663CD4C" w14:textId="77777777" w:rsidR="00C32B4B" w:rsidRPr="003E5175" w:rsidRDefault="00C32B4B" w:rsidP="00C83A9B">
            <w:pPr>
              <w:contextualSpacing/>
              <w:jc w:val="center"/>
            </w:pPr>
            <w:r w:rsidRPr="003E5175">
              <w:t>1.</w:t>
            </w:r>
          </w:p>
        </w:tc>
        <w:tc>
          <w:tcPr>
            <w:tcW w:w="189" w:type="pct"/>
          </w:tcPr>
          <w:p w14:paraId="5DC79B2C" w14:textId="77777777" w:rsidR="00C32B4B" w:rsidRPr="003E5175" w:rsidRDefault="00C32B4B" w:rsidP="00C83A9B">
            <w:pPr>
              <w:contextualSpacing/>
              <w:jc w:val="center"/>
            </w:pPr>
            <w:r w:rsidRPr="003E5175">
              <w:t>a</w:t>
            </w:r>
            <w:r>
              <w:t>.</w:t>
            </w:r>
          </w:p>
        </w:tc>
        <w:tc>
          <w:tcPr>
            <w:tcW w:w="3660" w:type="pct"/>
            <w:vAlign w:val="bottom"/>
          </w:tcPr>
          <w:p w14:paraId="4D98DA86" w14:textId="77777777" w:rsidR="00C32B4B" w:rsidRDefault="00C32B4B" w:rsidP="00635EA1">
            <w:pPr>
              <w:contextualSpacing/>
              <w:jc w:val="both"/>
            </w:pPr>
            <w:r>
              <w:t>Discuss the following</w:t>
            </w:r>
          </w:p>
          <w:p w14:paraId="7C0423F6" w14:textId="77777777" w:rsidR="00C32B4B" w:rsidRDefault="00C32B4B" w:rsidP="00C32B4B">
            <w:pPr>
              <w:pStyle w:val="ListParagraph"/>
              <w:numPr>
                <w:ilvl w:val="0"/>
                <w:numId w:val="17"/>
              </w:numPr>
              <w:jc w:val="both"/>
            </w:pPr>
            <w:r>
              <w:t xml:space="preserve">Disadvantages of classical mechanism </w:t>
            </w:r>
          </w:p>
          <w:p w14:paraId="45E49A0A" w14:textId="77777777" w:rsidR="00C32B4B" w:rsidRPr="00635EA1" w:rsidRDefault="00C32B4B" w:rsidP="00C32B4B">
            <w:pPr>
              <w:pStyle w:val="ListParagraph"/>
              <w:numPr>
                <w:ilvl w:val="0"/>
                <w:numId w:val="17"/>
              </w:numPr>
              <w:jc w:val="both"/>
            </w:pPr>
            <w:r>
              <w:t>Advantages of quantum mechanics</w:t>
            </w:r>
          </w:p>
        </w:tc>
        <w:tc>
          <w:tcPr>
            <w:tcW w:w="338" w:type="pct"/>
          </w:tcPr>
          <w:p w14:paraId="6DF64D45" w14:textId="77777777" w:rsidR="00C32B4B" w:rsidRPr="003E5175" w:rsidRDefault="00C32B4B" w:rsidP="00C83A9B">
            <w:pPr>
              <w:contextualSpacing/>
              <w:jc w:val="center"/>
            </w:pPr>
            <w:r w:rsidRPr="003E5175">
              <w:t>CO</w:t>
            </w:r>
            <w:r>
              <w:t>1</w:t>
            </w:r>
          </w:p>
        </w:tc>
        <w:tc>
          <w:tcPr>
            <w:tcW w:w="271" w:type="pct"/>
          </w:tcPr>
          <w:p w14:paraId="1CFF2F87" w14:textId="77777777" w:rsidR="00C32B4B" w:rsidRPr="003E5175" w:rsidRDefault="00C32B4B" w:rsidP="00C83A9B">
            <w:pPr>
              <w:contextualSpacing/>
              <w:jc w:val="center"/>
            </w:pPr>
            <w:r>
              <w:t>R</w:t>
            </w:r>
          </w:p>
        </w:tc>
        <w:tc>
          <w:tcPr>
            <w:tcW w:w="270" w:type="pct"/>
          </w:tcPr>
          <w:p w14:paraId="04CF1168" w14:textId="77777777" w:rsidR="00C32B4B" w:rsidRPr="003E5175" w:rsidRDefault="00C32B4B" w:rsidP="00C83A9B">
            <w:pPr>
              <w:contextualSpacing/>
              <w:jc w:val="center"/>
            </w:pPr>
            <w:r>
              <w:t>10</w:t>
            </w:r>
          </w:p>
        </w:tc>
      </w:tr>
      <w:tr w:rsidR="00C32B4B" w:rsidRPr="003E5175" w14:paraId="6CAE3E35" w14:textId="77777777" w:rsidTr="00D34CD8">
        <w:trPr>
          <w:trHeight w:val="394"/>
          <w:jc w:val="center"/>
        </w:trPr>
        <w:tc>
          <w:tcPr>
            <w:tcW w:w="272" w:type="pct"/>
          </w:tcPr>
          <w:p w14:paraId="7E06A01E" w14:textId="77777777" w:rsidR="00C32B4B" w:rsidRPr="003E5175" w:rsidRDefault="00C32B4B" w:rsidP="00C83A9B">
            <w:pPr>
              <w:contextualSpacing/>
              <w:jc w:val="center"/>
            </w:pPr>
          </w:p>
        </w:tc>
        <w:tc>
          <w:tcPr>
            <w:tcW w:w="189" w:type="pct"/>
          </w:tcPr>
          <w:p w14:paraId="5F39962F" w14:textId="77777777" w:rsidR="00C32B4B" w:rsidRPr="003E5175" w:rsidRDefault="00C32B4B" w:rsidP="00C83A9B">
            <w:pPr>
              <w:contextualSpacing/>
              <w:jc w:val="center"/>
            </w:pPr>
            <w:r w:rsidRPr="003E5175">
              <w:t>b</w:t>
            </w:r>
            <w:r>
              <w:t>.</w:t>
            </w:r>
          </w:p>
        </w:tc>
        <w:tc>
          <w:tcPr>
            <w:tcW w:w="3660" w:type="pct"/>
            <w:vAlign w:val="center"/>
          </w:tcPr>
          <w:p w14:paraId="3F436982" w14:textId="77777777" w:rsidR="00C32B4B" w:rsidRPr="00ED641C" w:rsidRDefault="00C32B4B" w:rsidP="00D34CD8">
            <w:pPr>
              <w:contextualSpacing/>
              <w:rPr>
                <w:bCs/>
              </w:rPr>
            </w:pPr>
            <w:r>
              <w:rPr>
                <w:bCs/>
              </w:rPr>
              <w:t xml:space="preserve">Describe the </w:t>
            </w:r>
            <w:r>
              <w:t xml:space="preserve">postulates of quantum mechanics with suitable example. </w:t>
            </w:r>
          </w:p>
        </w:tc>
        <w:tc>
          <w:tcPr>
            <w:tcW w:w="338" w:type="pct"/>
          </w:tcPr>
          <w:p w14:paraId="1833714D" w14:textId="77777777" w:rsidR="00C32B4B" w:rsidRPr="003E5175" w:rsidRDefault="00C32B4B" w:rsidP="00C83A9B">
            <w:pPr>
              <w:contextualSpacing/>
              <w:jc w:val="center"/>
            </w:pPr>
            <w:r w:rsidRPr="003E5175">
              <w:t>CO</w:t>
            </w:r>
            <w:r>
              <w:t>1</w:t>
            </w:r>
          </w:p>
        </w:tc>
        <w:tc>
          <w:tcPr>
            <w:tcW w:w="271" w:type="pct"/>
          </w:tcPr>
          <w:p w14:paraId="088E5EFC" w14:textId="77777777" w:rsidR="00C32B4B" w:rsidRPr="003E5175" w:rsidRDefault="00C32B4B" w:rsidP="00C83A9B">
            <w:pPr>
              <w:contextualSpacing/>
              <w:jc w:val="center"/>
            </w:pPr>
            <w:r>
              <w:t>R</w:t>
            </w:r>
          </w:p>
        </w:tc>
        <w:tc>
          <w:tcPr>
            <w:tcW w:w="270" w:type="pct"/>
          </w:tcPr>
          <w:p w14:paraId="58DE8C03" w14:textId="77777777" w:rsidR="00C32B4B" w:rsidRPr="003E5175" w:rsidRDefault="00C32B4B" w:rsidP="00C83A9B">
            <w:pPr>
              <w:contextualSpacing/>
              <w:jc w:val="center"/>
            </w:pPr>
            <w:r>
              <w:t>10</w:t>
            </w:r>
          </w:p>
        </w:tc>
      </w:tr>
      <w:tr w:rsidR="00C32B4B" w:rsidRPr="003E5175" w14:paraId="74AC2E45" w14:textId="77777777" w:rsidTr="00D34CD8">
        <w:trPr>
          <w:trHeight w:val="237"/>
          <w:jc w:val="center"/>
        </w:trPr>
        <w:tc>
          <w:tcPr>
            <w:tcW w:w="272" w:type="pct"/>
          </w:tcPr>
          <w:p w14:paraId="73955F67" w14:textId="77777777" w:rsidR="00C32B4B" w:rsidRPr="003E5175" w:rsidRDefault="00C32B4B" w:rsidP="00C83A9B">
            <w:pPr>
              <w:contextualSpacing/>
              <w:jc w:val="center"/>
            </w:pPr>
          </w:p>
        </w:tc>
        <w:tc>
          <w:tcPr>
            <w:tcW w:w="189" w:type="pct"/>
          </w:tcPr>
          <w:p w14:paraId="4479DED7" w14:textId="77777777" w:rsidR="00C32B4B" w:rsidRPr="003E5175" w:rsidRDefault="00C32B4B" w:rsidP="00C83A9B">
            <w:pPr>
              <w:contextualSpacing/>
              <w:jc w:val="center"/>
            </w:pPr>
          </w:p>
        </w:tc>
        <w:tc>
          <w:tcPr>
            <w:tcW w:w="3660" w:type="pct"/>
            <w:vAlign w:val="bottom"/>
          </w:tcPr>
          <w:p w14:paraId="1266B1A7" w14:textId="77777777" w:rsidR="00C32B4B" w:rsidRPr="003E5175" w:rsidRDefault="00C32B4B" w:rsidP="00A6387A">
            <w:pPr>
              <w:contextualSpacing/>
              <w:jc w:val="center"/>
              <w:rPr>
                <w:b/>
                <w:bCs/>
              </w:rPr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38" w:type="pct"/>
          </w:tcPr>
          <w:p w14:paraId="08BA1B74" w14:textId="77777777" w:rsidR="00C32B4B" w:rsidRPr="003E5175" w:rsidRDefault="00C32B4B" w:rsidP="00C83A9B">
            <w:pPr>
              <w:contextualSpacing/>
              <w:jc w:val="center"/>
            </w:pPr>
          </w:p>
        </w:tc>
        <w:tc>
          <w:tcPr>
            <w:tcW w:w="271" w:type="pct"/>
          </w:tcPr>
          <w:p w14:paraId="66BBE510" w14:textId="77777777" w:rsidR="00C32B4B" w:rsidRPr="003E5175" w:rsidRDefault="00C32B4B" w:rsidP="00C83A9B">
            <w:pPr>
              <w:contextualSpacing/>
              <w:jc w:val="center"/>
            </w:pPr>
          </w:p>
        </w:tc>
        <w:tc>
          <w:tcPr>
            <w:tcW w:w="270" w:type="pct"/>
          </w:tcPr>
          <w:p w14:paraId="514F924B" w14:textId="77777777" w:rsidR="00C32B4B" w:rsidRPr="003E5175" w:rsidRDefault="00C32B4B" w:rsidP="00C83A9B">
            <w:pPr>
              <w:contextualSpacing/>
              <w:jc w:val="center"/>
            </w:pPr>
          </w:p>
        </w:tc>
      </w:tr>
      <w:tr w:rsidR="00C32B4B" w:rsidRPr="003E5175" w14:paraId="4D70B6E5" w14:textId="77777777" w:rsidTr="00D34CD8">
        <w:trPr>
          <w:trHeight w:val="394"/>
          <w:jc w:val="center"/>
        </w:trPr>
        <w:tc>
          <w:tcPr>
            <w:tcW w:w="272" w:type="pct"/>
          </w:tcPr>
          <w:p w14:paraId="0C7803E8" w14:textId="77777777" w:rsidR="00C32B4B" w:rsidRPr="003E5175" w:rsidRDefault="00C32B4B" w:rsidP="00C83A9B">
            <w:pPr>
              <w:contextualSpacing/>
              <w:jc w:val="center"/>
            </w:pPr>
            <w:r w:rsidRPr="003E5175">
              <w:t>2.</w:t>
            </w:r>
          </w:p>
        </w:tc>
        <w:tc>
          <w:tcPr>
            <w:tcW w:w="189" w:type="pct"/>
          </w:tcPr>
          <w:p w14:paraId="733A920D" w14:textId="77777777" w:rsidR="00C32B4B" w:rsidRPr="003E5175" w:rsidRDefault="00C32B4B" w:rsidP="00C83A9B">
            <w:pPr>
              <w:contextualSpacing/>
              <w:jc w:val="center"/>
            </w:pPr>
            <w:r w:rsidRPr="003E5175">
              <w:t>a</w:t>
            </w:r>
            <w:r>
              <w:t>.</w:t>
            </w:r>
          </w:p>
        </w:tc>
        <w:tc>
          <w:tcPr>
            <w:tcW w:w="3660" w:type="pct"/>
            <w:vAlign w:val="center"/>
          </w:tcPr>
          <w:p w14:paraId="2901F476" w14:textId="77777777" w:rsidR="00C32B4B" w:rsidRPr="00ED641C" w:rsidRDefault="00C32B4B" w:rsidP="00D34CD8">
            <w:pPr>
              <w:contextualSpacing/>
            </w:pPr>
            <w:r>
              <w:t xml:space="preserve">Explain the Compton effect with illustrating suitable diagram. </w:t>
            </w:r>
          </w:p>
        </w:tc>
        <w:tc>
          <w:tcPr>
            <w:tcW w:w="338" w:type="pct"/>
          </w:tcPr>
          <w:p w14:paraId="4B0C1088" w14:textId="77777777" w:rsidR="00C32B4B" w:rsidRPr="003E5175" w:rsidRDefault="00C32B4B" w:rsidP="00C83A9B">
            <w:pPr>
              <w:contextualSpacing/>
              <w:jc w:val="center"/>
            </w:pPr>
            <w:r w:rsidRPr="003E5175">
              <w:t>CO</w:t>
            </w:r>
            <w:r>
              <w:t>1</w:t>
            </w:r>
          </w:p>
        </w:tc>
        <w:tc>
          <w:tcPr>
            <w:tcW w:w="271" w:type="pct"/>
          </w:tcPr>
          <w:p w14:paraId="28E31E0E" w14:textId="77777777" w:rsidR="00C32B4B" w:rsidRPr="003E5175" w:rsidRDefault="00C32B4B" w:rsidP="00C83A9B">
            <w:pPr>
              <w:contextualSpacing/>
              <w:jc w:val="center"/>
            </w:pPr>
            <w:r>
              <w:t>An</w:t>
            </w:r>
          </w:p>
        </w:tc>
        <w:tc>
          <w:tcPr>
            <w:tcW w:w="270" w:type="pct"/>
          </w:tcPr>
          <w:p w14:paraId="2C04C119" w14:textId="77777777" w:rsidR="00C32B4B" w:rsidRPr="003E5175" w:rsidRDefault="00C32B4B" w:rsidP="00C83A9B">
            <w:pPr>
              <w:contextualSpacing/>
              <w:jc w:val="center"/>
            </w:pPr>
            <w:r>
              <w:t>10</w:t>
            </w:r>
          </w:p>
        </w:tc>
      </w:tr>
      <w:tr w:rsidR="00C32B4B" w:rsidRPr="003E5175" w14:paraId="1B606482" w14:textId="77777777" w:rsidTr="00D34CD8">
        <w:trPr>
          <w:trHeight w:val="394"/>
          <w:jc w:val="center"/>
        </w:trPr>
        <w:tc>
          <w:tcPr>
            <w:tcW w:w="272" w:type="pct"/>
          </w:tcPr>
          <w:p w14:paraId="78254EB9" w14:textId="77777777" w:rsidR="00C32B4B" w:rsidRPr="003E5175" w:rsidRDefault="00C32B4B" w:rsidP="00C83A9B">
            <w:pPr>
              <w:contextualSpacing/>
              <w:jc w:val="center"/>
            </w:pPr>
          </w:p>
        </w:tc>
        <w:tc>
          <w:tcPr>
            <w:tcW w:w="189" w:type="pct"/>
          </w:tcPr>
          <w:p w14:paraId="4A49FFC0" w14:textId="77777777" w:rsidR="00C32B4B" w:rsidRPr="003E5175" w:rsidRDefault="00C32B4B" w:rsidP="00C83A9B">
            <w:pPr>
              <w:contextualSpacing/>
              <w:jc w:val="center"/>
            </w:pPr>
            <w:r w:rsidRPr="003E5175">
              <w:t>b</w:t>
            </w:r>
            <w:r>
              <w:t>.</w:t>
            </w:r>
          </w:p>
        </w:tc>
        <w:tc>
          <w:tcPr>
            <w:tcW w:w="3660" w:type="pct"/>
            <w:vAlign w:val="center"/>
          </w:tcPr>
          <w:p w14:paraId="13E53C00" w14:textId="77777777" w:rsidR="00C32B4B" w:rsidRPr="003E5175" w:rsidRDefault="00C32B4B" w:rsidP="00D34CD8">
            <w:pPr>
              <w:contextualSpacing/>
              <w:rPr>
                <w:bCs/>
              </w:rPr>
            </w:pPr>
            <w:r>
              <w:rPr>
                <w:bCs/>
              </w:rPr>
              <w:t xml:space="preserve">Discuss the photo electric effect with appropriate diagram.  </w:t>
            </w:r>
          </w:p>
        </w:tc>
        <w:tc>
          <w:tcPr>
            <w:tcW w:w="338" w:type="pct"/>
          </w:tcPr>
          <w:p w14:paraId="5C3B77E8" w14:textId="77777777" w:rsidR="00C32B4B" w:rsidRPr="003E5175" w:rsidRDefault="00C32B4B" w:rsidP="00C83A9B">
            <w:pPr>
              <w:contextualSpacing/>
              <w:jc w:val="center"/>
            </w:pPr>
            <w:r w:rsidRPr="003E5175">
              <w:t>CO</w:t>
            </w:r>
            <w:r>
              <w:t>1</w:t>
            </w:r>
          </w:p>
        </w:tc>
        <w:tc>
          <w:tcPr>
            <w:tcW w:w="271" w:type="pct"/>
          </w:tcPr>
          <w:p w14:paraId="7073EA0D" w14:textId="77777777" w:rsidR="00C32B4B" w:rsidRPr="003E5175" w:rsidRDefault="00C32B4B" w:rsidP="00C83A9B">
            <w:pPr>
              <w:contextualSpacing/>
              <w:jc w:val="center"/>
            </w:pPr>
            <w:r>
              <w:t>An</w:t>
            </w:r>
          </w:p>
        </w:tc>
        <w:tc>
          <w:tcPr>
            <w:tcW w:w="270" w:type="pct"/>
          </w:tcPr>
          <w:p w14:paraId="29E6EEB5" w14:textId="77777777" w:rsidR="00C32B4B" w:rsidRPr="003E5175" w:rsidRDefault="00C32B4B" w:rsidP="00C83A9B">
            <w:pPr>
              <w:contextualSpacing/>
              <w:jc w:val="center"/>
            </w:pPr>
            <w:r>
              <w:t>10</w:t>
            </w:r>
          </w:p>
        </w:tc>
      </w:tr>
      <w:tr w:rsidR="00C32B4B" w:rsidRPr="003E5175" w14:paraId="02516D67" w14:textId="77777777" w:rsidTr="00D34CD8">
        <w:trPr>
          <w:trHeight w:val="394"/>
          <w:jc w:val="center"/>
        </w:trPr>
        <w:tc>
          <w:tcPr>
            <w:tcW w:w="272" w:type="pct"/>
          </w:tcPr>
          <w:p w14:paraId="5BFC7F08" w14:textId="77777777" w:rsidR="00C32B4B" w:rsidRPr="003E5175" w:rsidRDefault="00C32B4B" w:rsidP="00C83A9B">
            <w:pPr>
              <w:contextualSpacing/>
              <w:jc w:val="center"/>
            </w:pPr>
          </w:p>
        </w:tc>
        <w:tc>
          <w:tcPr>
            <w:tcW w:w="189" w:type="pct"/>
          </w:tcPr>
          <w:p w14:paraId="00A22B67" w14:textId="77777777" w:rsidR="00C32B4B" w:rsidRPr="003E5175" w:rsidRDefault="00C32B4B" w:rsidP="00C83A9B">
            <w:pPr>
              <w:contextualSpacing/>
              <w:jc w:val="center"/>
            </w:pPr>
          </w:p>
        </w:tc>
        <w:tc>
          <w:tcPr>
            <w:tcW w:w="3660" w:type="pct"/>
          </w:tcPr>
          <w:p w14:paraId="6867CB8F" w14:textId="77777777" w:rsidR="00C32B4B" w:rsidRDefault="00C32B4B">
            <w:pPr>
              <w:spacing w:after="200"/>
            </w:pPr>
          </w:p>
        </w:tc>
        <w:tc>
          <w:tcPr>
            <w:tcW w:w="338" w:type="pct"/>
          </w:tcPr>
          <w:p w14:paraId="70F90F2E" w14:textId="77777777" w:rsidR="00C32B4B" w:rsidRDefault="00C32B4B" w:rsidP="00C83A9B">
            <w:pPr>
              <w:jc w:val="center"/>
            </w:pPr>
          </w:p>
        </w:tc>
        <w:tc>
          <w:tcPr>
            <w:tcW w:w="271" w:type="pct"/>
          </w:tcPr>
          <w:p w14:paraId="1DC84209" w14:textId="77777777" w:rsidR="00C32B4B" w:rsidRDefault="00C32B4B" w:rsidP="00C83A9B">
            <w:pPr>
              <w:jc w:val="center"/>
            </w:pPr>
          </w:p>
        </w:tc>
        <w:tc>
          <w:tcPr>
            <w:tcW w:w="270" w:type="pct"/>
          </w:tcPr>
          <w:p w14:paraId="269A2385" w14:textId="77777777" w:rsidR="00C32B4B" w:rsidRDefault="00C32B4B" w:rsidP="00C83A9B">
            <w:pPr>
              <w:jc w:val="center"/>
            </w:pPr>
          </w:p>
        </w:tc>
      </w:tr>
      <w:tr w:rsidR="00C32B4B" w:rsidRPr="003E5175" w14:paraId="502B6A32" w14:textId="77777777" w:rsidTr="00D34CD8">
        <w:trPr>
          <w:trHeight w:val="394"/>
          <w:jc w:val="center"/>
        </w:trPr>
        <w:tc>
          <w:tcPr>
            <w:tcW w:w="272" w:type="pct"/>
          </w:tcPr>
          <w:p w14:paraId="08DEB1DB" w14:textId="77777777" w:rsidR="00C32B4B" w:rsidRPr="003E5175" w:rsidRDefault="00C32B4B" w:rsidP="00C83A9B">
            <w:pPr>
              <w:contextualSpacing/>
              <w:jc w:val="center"/>
            </w:pPr>
            <w:r w:rsidRPr="003E5175">
              <w:t>3.</w:t>
            </w:r>
          </w:p>
        </w:tc>
        <w:tc>
          <w:tcPr>
            <w:tcW w:w="189" w:type="pct"/>
          </w:tcPr>
          <w:p w14:paraId="6259E332" w14:textId="77777777" w:rsidR="00C32B4B" w:rsidRPr="003E5175" w:rsidRDefault="00C32B4B" w:rsidP="00C83A9B">
            <w:pPr>
              <w:contextualSpacing/>
              <w:jc w:val="center"/>
            </w:pPr>
            <w:r w:rsidRPr="003E5175">
              <w:t>a</w:t>
            </w:r>
            <w:r>
              <w:t>.</w:t>
            </w:r>
          </w:p>
        </w:tc>
        <w:tc>
          <w:tcPr>
            <w:tcW w:w="3660" w:type="pct"/>
          </w:tcPr>
          <w:p w14:paraId="2D6DCE52" w14:textId="77777777" w:rsidR="00C32B4B" w:rsidRDefault="00C32B4B" w:rsidP="00D34CD8">
            <w:r>
              <w:rPr>
                <w:lang w:val="en-IN"/>
              </w:rPr>
              <w:t>Deduce the Schrodinger equation for a one dimensional potential box.</w:t>
            </w:r>
          </w:p>
        </w:tc>
        <w:tc>
          <w:tcPr>
            <w:tcW w:w="338" w:type="pct"/>
          </w:tcPr>
          <w:p w14:paraId="6890F02F" w14:textId="77777777" w:rsidR="00C32B4B" w:rsidRDefault="00C32B4B" w:rsidP="00C83A9B">
            <w:pPr>
              <w:jc w:val="center"/>
            </w:pPr>
            <w:r>
              <w:t>CO2</w:t>
            </w:r>
          </w:p>
        </w:tc>
        <w:tc>
          <w:tcPr>
            <w:tcW w:w="271" w:type="pct"/>
          </w:tcPr>
          <w:p w14:paraId="1B5B3775" w14:textId="77777777" w:rsidR="00C32B4B" w:rsidRDefault="00C32B4B" w:rsidP="00C83A9B">
            <w:pPr>
              <w:jc w:val="center"/>
            </w:pPr>
            <w:r>
              <w:t>A</w:t>
            </w:r>
          </w:p>
        </w:tc>
        <w:tc>
          <w:tcPr>
            <w:tcW w:w="270" w:type="pct"/>
          </w:tcPr>
          <w:p w14:paraId="156B4B10" w14:textId="77777777" w:rsidR="00C32B4B" w:rsidRDefault="00C32B4B" w:rsidP="00C83A9B">
            <w:pPr>
              <w:jc w:val="center"/>
            </w:pPr>
            <w:r>
              <w:t>10</w:t>
            </w:r>
          </w:p>
        </w:tc>
      </w:tr>
      <w:tr w:rsidR="00C32B4B" w:rsidRPr="003E5175" w14:paraId="605FB219" w14:textId="77777777" w:rsidTr="00D34CD8">
        <w:trPr>
          <w:trHeight w:val="394"/>
          <w:jc w:val="center"/>
        </w:trPr>
        <w:tc>
          <w:tcPr>
            <w:tcW w:w="272" w:type="pct"/>
          </w:tcPr>
          <w:p w14:paraId="2C95E1A6" w14:textId="77777777" w:rsidR="00C32B4B" w:rsidRPr="003E5175" w:rsidRDefault="00C32B4B" w:rsidP="00C83A9B">
            <w:pPr>
              <w:contextualSpacing/>
              <w:jc w:val="center"/>
            </w:pPr>
          </w:p>
        </w:tc>
        <w:tc>
          <w:tcPr>
            <w:tcW w:w="189" w:type="pct"/>
          </w:tcPr>
          <w:p w14:paraId="0CFE5CD9" w14:textId="77777777" w:rsidR="00C32B4B" w:rsidRPr="003E5175" w:rsidRDefault="00C32B4B" w:rsidP="00C83A9B">
            <w:pPr>
              <w:contextualSpacing/>
              <w:jc w:val="center"/>
            </w:pPr>
            <w:r w:rsidRPr="003E5175">
              <w:t>b</w:t>
            </w:r>
            <w:r>
              <w:t>.</w:t>
            </w:r>
          </w:p>
        </w:tc>
        <w:tc>
          <w:tcPr>
            <w:tcW w:w="3660" w:type="pct"/>
          </w:tcPr>
          <w:p w14:paraId="153CA582" w14:textId="77777777" w:rsidR="00C32B4B" w:rsidRDefault="00C32B4B" w:rsidP="00D34CD8">
            <w:pPr>
              <w:rPr>
                <w:lang w:val="en-IN"/>
              </w:rPr>
            </w:pPr>
            <w:r>
              <w:rPr>
                <w:lang w:val="en-IN"/>
              </w:rPr>
              <w:t xml:space="preserve">Explain </w:t>
            </w:r>
            <w:r>
              <w:t xml:space="preserve">perturbation theory with </w:t>
            </w:r>
            <w:r>
              <w:rPr>
                <w:lang w:val="en-IN"/>
              </w:rPr>
              <w:t>an example</w:t>
            </w:r>
          </w:p>
        </w:tc>
        <w:tc>
          <w:tcPr>
            <w:tcW w:w="338" w:type="pct"/>
          </w:tcPr>
          <w:p w14:paraId="52A63A4D" w14:textId="77777777" w:rsidR="00C32B4B" w:rsidRDefault="00C32B4B" w:rsidP="00C83A9B">
            <w:pPr>
              <w:spacing w:line="276" w:lineRule="auto"/>
              <w:jc w:val="center"/>
              <w:rPr>
                <w:lang w:val="en-IN"/>
              </w:rPr>
            </w:pPr>
            <w:r>
              <w:rPr>
                <w:lang w:val="en-IN"/>
              </w:rPr>
              <w:t>CO2</w:t>
            </w:r>
          </w:p>
        </w:tc>
        <w:tc>
          <w:tcPr>
            <w:tcW w:w="271" w:type="pct"/>
          </w:tcPr>
          <w:p w14:paraId="4E178027" w14:textId="77777777" w:rsidR="00C32B4B" w:rsidRDefault="00C32B4B" w:rsidP="00C83A9B">
            <w:pPr>
              <w:spacing w:line="276" w:lineRule="auto"/>
              <w:jc w:val="center"/>
              <w:rPr>
                <w:lang w:val="en-IN"/>
              </w:rPr>
            </w:pPr>
            <w:r>
              <w:rPr>
                <w:lang w:val="en-IN"/>
              </w:rPr>
              <w:t>U</w:t>
            </w:r>
          </w:p>
        </w:tc>
        <w:tc>
          <w:tcPr>
            <w:tcW w:w="270" w:type="pct"/>
          </w:tcPr>
          <w:p w14:paraId="769C2C62" w14:textId="77777777" w:rsidR="00C32B4B" w:rsidRDefault="00C32B4B" w:rsidP="00C83A9B">
            <w:pPr>
              <w:spacing w:line="276" w:lineRule="auto"/>
              <w:jc w:val="center"/>
              <w:rPr>
                <w:lang w:val="en-IN"/>
              </w:rPr>
            </w:pPr>
            <w:r>
              <w:rPr>
                <w:lang w:val="en-IN"/>
              </w:rPr>
              <w:t>10</w:t>
            </w:r>
          </w:p>
        </w:tc>
      </w:tr>
      <w:tr w:rsidR="00C32B4B" w:rsidRPr="003E5175" w14:paraId="49075500" w14:textId="77777777" w:rsidTr="00D34CD8">
        <w:trPr>
          <w:trHeight w:val="172"/>
          <w:jc w:val="center"/>
        </w:trPr>
        <w:tc>
          <w:tcPr>
            <w:tcW w:w="272" w:type="pct"/>
          </w:tcPr>
          <w:p w14:paraId="524044B8" w14:textId="77777777" w:rsidR="00C32B4B" w:rsidRPr="003E5175" w:rsidRDefault="00C32B4B" w:rsidP="00C83A9B">
            <w:pPr>
              <w:contextualSpacing/>
              <w:jc w:val="center"/>
            </w:pPr>
          </w:p>
        </w:tc>
        <w:tc>
          <w:tcPr>
            <w:tcW w:w="189" w:type="pct"/>
          </w:tcPr>
          <w:p w14:paraId="0699264E" w14:textId="77777777" w:rsidR="00C32B4B" w:rsidRPr="003E5175" w:rsidRDefault="00C32B4B" w:rsidP="00C83A9B">
            <w:pPr>
              <w:contextualSpacing/>
              <w:jc w:val="center"/>
            </w:pPr>
          </w:p>
        </w:tc>
        <w:tc>
          <w:tcPr>
            <w:tcW w:w="3660" w:type="pct"/>
            <w:vAlign w:val="bottom"/>
          </w:tcPr>
          <w:p w14:paraId="3C5F418C" w14:textId="77777777" w:rsidR="00C32B4B" w:rsidRPr="003E5175" w:rsidRDefault="00C32B4B" w:rsidP="00A6387A">
            <w:pPr>
              <w:contextualSpacing/>
              <w:jc w:val="center"/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38" w:type="pct"/>
          </w:tcPr>
          <w:p w14:paraId="2D626F14" w14:textId="77777777" w:rsidR="00C32B4B" w:rsidRPr="003E5175" w:rsidRDefault="00C32B4B" w:rsidP="00C83A9B">
            <w:pPr>
              <w:contextualSpacing/>
              <w:jc w:val="center"/>
            </w:pPr>
          </w:p>
        </w:tc>
        <w:tc>
          <w:tcPr>
            <w:tcW w:w="271" w:type="pct"/>
          </w:tcPr>
          <w:p w14:paraId="344C163A" w14:textId="77777777" w:rsidR="00C32B4B" w:rsidRPr="003E5175" w:rsidRDefault="00C32B4B" w:rsidP="00C83A9B">
            <w:pPr>
              <w:contextualSpacing/>
              <w:jc w:val="center"/>
            </w:pPr>
          </w:p>
        </w:tc>
        <w:tc>
          <w:tcPr>
            <w:tcW w:w="270" w:type="pct"/>
          </w:tcPr>
          <w:p w14:paraId="65FD7F3E" w14:textId="77777777" w:rsidR="00C32B4B" w:rsidRPr="003E5175" w:rsidRDefault="00C32B4B" w:rsidP="00C83A9B">
            <w:pPr>
              <w:contextualSpacing/>
              <w:jc w:val="center"/>
            </w:pPr>
          </w:p>
        </w:tc>
      </w:tr>
      <w:tr w:rsidR="00C32B4B" w:rsidRPr="003E5175" w14:paraId="45A4A779" w14:textId="77777777" w:rsidTr="00D34CD8">
        <w:trPr>
          <w:trHeight w:val="394"/>
          <w:jc w:val="center"/>
        </w:trPr>
        <w:tc>
          <w:tcPr>
            <w:tcW w:w="272" w:type="pct"/>
          </w:tcPr>
          <w:p w14:paraId="3954B4EC" w14:textId="77777777" w:rsidR="00C32B4B" w:rsidRPr="003E5175" w:rsidRDefault="00C32B4B" w:rsidP="00C83A9B">
            <w:pPr>
              <w:contextualSpacing/>
              <w:jc w:val="center"/>
            </w:pPr>
            <w:r w:rsidRPr="003E5175">
              <w:t>4.</w:t>
            </w:r>
          </w:p>
        </w:tc>
        <w:tc>
          <w:tcPr>
            <w:tcW w:w="189" w:type="pct"/>
          </w:tcPr>
          <w:p w14:paraId="01AD8600" w14:textId="77777777" w:rsidR="00C32B4B" w:rsidRPr="003E5175" w:rsidRDefault="00C32B4B" w:rsidP="00C83A9B">
            <w:pPr>
              <w:contextualSpacing/>
              <w:jc w:val="center"/>
            </w:pPr>
            <w:r w:rsidRPr="003E5175">
              <w:t>a</w:t>
            </w:r>
            <w:r>
              <w:t>.</w:t>
            </w:r>
          </w:p>
        </w:tc>
        <w:tc>
          <w:tcPr>
            <w:tcW w:w="3660" w:type="pct"/>
          </w:tcPr>
          <w:p w14:paraId="78FA4D51" w14:textId="77777777" w:rsidR="00C32B4B" w:rsidRDefault="00C32B4B" w:rsidP="00D34CD8">
            <w:pPr>
              <w:jc w:val="both"/>
              <w:rPr>
                <w:lang w:val="en-IN"/>
              </w:rPr>
            </w:pPr>
            <w:r>
              <w:rPr>
                <w:lang w:val="en-IN"/>
              </w:rPr>
              <w:t>Deduce the Schrodinger equation for a three dimensional potential box with a neat diagram.</w:t>
            </w:r>
          </w:p>
        </w:tc>
        <w:tc>
          <w:tcPr>
            <w:tcW w:w="338" w:type="pct"/>
          </w:tcPr>
          <w:p w14:paraId="357519C9" w14:textId="77777777" w:rsidR="00C32B4B" w:rsidRDefault="00C32B4B" w:rsidP="00C83A9B">
            <w:pPr>
              <w:spacing w:line="276" w:lineRule="auto"/>
              <w:jc w:val="center"/>
              <w:rPr>
                <w:lang w:val="en-IN"/>
              </w:rPr>
            </w:pPr>
            <w:r>
              <w:rPr>
                <w:lang w:val="en-IN"/>
              </w:rPr>
              <w:t>CO2</w:t>
            </w:r>
          </w:p>
        </w:tc>
        <w:tc>
          <w:tcPr>
            <w:tcW w:w="271" w:type="pct"/>
          </w:tcPr>
          <w:p w14:paraId="686AFA13" w14:textId="77777777" w:rsidR="00C32B4B" w:rsidRDefault="00C32B4B" w:rsidP="00C83A9B">
            <w:pPr>
              <w:spacing w:line="276" w:lineRule="auto"/>
              <w:jc w:val="center"/>
              <w:rPr>
                <w:lang w:val="en-IN"/>
              </w:rPr>
            </w:pPr>
            <w:r>
              <w:rPr>
                <w:lang w:val="en-IN"/>
              </w:rPr>
              <w:t>An</w:t>
            </w:r>
          </w:p>
        </w:tc>
        <w:tc>
          <w:tcPr>
            <w:tcW w:w="270" w:type="pct"/>
          </w:tcPr>
          <w:p w14:paraId="6B08A4BC" w14:textId="77777777" w:rsidR="00C32B4B" w:rsidRDefault="00C32B4B" w:rsidP="00C83A9B">
            <w:pPr>
              <w:spacing w:line="276" w:lineRule="auto"/>
              <w:jc w:val="center"/>
              <w:rPr>
                <w:lang w:val="en-IN"/>
              </w:rPr>
            </w:pPr>
            <w:r>
              <w:rPr>
                <w:lang w:val="en-IN"/>
              </w:rPr>
              <w:t>10</w:t>
            </w:r>
          </w:p>
        </w:tc>
      </w:tr>
      <w:tr w:rsidR="00C32B4B" w:rsidRPr="003E5175" w14:paraId="347F7B9E" w14:textId="77777777" w:rsidTr="00D34CD8">
        <w:trPr>
          <w:trHeight w:val="394"/>
          <w:jc w:val="center"/>
        </w:trPr>
        <w:tc>
          <w:tcPr>
            <w:tcW w:w="272" w:type="pct"/>
          </w:tcPr>
          <w:p w14:paraId="58B9AB71" w14:textId="77777777" w:rsidR="00C32B4B" w:rsidRPr="003E5175" w:rsidRDefault="00C32B4B" w:rsidP="00C83A9B">
            <w:pPr>
              <w:contextualSpacing/>
              <w:jc w:val="center"/>
            </w:pPr>
          </w:p>
        </w:tc>
        <w:tc>
          <w:tcPr>
            <w:tcW w:w="189" w:type="pct"/>
          </w:tcPr>
          <w:p w14:paraId="65F2E9C3" w14:textId="77777777" w:rsidR="00C32B4B" w:rsidRPr="003E5175" w:rsidRDefault="00C32B4B" w:rsidP="00C83A9B">
            <w:pPr>
              <w:contextualSpacing/>
              <w:jc w:val="center"/>
            </w:pPr>
            <w:r w:rsidRPr="003E5175">
              <w:t>b</w:t>
            </w:r>
            <w:r>
              <w:t>.</w:t>
            </w:r>
          </w:p>
        </w:tc>
        <w:tc>
          <w:tcPr>
            <w:tcW w:w="3660" w:type="pct"/>
          </w:tcPr>
          <w:p w14:paraId="32FEC445" w14:textId="77777777" w:rsidR="00C32B4B" w:rsidRDefault="00C32B4B" w:rsidP="00D34CD8">
            <w:pPr>
              <w:rPr>
                <w:lang w:val="en-IN"/>
              </w:rPr>
            </w:pPr>
            <w:r>
              <w:rPr>
                <w:lang w:val="en-IN"/>
              </w:rPr>
              <w:t xml:space="preserve">Explain variation </w:t>
            </w:r>
            <w:r>
              <w:t xml:space="preserve">theory </w:t>
            </w:r>
            <w:r>
              <w:rPr>
                <w:lang w:val="en-IN"/>
              </w:rPr>
              <w:t>with an example.</w:t>
            </w:r>
          </w:p>
        </w:tc>
        <w:tc>
          <w:tcPr>
            <w:tcW w:w="338" w:type="pct"/>
          </w:tcPr>
          <w:p w14:paraId="72BC4A27" w14:textId="77777777" w:rsidR="00C32B4B" w:rsidRDefault="00C32B4B" w:rsidP="00C83A9B">
            <w:pPr>
              <w:spacing w:line="276" w:lineRule="auto"/>
              <w:jc w:val="center"/>
              <w:rPr>
                <w:lang w:val="en-IN"/>
              </w:rPr>
            </w:pPr>
            <w:r>
              <w:rPr>
                <w:lang w:val="en-IN"/>
              </w:rPr>
              <w:t>CO2</w:t>
            </w:r>
          </w:p>
        </w:tc>
        <w:tc>
          <w:tcPr>
            <w:tcW w:w="271" w:type="pct"/>
          </w:tcPr>
          <w:p w14:paraId="3C75B81F" w14:textId="77777777" w:rsidR="00C32B4B" w:rsidRDefault="00C32B4B" w:rsidP="00C83A9B">
            <w:pPr>
              <w:spacing w:line="276" w:lineRule="auto"/>
              <w:jc w:val="center"/>
              <w:rPr>
                <w:lang w:val="en-IN"/>
              </w:rPr>
            </w:pPr>
            <w:r>
              <w:rPr>
                <w:lang w:val="en-IN"/>
              </w:rPr>
              <w:t>U</w:t>
            </w:r>
          </w:p>
        </w:tc>
        <w:tc>
          <w:tcPr>
            <w:tcW w:w="270" w:type="pct"/>
          </w:tcPr>
          <w:p w14:paraId="0B256424" w14:textId="77777777" w:rsidR="00C32B4B" w:rsidRDefault="00C32B4B" w:rsidP="00C83A9B">
            <w:pPr>
              <w:spacing w:line="276" w:lineRule="auto"/>
              <w:jc w:val="center"/>
              <w:rPr>
                <w:lang w:val="en-IN"/>
              </w:rPr>
            </w:pPr>
            <w:r>
              <w:rPr>
                <w:lang w:val="en-IN"/>
              </w:rPr>
              <w:t>10</w:t>
            </w:r>
          </w:p>
        </w:tc>
      </w:tr>
      <w:tr w:rsidR="00C32B4B" w:rsidRPr="003E5175" w14:paraId="727EFCCC" w14:textId="77777777" w:rsidTr="00D34CD8">
        <w:trPr>
          <w:trHeight w:val="394"/>
          <w:jc w:val="center"/>
        </w:trPr>
        <w:tc>
          <w:tcPr>
            <w:tcW w:w="272" w:type="pct"/>
          </w:tcPr>
          <w:p w14:paraId="19B61B44" w14:textId="77777777" w:rsidR="00C32B4B" w:rsidRPr="003E5175" w:rsidRDefault="00C32B4B" w:rsidP="00C83A9B">
            <w:pPr>
              <w:contextualSpacing/>
              <w:jc w:val="center"/>
            </w:pPr>
          </w:p>
        </w:tc>
        <w:tc>
          <w:tcPr>
            <w:tcW w:w="189" w:type="pct"/>
          </w:tcPr>
          <w:p w14:paraId="7A40C263" w14:textId="77777777" w:rsidR="00C32B4B" w:rsidRPr="003E5175" w:rsidRDefault="00C32B4B" w:rsidP="00C83A9B">
            <w:pPr>
              <w:contextualSpacing/>
              <w:jc w:val="center"/>
            </w:pPr>
          </w:p>
        </w:tc>
        <w:tc>
          <w:tcPr>
            <w:tcW w:w="3660" w:type="pct"/>
            <w:vAlign w:val="bottom"/>
          </w:tcPr>
          <w:p w14:paraId="216E4322" w14:textId="77777777" w:rsidR="00C32B4B" w:rsidRPr="003E5175" w:rsidRDefault="00C32B4B" w:rsidP="005223AA">
            <w:pPr>
              <w:contextualSpacing/>
              <w:jc w:val="both"/>
            </w:pPr>
          </w:p>
        </w:tc>
        <w:tc>
          <w:tcPr>
            <w:tcW w:w="338" w:type="pct"/>
          </w:tcPr>
          <w:p w14:paraId="1E1229DF" w14:textId="77777777" w:rsidR="00C32B4B" w:rsidRPr="003E5175" w:rsidRDefault="00C32B4B" w:rsidP="00C83A9B">
            <w:pPr>
              <w:contextualSpacing/>
              <w:jc w:val="center"/>
            </w:pPr>
          </w:p>
        </w:tc>
        <w:tc>
          <w:tcPr>
            <w:tcW w:w="271" w:type="pct"/>
          </w:tcPr>
          <w:p w14:paraId="39DD2488" w14:textId="77777777" w:rsidR="00C32B4B" w:rsidRPr="003E5175" w:rsidRDefault="00C32B4B" w:rsidP="00C83A9B">
            <w:pPr>
              <w:contextualSpacing/>
              <w:jc w:val="center"/>
            </w:pPr>
          </w:p>
        </w:tc>
        <w:tc>
          <w:tcPr>
            <w:tcW w:w="270" w:type="pct"/>
          </w:tcPr>
          <w:p w14:paraId="73CF4B0C" w14:textId="77777777" w:rsidR="00C32B4B" w:rsidRPr="003E5175" w:rsidRDefault="00C32B4B" w:rsidP="00C83A9B">
            <w:pPr>
              <w:contextualSpacing/>
              <w:jc w:val="center"/>
            </w:pPr>
          </w:p>
        </w:tc>
      </w:tr>
      <w:tr w:rsidR="00C32B4B" w:rsidRPr="003E5175" w14:paraId="34B3AB79" w14:textId="77777777" w:rsidTr="00D34CD8">
        <w:trPr>
          <w:trHeight w:val="394"/>
          <w:jc w:val="center"/>
        </w:trPr>
        <w:tc>
          <w:tcPr>
            <w:tcW w:w="272" w:type="pct"/>
          </w:tcPr>
          <w:p w14:paraId="0CB51E9D" w14:textId="77777777" w:rsidR="00C32B4B" w:rsidRPr="003E5175" w:rsidRDefault="00C32B4B" w:rsidP="00C83A9B">
            <w:pPr>
              <w:contextualSpacing/>
              <w:jc w:val="center"/>
            </w:pPr>
            <w:r w:rsidRPr="003E5175">
              <w:t>5.</w:t>
            </w:r>
          </w:p>
        </w:tc>
        <w:tc>
          <w:tcPr>
            <w:tcW w:w="189" w:type="pct"/>
          </w:tcPr>
          <w:p w14:paraId="1B64344B" w14:textId="77777777" w:rsidR="00C32B4B" w:rsidRPr="003E5175" w:rsidRDefault="00C32B4B" w:rsidP="00C83A9B">
            <w:pPr>
              <w:contextualSpacing/>
              <w:jc w:val="center"/>
            </w:pPr>
            <w:r w:rsidRPr="003E5175">
              <w:t>a</w:t>
            </w:r>
            <w:r>
              <w:t>.</w:t>
            </w:r>
          </w:p>
        </w:tc>
        <w:tc>
          <w:tcPr>
            <w:tcW w:w="3660" w:type="pct"/>
          </w:tcPr>
          <w:p w14:paraId="6E36F11E" w14:textId="77777777" w:rsidR="00C32B4B" w:rsidRDefault="00C32B4B" w:rsidP="00FB3361">
            <w:pPr>
              <w:spacing w:line="276" w:lineRule="auto"/>
              <w:jc w:val="both"/>
              <w:rPr>
                <w:lang w:val="en-IN"/>
              </w:rPr>
            </w:pPr>
            <w:r>
              <w:rPr>
                <w:lang w:val="en-IN"/>
              </w:rPr>
              <w:t xml:space="preserve">Evaluate the </w:t>
            </w:r>
            <w:r>
              <w:t>theory of linear conjugated systems of ethylene.</w:t>
            </w:r>
          </w:p>
        </w:tc>
        <w:tc>
          <w:tcPr>
            <w:tcW w:w="338" w:type="pct"/>
          </w:tcPr>
          <w:p w14:paraId="4CCCFDDD" w14:textId="77777777" w:rsidR="00C32B4B" w:rsidRDefault="00C32B4B" w:rsidP="00C83A9B">
            <w:pPr>
              <w:spacing w:line="276" w:lineRule="auto"/>
              <w:jc w:val="center"/>
              <w:rPr>
                <w:lang w:val="en-IN"/>
              </w:rPr>
            </w:pPr>
            <w:r>
              <w:rPr>
                <w:lang w:val="en-IN"/>
              </w:rPr>
              <w:t>CO3</w:t>
            </w:r>
          </w:p>
        </w:tc>
        <w:tc>
          <w:tcPr>
            <w:tcW w:w="271" w:type="pct"/>
          </w:tcPr>
          <w:p w14:paraId="6F33EBC3" w14:textId="77777777" w:rsidR="00C32B4B" w:rsidRDefault="00C32B4B" w:rsidP="00C83A9B">
            <w:pPr>
              <w:spacing w:line="276" w:lineRule="auto"/>
              <w:jc w:val="center"/>
              <w:rPr>
                <w:lang w:val="en-IN"/>
              </w:rPr>
            </w:pPr>
            <w:r>
              <w:rPr>
                <w:lang w:val="en-IN"/>
              </w:rPr>
              <w:t>An</w:t>
            </w:r>
          </w:p>
        </w:tc>
        <w:tc>
          <w:tcPr>
            <w:tcW w:w="270" w:type="pct"/>
          </w:tcPr>
          <w:p w14:paraId="35E887EF" w14:textId="77777777" w:rsidR="00C32B4B" w:rsidRDefault="00C32B4B" w:rsidP="00C83A9B">
            <w:pPr>
              <w:spacing w:line="276" w:lineRule="auto"/>
              <w:jc w:val="center"/>
              <w:rPr>
                <w:lang w:val="en-IN"/>
              </w:rPr>
            </w:pPr>
            <w:r>
              <w:rPr>
                <w:lang w:val="en-IN"/>
              </w:rPr>
              <w:t>10</w:t>
            </w:r>
          </w:p>
        </w:tc>
      </w:tr>
      <w:tr w:rsidR="00C32B4B" w:rsidRPr="003E5175" w14:paraId="570A842D" w14:textId="77777777" w:rsidTr="00D34CD8">
        <w:trPr>
          <w:trHeight w:val="394"/>
          <w:jc w:val="center"/>
        </w:trPr>
        <w:tc>
          <w:tcPr>
            <w:tcW w:w="272" w:type="pct"/>
          </w:tcPr>
          <w:p w14:paraId="6BC61E04" w14:textId="77777777" w:rsidR="00C32B4B" w:rsidRPr="003E5175" w:rsidRDefault="00C32B4B" w:rsidP="00C83A9B">
            <w:pPr>
              <w:contextualSpacing/>
              <w:jc w:val="center"/>
            </w:pPr>
          </w:p>
        </w:tc>
        <w:tc>
          <w:tcPr>
            <w:tcW w:w="189" w:type="pct"/>
          </w:tcPr>
          <w:p w14:paraId="2A7A7039" w14:textId="77777777" w:rsidR="00C32B4B" w:rsidRPr="003E5175" w:rsidRDefault="00C32B4B" w:rsidP="00C83A9B">
            <w:pPr>
              <w:contextualSpacing/>
              <w:jc w:val="center"/>
            </w:pPr>
            <w:r w:rsidRPr="003E5175">
              <w:t>b</w:t>
            </w:r>
            <w:r>
              <w:t>.</w:t>
            </w:r>
          </w:p>
        </w:tc>
        <w:tc>
          <w:tcPr>
            <w:tcW w:w="3660" w:type="pct"/>
          </w:tcPr>
          <w:p w14:paraId="362FFC6C" w14:textId="77777777" w:rsidR="00C32B4B" w:rsidRDefault="00C32B4B" w:rsidP="00D34CD8">
            <w:pPr>
              <w:rPr>
                <w:lang w:val="en-IN"/>
              </w:rPr>
            </w:pPr>
            <w:r>
              <w:rPr>
                <w:lang w:val="en-IN"/>
              </w:rPr>
              <w:t>Explain Wood ward Hoffman’s rules with an example.</w:t>
            </w:r>
          </w:p>
        </w:tc>
        <w:tc>
          <w:tcPr>
            <w:tcW w:w="338" w:type="pct"/>
          </w:tcPr>
          <w:p w14:paraId="69F37A2C" w14:textId="77777777" w:rsidR="00C32B4B" w:rsidRDefault="00C32B4B" w:rsidP="00C83A9B">
            <w:pPr>
              <w:spacing w:line="276" w:lineRule="auto"/>
              <w:jc w:val="center"/>
              <w:rPr>
                <w:lang w:val="en-IN"/>
              </w:rPr>
            </w:pPr>
            <w:r>
              <w:rPr>
                <w:lang w:val="en-IN"/>
              </w:rPr>
              <w:t>CO3</w:t>
            </w:r>
          </w:p>
        </w:tc>
        <w:tc>
          <w:tcPr>
            <w:tcW w:w="271" w:type="pct"/>
          </w:tcPr>
          <w:p w14:paraId="3CA2DA01" w14:textId="77777777" w:rsidR="00C32B4B" w:rsidRDefault="00C32B4B" w:rsidP="00C83A9B">
            <w:pPr>
              <w:spacing w:line="276" w:lineRule="auto"/>
              <w:jc w:val="center"/>
              <w:rPr>
                <w:lang w:val="en-IN"/>
              </w:rPr>
            </w:pPr>
            <w:r>
              <w:rPr>
                <w:lang w:val="en-IN"/>
              </w:rPr>
              <w:t>U</w:t>
            </w:r>
          </w:p>
        </w:tc>
        <w:tc>
          <w:tcPr>
            <w:tcW w:w="270" w:type="pct"/>
          </w:tcPr>
          <w:p w14:paraId="4E92210B" w14:textId="77777777" w:rsidR="00C32B4B" w:rsidRDefault="00C32B4B" w:rsidP="00C83A9B">
            <w:pPr>
              <w:spacing w:line="276" w:lineRule="auto"/>
              <w:jc w:val="center"/>
              <w:rPr>
                <w:lang w:val="en-IN"/>
              </w:rPr>
            </w:pPr>
            <w:r>
              <w:rPr>
                <w:lang w:val="en-IN"/>
              </w:rPr>
              <w:t>10</w:t>
            </w:r>
          </w:p>
        </w:tc>
      </w:tr>
      <w:tr w:rsidR="00C32B4B" w:rsidRPr="003E5175" w14:paraId="2DEB47D5" w14:textId="77777777" w:rsidTr="00D34CD8">
        <w:trPr>
          <w:trHeight w:val="261"/>
          <w:jc w:val="center"/>
        </w:trPr>
        <w:tc>
          <w:tcPr>
            <w:tcW w:w="272" w:type="pct"/>
          </w:tcPr>
          <w:p w14:paraId="497DA2BD" w14:textId="77777777" w:rsidR="00C32B4B" w:rsidRPr="003E5175" w:rsidRDefault="00C32B4B" w:rsidP="00C83A9B">
            <w:pPr>
              <w:contextualSpacing/>
              <w:jc w:val="center"/>
            </w:pPr>
          </w:p>
        </w:tc>
        <w:tc>
          <w:tcPr>
            <w:tcW w:w="189" w:type="pct"/>
          </w:tcPr>
          <w:p w14:paraId="73D9182E" w14:textId="77777777" w:rsidR="00C32B4B" w:rsidRPr="003E5175" w:rsidRDefault="00C32B4B" w:rsidP="00C83A9B">
            <w:pPr>
              <w:contextualSpacing/>
              <w:jc w:val="center"/>
            </w:pPr>
          </w:p>
        </w:tc>
        <w:tc>
          <w:tcPr>
            <w:tcW w:w="3660" w:type="pct"/>
            <w:vAlign w:val="bottom"/>
          </w:tcPr>
          <w:p w14:paraId="6A818FA6" w14:textId="77777777" w:rsidR="00C32B4B" w:rsidRPr="003E5175" w:rsidRDefault="00C32B4B" w:rsidP="00A6387A">
            <w:pPr>
              <w:contextualSpacing/>
              <w:jc w:val="center"/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38" w:type="pct"/>
          </w:tcPr>
          <w:p w14:paraId="0770C5B9" w14:textId="77777777" w:rsidR="00C32B4B" w:rsidRPr="003E5175" w:rsidRDefault="00C32B4B" w:rsidP="00C83A9B">
            <w:pPr>
              <w:contextualSpacing/>
              <w:jc w:val="center"/>
            </w:pPr>
          </w:p>
        </w:tc>
        <w:tc>
          <w:tcPr>
            <w:tcW w:w="271" w:type="pct"/>
          </w:tcPr>
          <w:p w14:paraId="0C5E0BB3" w14:textId="77777777" w:rsidR="00C32B4B" w:rsidRPr="003E5175" w:rsidRDefault="00C32B4B" w:rsidP="00C83A9B">
            <w:pPr>
              <w:contextualSpacing/>
              <w:jc w:val="center"/>
            </w:pPr>
          </w:p>
        </w:tc>
        <w:tc>
          <w:tcPr>
            <w:tcW w:w="270" w:type="pct"/>
          </w:tcPr>
          <w:p w14:paraId="0EF37C11" w14:textId="77777777" w:rsidR="00C32B4B" w:rsidRPr="003E5175" w:rsidRDefault="00C32B4B" w:rsidP="00C83A9B">
            <w:pPr>
              <w:contextualSpacing/>
              <w:jc w:val="center"/>
            </w:pPr>
          </w:p>
        </w:tc>
      </w:tr>
      <w:tr w:rsidR="00C32B4B" w:rsidRPr="003E5175" w14:paraId="58F67807" w14:textId="77777777" w:rsidTr="00D34CD8">
        <w:trPr>
          <w:trHeight w:val="397"/>
          <w:jc w:val="center"/>
        </w:trPr>
        <w:tc>
          <w:tcPr>
            <w:tcW w:w="272" w:type="pct"/>
          </w:tcPr>
          <w:p w14:paraId="362F7DF0" w14:textId="77777777" w:rsidR="00C32B4B" w:rsidRPr="003E5175" w:rsidRDefault="00C32B4B" w:rsidP="00C83A9B">
            <w:pPr>
              <w:contextualSpacing/>
              <w:jc w:val="center"/>
            </w:pPr>
            <w:r w:rsidRPr="003E5175">
              <w:t>6.</w:t>
            </w:r>
          </w:p>
        </w:tc>
        <w:tc>
          <w:tcPr>
            <w:tcW w:w="189" w:type="pct"/>
          </w:tcPr>
          <w:p w14:paraId="56FF2592" w14:textId="77777777" w:rsidR="00C32B4B" w:rsidRPr="003E5175" w:rsidRDefault="00C32B4B" w:rsidP="00C83A9B">
            <w:pPr>
              <w:contextualSpacing/>
              <w:jc w:val="center"/>
            </w:pPr>
            <w:r w:rsidRPr="003E5175">
              <w:t>a</w:t>
            </w:r>
            <w:r>
              <w:t>.</w:t>
            </w:r>
          </w:p>
        </w:tc>
        <w:tc>
          <w:tcPr>
            <w:tcW w:w="3660" w:type="pct"/>
            <w:vAlign w:val="center"/>
          </w:tcPr>
          <w:p w14:paraId="15513386" w14:textId="77777777" w:rsidR="00C32B4B" w:rsidRPr="00290E34" w:rsidRDefault="00C32B4B" w:rsidP="00D34CD8">
            <w:r>
              <w:t>Discuss the Born – Oppenheim approximation theory with an example.</w:t>
            </w:r>
          </w:p>
        </w:tc>
        <w:tc>
          <w:tcPr>
            <w:tcW w:w="338" w:type="pct"/>
          </w:tcPr>
          <w:p w14:paraId="67325B38" w14:textId="77777777" w:rsidR="00C32B4B" w:rsidRPr="00952621" w:rsidRDefault="00C32B4B" w:rsidP="00C83A9B">
            <w:pPr>
              <w:jc w:val="center"/>
            </w:pPr>
            <w:r>
              <w:t>CO3</w:t>
            </w:r>
          </w:p>
        </w:tc>
        <w:tc>
          <w:tcPr>
            <w:tcW w:w="271" w:type="pct"/>
          </w:tcPr>
          <w:p w14:paraId="11E24E62" w14:textId="77777777" w:rsidR="00C32B4B" w:rsidRPr="00952621" w:rsidRDefault="00C32B4B" w:rsidP="00C83A9B">
            <w:pPr>
              <w:jc w:val="center"/>
            </w:pPr>
            <w:r>
              <w:t>A</w:t>
            </w:r>
          </w:p>
        </w:tc>
        <w:tc>
          <w:tcPr>
            <w:tcW w:w="270" w:type="pct"/>
          </w:tcPr>
          <w:p w14:paraId="31E5D3AE" w14:textId="77777777" w:rsidR="00C32B4B" w:rsidRPr="00290E34" w:rsidRDefault="00C32B4B" w:rsidP="00C83A9B">
            <w:pPr>
              <w:jc w:val="center"/>
            </w:pPr>
            <w:r>
              <w:t>10</w:t>
            </w:r>
          </w:p>
        </w:tc>
      </w:tr>
      <w:tr w:rsidR="00C32B4B" w:rsidRPr="003E5175" w14:paraId="24F7E2A2" w14:textId="77777777" w:rsidTr="00D34CD8">
        <w:trPr>
          <w:trHeight w:val="340"/>
          <w:jc w:val="center"/>
        </w:trPr>
        <w:tc>
          <w:tcPr>
            <w:tcW w:w="272" w:type="pct"/>
          </w:tcPr>
          <w:p w14:paraId="026778C4" w14:textId="77777777" w:rsidR="00C32B4B" w:rsidRPr="003E5175" w:rsidRDefault="00C32B4B" w:rsidP="00C83A9B">
            <w:pPr>
              <w:contextualSpacing/>
              <w:jc w:val="center"/>
            </w:pPr>
          </w:p>
        </w:tc>
        <w:tc>
          <w:tcPr>
            <w:tcW w:w="189" w:type="pct"/>
          </w:tcPr>
          <w:p w14:paraId="5690B0F9" w14:textId="77777777" w:rsidR="00C32B4B" w:rsidRPr="003E5175" w:rsidRDefault="00C32B4B" w:rsidP="00C83A9B">
            <w:pPr>
              <w:contextualSpacing/>
              <w:jc w:val="center"/>
            </w:pPr>
            <w:r w:rsidRPr="003E5175">
              <w:t>b</w:t>
            </w:r>
            <w:r>
              <w:t>.</w:t>
            </w:r>
          </w:p>
        </w:tc>
        <w:tc>
          <w:tcPr>
            <w:tcW w:w="3660" w:type="pct"/>
            <w:vAlign w:val="center"/>
          </w:tcPr>
          <w:p w14:paraId="07E21C07" w14:textId="77777777" w:rsidR="00C32B4B" w:rsidRPr="003E5175" w:rsidRDefault="00C32B4B" w:rsidP="00D34CD8">
            <w:pPr>
              <w:contextualSpacing/>
              <w:rPr>
                <w:bCs/>
              </w:rPr>
            </w:pPr>
            <w:r>
              <w:rPr>
                <w:bCs/>
              </w:rPr>
              <w:t xml:space="preserve">Explain the </w:t>
            </w:r>
            <w:r>
              <w:t xml:space="preserve">Pauli‘s exclusion principle with an example. </w:t>
            </w:r>
          </w:p>
        </w:tc>
        <w:tc>
          <w:tcPr>
            <w:tcW w:w="338" w:type="pct"/>
          </w:tcPr>
          <w:p w14:paraId="0859DB50" w14:textId="77777777" w:rsidR="00C32B4B" w:rsidRPr="003E5175" w:rsidRDefault="00C32B4B" w:rsidP="00C83A9B">
            <w:pPr>
              <w:contextualSpacing/>
              <w:jc w:val="center"/>
            </w:pPr>
            <w:r w:rsidRPr="003E5175">
              <w:t>CO</w:t>
            </w:r>
            <w:r>
              <w:t>3</w:t>
            </w:r>
          </w:p>
        </w:tc>
        <w:tc>
          <w:tcPr>
            <w:tcW w:w="271" w:type="pct"/>
          </w:tcPr>
          <w:p w14:paraId="7A3F4A53" w14:textId="77777777" w:rsidR="00C32B4B" w:rsidRPr="003E5175" w:rsidRDefault="00C32B4B" w:rsidP="00C83A9B">
            <w:pPr>
              <w:contextualSpacing/>
              <w:jc w:val="center"/>
            </w:pPr>
            <w:r>
              <w:t>R</w:t>
            </w:r>
          </w:p>
        </w:tc>
        <w:tc>
          <w:tcPr>
            <w:tcW w:w="270" w:type="pct"/>
          </w:tcPr>
          <w:p w14:paraId="6913502E" w14:textId="77777777" w:rsidR="00C32B4B" w:rsidRPr="003E5175" w:rsidRDefault="00C32B4B" w:rsidP="00C83A9B">
            <w:pPr>
              <w:contextualSpacing/>
              <w:jc w:val="center"/>
            </w:pPr>
            <w:r>
              <w:t>10</w:t>
            </w:r>
          </w:p>
        </w:tc>
      </w:tr>
      <w:tr w:rsidR="00C32B4B" w:rsidRPr="003E5175" w14:paraId="39311341" w14:textId="77777777" w:rsidTr="00D34CD8">
        <w:trPr>
          <w:trHeight w:val="394"/>
          <w:jc w:val="center"/>
        </w:trPr>
        <w:tc>
          <w:tcPr>
            <w:tcW w:w="272" w:type="pct"/>
          </w:tcPr>
          <w:p w14:paraId="54BE263C" w14:textId="77777777" w:rsidR="00C32B4B" w:rsidRPr="003E5175" w:rsidRDefault="00C32B4B" w:rsidP="00C83A9B">
            <w:pPr>
              <w:contextualSpacing/>
              <w:jc w:val="center"/>
            </w:pPr>
          </w:p>
        </w:tc>
        <w:tc>
          <w:tcPr>
            <w:tcW w:w="189" w:type="pct"/>
          </w:tcPr>
          <w:p w14:paraId="1DCDAD48" w14:textId="77777777" w:rsidR="00C32B4B" w:rsidRPr="003E5175" w:rsidRDefault="00C32B4B" w:rsidP="00C83A9B">
            <w:pPr>
              <w:contextualSpacing/>
              <w:jc w:val="center"/>
            </w:pPr>
          </w:p>
        </w:tc>
        <w:tc>
          <w:tcPr>
            <w:tcW w:w="3660" w:type="pct"/>
            <w:vAlign w:val="bottom"/>
          </w:tcPr>
          <w:p w14:paraId="767D62B1" w14:textId="77777777" w:rsidR="00C32B4B" w:rsidRPr="003E5175" w:rsidRDefault="00C32B4B" w:rsidP="005223AA">
            <w:pPr>
              <w:contextualSpacing/>
              <w:jc w:val="both"/>
            </w:pPr>
          </w:p>
        </w:tc>
        <w:tc>
          <w:tcPr>
            <w:tcW w:w="338" w:type="pct"/>
          </w:tcPr>
          <w:p w14:paraId="434021B4" w14:textId="77777777" w:rsidR="00C32B4B" w:rsidRPr="003E5175" w:rsidRDefault="00C32B4B" w:rsidP="00C83A9B">
            <w:pPr>
              <w:contextualSpacing/>
              <w:jc w:val="center"/>
            </w:pPr>
          </w:p>
        </w:tc>
        <w:tc>
          <w:tcPr>
            <w:tcW w:w="271" w:type="pct"/>
          </w:tcPr>
          <w:p w14:paraId="0E59C48B" w14:textId="77777777" w:rsidR="00C32B4B" w:rsidRPr="003E5175" w:rsidRDefault="00C32B4B" w:rsidP="00C83A9B">
            <w:pPr>
              <w:contextualSpacing/>
              <w:jc w:val="center"/>
            </w:pPr>
          </w:p>
        </w:tc>
        <w:tc>
          <w:tcPr>
            <w:tcW w:w="270" w:type="pct"/>
          </w:tcPr>
          <w:p w14:paraId="24D5CD48" w14:textId="77777777" w:rsidR="00C32B4B" w:rsidRPr="003E5175" w:rsidRDefault="00C32B4B" w:rsidP="00C83A9B">
            <w:pPr>
              <w:contextualSpacing/>
              <w:jc w:val="center"/>
            </w:pPr>
          </w:p>
        </w:tc>
      </w:tr>
      <w:tr w:rsidR="00C32B4B" w:rsidRPr="003E5175" w14:paraId="6D9C567D" w14:textId="77777777" w:rsidTr="00D34CD8">
        <w:trPr>
          <w:trHeight w:val="394"/>
          <w:jc w:val="center"/>
        </w:trPr>
        <w:tc>
          <w:tcPr>
            <w:tcW w:w="272" w:type="pct"/>
          </w:tcPr>
          <w:p w14:paraId="2ABC851F" w14:textId="77777777" w:rsidR="00C32B4B" w:rsidRPr="003E5175" w:rsidRDefault="00C32B4B" w:rsidP="00C83A9B">
            <w:pPr>
              <w:contextualSpacing/>
              <w:jc w:val="center"/>
            </w:pPr>
            <w:r w:rsidRPr="003E5175">
              <w:t>7.</w:t>
            </w:r>
          </w:p>
        </w:tc>
        <w:tc>
          <w:tcPr>
            <w:tcW w:w="189" w:type="pct"/>
          </w:tcPr>
          <w:p w14:paraId="1D4BCE4E" w14:textId="77777777" w:rsidR="00C32B4B" w:rsidRPr="003E5175" w:rsidRDefault="00C32B4B" w:rsidP="00C83A9B">
            <w:pPr>
              <w:contextualSpacing/>
              <w:jc w:val="center"/>
            </w:pPr>
            <w:r w:rsidRPr="003E5175">
              <w:t>a</w:t>
            </w:r>
            <w:r>
              <w:t>.</w:t>
            </w:r>
          </w:p>
        </w:tc>
        <w:tc>
          <w:tcPr>
            <w:tcW w:w="3660" w:type="pct"/>
            <w:vAlign w:val="bottom"/>
          </w:tcPr>
          <w:p w14:paraId="00364A3A" w14:textId="77777777" w:rsidR="00C32B4B" w:rsidRDefault="00C32B4B">
            <w:pPr>
              <w:jc w:val="both"/>
            </w:pPr>
            <w:r>
              <w:t>Discuss improper rotation S</w:t>
            </w:r>
            <w:r>
              <w:rPr>
                <w:vertAlign w:val="subscript"/>
              </w:rPr>
              <w:t>n</w:t>
            </w:r>
            <w:r>
              <w:t xml:space="preserve"> and Reflection </w:t>
            </w:r>
            <w:r>
              <w:rPr>
                <w:noProof/>
              </w:rPr>
              <w:drawing>
                <wp:inline distT="0" distB="0" distL="0" distR="0" wp14:anchorId="0EFB4FA1" wp14:editId="5A2A992C">
                  <wp:extent cx="191135" cy="191135"/>
                  <wp:effectExtent l="0" t="0" r="0" b="0"/>
                  <wp:docPr id="10" name="Picture 10" descr="Description: σ - Wiktionary, the free dictionar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σ - Wiktionary, the free dictionar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135" cy="191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with examples.</w:t>
            </w:r>
          </w:p>
        </w:tc>
        <w:tc>
          <w:tcPr>
            <w:tcW w:w="338" w:type="pct"/>
          </w:tcPr>
          <w:p w14:paraId="3DCA35EA" w14:textId="77777777" w:rsidR="00C32B4B" w:rsidRDefault="00C32B4B" w:rsidP="00C83A9B">
            <w:pPr>
              <w:jc w:val="center"/>
            </w:pPr>
            <w:r>
              <w:t>CO4</w:t>
            </w:r>
          </w:p>
        </w:tc>
        <w:tc>
          <w:tcPr>
            <w:tcW w:w="271" w:type="pct"/>
          </w:tcPr>
          <w:p w14:paraId="1183173F" w14:textId="77777777" w:rsidR="00C32B4B" w:rsidRDefault="00C32B4B" w:rsidP="00C83A9B">
            <w:pPr>
              <w:jc w:val="center"/>
            </w:pPr>
            <w:r>
              <w:t>R</w:t>
            </w:r>
          </w:p>
        </w:tc>
        <w:tc>
          <w:tcPr>
            <w:tcW w:w="270" w:type="pct"/>
          </w:tcPr>
          <w:p w14:paraId="6D1F8774" w14:textId="77777777" w:rsidR="00C32B4B" w:rsidRDefault="00C32B4B" w:rsidP="00C83A9B">
            <w:pPr>
              <w:jc w:val="center"/>
            </w:pPr>
            <w:r>
              <w:t>10</w:t>
            </w:r>
          </w:p>
        </w:tc>
      </w:tr>
      <w:tr w:rsidR="00C32B4B" w:rsidRPr="003E5175" w14:paraId="32660B4B" w14:textId="77777777" w:rsidTr="00D34CD8">
        <w:trPr>
          <w:trHeight w:val="394"/>
          <w:jc w:val="center"/>
        </w:trPr>
        <w:tc>
          <w:tcPr>
            <w:tcW w:w="272" w:type="pct"/>
          </w:tcPr>
          <w:p w14:paraId="21AEE23D" w14:textId="77777777" w:rsidR="00C32B4B" w:rsidRPr="003E5175" w:rsidRDefault="00C32B4B" w:rsidP="00C83A9B">
            <w:pPr>
              <w:contextualSpacing/>
              <w:jc w:val="center"/>
            </w:pPr>
          </w:p>
        </w:tc>
        <w:tc>
          <w:tcPr>
            <w:tcW w:w="189" w:type="pct"/>
          </w:tcPr>
          <w:p w14:paraId="4D29F622" w14:textId="77777777" w:rsidR="00C32B4B" w:rsidRPr="003E5175" w:rsidRDefault="00C32B4B" w:rsidP="00C83A9B">
            <w:pPr>
              <w:contextualSpacing/>
              <w:jc w:val="center"/>
            </w:pPr>
            <w:r w:rsidRPr="003E5175">
              <w:t>b</w:t>
            </w:r>
            <w:r>
              <w:t>.</w:t>
            </w:r>
          </w:p>
        </w:tc>
        <w:tc>
          <w:tcPr>
            <w:tcW w:w="3660" w:type="pct"/>
            <w:vAlign w:val="bottom"/>
          </w:tcPr>
          <w:p w14:paraId="5DD44420" w14:textId="77777777" w:rsidR="00C32B4B" w:rsidRDefault="00C32B4B" w:rsidP="00E54A5E">
            <w:pPr>
              <w:jc w:val="both"/>
              <w:rPr>
                <w:bCs/>
              </w:rPr>
            </w:pPr>
            <w:r>
              <w:rPr>
                <w:bCs/>
              </w:rPr>
              <w:t>Describe the axis of symmetry operation associated with H</w:t>
            </w:r>
            <w:r>
              <w:rPr>
                <w:bCs/>
                <w:vertAlign w:val="subscript"/>
              </w:rPr>
              <w:t>2</w:t>
            </w:r>
            <w:r>
              <w:rPr>
                <w:bCs/>
              </w:rPr>
              <w:t xml:space="preserve">O molecule. </w:t>
            </w:r>
          </w:p>
        </w:tc>
        <w:tc>
          <w:tcPr>
            <w:tcW w:w="338" w:type="pct"/>
          </w:tcPr>
          <w:p w14:paraId="33466E4C" w14:textId="77777777" w:rsidR="00C32B4B" w:rsidRDefault="00C32B4B" w:rsidP="00C83A9B">
            <w:pPr>
              <w:jc w:val="center"/>
            </w:pPr>
            <w:r>
              <w:t>CO5</w:t>
            </w:r>
          </w:p>
        </w:tc>
        <w:tc>
          <w:tcPr>
            <w:tcW w:w="271" w:type="pct"/>
          </w:tcPr>
          <w:p w14:paraId="300217F3" w14:textId="77777777" w:rsidR="00C32B4B" w:rsidRDefault="00C32B4B" w:rsidP="00C83A9B">
            <w:pPr>
              <w:jc w:val="center"/>
            </w:pPr>
            <w:r>
              <w:t>R</w:t>
            </w:r>
          </w:p>
        </w:tc>
        <w:tc>
          <w:tcPr>
            <w:tcW w:w="270" w:type="pct"/>
          </w:tcPr>
          <w:p w14:paraId="5B5DA3E9" w14:textId="77777777" w:rsidR="00C32B4B" w:rsidRDefault="00C32B4B" w:rsidP="00C83A9B">
            <w:pPr>
              <w:jc w:val="center"/>
            </w:pPr>
            <w:r>
              <w:t>10</w:t>
            </w:r>
          </w:p>
        </w:tc>
      </w:tr>
      <w:tr w:rsidR="00C32B4B" w:rsidRPr="003E5175" w14:paraId="6CD4995A" w14:textId="77777777" w:rsidTr="00D34CD8">
        <w:trPr>
          <w:trHeight w:val="394"/>
          <w:jc w:val="center"/>
        </w:trPr>
        <w:tc>
          <w:tcPr>
            <w:tcW w:w="272" w:type="pct"/>
          </w:tcPr>
          <w:p w14:paraId="0FCC1A6F" w14:textId="77777777" w:rsidR="00C32B4B" w:rsidRPr="003E5175" w:rsidRDefault="00C32B4B" w:rsidP="00C83A9B">
            <w:pPr>
              <w:contextualSpacing/>
              <w:jc w:val="center"/>
            </w:pPr>
          </w:p>
        </w:tc>
        <w:tc>
          <w:tcPr>
            <w:tcW w:w="189" w:type="pct"/>
          </w:tcPr>
          <w:p w14:paraId="241ED42A" w14:textId="77777777" w:rsidR="00C32B4B" w:rsidRPr="003E5175" w:rsidRDefault="00C32B4B" w:rsidP="00C83A9B">
            <w:pPr>
              <w:contextualSpacing/>
              <w:jc w:val="center"/>
            </w:pPr>
          </w:p>
        </w:tc>
        <w:tc>
          <w:tcPr>
            <w:tcW w:w="3660" w:type="pct"/>
            <w:vAlign w:val="bottom"/>
          </w:tcPr>
          <w:p w14:paraId="4DBE1FCE" w14:textId="77777777" w:rsidR="00C32B4B" w:rsidRPr="003E5175" w:rsidRDefault="00C32B4B" w:rsidP="00A6387A">
            <w:pPr>
              <w:contextualSpacing/>
              <w:jc w:val="center"/>
              <w:rPr>
                <w:bCs/>
              </w:rPr>
            </w:pPr>
            <w:r w:rsidRPr="003E5175">
              <w:rPr>
                <w:b/>
                <w:bCs/>
              </w:rPr>
              <w:t>(OR)</w:t>
            </w:r>
          </w:p>
        </w:tc>
        <w:tc>
          <w:tcPr>
            <w:tcW w:w="338" w:type="pct"/>
          </w:tcPr>
          <w:p w14:paraId="11D705CB" w14:textId="77777777" w:rsidR="00C32B4B" w:rsidRPr="003E5175" w:rsidRDefault="00C32B4B" w:rsidP="00C83A9B">
            <w:pPr>
              <w:contextualSpacing/>
              <w:jc w:val="center"/>
            </w:pPr>
          </w:p>
        </w:tc>
        <w:tc>
          <w:tcPr>
            <w:tcW w:w="271" w:type="pct"/>
          </w:tcPr>
          <w:p w14:paraId="0105FC11" w14:textId="77777777" w:rsidR="00C32B4B" w:rsidRPr="003E5175" w:rsidRDefault="00C32B4B" w:rsidP="00C83A9B">
            <w:pPr>
              <w:contextualSpacing/>
              <w:jc w:val="center"/>
            </w:pPr>
          </w:p>
        </w:tc>
        <w:tc>
          <w:tcPr>
            <w:tcW w:w="270" w:type="pct"/>
          </w:tcPr>
          <w:p w14:paraId="5DA3B7F2" w14:textId="77777777" w:rsidR="00C32B4B" w:rsidRPr="003E5175" w:rsidRDefault="00C32B4B" w:rsidP="00C83A9B">
            <w:pPr>
              <w:contextualSpacing/>
              <w:jc w:val="center"/>
            </w:pPr>
          </w:p>
        </w:tc>
      </w:tr>
      <w:tr w:rsidR="00C32B4B" w:rsidRPr="003E5175" w14:paraId="6659DEDD" w14:textId="77777777" w:rsidTr="00D34CD8">
        <w:trPr>
          <w:trHeight w:val="394"/>
          <w:jc w:val="center"/>
        </w:trPr>
        <w:tc>
          <w:tcPr>
            <w:tcW w:w="272" w:type="pct"/>
          </w:tcPr>
          <w:p w14:paraId="330C0037" w14:textId="77777777" w:rsidR="00C32B4B" w:rsidRPr="003E5175" w:rsidRDefault="00C32B4B" w:rsidP="00C83A9B">
            <w:pPr>
              <w:contextualSpacing/>
              <w:jc w:val="center"/>
            </w:pPr>
            <w:r w:rsidRPr="003E5175">
              <w:t>8.</w:t>
            </w:r>
          </w:p>
        </w:tc>
        <w:tc>
          <w:tcPr>
            <w:tcW w:w="189" w:type="pct"/>
          </w:tcPr>
          <w:p w14:paraId="6E7114D2" w14:textId="77777777" w:rsidR="00C32B4B" w:rsidRPr="003E5175" w:rsidRDefault="00C32B4B" w:rsidP="00C83A9B">
            <w:pPr>
              <w:contextualSpacing/>
              <w:jc w:val="center"/>
            </w:pPr>
            <w:r w:rsidRPr="003E5175">
              <w:t>a</w:t>
            </w:r>
            <w:r>
              <w:t>.</w:t>
            </w:r>
          </w:p>
        </w:tc>
        <w:tc>
          <w:tcPr>
            <w:tcW w:w="3660" w:type="pct"/>
            <w:vAlign w:val="bottom"/>
          </w:tcPr>
          <w:p w14:paraId="0338AA23" w14:textId="77777777" w:rsidR="00C32B4B" w:rsidRDefault="00C32B4B" w:rsidP="000207E5">
            <w:pPr>
              <w:jc w:val="both"/>
            </w:pPr>
            <w:r>
              <w:t xml:space="preserve">Draw and explain the point group flowchart for linear and non-linear molecules.  </w:t>
            </w:r>
          </w:p>
        </w:tc>
        <w:tc>
          <w:tcPr>
            <w:tcW w:w="338" w:type="pct"/>
          </w:tcPr>
          <w:p w14:paraId="2FE3BF48" w14:textId="77777777" w:rsidR="00C32B4B" w:rsidRDefault="00C32B4B" w:rsidP="00C83A9B">
            <w:pPr>
              <w:jc w:val="center"/>
            </w:pPr>
            <w:r>
              <w:t>CO4</w:t>
            </w:r>
          </w:p>
        </w:tc>
        <w:tc>
          <w:tcPr>
            <w:tcW w:w="271" w:type="pct"/>
          </w:tcPr>
          <w:p w14:paraId="4F2DFA56" w14:textId="77777777" w:rsidR="00C32B4B" w:rsidRDefault="00C32B4B" w:rsidP="00C83A9B">
            <w:pPr>
              <w:jc w:val="center"/>
            </w:pPr>
            <w:r>
              <w:t>An</w:t>
            </w:r>
          </w:p>
        </w:tc>
        <w:tc>
          <w:tcPr>
            <w:tcW w:w="270" w:type="pct"/>
          </w:tcPr>
          <w:p w14:paraId="31E9832B" w14:textId="77777777" w:rsidR="00C32B4B" w:rsidRDefault="00C32B4B" w:rsidP="00C83A9B">
            <w:pPr>
              <w:jc w:val="center"/>
            </w:pPr>
            <w:r>
              <w:t>10</w:t>
            </w:r>
          </w:p>
        </w:tc>
      </w:tr>
      <w:tr w:rsidR="00C32B4B" w:rsidRPr="003E5175" w14:paraId="0A41BEDB" w14:textId="77777777" w:rsidTr="00D34CD8">
        <w:trPr>
          <w:trHeight w:val="394"/>
          <w:jc w:val="center"/>
        </w:trPr>
        <w:tc>
          <w:tcPr>
            <w:tcW w:w="272" w:type="pct"/>
          </w:tcPr>
          <w:p w14:paraId="20C7A0C0" w14:textId="77777777" w:rsidR="00C32B4B" w:rsidRPr="003E5175" w:rsidRDefault="00C32B4B" w:rsidP="00C83A9B">
            <w:pPr>
              <w:contextualSpacing/>
              <w:jc w:val="center"/>
            </w:pPr>
          </w:p>
        </w:tc>
        <w:tc>
          <w:tcPr>
            <w:tcW w:w="189" w:type="pct"/>
          </w:tcPr>
          <w:p w14:paraId="256E9EC6" w14:textId="77777777" w:rsidR="00C32B4B" w:rsidRPr="003E5175" w:rsidRDefault="00C32B4B" w:rsidP="00C83A9B">
            <w:pPr>
              <w:contextualSpacing/>
              <w:jc w:val="center"/>
            </w:pPr>
            <w:r w:rsidRPr="003E5175">
              <w:t>b</w:t>
            </w:r>
            <w:r>
              <w:t>.</w:t>
            </w:r>
          </w:p>
        </w:tc>
        <w:tc>
          <w:tcPr>
            <w:tcW w:w="3660" w:type="pct"/>
            <w:vAlign w:val="bottom"/>
          </w:tcPr>
          <w:p w14:paraId="1FCDCE2D" w14:textId="77777777" w:rsidR="00C32B4B" w:rsidRDefault="00C32B4B" w:rsidP="000207E5">
            <w:pPr>
              <w:jc w:val="both"/>
              <w:rPr>
                <w:bCs/>
              </w:rPr>
            </w:pPr>
            <w:r>
              <w:rPr>
                <w:bCs/>
              </w:rPr>
              <w:t>Deduce the point group and group multiplication table of H</w:t>
            </w:r>
            <w:r>
              <w:rPr>
                <w:bCs/>
                <w:vertAlign w:val="subscript"/>
              </w:rPr>
              <w:t>2</w:t>
            </w:r>
            <w:r>
              <w:rPr>
                <w:bCs/>
              </w:rPr>
              <w:t xml:space="preserve">O molecule. </w:t>
            </w:r>
          </w:p>
        </w:tc>
        <w:tc>
          <w:tcPr>
            <w:tcW w:w="338" w:type="pct"/>
          </w:tcPr>
          <w:p w14:paraId="356B4953" w14:textId="77777777" w:rsidR="00C32B4B" w:rsidRDefault="00C32B4B" w:rsidP="00C83A9B">
            <w:pPr>
              <w:jc w:val="center"/>
            </w:pPr>
            <w:r>
              <w:t>CO4</w:t>
            </w:r>
          </w:p>
        </w:tc>
        <w:tc>
          <w:tcPr>
            <w:tcW w:w="271" w:type="pct"/>
          </w:tcPr>
          <w:p w14:paraId="6FE8B8BC" w14:textId="77777777" w:rsidR="00C32B4B" w:rsidRDefault="00C32B4B" w:rsidP="00C83A9B">
            <w:pPr>
              <w:jc w:val="center"/>
            </w:pPr>
            <w:r>
              <w:t>U</w:t>
            </w:r>
          </w:p>
        </w:tc>
        <w:tc>
          <w:tcPr>
            <w:tcW w:w="270" w:type="pct"/>
          </w:tcPr>
          <w:p w14:paraId="4E03FE5B" w14:textId="77777777" w:rsidR="00C32B4B" w:rsidRDefault="00C32B4B" w:rsidP="00C83A9B">
            <w:pPr>
              <w:jc w:val="center"/>
            </w:pPr>
            <w:r>
              <w:t>10</w:t>
            </w:r>
          </w:p>
        </w:tc>
      </w:tr>
      <w:tr w:rsidR="00C32B4B" w:rsidRPr="003E5175" w14:paraId="6F41888B" w14:textId="77777777" w:rsidTr="00D34CD8">
        <w:trPr>
          <w:trHeight w:val="292"/>
          <w:jc w:val="center"/>
        </w:trPr>
        <w:tc>
          <w:tcPr>
            <w:tcW w:w="5000" w:type="pct"/>
            <w:gridSpan w:val="6"/>
            <w:vAlign w:val="center"/>
          </w:tcPr>
          <w:p w14:paraId="17438A37" w14:textId="77777777" w:rsidR="00C32B4B" w:rsidRDefault="00C32B4B" w:rsidP="00A6387A">
            <w:pPr>
              <w:contextualSpacing/>
              <w:jc w:val="center"/>
              <w:rPr>
                <w:b/>
                <w:u w:val="single"/>
              </w:rPr>
            </w:pPr>
          </w:p>
          <w:p w14:paraId="151A0B5E" w14:textId="77777777" w:rsidR="00C32B4B" w:rsidRPr="003E5175" w:rsidRDefault="00C32B4B" w:rsidP="00A6387A">
            <w:pPr>
              <w:contextualSpacing/>
              <w:jc w:val="center"/>
              <w:rPr>
                <w:b/>
                <w:u w:val="single"/>
              </w:rPr>
            </w:pPr>
            <w:r w:rsidRPr="003E5175">
              <w:rPr>
                <w:b/>
                <w:u w:val="single"/>
              </w:rPr>
              <w:lastRenderedPageBreak/>
              <w:t xml:space="preserve">PART – </w:t>
            </w:r>
            <w:r>
              <w:rPr>
                <w:b/>
                <w:u w:val="single"/>
              </w:rPr>
              <w:t>B</w:t>
            </w:r>
            <w:r w:rsidRPr="003E5175">
              <w:rPr>
                <w:b/>
                <w:u w:val="single"/>
              </w:rPr>
              <w:t xml:space="preserve"> (</w:t>
            </w:r>
            <w:r>
              <w:rPr>
                <w:b/>
                <w:u w:val="single"/>
              </w:rPr>
              <w:t>1</w:t>
            </w:r>
            <w:r w:rsidRPr="003E5175">
              <w:rPr>
                <w:b/>
                <w:u w:val="single"/>
              </w:rPr>
              <w:t xml:space="preserve"> X 20 = </w:t>
            </w:r>
            <w:r>
              <w:rPr>
                <w:b/>
                <w:u w:val="single"/>
              </w:rPr>
              <w:t>2</w:t>
            </w:r>
            <w:r w:rsidRPr="003E5175">
              <w:rPr>
                <w:b/>
                <w:u w:val="single"/>
              </w:rPr>
              <w:t>0 MARKS)</w:t>
            </w:r>
          </w:p>
          <w:p w14:paraId="2332CF25" w14:textId="77777777" w:rsidR="00C32B4B" w:rsidRPr="003E5175" w:rsidRDefault="00C32B4B" w:rsidP="00A6387A">
            <w:pPr>
              <w:contextualSpacing/>
              <w:jc w:val="center"/>
            </w:pPr>
            <w:r w:rsidRPr="003E5175">
              <w:rPr>
                <w:b/>
                <w:bCs/>
              </w:rPr>
              <w:t>COMPULSORY QUESTION</w:t>
            </w:r>
          </w:p>
        </w:tc>
      </w:tr>
      <w:tr w:rsidR="00C32B4B" w:rsidRPr="003E5175" w14:paraId="3FBA735A" w14:textId="77777777" w:rsidTr="00D34CD8">
        <w:trPr>
          <w:trHeight w:val="394"/>
          <w:jc w:val="center"/>
        </w:trPr>
        <w:tc>
          <w:tcPr>
            <w:tcW w:w="272" w:type="pct"/>
          </w:tcPr>
          <w:p w14:paraId="40202EFD" w14:textId="77777777" w:rsidR="00C32B4B" w:rsidRPr="003E5175" w:rsidRDefault="00C32B4B" w:rsidP="00C83A9B">
            <w:pPr>
              <w:contextualSpacing/>
              <w:jc w:val="center"/>
            </w:pPr>
            <w:r w:rsidRPr="003E5175">
              <w:lastRenderedPageBreak/>
              <w:t>9.</w:t>
            </w:r>
          </w:p>
        </w:tc>
        <w:tc>
          <w:tcPr>
            <w:tcW w:w="189" w:type="pct"/>
          </w:tcPr>
          <w:p w14:paraId="2DB7685E" w14:textId="77777777" w:rsidR="00C32B4B" w:rsidRPr="003E5175" w:rsidRDefault="00C32B4B" w:rsidP="00C83A9B">
            <w:pPr>
              <w:contextualSpacing/>
              <w:jc w:val="center"/>
            </w:pPr>
            <w:r w:rsidRPr="003E5175">
              <w:t>a</w:t>
            </w:r>
            <w:r>
              <w:t>.</w:t>
            </w:r>
          </w:p>
        </w:tc>
        <w:tc>
          <w:tcPr>
            <w:tcW w:w="3660" w:type="pct"/>
            <w:vAlign w:val="bottom"/>
          </w:tcPr>
          <w:p w14:paraId="702BAA6C" w14:textId="77777777" w:rsidR="00C32B4B" w:rsidRDefault="00C32B4B" w:rsidP="000207E5">
            <w:pPr>
              <w:jc w:val="both"/>
            </w:pPr>
            <w:r>
              <w:t>Explain the IR and Raman Active, translational, vibrational modes associated with water molecule using GOT.</w:t>
            </w:r>
          </w:p>
        </w:tc>
        <w:tc>
          <w:tcPr>
            <w:tcW w:w="338" w:type="pct"/>
          </w:tcPr>
          <w:p w14:paraId="5635EDFD" w14:textId="77777777" w:rsidR="00C32B4B" w:rsidRDefault="00C32B4B" w:rsidP="00C83A9B">
            <w:pPr>
              <w:jc w:val="center"/>
            </w:pPr>
            <w:r>
              <w:t>CO6</w:t>
            </w:r>
          </w:p>
        </w:tc>
        <w:tc>
          <w:tcPr>
            <w:tcW w:w="271" w:type="pct"/>
          </w:tcPr>
          <w:p w14:paraId="6DF7ED61" w14:textId="77777777" w:rsidR="00C32B4B" w:rsidRDefault="00C32B4B" w:rsidP="00C83A9B">
            <w:pPr>
              <w:jc w:val="center"/>
            </w:pPr>
            <w:r>
              <w:t>An</w:t>
            </w:r>
          </w:p>
        </w:tc>
        <w:tc>
          <w:tcPr>
            <w:tcW w:w="270" w:type="pct"/>
          </w:tcPr>
          <w:p w14:paraId="5B5AA6B6" w14:textId="77777777" w:rsidR="00C32B4B" w:rsidRDefault="00C32B4B" w:rsidP="00C83A9B">
            <w:pPr>
              <w:jc w:val="center"/>
            </w:pPr>
            <w:r>
              <w:t>10</w:t>
            </w:r>
          </w:p>
        </w:tc>
      </w:tr>
      <w:tr w:rsidR="00C32B4B" w:rsidRPr="003E5175" w14:paraId="6C924F5C" w14:textId="77777777" w:rsidTr="00D34CD8">
        <w:trPr>
          <w:trHeight w:val="394"/>
          <w:jc w:val="center"/>
        </w:trPr>
        <w:tc>
          <w:tcPr>
            <w:tcW w:w="272" w:type="pct"/>
          </w:tcPr>
          <w:p w14:paraId="6EE8185D" w14:textId="77777777" w:rsidR="00C32B4B" w:rsidRPr="003E5175" w:rsidRDefault="00C32B4B" w:rsidP="00C83A9B">
            <w:pPr>
              <w:contextualSpacing/>
              <w:jc w:val="center"/>
            </w:pPr>
          </w:p>
        </w:tc>
        <w:tc>
          <w:tcPr>
            <w:tcW w:w="189" w:type="pct"/>
          </w:tcPr>
          <w:p w14:paraId="58FB8B5D" w14:textId="77777777" w:rsidR="00C32B4B" w:rsidRPr="003E5175" w:rsidRDefault="00C32B4B" w:rsidP="00C83A9B">
            <w:pPr>
              <w:contextualSpacing/>
              <w:jc w:val="center"/>
            </w:pPr>
            <w:r w:rsidRPr="003E5175">
              <w:t>b</w:t>
            </w:r>
            <w:r>
              <w:t>.</w:t>
            </w:r>
          </w:p>
        </w:tc>
        <w:tc>
          <w:tcPr>
            <w:tcW w:w="3660" w:type="pct"/>
            <w:vAlign w:val="bottom"/>
          </w:tcPr>
          <w:p w14:paraId="451E580F" w14:textId="77777777" w:rsidR="00C32B4B" w:rsidRDefault="00C32B4B" w:rsidP="00CD47FC">
            <w:pPr>
              <w:spacing w:after="200" w:line="276" w:lineRule="auto"/>
            </w:pPr>
            <w:r>
              <w:t>Identify the missing point group of the following table</w:t>
            </w: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565"/>
              <w:gridCol w:w="433"/>
              <w:gridCol w:w="666"/>
              <w:gridCol w:w="807"/>
            </w:tblGrid>
            <w:tr w:rsidR="00C32B4B" w14:paraId="56C49EDC" w14:textId="77777777" w:rsidTr="00EB6F80">
              <w:trPr>
                <w:jc w:val="center"/>
              </w:trPr>
              <w:tc>
                <w:tcPr>
                  <w:tcW w:w="565" w:type="dxa"/>
                </w:tcPr>
                <w:p w14:paraId="38251928" w14:textId="77777777" w:rsidR="00C32B4B" w:rsidRDefault="00C32B4B" w:rsidP="00EB6F80">
                  <w:pPr>
                    <w:spacing w:line="360" w:lineRule="auto"/>
                  </w:pPr>
                </w:p>
              </w:tc>
              <w:tc>
                <w:tcPr>
                  <w:tcW w:w="433" w:type="dxa"/>
                </w:tcPr>
                <w:p w14:paraId="0242E7FB" w14:textId="77777777" w:rsidR="00C32B4B" w:rsidRDefault="00C32B4B" w:rsidP="00EB6F80">
                  <w:pPr>
                    <w:spacing w:line="360" w:lineRule="auto"/>
                  </w:pPr>
                  <w:r>
                    <w:t>E</w:t>
                  </w:r>
                </w:p>
              </w:tc>
              <w:tc>
                <w:tcPr>
                  <w:tcW w:w="666" w:type="dxa"/>
                </w:tcPr>
                <w:p w14:paraId="5BCA307E" w14:textId="77777777" w:rsidR="00C32B4B" w:rsidRDefault="00C32B4B" w:rsidP="00EB6F80">
                  <w:pPr>
                    <w:spacing w:line="360" w:lineRule="auto"/>
                  </w:pPr>
                  <w:r>
                    <w:t>2C3</w:t>
                  </w:r>
                </w:p>
              </w:tc>
              <w:tc>
                <w:tcPr>
                  <w:tcW w:w="807" w:type="dxa"/>
                </w:tcPr>
                <w:p w14:paraId="76B34756" w14:textId="77777777" w:rsidR="00C32B4B" w:rsidRDefault="00C32B4B" w:rsidP="00EB6F80">
                  <w:pPr>
                    <w:spacing w:line="360" w:lineRule="auto"/>
                  </w:pPr>
                  <w:r>
                    <w:t>3</w:t>
                  </w:r>
                  <w:r>
                    <w:rPr>
                      <w:noProof/>
                    </w:rPr>
                    <w:drawing>
                      <wp:inline distT="0" distB="0" distL="0" distR="0" wp14:anchorId="2F4303FA" wp14:editId="38FC633D">
                        <wp:extent cx="162836" cy="142875"/>
                        <wp:effectExtent l="0" t="0" r="8890" b="0"/>
                        <wp:docPr id="11" name="Picture 11" descr="Sigma greek sign Royalty Free Vector Image - VectorStock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9" descr="Sigma greek sign Royalty Free Vector Image - VectorStock"/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8458" t="21818" r="20669" b="28727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64964" cy="14474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t>v</w:t>
                  </w:r>
                </w:p>
              </w:tc>
            </w:tr>
            <w:tr w:rsidR="00C32B4B" w14:paraId="5896873E" w14:textId="77777777" w:rsidTr="00EB6F80">
              <w:trPr>
                <w:jc w:val="center"/>
              </w:trPr>
              <w:tc>
                <w:tcPr>
                  <w:tcW w:w="565" w:type="dxa"/>
                </w:tcPr>
                <w:p w14:paraId="500F380F" w14:textId="77777777" w:rsidR="00C32B4B" w:rsidRDefault="00C32B4B" w:rsidP="00EB6F80">
                  <w:pPr>
                    <w:spacing w:line="360" w:lineRule="auto"/>
                  </w:pPr>
                  <w:r>
                    <w:t>A1</w:t>
                  </w:r>
                </w:p>
              </w:tc>
              <w:tc>
                <w:tcPr>
                  <w:tcW w:w="433" w:type="dxa"/>
                </w:tcPr>
                <w:p w14:paraId="72E684FE" w14:textId="77777777" w:rsidR="00C32B4B" w:rsidRDefault="00C32B4B" w:rsidP="00EB6F80">
                  <w:pPr>
                    <w:spacing w:line="360" w:lineRule="auto"/>
                  </w:pPr>
                  <w:r>
                    <w:t>1</w:t>
                  </w:r>
                </w:p>
              </w:tc>
              <w:tc>
                <w:tcPr>
                  <w:tcW w:w="666" w:type="dxa"/>
                </w:tcPr>
                <w:p w14:paraId="1088F38C" w14:textId="77777777" w:rsidR="00C32B4B" w:rsidRDefault="00C32B4B" w:rsidP="00EB6F80">
                  <w:pPr>
                    <w:spacing w:line="360" w:lineRule="auto"/>
                  </w:pPr>
                  <w:r>
                    <w:t>1</w:t>
                  </w:r>
                </w:p>
              </w:tc>
              <w:tc>
                <w:tcPr>
                  <w:tcW w:w="807" w:type="dxa"/>
                </w:tcPr>
                <w:p w14:paraId="70F3EB4B" w14:textId="77777777" w:rsidR="00C32B4B" w:rsidRDefault="00C32B4B" w:rsidP="00EB6F80">
                  <w:pPr>
                    <w:spacing w:line="360" w:lineRule="auto"/>
                  </w:pPr>
                  <w:r>
                    <w:t>1</w:t>
                  </w:r>
                </w:p>
              </w:tc>
            </w:tr>
            <w:tr w:rsidR="00C32B4B" w14:paraId="7BCD48F2" w14:textId="77777777" w:rsidTr="00EB6F80">
              <w:trPr>
                <w:jc w:val="center"/>
              </w:trPr>
              <w:tc>
                <w:tcPr>
                  <w:tcW w:w="565" w:type="dxa"/>
                </w:tcPr>
                <w:p w14:paraId="21CF3E0D" w14:textId="77777777" w:rsidR="00C32B4B" w:rsidRDefault="00C32B4B" w:rsidP="00EB6F80">
                  <w:pPr>
                    <w:spacing w:line="360" w:lineRule="auto"/>
                  </w:pPr>
                  <w:r>
                    <w:t>A2</w:t>
                  </w:r>
                </w:p>
              </w:tc>
              <w:tc>
                <w:tcPr>
                  <w:tcW w:w="433" w:type="dxa"/>
                </w:tcPr>
                <w:p w14:paraId="268C3B1C" w14:textId="77777777" w:rsidR="00C32B4B" w:rsidRDefault="00C32B4B" w:rsidP="00EB6F80">
                  <w:pPr>
                    <w:spacing w:line="360" w:lineRule="auto"/>
                  </w:pPr>
                  <w:r>
                    <w:t>?</w:t>
                  </w:r>
                </w:p>
              </w:tc>
              <w:tc>
                <w:tcPr>
                  <w:tcW w:w="666" w:type="dxa"/>
                </w:tcPr>
                <w:p w14:paraId="6CC47876" w14:textId="77777777" w:rsidR="00C32B4B" w:rsidRDefault="00C32B4B" w:rsidP="00EB6F80">
                  <w:pPr>
                    <w:spacing w:line="360" w:lineRule="auto"/>
                  </w:pPr>
                  <w:r>
                    <w:t>?</w:t>
                  </w:r>
                </w:p>
              </w:tc>
              <w:tc>
                <w:tcPr>
                  <w:tcW w:w="807" w:type="dxa"/>
                </w:tcPr>
                <w:p w14:paraId="484E3829" w14:textId="77777777" w:rsidR="00C32B4B" w:rsidRDefault="00C32B4B" w:rsidP="00EB6F80">
                  <w:pPr>
                    <w:spacing w:line="360" w:lineRule="auto"/>
                  </w:pPr>
                  <w:r>
                    <w:t>?</w:t>
                  </w:r>
                </w:p>
              </w:tc>
            </w:tr>
            <w:tr w:rsidR="00C32B4B" w14:paraId="7307DAAB" w14:textId="77777777" w:rsidTr="00EB6F80">
              <w:trPr>
                <w:jc w:val="center"/>
              </w:trPr>
              <w:tc>
                <w:tcPr>
                  <w:tcW w:w="565" w:type="dxa"/>
                </w:tcPr>
                <w:p w14:paraId="0D7453C5" w14:textId="77777777" w:rsidR="00C32B4B" w:rsidRDefault="00C32B4B" w:rsidP="00EB6F80">
                  <w:pPr>
                    <w:spacing w:line="360" w:lineRule="auto"/>
                  </w:pPr>
                  <w:r>
                    <w:t>E</w:t>
                  </w:r>
                </w:p>
              </w:tc>
              <w:tc>
                <w:tcPr>
                  <w:tcW w:w="433" w:type="dxa"/>
                </w:tcPr>
                <w:p w14:paraId="42BE56C0" w14:textId="77777777" w:rsidR="00C32B4B" w:rsidRDefault="00C32B4B" w:rsidP="00EB6F80">
                  <w:pPr>
                    <w:spacing w:line="360" w:lineRule="auto"/>
                  </w:pPr>
                  <w:r>
                    <w:t>2</w:t>
                  </w:r>
                </w:p>
              </w:tc>
              <w:tc>
                <w:tcPr>
                  <w:tcW w:w="666" w:type="dxa"/>
                </w:tcPr>
                <w:p w14:paraId="1B12E7B5" w14:textId="77777777" w:rsidR="00C32B4B" w:rsidRDefault="00C32B4B" w:rsidP="00EB6F80">
                  <w:pPr>
                    <w:spacing w:line="360" w:lineRule="auto"/>
                  </w:pPr>
                  <w:r>
                    <w:t>-1</w:t>
                  </w:r>
                </w:p>
              </w:tc>
              <w:tc>
                <w:tcPr>
                  <w:tcW w:w="807" w:type="dxa"/>
                </w:tcPr>
                <w:p w14:paraId="3F4FCA12" w14:textId="77777777" w:rsidR="00C32B4B" w:rsidRDefault="00C32B4B" w:rsidP="00EB6F80">
                  <w:pPr>
                    <w:spacing w:line="360" w:lineRule="auto"/>
                  </w:pPr>
                  <w:r>
                    <w:t>0</w:t>
                  </w:r>
                </w:p>
              </w:tc>
            </w:tr>
          </w:tbl>
          <w:p w14:paraId="0F5CD2ED" w14:textId="77777777" w:rsidR="00C32B4B" w:rsidRDefault="00C32B4B" w:rsidP="00CD47FC">
            <w:r>
              <w:t xml:space="preserve"> </w:t>
            </w:r>
          </w:p>
          <w:p w14:paraId="77148ADD" w14:textId="77777777" w:rsidR="00C32B4B" w:rsidRDefault="00C32B4B" w:rsidP="00CD47FC">
            <w:r>
              <w:t xml:space="preserve">Find the missing symmetry operation using the Mulliken symbols and characters </w:t>
            </w: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82"/>
              <w:gridCol w:w="565"/>
              <w:gridCol w:w="438"/>
              <w:gridCol w:w="505"/>
              <w:gridCol w:w="505"/>
            </w:tblGrid>
            <w:tr w:rsidR="00C32B4B" w14:paraId="73589537" w14:textId="77777777" w:rsidTr="00EB6F80">
              <w:trPr>
                <w:jc w:val="center"/>
              </w:trPr>
              <w:tc>
                <w:tcPr>
                  <w:tcW w:w="482" w:type="dxa"/>
                </w:tcPr>
                <w:p w14:paraId="6A202609" w14:textId="77777777" w:rsidR="00C32B4B" w:rsidRDefault="00C32B4B" w:rsidP="00EB6F80">
                  <w:pPr>
                    <w:spacing w:line="360" w:lineRule="auto"/>
                  </w:pPr>
                  <w:r>
                    <w:t>i</w:t>
                  </w:r>
                </w:p>
              </w:tc>
              <w:tc>
                <w:tcPr>
                  <w:tcW w:w="565" w:type="dxa"/>
                </w:tcPr>
                <w:p w14:paraId="6E601AE2" w14:textId="77777777" w:rsidR="00C32B4B" w:rsidRDefault="00C32B4B" w:rsidP="00EB6F80">
                  <w:pPr>
                    <w:spacing w:line="360" w:lineRule="auto"/>
                  </w:pPr>
                  <w:r>
                    <w:t>A1</w:t>
                  </w:r>
                </w:p>
              </w:tc>
              <w:tc>
                <w:tcPr>
                  <w:tcW w:w="438" w:type="dxa"/>
                </w:tcPr>
                <w:p w14:paraId="77F4345A" w14:textId="77777777" w:rsidR="00C32B4B" w:rsidRDefault="00C32B4B" w:rsidP="00EB6F80">
                  <w:pPr>
                    <w:spacing w:line="360" w:lineRule="auto"/>
                  </w:pPr>
                  <w:r>
                    <w:t>1</w:t>
                  </w:r>
                </w:p>
              </w:tc>
              <w:tc>
                <w:tcPr>
                  <w:tcW w:w="505" w:type="dxa"/>
                </w:tcPr>
                <w:p w14:paraId="6E896265" w14:textId="77777777" w:rsidR="00C32B4B" w:rsidRDefault="00C32B4B" w:rsidP="00EB6F80">
                  <w:pPr>
                    <w:spacing w:line="360" w:lineRule="auto"/>
                  </w:pPr>
                  <w:r>
                    <w:t>-1</w:t>
                  </w:r>
                </w:p>
              </w:tc>
              <w:tc>
                <w:tcPr>
                  <w:tcW w:w="505" w:type="dxa"/>
                </w:tcPr>
                <w:p w14:paraId="2790A6B7" w14:textId="77777777" w:rsidR="00C32B4B" w:rsidRDefault="00C32B4B" w:rsidP="00EB6F80">
                  <w:pPr>
                    <w:spacing w:line="360" w:lineRule="auto"/>
                  </w:pPr>
                  <w:r>
                    <w:t>1</w:t>
                  </w:r>
                </w:p>
              </w:tc>
            </w:tr>
            <w:tr w:rsidR="00C32B4B" w14:paraId="20D0D4D9" w14:textId="77777777" w:rsidTr="00EB6F80">
              <w:trPr>
                <w:jc w:val="center"/>
              </w:trPr>
              <w:tc>
                <w:tcPr>
                  <w:tcW w:w="482" w:type="dxa"/>
                </w:tcPr>
                <w:p w14:paraId="28615DE9" w14:textId="77777777" w:rsidR="00C32B4B" w:rsidRDefault="00C32B4B" w:rsidP="00EB6F80">
                  <w:pPr>
                    <w:spacing w:line="360" w:lineRule="auto"/>
                  </w:pPr>
                  <w:r>
                    <w:t>ii</w:t>
                  </w:r>
                </w:p>
              </w:tc>
              <w:tc>
                <w:tcPr>
                  <w:tcW w:w="565" w:type="dxa"/>
                </w:tcPr>
                <w:p w14:paraId="3A5C8218" w14:textId="77777777" w:rsidR="00C32B4B" w:rsidRDefault="00C32B4B" w:rsidP="00EB6F80">
                  <w:pPr>
                    <w:spacing w:line="360" w:lineRule="auto"/>
                  </w:pPr>
                  <w:r>
                    <w:t>A2</w:t>
                  </w:r>
                </w:p>
              </w:tc>
              <w:tc>
                <w:tcPr>
                  <w:tcW w:w="438" w:type="dxa"/>
                </w:tcPr>
                <w:p w14:paraId="09F7B361" w14:textId="77777777" w:rsidR="00C32B4B" w:rsidRDefault="00C32B4B" w:rsidP="00EB6F80">
                  <w:pPr>
                    <w:spacing w:line="360" w:lineRule="auto"/>
                  </w:pPr>
                  <w:r>
                    <w:t>1</w:t>
                  </w:r>
                </w:p>
              </w:tc>
              <w:tc>
                <w:tcPr>
                  <w:tcW w:w="505" w:type="dxa"/>
                </w:tcPr>
                <w:p w14:paraId="7EA94FD9" w14:textId="77777777" w:rsidR="00C32B4B" w:rsidRDefault="00C32B4B" w:rsidP="00EB6F80">
                  <w:pPr>
                    <w:spacing w:line="360" w:lineRule="auto"/>
                  </w:pPr>
                  <w:r>
                    <w:t>-1</w:t>
                  </w:r>
                </w:p>
              </w:tc>
              <w:tc>
                <w:tcPr>
                  <w:tcW w:w="505" w:type="dxa"/>
                </w:tcPr>
                <w:p w14:paraId="40694034" w14:textId="77777777" w:rsidR="00C32B4B" w:rsidRDefault="00C32B4B" w:rsidP="00EB6F80">
                  <w:pPr>
                    <w:spacing w:line="360" w:lineRule="auto"/>
                  </w:pPr>
                  <w:r>
                    <w:t>-1</w:t>
                  </w:r>
                </w:p>
              </w:tc>
            </w:tr>
            <w:tr w:rsidR="00C32B4B" w14:paraId="06092DEB" w14:textId="77777777" w:rsidTr="00EB6F80">
              <w:trPr>
                <w:jc w:val="center"/>
              </w:trPr>
              <w:tc>
                <w:tcPr>
                  <w:tcW w:w="482" w:type="dxa"/>
                </w:tcPr>
                <w:p w14:paraId="06824707" w14:textId="77777777" w:rsidR="00C32B4B" w:rsidRDefault="00C32B4B" w:rsidP="00EB6F80">
                  <w:pPr>
                    <w:spacing w:line="360" w:lineRule="auto"/>
                  </w:pPr>
                  <w:r>
                    <w:t>iii</w:t>
                  </w:r>
                </w:p>
              </w:tc>
              <w:tc>
                <w:tcPr>
                  <w:tcW w:w="565" w:type="dxa"/>
                </w:tcPr>
                <w:p w14:paraId="4EEB81E0" w14:textId="77777777" w:rsidR="00C32B4B" w:rsidRDefault="00C32B4B" w:rsidP="00EB6F80">
                  <w:pPr>
                    <w:spacing w:line="360" w:lineRule="auto"/>
                  </w:pPr>
                  <w:r>
                    <w:t>B1</w:t>
                  </w:r>
                </w:p>
              </w:tc>
              <w:tc>
                <w:tcPr>
                  <w:tcW w:w="438" w:type="dxa"/>
                </w:tcPr>
                <w:p w14:paraId="3BE26044" w14:textId="77777777" w:rsidR="00C32B4B" w:rsidRDefault="00C32B4B" w:rsidP="00EB6F80">
                  <w:pPr>
                    <w:spacing w:line="360" w:lineRule="auto"/>
                  </w:pPr>
                  <w:r>
                    <w:t>1</w:t>
                  </w:r>
                </w:p>
              </w:tc>
              <w:tc>
                <w:tcPr>
                  <w:tcW w:w="505" w:type="dxa"/>
                </w:tcPr>
                <w:p w14:paraId="7693EE23" w14:textId="77777777" w:rsidR="00C32B4B" w:rsidRDefault="00C32B4B" w:rsidP="00EB6F80">
                  <w:pPr>
                    <w:spacing w:line="360" w:lineRule="auto"/>
                  </w:pPr>
                  <w:r>
                    <w:t>1</w:t>
                  </w:r>
                </w:p>
              </w:tc>
              <w:tc>
                <w:tcPr>
                  <w:tcW w:w="505" w:type="dxa"/>
                </w:tcPr>
                <w:p w14:paraId="2423A1F6" w14:textId="77777777" w:rsidR="00C32B4B" w:rsidRDefault="00C32B4B" w:rsidP="00EB6F80">
                  <w:pPr>
                    <w:spacing w:line="360" w:lineRule="auto"/>
                  </w:pPr>
                  <w:r>
                    <w:t>-1</w:t>
                  </w:r>
                </w:p>
              </w:tc>
            </w:tr>
            <w:tr w:rsidR="00C32B4B" w14:paraId="35DE2473" w14:textId="77777777" w:rsidTr="00EB6F80">
              <w:trPr>
                <w:jc w:val="center"/>
              </w:trPr>
              <w:tc>
                <w:tcPr>
                  <w:tcW w:w="482" w:type="dxa"/>
                </w:tcPr>
                <w:p w14:paraId="293331CA" w14:textId="77777777" w:rsidR="00C32B4B" w:rsidRDefault="00C32B4B" w:rsidP="00EB6F80">
                  <w:pPr>
                    <w:spacing w:line="360" w:lineRule="auto"/>
                  </w:pPr>
                  <w:r>
                    <w:t>iv</w:t>
                  </w:r>
                </w:p>
              </w:tc>
              <w:tc>
                <w:tcPr>
                  <w:tcW w:w="565" w:type="dxa"/>
                </w:tcPr>
                <w:p w14:paraId="2C09ECAC" w14:textId="77777777" w:rsidR="00C32B4B" w:rsidRDefault="00C32B4B" w:rsidP="00EB6F80">
                  <w:pPr>
                    <w:spacing w:line="360" w:lineRule="auto"/>
                  </w:pPr>
                  <w:r>
                    <w:t>B2</w:t>
                  </w:r>
                </w:p>
              </w:tc>
              <w:tc>
                <w:tcPr>
                  <w:tcW w:w="438" w:type="dxa"/>
                </w:tcPr>
                <w:p w14:paraId="13C9579B" w14:textId="77777777" w:rsidR="00C32B4B" w:rsidRDefault="00C32B4B" w:rsidP="00EB6F80">
                  <w:pPr>
                    <w:spacing w:line="360" w:lineRule="auto"/>
                  </w:pPr>
                  <w:r>
                    <w:t>1</w:t>
                  </w:r>
                </w:p>
              </w:tc>
              <w:tc>
                <w:tcPr>
                  <w:tcW w:w="505" w:type="dxa"/>
                </w:tcPr>
                <w:p w14:paraId="2E3295F9" w14:textId="77777777" w:rsidR="00C32B4B" w:rsidRDefault="00C32B4B" w:rsidP="00EB6F80">
                  <w:pPr>
                    <w:spacing w:line="360" w:lineRule="auto"/>
                  </w:pPr>
                  <w:r>
                    <w:t>-1</w:t>
                  </w:r>
                </w:p>
              </w:tc>
              <w:tc>
                <w:tcPr>
                  <w:tcW w:w="505" w:type="dxa"/>
                </w:tcPr>
                <w:p w14:paraId="65B041EE" w14:textId="77777777" w:rsidR="00C32B4B" w:rsidRDefault="00C32B4B" w:rsidP="00EB6F80">
                  <w:pPr>
                    <w:spacing w:line="360" w:lineRule="auto"/>
                  </w:pPr>
                  <w:r>
                    <w:t>1</w:t>
                  </w:r>
                </w:p>
              </w:tc>
            </w:tr>
          </w:tbl>
          <w:p w14:paraId="26291337" w14:textId="77777777" w:rsidR="00C32B4B" w:rsidRDefault="00C32B4B">
            <w:pPr>
              <w:jc w:val="both"/>
              <w:rPr>
                <w:bCs/>
              </w:rPr>
            </w:pPr>
          </w:p>
        </w:tc>
        <w:tc>
          <w:tcPr>
            <w:tcW w:w="338" w:type="pct"/>
          </w:tcPr>
          <w:p w14:paraId="10D2EABE" w14:textId="77777777" w:rsidR="00C32B4B" w:rsidRDefault="00C32B4B" w:rsidP="00C83A9B">
            <w:pPr>
              <w:jc w:val="center"/>
            </w:pPr>
            <w:r>
              <w:t>CO6</w:t>
            </w:r>
          </w:p>
        </w:tc>
        <w:tc>
          <w:tcPr>
            <w:tcW w:w="271" w:type="pct"/>
          </w:tcPr>
          <w:p w14:paraId="068432A0" w14:textId="77777777" w:rsidR="00C32B4B" w:rsidRDefault="00C32B4B" w:rsidP="00C83A9B">
            <w:pPr>
              <w:jc w:val="center"/>
            </w:pPr>
            <w:r>
              <w:t>A</w:t>
            </w:r>
          </w:p>
        </w:tc>
        <w:tc>
          <w:tcPr>
            <w:tcW w:w="270" w:type="pct"/>
          </w:tcPr>
          <w:p w14:paraId="1896CF10" w14:textId="77777777" w:rsidR="00C32B4B" w:rsidRDefault="00C32B4B" w:rsidP="00C83A9B">
            <w:pPr>
              <w:jc w:val="center"/>
            </w:pPr>
            <w:r>
              <w:t>10</w:t>
            </w:r>
          </w:p>
        </w:tc>
      </w:tr>
    </w:tbl>
    <w:p w14:paraId="43FB5F41" w14:textId="77777777" w:rsidR="00C32B4B" w:rsidRDefault="00C32B4B" w:rsidP="00A6387A">
      <w:pPr>
        <w:contextualSpacing/>
        <w:rPr>
          <w:b/>
          <w:bCs/>
        </w:rPr>
      </w:pPr>
    </w:p>
    <w:p w14:paraId="1D820A92" w14:textId="77777777" w:rsidR="00C32B4B" w:rsidRDefault="00C32B4B" w:rsidP="00D34CD8">
      <w:pPr>
        <w:jc w:val="center"/>
      </w:pPr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</w:t>
      </w:r>
      <w:r w:rsidRPr="00135D51">
        <w:rPr>
          <w:b/>
          <w:bCs/>
        </w:rPr>
        <w:t>BL</w:t>
      </w:r>
      <w:r>
        <w:t xml:space="preserve"> – BLOOM’S LEVEL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20DC413B" w14:textId="77777777" w:rsidR="00C32B4B" w:rsidRPr="003E5175" w:rsidRDefault="00C32B4B" w:rsidP="00A6387A">
      <w:pPr>
        <w:contextualSpacing/>
      </w:pPr>
    </w:p>
    <w:tbl>
      <w:tblPr>
        <w:tblStyle w:val="TableGrid"/>
        <w:tblW w:w="9993" w:type="dxa"/>
        <w:jc w:val="center"/>
        <w:tblLook w:val="04A0" w:firstRow="1" w:lastRow="0" w:firstColumn="1" w:lastColumn="0" w:noHBand="0" w:noVBand="1"/>
      </w:tblPr>
      <w:tblGrid>
        <w:gridCol w:w="670"/>
        <w:gridCol w:w="9323"/>
      </w:tblGrid>
      <w:tr w:rsidR="00C32B4B" w:rsidRPr="003E5175" w14:paraId="7B7E392C" w14:textId="77777777" w:rsidTr="00D34CD8">
        <w:trPr>
          <w:trHeight w:val="277"/>
          <w:jc w:val="center"/>
        </w:trPr>
        <w:tc>
          <w:tcPr>
            <w:tcW w:w="567" w:type="dxa"/>
          </w:tcPr>
          <w:p w14:paraId="3CBF4522" w14:textId="77777777" w:rsidR="00C32B4B" w:rsidRPr="003E5175" w:rsidRDefault="00C32B4B" w:rsidP="00A6387A">
            <w:pPr>
              <w:contextualSpacing/>
            </w:pPr>
          </w:p>
        </w:tc>
        <w:tc>
          <w:tcPr>
            <w:tcW w:w="9426" w:type="dxa"/>
          </w:tcPr>
          <w:p w14:paraId="10CBF4E2" w14:textId="77777777" w:rsidR="00C32B4B" w:rsidRPr="003E5175" w:rsidRDefault="00C32B4B" w:rsidP="00A6387A">
            <w:pPr>
              <w:contextualSpacing/>
              <w:jc w:val="center"/>
              <w:rPr>
                <w:b/>
              </w:rPr>
            </w:pPr>
            <w:r w:rsidRPr="003E5175">
              <w:rPr>
                <w:b/>
              </w:rPr>
              <w:t>COURSE OUTCOMES</w:t>
            </w:r>
          </w:p>
        </w:tc>
      </w:tr>
      <w:tr w:rsidR="00C32B4B" w:rsidRPr="003E5175" w14:paraId="10D0B0F8" w14:textId="77777777" w:rsidTr="00D34CD8">
        <w:trPr>
          <w:trHeight w:val="277"/>
          <w:jc w:val="center"/>
        </w:trPr>
        <w:tc>
          <w:tcPr>
            <w:tcW w:w="567" w:type="dxa"/>
          </w:tcPr>
          <w:p w14:paraId="34643A3B" w14:textId="77777777" w:rsidR="00C32B4B" w:rsidRPr="003E5175" w:rsidRDefault="00C32B4B" w:rsidP="00A6387A">
            <w:pPr>
              <w:contextualSpacing/>
            </w:pPr>
            <w:r w:rsidRPr="003E5175">
              <w:t>CO1</w:t>
            </w:r>
          </w:p>
        </w:tc>
        <w:tc>
          <w:tcPr>
            <w:tcW w:w="9426" w:type="dxa"/>
          </w:tcPr>
          <w:p w14:paraId="041ABCFC" w14:textId="77777777" w:rsidR="00C32B4B" w:rsidRPr="00635EA1" w:rsidRDefault="00C32B4B" w:rsidP="00635EA1">
            <w:pPr>
              <w:jc w:val="both"/>
              <w:rPr>
                <w:sz w:val="22"/>
                <w:szCs w:val="22"/>
              </w:rPr>
            </w:pPr>
            <w:r>
              <w:t>Demonstrate the importance and application of quantization in molecular energy levels</w:t>
            </w:r>
          </w:p>
        </w:tc>
      </w:tr>
      <w:tr w:rsidR="00C32B4B" w:rsidRPr="003E5175" w14:paraId="2DB839DA" w14:textId="77777777" w:rsidTr="00D34CD8">
        <w:trPr>
          <w:trHeight w:val="277"/>
          <w:jc w:val="center"/>
        </w:trPr>
        <w:tc>
          <w:tcPr>
            <w:tcW w:w="567" w:type="dxa"/>
          </w:tcPr>
          <w:p w14:paraId="3121CE05" w14:textId="77777777" w:rsidR="00C32B4B" w:rsidRPr="003E5175" w:rsidRDefault="00C32B4B" w:rsidP="00A6387A">
            <w:pPr>
              <w:contextualSpacing/>
            </w:pPr>
            <w:r w:rsidRPr="003E5175">
              <w:t>CO2</w:t>
            </w:r>
          </w:p>
        </w:tc>
        <w:tc>
          <w:tcPr>
            <w:tcW w:w="9426" w:type="dxa"/>
          </w:tcPr>
          <w:p w14:paraId="78E96AEF" w14:textId="77777777" w:rsidR="00C32B4B" w:rsidRPr="00635EA1" w:rsidRDefault="00C32B4B" w:rsidP="00635EA1">
            <w:pPr>
              <w:rPr>
                <w:sz w:val="22"/>
                <w:szCs w:val="22"/>
              </w:rPr>
            </w:pPr>
            <w:r>
              <w:t>Explain the shape, energy of atomic orbitals and molecular orbitals and the bond formation between atoms</w:t>
            </w:r>
          </w:p>
        </w:tc>
      </w:tr>
      <w:tr w:rsidR="00C32B4B" w:rsidRPr="003E5175" w14:paraId="18867880" w14:textId="77777777" w:rsidTr="00D34CD8">
        <w:trPr>
          <w:trHeight w:val="277"/>
          <w:jc w:val="center"/>
        </w:trPr>
        <w:tc>
          <w:tcPr>
            <w:tcW w:w="567" w:type="dxa"/>
          </w:tcPr>
          <w:p w14:paraId="0F9030BF" w14:textId="77777777" w:rsidR="00C32B4B" w:rsidRPr="003E5175" w:rsidRDefault="00C32B4B" w:rsidP="00A6387A">
            <w:pPr>
              <w:contextualSpacing/>
            </w:pPr>
            <w:r w:rsidRPr="003E5175">
              <w:t>CO3</w:t>
            </w:r>
          </w:p>
        </w:tc>
        <w:tc>
          <w:tcPr>
            <w:tcW w:w="9426" w:type="dxa"/>
          </w:tcPr>
          <w:p w14:paraId="29AACCFB" w14:textId="77777777" w:rsidR="00C32B4B" w:rsidRPr="00635EA1" w:rsidRDefault="00C32B4B" w:rsidP="00635EA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t>Know about LCAO, MO and VB treatments of hydrogen molecule</w:t>
            </w:r>
          </w:p>
        </w:tc>
      </w:tr>
      <w:tr w:rsidR="00C32B4B" w:rsidRPr="003E5175" w14:paraId="5A15E303" w14:textId="77777777" w:rsidTr="00D34CD8">
        <w:trPr>
          <w:trHeight w:val="277"/>
          <w:jc w:val="center"/>
        </w:trPr>
        <w:tc>
          <w:tcPr>
            <w:tcW w:w="567" w:type="dxa"/>
          </w:tcPr>
          <w:p w14:paraId="79C98CA1" w14:textId="77777777" w:rsidR="00C32B4B" w:rsidRPr="003E5175" w:rsidRDefault="00C32B4B" w:rsidP="00A6387A">
            <w:pPr>
              <w:contextualSpacing/>
            </w:pPr>
            <w:r w:rsidRPr="003E5175">
              <w:t>CO4</w:t>
            </w:r>
          </w:p>
        </w:tc>
        <w:tc>
          <w:tcPr>
            <w:tcW w:w="9426" w:type="dxa"/>
          </w:tcPr>
          <w:p w14:paraId="4424FD4A" w14:textId="77777777" w:rsidR="00C32B4B" w:rsidRPr="00635EA1" w:rsidRDefault="00C32B4B" w:rsidP="00635EA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t>Illustrate the shape, energy of atomic orbitals and molecular orbitals and the bond formation between atoms</w:t>
            </w:r>
          </w:p>
        </w:tc>
      </w:tr>
      <w:tr w:rsidR="00C32B4B" w:rsidRPr="003E5175" w14:paraId="6324DD5B" w14:textId="77777777" w:rsidTr="00D34CD8">
        <w:trPr>
          <w:trHeight w:val="277"/>
          <w:jc w:val="center"/>
        </w:trPr>
        <w:tc>
          <w:tcPr>
            <w:tcW w:w="567" w:type="dxa"/>
          </w:tcPr>
          <w:p w14:paraId="14B2CFD8" w14:textId="77777777" w:rsidR="00C32B4B" w:rsidRPr="003E5175" w:rsidRDefault="00C32B4B" w:rsidP="00A6387A">
            <w:pPr>
              <w:contextualSpacing/>
            </w:pPr>
            <w:r w:rsidRPr="003E5175">
              <w:t>CO5</w:t>
            </w:r>
          </w:p>
        </w:tc>
        <w:tc>
          <w:tcPr>
            <w:tcW w:w="9426" w:type="dxa"/>
          </w:tcPr>
          <w:p w14:paraId="2ADC5E92" w14:textId="77777777" w:rsidR="00C32B4B" w:rsidRPr="00635EA1" w:rsidRDefault="00C32B4B" w:rsidP="00635EA1">
            <w:pPr>
              <w:jc w:val="both"/>
              <w:rPr>
                <w:sz w:val="22"/>
                <w:szCs w:val="22"/>
              </w:rPr>
            </w:pPr>
            <w:r>
              <w:t>Appreciate the symmetry in molecules and in nature</w:t>
            </w:r>
          </w:p>
        </w:tc>
      </w:tr>
      <w:tr w:rsidR="00C32B4B" w:rsidRPr="003E5175" w14:paraId="6005AE77" w14:textId="77777777" w:rsidTr="00D34CD8">
        <w:trPr>
          <w:trHeight w:val="277"/>
          <w:jc w:val="center"/>
        </w:trPr>
        <w:tc>
          <w:tcPr>
            <w:tcW w:w="567" w:type="dxa"/>
          </w:tcPr>
          <w:p w14:paraId="184CCF7E" w14:textId="77777777" w:rsidR="00C32B4B" w:rsidRPr="003E5175" w:rsidRDefault="00C32B4B" w:rsidP="00A6387A">
            <w:pPr>
              <w:contextualSpacing/>
            </w:pPr>
            <w:r w:rsidRPr="003E5175">
              <w:t>CO6</w:t>
            </w:r>
          </w:p>
        </w:tc>
        <w:tc>
          <w:tcPr>
            <w:tcW w:w="9426" w:type="dxa"/>
          </w:tcPr>
          <w:p w14:paraId="55C0C9AC" w14:textId="77777777" w:rsidR="00C32B4B" w:rsidRPr="00356C8A" w:rsidRDefault="00C32B4B" w:rsidP="00635EA1">
            <w:pPr>
              <w:pStyle w:val="NoSpacing"/>
              <w:jc w:val="both"/>
            </w:pPr>
            <w:r w:rsidRPr="00DC0899">
              <w:t>Identify and group the objects or molecules of same category based on the symmetry elements.</w:t>
            </w:r>
          </w:p>
        </w:tc>
      </w:tr>
    </w:tbl>
    <w:p w14:paraId="5502E30C" w14:textId="77777777" w:rsidR="00C32B4B" w:rsidRPr="003E5175" w:rsidRDefault="00C32B4B" w:rsidP="00AE3C2B">
      <w:pPr>
        <w:contextualSpacing/>
      </w:pPr>
    </w:p>
    <w:p w14:paraId="0C4A8BFA" w14:textId="77777777" w:rsidR="00C32B4B" w:rsidRDefault="00C32B4B">
      <w:pPr>
        <w:spacing w:after="200" w:line="276" w:lineRule="auto"/>
        <w:rPr>
          <w:rFonts w:ascii="Arial" w:hAnsi="Arial" w:cs="Arial"/>
          <w:bCs/>
          <w:noProof/>
          <w:color w:val="000000" w:themeColor="text1"/>
        </w:rPr>
      </w:pPr>
      <w:r>
        <w:rPr>
          <w:rFonts w:ascii="Arial" w:hAnsi="Arial" w:cs="Arial"/>
          <w:bCs/>
          <w:noProof/>
          <w:color w:val="000000" w:themeColor="text1"/>
        </w:rPr>
        <w:br w:type="page"/>
      </w:r>
    </w:p>
    <w:p w14:paraId="1314840B" w14:textId="548BA51F" w:rsidR="00C32B4B" w:rsidRPr="006E54F4" w:rsidRDefault="00C32B4B" w:rsidP="00035C9C">
      <w:pPr>
        <w:jc w:val="center"/>
        <w:rPr>
          <w:rFonts w:ascii="Arial" w:hAnsi="Arial" w:cs="Arial"/>
          <w:bCs/>
          <w:noProof/>
          <w:color w:val="000000" w:themeColor="text1"/>
        </w:rPr>
      </w:pPr>
      <w:r w:rsidRPr="006E54F4">
        <w:rPr>
          <w:rFonts w:ascii="Arial" w:hAnsi="Arial" w:cs="Arial"/>
          <w:noProof/>
          <w:color w:val="000000" w:themeColor="text1"/>
        </w:rPr>
        <w:lastRenderedPageBreak/>
        <w:drawing>
          <wp:inline distT="0" distB="0" distL="0" distR="0" wp14:anchorId="5012EB62" wp14:editId="00DCF9D4">
            <wp:extent cx="5734050" cy="838200"/>
            <wp:effectExtent l="0" t="0" r="0" b="0"/>
            <wp:docPr id="13" name="Picture 13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1A6873" w14:textId="77777777" w:rsidR="00C32B4B" w:rsidRPr="006E54F4" w:rsidRDefault="00C32B4B" w:rsidP="00035C9C">
      <w:pPr>
        <w:jc w:val="center"/>
        <w:rPr>
          <w:b/>
          <w:bCs/>
          <w:color w:val="000000" w:themeColor="text1"/>
        </w:rPr>
      </w:pPr>
    </w:p>
    <w:p w14:paraId="3125BE13" w14:textId="77777777" w:rsidR="00C32B4B" w:rsidRPr="006E54F4" w:rsidRDefault="00C32B4B" w:rsidP="00035C9C">
      <w:pPr>
        <w:jc w:val="center"/>
        <w:rPr>
          <w:b/>
          <w:bCs/>
          <w:color w:val="000000" w:themeColor="text1"/>
        </w:rPr>
      </w:pPr>
      <w:r w:rsidRPr="006E54F4">
        <w:rPr>
          <w:b/>
          <w:bCs/>
          <w:color w:val="000000" w:themeColor="text1"/>
        </w:rPr>
        <w:t>END SEMESTER EXAMINATION – MAY / JUNE 2025</w:t>
      </w:r>
    </w:p>
    <w:p w14:paraId="0FF99E85" w14:textId="77777777" w:rsidR="00C32B4B" w:rsidRPr="006E54F4" w:rsidRDefault="00C32B4B" w:rsidP="00CA40B9">
      <w:pPr>
        <w:jc w:val="center"/>
        <w:rPr>
          <w:color w:val="000000" w:themeColor="text1"/>
        </w:rPr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C32B4B" w:rsidRPr="002A72E4" w14:paraId="4CD2758A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76430FF5" w14:textId="77777777" w:rsidR="00C32B4B" w:rsidRPr="002A72E4" w:rsidRDefault="00C32B4B" w:rsidP="00D54806">
            <w:pPr>
              <w:pStyle w:val="Title"/>
              <w:jc w:val="left"/>
              <w:rPr>
                <w:b/>
                <w:color w:val="000000" w:themeColor="text1"/>
                <w:sz w:val="22"/>
                <w:szCs w:val="22"/>
              </w:rPr>
            </w:pPr>
            <w:r w:rsidRPr="002A72E4">
              <w:rPr>
                <w:b/>
                <w:color w:val="000000" w:themeColor="text1"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05C81A53" w14:textId="77777777" w:rsidR="00C32B4B" w:rsidRPr="002A72E4" w:rsidRDefault="00C32B4B" w:rsidP="00D54806">
            <w:pPr>
              <w:pStyle w:val="Title"/>
              <w:jc w:val="left"/>
              <w:rPr>
                <w:b/>
                <w:color w:val="000000" w:themeColor="text1"/>
                <w:sz w:val="22"/>
                <w:szCs w:val="22"/>
              </w:rPr>
            </w:pPr>
            <w:r w:rsidRPr="002A72E4">
              <w:rPr>
                <w:b/>
                <w:color w:val="000000" w:themeColor="text1"/>
                <w:sz w:val="22"/>
                <w:szCs w:val="22"/>
              </w:rPr>
              <w:t>23CH3005</w:t>
            </w:r>
          </w:p>
        </w:tc>
        <w:tc>
          <w:tcPr>
            <w:tcW w:w="1417" w:type="dxa"/>
            <w:vAlign w:val="center"/>
          </w:tcPr>
          <w:p w14:paraId="68A6A06A" w14:textId="77777777" w:rsidR="00C32B4B" w:rsidRPr="002A72E4" w:rsidRDefault="00C32B4B" w:rsidP="00D54806">
            <w:pPr>
              <w:pStyle w:val="Title"/>
              <w:ind w:left="-468" w:firstLine="468"/>
              <w:jc w:val="left"/>
              <w:rPr>
                <w:color w:val="000000" w:themeColor="text1"/>
                <w:sz w:val="22"/>
                <w:szCs w:val="22"/>
              </w:rPr>
            </w:pPr>
            <w:r w:rsidRPr="002A72E4">
              <w:rPr>
                <w:b/>
                <w:bCs/>
                <w:color w:val="000000" w:themeColor="text1"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5B650089" w14:textId="77777777" w:rsidR="00C32B4B" w:rsidRPr="002A72E4" w:rsidRDefault="00C32B4B" w:rsidP="00D54806">
            <w:pPr>
              <w:pStyle w:val="Title"/>
              <w:jc w:val="left"/>
              <w:rPr>
                <w:b/>
                <w:color w:val="000000" w:themeColor="text1"/>
                <w:sz w:val="22"/>
                <w:szCs w:val="22"/>
              </w:rPr>
            </w:pPr>
            <w:r w:rsidRPr="002A72E4">
              <w:rPr>
                <w:b/>
                <w:color w:val="000000" w:themeColor="text1"/>
                <w:sz w:val="22"/>
                <w:szCs w:val="22"/>
              </w:rPr>
              <w:t>3hrs</w:t>
            </w:r>
          </w:p>
        </w:tc>
      </w:tr>
      <w:tr w:rsidR="00C32B4B" w:rsidRPr="002A72E4" w14:paraId="2A1E2748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40F40CF1" w14:textId="77777777" w:rsidR="00C32B4B" w:rsidRPr="002A72E4" w:rsidRDefault="00C32B4B" w:rsidP="00354B5A">
            <w:pPr>
              <w:pStyle w:val="Title"/>
              <w:ind w:right="-160"/>
              <w:jc w:val="left"/>
              <w:rPr>
                <w:b/>
                <w:color w:val="000000" w:themeColor="text1"/>
                <w:sz w:val="22"/>
                <w:szCs w:val="22"/>
              </w:rPr>
            </w:pPr>
            <w:r w:rsidRPr="002A72E4">
              <w:rPr>
                <w:b/>
                <w:color w:val="000000" w:themeColor="text1"/>
                <w:sz w:val="22"/>
                <w:szCs w:val="22"/>
              </w:rPr>
              <w:t xml:space="preserve">Course Title     </w:t>
            </w:r>
          </w:p>
        </w:tc>
        <w:tc>
          <w:tcPr>
            <w:tcW w:w="6662" w:type="dxa"/>
            <w:vAlign w:val="center"/>
          </w:tcPr>
          <w:p w14:paraId="6DA16346" w14:textId="77777777" w:rsidR="00C32B4B" w:rsidRPr="002A72E4" w:rsidRDefault="00C32B4B" w:rsidP="00D54806">
            <w:pPr>
              <w:pStyle w:val="Title"/>
              <w:jc w:val="left"/>
              <w:rPr>
                <w:b/>
                <w:color w:val="000000" w:themeColor="text1"/>
                <w:sz w:val="22"/>
                <w:szCs w:val="22"/>
              </w:rPr>
            </w:pPr>
            <w:r w:rsidRPr="002A72E4">
              <w:rPr>
                <w:b/>
                <w:color w:val="000000" w:themeColor="text1"/>
                <w:sz w:val="22"/>
                <w:szCs w:val="22"/>
              </w:rPr>
              <w:t>COORDINATION CHEMISTRY</w:t>
            </w:r>
          </w:p>
        </w:tc>
        <w:tc>
          <w:tcPr>
            <w:tcW w:w="1417" w:type="dxa"/>
            <w:vAlign w:val="center"/>
          </w:tcPr>
          <w:p w14:paraId="636A5995" w14:textId="77777777" w:rsidR="00C32B4B" w:rsidRPr="002A72E4" w:rsidRDefault="00C32B4B" w:rsidP="00D54806">
            <w:pPr>
              <w:pStyle w:val="Title"/>
              <w:jc w:val="left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A72E4">
              <w:rPr>
                <w:b/>
                <w:bCs/>
                <w:color w:val="000000" w:themeColor="text1"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01FB8B5D" w14:textId="77777777" w:rsidR="00C32B4B" w:rsidRPr="002A72E4" w:rsidRDefault="00C32B4B" w:rsidP="00D54806">
            <w:pPr>
              <w:pStyle w:val="Title"/>
              <w:jc w:val="left"/>
              <w:rPr>
                <w:b/>
                <w:color w:val="000000" w:themeColor="text1"/>
                <w:sz w:val="22"/>
                <w:szCs w:val="22"/>
              </w:rPr>
            </w:pPr>
            <w:r w:rsidRPr="002A72E4">
              <w:rPr>
                <w:b/>
                <w:color w:val="000000" w:themeColor="text1"/>
                <w:sz w:val="22"/>
                <w:szCs w:val="22"/>
              </w:rPr>
              <w:t>100</w:t>
            </w:r>
          </w:p>
        </w:tc>
      </w:tr>
    </w:tbl>
    <w:p w14:paraId="61D5CD59" w14:textId="77777777" w:rsidR="00C32B4B" w:rsidRPr="006E54F4" w:rsidRDefault="00C32B4B" w:rsidP="00856324">
      <w:pPr>
        <w:rPr>
          <w:color w:val="000000" w:themeColor="text1"/>
        </w:rPr>
      </w:pPr>
    </w:p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8006"/>
        <w:gridCol w:w="671"/>
        <w:gridCol w:w="557"/>
        <w:gridCol w:w="553"/>
      </w:tblGrid>
      <w:tr w:rsidR="00C32B4B" w:rsidRPr="006E54F4" w14:paraId="5D7E91EB" w14:textId="77777777" w:rsidTr="00097AE2">
        <w:trPr>
          <w:trHeight w:val="552"/>
        </w:trPr>
        <w:tc>
          <w:tcPr>
            <w:tcW w:w="265" w:type="pct"/>
            <w:vAlign w:val="center"/>
          </w:tcPr>
          <w:p w14:paraId="6233B828" w14:textId="77777777" w:rsidR="00C32B4B" w:rsidRPr="006E54F4" w:rsidRDefault="00C32B4B" w:rsidP="004A6284">
            <w:pPr>
              <w:jc w:val="center"/>
              <w:rPr>
                <w:b/>
                <w:color w:val="000000" w:themeColor="text1"/>
              </w:rPr>
            </w:pPr>
            <w:r w:rsidRPr="006E54F4">
              <w:rPr>
                <w:b/>
                <w:color w:val="000000" w:themeColor="text1"/>
              </w:rPr>
              <w:t>Q. No.</w:t>
            </w:r>
          </w:p>
        </w:tc>
        <w:tc>
          <w:tcPr>
            <w:tcW w:w="3907" w:type="pct"/>
            <w:gridSpan w:val="2"/>
            <w:vAlign w:val="center"/>
          </w:tcPr>
          <w:p w14:paraId="752CB4CA" w14:textId="77777777" w:rsidR="00C32B4B" w:rsidRPr="006E54F4" w:rsidRDefault="00C32B4B" w:rsidP="004A6284">
            <w:pPr>
              <w:jc w:val="center"/>
              <w:rPr>
                <w:b/>
                <w:color w:val="000000" w:themeColor="text1"/>
              </w:rPr>
            </w:pPr>
            <w:r w:rsidRPr="006E54F4">
              <w:rPr>
                <w:b/>
                <w:color w:val="000000" w:themeColor="text1"/>
              </w:rPr>
              <w:t>Questions</w:t>
            </w:r>
          </w:p>
        </w:tc>
        <w:tc>
          <w:tcPr>
            <w:tcW w:w="312" w:type="pct"/>
            <w:vAlign w:val="center"/>
          </w:tcPr>
          <w:p w14:paraId="4F20968E" w14:textId="77777777" w:rsidR="00C32B4B" w:rsidRPr="006E54F4" w:rsidRDefault="00C32B4B" w:rsidP="004A6284">
            <w:pPr>
              <w:jc w:val="center"/>
              <w:rPr>
                <w:b/>
                <w:color w:val="000000" w:themeColor="text1"/>
              </w:rPr>
            </w:pPr>
            <w:r w:rsidRPr="006E54F4">
              <w:rPr>
                <w:b/>
                <w:color w:val="000000" w:themeColor="text1"/>
              </w:rPr>
              <w:t>CO</w:t>
            </w:r>
          </w:p>
        </w:tc>
        <w:tc>
          <w:tcPr>
            <w:tcW w:w="259" w:type="pct"/>
            <w:vAlign w:val="center"/>
          </w:tcPr>
          <w:p w14:paraId="303C9217" w14:textId="77777777" w:rsidR="00C32B4B" w:rsidRPr="006E54F4" w:rsidRDefault="00C32B4B" w:rsidP="004A6284">
            <w:pPr>
              <w:jc w:val="center"/>
              <w:rPr>
                <w:b/>
                <w:color w:val="000000" w:themeColor="text1"/>
              </w:rPr>
            </w:pPr>
            <w:r w:rsidRPr="006E54F4">
              <w:rPr>
                <w:b/>
                <w:color w:val="000000" w:themeColor="text1"/>
              </w:rPr>
              <w:t>BL</w:t>
            </w:r>
          </w:p>
        </w:tc>
        <w:tc>
          <w:tcPr>
            <w:tcW w:w="257" w:type="pct"/>
            <w:vAlign w:val="center"/>
          </w:tcPr>
          <w:p w14:paraId="1EBD414B" w14:textId="77777777" w:rsidR="00C32B4B" w:rsidRPr="006E54F4" w:rsidRDefault="00C32B4B" w:rsidP="004A6284">
            <w:pPr>
              <w:jc w:val="center"/>
              <w:rPr>
                <w:b/>
                <w:color w:val="000000" w:themeColor="text1"/>
              </w:rPr>
            </w:pPr>
            <w:r w:rsidRPr="006E54F4">
              <w:rPr>
                <w:b/>
                <w:color w:val="000000" w:themeColor="text1"/>
              </w:rPr>
              <w:t>M</w:t>
            </w:r>
          </w:p>
        </w:tc>
      </w:tr>
      <w:tr w:rsidR="00C32B4B" w:rsidRPr="006E54F4" w14:paraId="3C8B1392" w14:textId="77777777" w:rsidTr="00035C9C">
        <w:trPr>
          <w:trHeight w:val="552"/>
        </w:trPr>
        <w:tc>
          <w:tcPr>
            <w:tcW w:w="5000" w:type="pct"/>
            <w:gridSpan w:val="6"/>
          </w:tcPr>
          <w:p w14:paraId="5BB0BCA3" w14:textId="77777777" w:rsidR="00C32B4B" w:rsidRPr="006E54F4" w:rsidRDefault="00C32B4B" w:rsidP="00035C9C">
            <w:pPr>
              <w:jc w:val="center"/>
              <w:rPr>
                <w:b/>
                <w:color w:val="000000" w:themeColor="text1"/>
                <w:u w:val="single"/>
              </w:rPr>
            </w:pPr>
            <w:r w:rsidRPr="006E54F4">
              <w:rPr>
                <w:b/>
                <w:color w:val="000000" w:themeColor="text1"/>
                <w:u w:val="single"/>
              </w:rPr>
              <w:t>PART – A (4 X 20 = 80 MARKS)</w:t>
            </w:r>
          </w:p>
          <w:p w14:paraId="26419202" w14:textId="77777777" w:rsidR="00C32B4B" w:rsidRPr="006E54F4" w:rsidRDefault="00C32B4B" w:rsidP="00035C9C">
            <w:pPr>
              <w:jc w:val="center"/>
              <w:rPr>
                <w:b/>
                <w:color w:val="000000" w:themeColor="text1"/>
              </w:rPr>
            </w:pPr>
            <w:r w:rsidRPr="006E54F4">
              <w:rPr>
                <w:b/>
                <w:color w:val="000000" w:themeColor="text1"/>
              </w:rPr>
              <w:t>(Answer all the Questions)</w:t>
            </w:r>
          </w:p>
        </w:tc>
      </w:tr>
      <w:tr w:rsidR="00C32B4B" w:rsidRPr="006E54F4" w14:paraId="5171CF44" w14:textId="77777777" w:rsidTr="00097AE2">
        <w:trPr>
          <w:trHeight w:val="283"/>
        </w:trPr>
        <w:tc>
          <w:tcPr>
            <w:tcW w:w="265" w:type="pct"/>
          </w:tcPr>
          <w:p w14:paraId="3E7A8E66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1.</w:t>
            </w:r>
          </w:p>
        </w:tc>
        <w:tc>
          <w:tcPr>
            <w:tcW w:w="184" w:type="pct"/>
          </w:tcPr>
          <w:p w14:paraId="7EB5A808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a.</w:t>
            </w:r>
          </w:p>
        </w:tc>
        <w:tc>
          <w:tcPr>
            <w:tcW w:w="3723" w:type="pct"/>
          </w:tcPr>
          <w:p w14:paraId="19FC37F7" w14:textId="77777777" w:rsidR="00C32B4B" w:rsidRPr="006E54F4" w:rsidRDefault="00C32B4B" w:rsidP="007B786D">
            <w:pPr>
              <w:jc w:val="both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Compare and contrast the different types of structural isomerism found in octahedral complexes with suitable examples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12" w:type="pct"/>
          </w:tcPr>
          <w:p w14:paraId="7BFBB859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CO1</w:t>
            </w:r>
          </w:p>
        </w:tc>
        <w:tc>
          <w:tcPr>
            <w:tcW w:w="259" w:type="pct"/>
          </w:tcPr>
          <w:p w14:paraId="02DC2253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U</w:t>
            </w:r>
          </w:p>
        </w:tc>
        <w:tc>
          <w:tcPr>
            <w:tcW w:w="257" w:type="pct"/>
          </w:tcPr>
          <w:p w14:paraId="521D8485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10</w:t>
            </w:r>
          </w:p>
        </w:tc>
      </w:tr>
      <w:tr w:rsidR="00C32B4B" w:rsidRPr="006E54F4" w14:paraId="7BD4A37E" w14:textId="77777777" w:rsidTr="00097AE2">
        <w:trPr>
          <w:trHeight w:val="283"/>
        </w:trPr>
        <w:tc>
          <w:tcPr>
            <w:tcW w:w="265" w:type="pct"/>
          </w:tcPr>
          <w:p w14:paraId="1629323B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" w:type="pct"/>
          </w:tcPr>
          <w:p w14:paraId="4578C2B2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b.</w:t>
            </w:r>
          </w:p>
        </w:tc>
        <w:tc>
          <w:tcPr>
            <w:tcW w:w="3723" w:type="pct"/>
          </w:tcPr>
          <w:p w14:paraId="44D20885" w14:textId="77777777" w:rsidR="00C32B4B" w:rsidRPr="006E54F4" w:rsidRDefault="00C32B4B" w:rsidP="00F3022F">
            <w:pPr>
              <w:jc w:val="both"/>
              <w:rPr>
                <w:bCs/>
                <w:color w:val="000000" w:themeColor="text1"/>
              </w:rPr>
            </w:pPr>
            <w:r w:rsidRPr="006E54F4">
              <w:rPr>
                <w:color w:val="000000" w:themeColor="text1"/>
              </w:rPr>
              <w:t>Discuss the factors that influence the stability constant of coordination compounds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312" w:type="pct"/>
          </w:tcPr>
          <w:p w14:paraId="489DB8B2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CO2</w:t>
            </w:r>
          </w:p>
        </w:tc>
        <w:tc>
          <w:tcPr>
            <w:tcW w:w="259" w:type="pct"/>
          </w:tcPr>
          <w:p w14:paraId="65C37175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A</w:t>
            </w:r>
          </w:p>
        </w:tc>
        <w:tc>
          <w:tcPr>
            <w:tcW w:w="257" w:type="pct"/>
          </w:tcPr>
          <w:p w14:paraId="15E48BD2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10</w:t>
            </w:r>
          </w:p>
        </w:tc>
      </w:tr>
      <w:tr w:rsidR="00C32B4B" w:rsidRPr="006E54F4" w14:paraId="408A68DA" w14:textId="77777777" w:rsidTr="00097AE2">
        <w:trPr>
          <w:trHeight w:val="239"/>
        </w:trPr>
        <w:tc>
          <w:tcPr>
            <w:tcW w:w="265" w:type="pct"/>
          </w:tcPr>
          <w:p w14:paraId="27911F6C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" w:type="pct"/>
          </w:tcPr>
          <w:p w14:paraId="056F3573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723" w:type="pct"/>
          </w:tcPr>
          <w:p w14:paraId="16622DA2" w14:textId="77777777" w:rsidR="00C32B4B" w:rsidRPr="006E54F4" w:rsidRDefault="00C32B4B" w:rsidP="00035C9C">
            <w:pPr>
              <w:jc w:val="center"/>
              <w:rPr>
                <w:b/>
                <w:bCs/>
                <w:color w:val="000000" w:themeColor="text1"/>
              </w:rPr>
            </w:pPr>
            <w:r w:rsidRPr="006E54F4">
              <w:rPr>
                <w:b/>
                <w:bCs/>
                <w:color w:val="000000" w:themeColor="text1"/>
              </w:rPr>
              <w:t>(OR)</w:t>
            </w:r>
          </w:p>
        </w:tc>
        <w:tc>
          <w:tcPr>
            <w:tcW w:w="312" w:type="pct"/>
          </w:tcPr>
          <w:p w14:paraId="4F7D63D0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9" w:type="pct"/>
          </w:tcPr>
          <w:p w14:paraId="186AF2BD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7" w:type="pct"/>
          </w:tcPr>
          <w:p w14:paraId="59EEFDC6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</w:p>
        </w:tc>
      </w:tr>
      <w:tr w:rsidR="00C32B4B" w:rsidRPr="006E54F4" w14:paraId="2323B1A5" w14:textId="77777777" w:rsidTr="00097AE2">
        <w:trPr>
          <w:trHeight w:val="283"/>
        </w:trPr>
        <w:tc>
          <w:tcPr>
            <w:tcW w:w="265" w:type="pct"/>
          </w:tcPr>
          <w:p w14:paraId="18E53775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2.</w:t>
            </w:r>
          </w:p>
        </w:tc>
        <w:tc>
          <w:tcPr>
            <w:tcW w:w="184" w:type="pct"/>
          </w:tcPr>
          <w:p w14:paraId="2C8D4930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a.</w:t>
            </w:r>
          </w:p>
        </w:tc>
        <w:tc>
          <w:tcPr>
            <w:tcW w:w="3723" w:type="pct"/>
          </w:tcPr>
          <w:p w14:paraId="433D8D6E" w14:textId="77777777" w:rsidR="00C32B4B" w:rsidRPr="006E54F4" w:rsidRDefault="00C32B4B" w:rsidP="000F26ED">
            <w:pPr>
              <w:jc w:val="both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Discuss the optical isomerism in octahedral metal complexes with relevant examples.</w:t>
            </w:r>
          </w:p>
        </w:tc>
        <w:tc>
          <w:tcPr>
            <w:tcW w:w="312" w:type="pct"/>
          </w:tcPr>
          <w:p w14:paraId="2B678A61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CO1</w:t>
            </w:r>
          </w:p>
        </w:tc>
        <w:tc>
          <w:tcPr>
            <w:tcW w:w="259" w:type="pct"/>
          </w:tcPr>
          <w:p w14:paraId="3E3487C6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U</w:t>
            </w:r>
          </w:p>
        </w:tc>
        <w:tc>
          <w:tcPr>
            <w:tcW w:w="257" w:type="pct"/>
          </w:tcPr>
          <w:p w14:paraId="00499D49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10</w:t>
            </w:r>
          </w:p>
        </w:tc>
      </w:tr>
      <w:tr w:rsidR="00C32B4B" w:rsidRPr="006E54F4" w14:paraId="0F3E3599" w14:textId="77777777" w:rsidTr="00097AE2">
        <w:trPr>
          <w:trHeight w:val="283"/>
        </w:trPr>
        <w:tc>
          <w:tcPr>
            <w:tcW w:w="265" w:type="pct"/>
          </w:tcPr>
          <w:p w14:paraId="2B62BC4B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" w:type="pct"/>
          </w:tcPr>
          <w:p w14:paraId="05DE57B3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b.</w:t>
            </w:r>
          </w:p>
        </w:tc>
        <w:tc>
          <w:tcPr>
            <w:tcW w:w="3723" w:type="pct"/>
          </w:tcPr>
          <w:p w14:paraId="3DD72852" w14:textId="77777777" w:rsidR="00C32B4B" w:rsidRPr="006E54F4" w:rsidRDefault="00C32B4B" w:rsidP="000F26ED">
            <w:pPr>
              <w:jc w:val="both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Derive the overall stability constant for the formation of the complex [ML</w:t>
            </w:r>
            <w:r w:rsidRPr="006E54F4">
              <w:rPr>
                <w:color w:val="000000" w:themeColor="text1"/>
                <w:vertAlign w:val="subscript"/>
              </w:rPr>
              <w:t>6</w:t>
            </w:r>
            <w:r w:rsidRPr="006E54F4">
              <w:rPr>
                <w:color w:val="000000" w:themeColor="text1"/>
              </w:rPr>
              <w:t>]²</w:t>
            </w:r>
            <w:r w:rsidRPr="006E54F4">
              <w:rPr>
                <w:rFonts w:ascii="Cambria Math" w:hAnsi="Cambria Math" w:cs="Cambria Math"/>
                <w:color w:val="000000" w:themeColor="text1"/>
              </w:rPr>
              <w:t>⁺</w:t>
            </w:r>
            <w:r w:rsidRPr="006E54F4">
              <w:rPr>
                <w:color w:val="000000" w:themeColor="text1"/>
              </w:rPr>
              <w:t xml:space="preserve"> from [M(H</w:t>
            </w:r>
            <w:r w:rsidRPr="006E54F4">
              <w:rPr>
                <w:rFonts w:ascii="Cambria Math" w:hAnsi="Cambria Math" w:cs="Cambria Math"/>
                <w:color w:val="000000" w:themeColor="text1"/>
              </w:rPr>
              <w:t>₂</w:t>
            </w:r>
            <w:r w:rsidRPr="006E54F4">
              <w:rPr>
                <w:color w:val="000000" w:themeColor="text1"/>
              </w:rPr>
              <w:t>O)</w:t>
            </w:r>
            <w:r w:rsidRPr="006E54F4">
              <w:rPr>
                <w:rFonts w:ascii="Cambria Math" w:hAnsi="Cambria Math" w:cs="Cambria Math"/>
                <w:color w:val="000000" w:themeColor="text1"/>
              </w:rPr>
              <w:t>₆</w:t>
            </w:r>
            <w:r w:rsidRPr="006E54F4">
              <w:rPr>
                <w:color w:val="000000" w:themeColor="text1"/>
              </w:rPr>
              <w:t>]²</w:t>
            </w:r>
            <w:r w:rsidRPr="006E54F4">
              <w:rPr>
                <w:rFonts w:ascii="Cambria Math" w:hAnsi="Cambria Math" w:cs="Cambria Math"/>
                <w:color w:val="000000" w:themeColor="text1"/>
              </w:rPr>
              <w:t>⁺</w:t>
            </w:r>
          </w:p>
        </w:tc>
        <w:tc>
          <w:tcPr>
            <w:tcW w:w="312" w:type="pct"/>
          </w:tcPr>
          <w:p w14:paraId="0232B7C5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CO2</w:t>
            </w:r>
          </w:p>
        </w:tc>
        <w:tc>
          <w:tcPr>
            <w:tcW w:w="259" w:type="pct"/>
          </w:tcPr>
          <w:p w14:paraId="6EC0BC35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An</w:t>
            </w:r>
          </w:p>
        </w:tc>
        <w:tc>
          <w:tcPr>
            <w:tcW w:w="257" w:type="pct"/>
          </w:tcPr>
          <w:p w14:paraId="73012D92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10</w:t>
            </w:r>
          </w:p>
        </w:tc>
      </w:tr>
      <w:tr w:rsidR="00C32B4B" w:rsidRPr="006E54F4" w14:paraId="284CF56A" w14:textId="77777777" w:rsidTr="00097AE2">
        <w:trPr>
          <w:trHeight w:val="397"/>
        </w:trPr>
        <w:tc>
          <w:tcPr>
            <w:tcW w:w="265" w:type="pct"/>
          </w:tcPr>
          <w:p w14:paraId="609AF649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" w:type="pct"/>
          </w:tcPr>
          <w:p w14:paraId="33E74834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723" w:type="pct"/>
          </w:tcPr>
          <w:p w14:paraId="4AC9CC21" w14:textId="77777777" w:rsidR="00C32B4B" w:rsidRPr="006E54F4" w:rsidRDefault="00C32B4B" w:rsidP="00035C9C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2" w:type="pct"/>
          </w:tcPr>
          <w:p w14:paraId="3AA8F4A4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9" w:type="pct"/>
          </w:tcPr>
          <w:p w14:paraId="7EBE0B92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7" w:type="pct"/>
          </w:tcPr>
          <w:p w14:paraId="5BCED1A1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</w:p>
        </w:tc>
      </w:tr>
      <w:tr w:rsidR="00C32B4B" w:rsidRPr="006E54F4" w14:paraId="212510D8" w14:textId="77777777" w:rsidTr="00097AE2">
        <w:trPr>
          <w:trHeight w:val="283"/>
        </w:trPr>
        <w:tc>
          <w:tcPr>
            <w:tcW w:w="265" w:type="pct"/>
          </w:tcPr>
          <w:p w14:paraId="2B6FBAE0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3.</w:t>
            </w:r>
          </w:p>
        </w:tc>
        <w:tc>
          <w:tcPr>
            <w:tcW w:w="184" w:type="pct"/>
          </w:tcPr>
          <w:p w14:paraId="7860F545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a.</w:t>
            </w:r>
          </w:p>
        </w:tc>
        <w:tc>
          <w:tcPr>
            <w:tcW w:w="3723" w:type="pct"/>
          </w:tcPr>
          <w:p w14:paraId="3AAE465D" w14:textId="77777777" w:rsidR="00C32B4B" w:rsidRPr="006E54F4" w:rsidRDefault="00C32B4B" w:rsidP="00B41351">
            <w:pPr>
              <w:jc w:val="both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Explain the process of d-orbital splitting in octahedral complexes and how to determine the cry</w:t>
            </w:r>
            <w:r>
              <w:rPr>
                <w:color w:val="000000" w:themeColor="text1"/>
              </w:rPr>
              <w:t>stal field stabilization energy.</w:t>
            </w:r>
          </w:p>
        </w:tc>
        <w:tc>
          <w:tcPr>
            <w:tcW w:w="312" w:type="pct"/>
          </w:tcPr>
          <w:p w14:paraId="4ACE1FA6" w14:textId="77777777" w:rsidR="00C32B4B" w:rsidRPr="006E54F4" w:rsidRDefault="00C32B4B" w:rsidP="004249F1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CO3</w:t>
            </w:r>
          </w:p>
        </w:tc>
        <w:tc>
          <w:tcPr>
            <w:tcW w:w="259" w:type="pct"/>
          </w:tcPr>
          <w:p w14:paraId="60A0F02E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U</w:t>
            </w:r>
          </w:p>
        </w:tc>
        <w:tc>
          <w:tcPr>
            <w:tcW w:w="257" w:type="pct"/>
          </w:tcPr>
          <w:p w14:paraId="192AFC7D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10</w:t>
            </w:r>
          </w:p>
        </w:tc>
      </w:tr>
      <w:tr w:rsidR="00C32B4B" w:rsidRPr="006E54F4" w14:paraId="342209B3" w14:textId="77777777" w:rsidTr="00097AE2">
        <w:trPr>
          <w:trHeight w:val="283"/>
        </w:trPr>
        <w:tc>
          <w:tcPr>
            <w:tcW w:w="265" w:type="pct"/>
          </w:tcPr>
          <w:p w14:paraId="2603E23F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" w:type="pct"/>
          </w:tcPr>
          <w:p w14:paraId="7E0B5211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b.</w:t>
            </w:r>
          </w:p>
        </w:tc>
        <w:tc>
          <w:tcPr>
            <w:tcW w:w="3723" w:type="pct"/>
          </w:tcPr>
          <w:p w14:paraId="13584573" w14:textId="77777777" w:rsidR="00C32B4B" w:rsidRPr="006E54F4" w:rsidRDefault="00C32B4B" w:rsidP="00035C9C">
            <w:pPr>
              <w:jc w:val="both"/>
              <w:rPr>
                <w:bCs/>
                <w:color w:val="000000" w:themeColor="text1"/>
              </w:rPr>
            </w:pPr>
            <w:r w:rsidRPr="006E54F4">
              <w:rPr>
                <w:color w:val="000000" w:themeColor="text1"/>
              </w:rPr>
              <w:t>Describe a method for determining the magnetic moment in a metal complex.</w:t>
            </w:r>
          </w:p>
        </w:tc>
        <w:tc>
          <w:tcPr>
            <w:tcW w:w="312" w:type="pct"/>
          </w:tcPr>
          <w:p w14:paraId="3C6CF637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CO3</w:t>
            </w:r>
          </w:p>
        </w:tc>
        <w:tc>
          <w:tcPr>
            <w:tcW w:w="259" w:type="pct"/>
          </w:tcPr>
          <w:p w14:paraId="3B2E609E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A</w:t>
            </w:r>
          </w:p>
        </w:tc>
        <w:tc>
          <w:tcPr>
            <w:tcW w:w="257" w:type="pct"/>
          </w:tcPr>
          <w:p w14:paraId="7D3D4F8F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10</w:t>
            </w:r>
          </w:p>
        </w:tc>
      </w:tr>
      <w:tr w:rsidR="00C32B4B" w:rsidRPr="006E54F4" w14:paraId="2D9EE927" w14:textId="77777777" w:rsidTr="00097AE2">
        <w:trPr>
          <w:trHeight w:val="173"/>
        </w:trPr>
        <w:tc>
          <w:tcPr>
            <w:tcW w:w="265" w:type="pct"/>
          </w:tcPr>
          <w:p w14:paraId="18DAEF79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" w:type="pct"/>
          </w:tcPr>
          <w:p w14:paraId="2221A776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723" w:type="pct"/>
          </w:tcPr>
          <w:p w14:paraId="00221DAE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b/>
                <w:bCs/>
                <w:color w:val="000000" w:themeColor="text1"/>
              </w:rPr>
              <w:t>(OR)</w:t>
            </w:r>
          </w:p>
        </w:tc>
        <w:tc>
          <w:tcPr>
            <w:tcW w:w="312" w:type="pct"/>
          </w:tcPr>
          <w:p w14:paraId="37D95E73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9" w:type="pct"/>
          </w:tcPr>
          <w:p w14:paraId="29092B23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7" w:type="pct"/>
          </w:tcPr>
          <w:p w14:paraId="5FC898E8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</w:p>
        </w:tc>
      </w:tr>
      <w:tr w:rsidR="00C32B4B" w:rsidRPr="006E54F4" w14:paraId="1C18E17F" w14:textId="77777777" w:rsidTr="00097AE2">
        <w:trPr>
          <w:trHeight w:val="283"/>
        </w:trPr>
        <w:tc>
          <w:tcPr>
            <w:tcW w:w="265" w:type="pct"/>
          </w:tcPr>
          <w:p w14:paraId="44635416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4.</w:t>
            </w:r>
          </w:p>
        </w:tc>
        <w:tc>
          <w:tcPr>
            <w:tcW w:w="184" w:type="pct"/>
          </w:tcPr>
          <w:p w14:paraId="319D9E71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a.</w:t>
            </w:r>
          </w:p>
        </w:tc>
        <w:tc>
          <w:tcPr>
            <w:tcW w:w="3723" w:type="pct"/>
          </w:tcPr>
          <w:p w14:paraId="06D435B6" w14:textId="77777777" w:rsidR="00C32B4B" w:rsidRPr="006E54F4" w:rsidRDefault="00C32B4B" w:rsidP="00097AE2">
            <w:pPr>
              <w:jc w:val="both"/>
              <w:rPr>
                <w:color w:val="000000" w:themeColor="text1"/>
              </w:rPr>
            </w:pPr>
            <w:r w:rsidRPr="006E54F4">
              <w:rPr>
                <w:color w:val="000000" w:themeColor="text1"/>
                <w:shd w:val="clear" w:color="auto" w:fill="FFFFFF"/>
              </w:rPr>
              <w:t>Discuss the various types of magnetic behavior</w:t>
            </w:r>
            <w:r>
              <w:rPr>
                <w:color w:val="000000" w:themeColor="text1"/>
                <w:shd w:val="clear" w:color="auto" w:fill="FFFFFF"/>
              </w:rPr>
              <w:t xml:space="preserve"> with suitable examples. </w:t>
            </w:r>
          </w:p>
        </w:tc>
        <w:tc>
          <w:tcPr>
            <w:tcW w:w="312" w:type="pct"/>
          </w:tcPr>
          <w:p w14:paraId="161D46BC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CO3</w:t>
            </w:r>
          </w:p>
        </w:tc>
        <w:tc>
          <w:tcPr>
            <w:tcW w:w="259" w:type="pct"/>
          </w:tcPr>
          <w:p w14:paraId="7C2F55F0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U</w:t>
            </w:r>
          </w:p>
        </w:tc>
        <w:tc>
          <w:tcPr>
            <w:tcW w:w="257" w:type="pct"/>
          </w:tcPr>
          <w:p w14:paraId="3F00C881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10</w:t>
            </w:r>
          </w:p>
        </w:tc>
      </w:tr>
      <w:tr w:rsidR="00C32B4B" w:rsidRPr="006E54F4" w14:paraId="21E3B883" w14:textId="77777777" w:rsidTr="00097AE2">
        <w:trPr>
          <w:trHeight w:val="283"/>
        </w:trPr>
        <w:tc>
          <w:tcPr>
            <w:tcW w:w="265" w:type="pct"/>
          </w:tcPr>
          <w:p w14:paraId="018F7672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" w:type="pct"/>
          </w:tcPr>
          <w:p w14:paraId="77BF9474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b.</w:t>
            </w:r>
          </w:p>
        </w:tc>
        <w:tc>
          <w:tcPr>
            <w:tcW w:w="3723" w:type="pct"/>
          </w:tcPr>
          <w:p w14:paraId="0BAF2A52" w14:textId="77777777" w:rsidR="00C32B4B" w:rsidRPr="006E54F4" w:rsidRDefault="00C32B4B" w:rsidP="00035C9C">
            <w:pPr>
              <w:jc w:val="both"/>
              <w:rPr>
                <w:bCs/>
                <w:color w:val="000000" w:themeColor="text1"/>
              </w:rPr>
            </w:pPr>
            <w:r w:rsidRPr="006E54F4">
              <w:rPr>
                <w:bCs/>
                <w:color w:val="000000" w:themeColor="text1"/>
              </w:rPr>
              <w:t>Discuss the following</w:t>
            </w:r>
          </w:p>
          <w:p w14:paraId="59F73453" w14:textId="77777777" w:rsidR="00C32B4B" w:rsidRPr="006E54F4" w:rsidRDefault="00C32B4B" w:rsidP="00C32B4B">
            <w:pPr>
              <w:pStyle w:val="ListParagraph"/>
              <w:numPr>
                <w:ilvl w:val="0"/>
                <w:numId w:val="18"/>
              </w:numPr>
              <w:ind w:left="457" w:hanging="97"/>
              <w:jc w:val="both"/>
              <w:rPr>
                <w:bCs/>
                <w:color w:val="000000" w:themeColor="text1"/>
              </w:rPr>
            </w:pPr>
            <w:r w:rsidRPr="006E54F4">
              <w:rPr>
                <w:bCs/>
                <w:color w:val="000000" w:themeColor="text1"/>
              </w:rPr>
              <w:t>Spectrochemical series</w:t>
            </w:r>
          </w:p>
          <w:p w14:paraId="7B9F3841" w14:textId="77777777" w:rsidR="00C32B4B" w:rsidRPr="006E54F4" w:rsidRDefault="00C32B4B" w:rsidP="00C32B4B">
            <w:pPr>
              <w:pStyle w:val="ListParagraph"/>
              <w:numPr>
                <w:ilvl w:val="0"/>
                <w:numId w:val="18"/>
              </w:numPr>
              <w:ind w:left="457" w:hanging="97"/>
              <w:jc w:val="both"/>
              <w:rPr>
                <w:bCs/>
                <w:color w:val="000000" w:themeColor="text1"/>
              </w:rPr>
            </w:pPr>
            <w:r w:rsidRPr="006E54F4">
              <w:rPr>
                <w:bCs/>
                <w:color w:val="000000" w:themeColor="text1"/>
              </w:rPr>
              <w:t>Jahn-Teller distortion</w:t>
            </w:r>
          </w:p>
        </w:tc>
        <w:tc>
          <w:tcPr>
            <w:tcW w:w="312" w:type="pct"/>
          </w:tcPr>
          <w:p w14:paraId="263E093B" w14:textId="77777777" w:rsidR="00C32B4B" w:rsidRPr="006E54F4" w:rsidRDefault="00C32B4B" w:rsidP="00FA2718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CO3</w:t>
            </w:r>
          </w:p>
        </w:tc>
        <w:tc>
          <w:tcPr>
            <w:tcW w:w="259" w:type="pct"/>
          </w:tcPr>
          <w:p w14:paraId="34F4DA66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U</w:t>
            </w:r>
          </w:p>
        </w:tc>
        <w:tc>
          <w:tcPr>
            <w:tcW w:w="257" w:type="pct"/>
          </w:tcPr>
          <w:p w14:paraId="306B5D36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10</w:t>
            </w:r>
          </w:p>
        </w:tc>
      </w:tr>
      <w:tr w:rsidR="00C32B4B" w:rsidRPr="006E54F4" w14:paraId="40110401" w14:textId="77777777" w:rsidTr="00097AE2">
        <w:trPr>
          <w:trHeight w:val="397"/>
        </w:trPr>
        <w:tc>
          <w:tcPr>
            <w:tcW w:w="265" w:type="pct"/>
          </w:tcPr>
          <w:p w14:paraId="382A2F8A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" w:type="pct"/>
          </w:tcPr>
          <w:p w14:paraId="456E9294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723" w:type="pct"/>
          </w:tcPr>
          <w:p w14:paraId="3DFA229D" w14:textId="77777777" w:rsidR="00C32B4B" w:rsidRPr="006E54F4" w:rsidRDefault="00C32B4B" w:rsidP="00035C9C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2" w:type="pct"/>
          </w:tcPr>
          <w:p w14:paraId="400EBBA0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9" w:type="pct"/>
          </w:tcPr>
          <w:p w14:paraId="1040B3C2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7" w:type="pct"/>
          </w:tcPr>
          <w:p w14:paraId="1D3CC9A8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</w:p>
        </w:tc>
      </w:tr>
      <w:tr w:rsidR="00C32B4B" w:rsidRPr="006E54F4" w14:paraId="3B120AC6" w14:textId="77777777" w:rsidTr="00097AE2">
        <w:trPr>
          <w:trHeight w:val="283"/>
        </w:trPr>
        <w:tc>
          <w:tcPr>
            <w:tcW w:w="265" w:type="pct"/>
          </w:tcPr>
          <w:p w14:paraId="67D36943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5.</w:t>
            </w:r>
          </w:p>
        </w:tc>
        <w:tc>
          <w:tcPr>
            <w:tcW w:w="184" w:type="pct"/>
          </w:tcPr>
          <w:p w14:paraId="347A1372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a.</w:t>
            </w:r>
          </w:p>
        </w:tc>
        <w:tc>
          <w:tcPr>
            <w:tcW w:w="3723" w:type="pct"/>
          </w:tcPr>
          <w:p w14:paraId="4A48C9AA" w14:textId="77777777" w:rsidR="00C32B4B" w:rsidRPr="006E54F4" w:rsidRDefault="00C32B4B" w:rsidP="00035C9C">
            <w:pPr>
              <w:jc w:val="both"/>
              <w:rPr>
                <w:color w:val="000000" w:themeColor="text1"/>
              </w:rPr>
            </w:pPr>
            <w:r w:rsidRPr="006E54F4">
              <w:rPr>
                <w:color w:val="000000" w:themeColor="text1"/>
                <w:shd w:val="clear" w:color="auto" w:fill="FFFFFF"/>
              </w:rPr>
              <w:t>Describe the various types of electronic transitions that take place in coordination complexes. Additionally, discuss the significance of the molar extinction coefficient in relation to these transitions.</w:t>
            </w:r>
          </w:p>
        </w:tc>
        <w:tc>
          <w:tcPr>
            <w:tcW w:w="312" w:type="pct"/>
          </w:tcPr>
          <w:p w14:paraId="656D6303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CO4</w:t>
            </w:r>
          </w:p>
        </w:tc>
        <w:tc>
          <w:tcPr>
            <w:tcW w:w="259" w:type="pct"/>
          </w:tcPr>
          <w:p w14:paraId="307C4547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An</w:t>
            </w:r>
          </w:p>
        </w:tc>
        <w:tc>
          <w:tcPr>
            <w:tcW w:w="257" w:type="pct"/>
          </w:tcPr>
          <w:p w14:paraId="2A7A90CE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10</w:t>
            </w:r>
          </w:p>
        </w:tc>
      </w:tr>
      <w:tr w:rsidR="00C32B4B" w:rsidRPr="006E54F4" w14:paraId="0454F031" w14:textId="77777777" w:rsidTr="00097AE2">
        <w:trPr>
          <w:trHeight w:val="283"/>
        </w:trPr>
        <w:tc>
          <w:tcPr>
            <w:tcW w:w="265" w:type="pct"/>
          </w:tcPr>
          <w:p w14:paraId="3E3422E6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" w:type="pct"/>
          </w:tcPr>
          <w:p w14:paraId="712BAAA4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b.</w:t>
            </w:r>
          </w:p>
        </w:tc>
        <w:tc>
          <w:tcPr>
            <w:tcW w:w="3723" w:type="pct"/>
          </w:tcPr>
          <w:p w14:paraId="333E54A8" w14:textId="77777777" w:rsidR="00C32B4B" w:rsidRPr="006E54F4" w:rsidRDefault="00C32B4B" w:rsidP="00EE1B61">
            <w:pPr>
              <w:jc w:val="both"/>
              <w:rPr>
                <w:bCs/>
                <w:color w:val="000000" w:themeColor="text1"/>
              </w:rPr>
            </w:pPr>
            <w:r w:rsidRPr="006E54F4">
              <w:rPr>
                <w:color w:val="000000" w:themeColor="text1"/>
                <w:shd w:val="clear" w:color="auto" w:fill="FFFFFF"/>
              </w:rPr>
              <w:t>Draw the Orgel diagrams for the electronic configurations d</w:t>
            </w:r>
            <w:r w:rsidRPr="006E54F4">
              <w:rPr>
                <w:color w:val="000000" w:themeColor="text1"/>
                <w:shd w:val="clear" w:color="auto" w:fill="FFFFFF"/>
                <w:vertAlign w:val="superscript"/>
              </w:rPr>
              <w:t>6</w:t>
            </w:r>
            <w:r w:rsidRPr="006E54F4">
              <w:rPr>
                <w:color w:val="000000" w:themeColor="text1"/>
                <w:shd w:val="clear" w:color="auto" w:fill="FFFFFF"/>
              </w:rPr>
              <w:t xml:space="preserve"> and d</w:t>
            </w:r>
            <w:r w:rsidRPr="006E54F4">
              <w:rPr>
                <w:color w:val="000000" w:themeColor="text1"/>
                <w:shd w:val="clear" w:color="auto" w:fill="FFFFFF"/>
                <w:vertAlign w:val="superscript"/>
              </w:rPr>
              <w:t>2</w:t>
            </w:r>
            <w:r w:rsidRPr="006E54F4">
              <w:rPr>
                <w:color w:val="000000" w:themeColor="text1"/>
                <w:shd w:val="clear" w:color="auto" w:fill="FFFFFF"/>
              </w:rPr>
              <w:t xml:space="preserve"> in both octahedral and tetrahedral geometries.</w:t>
            </w:r>
          </w:p>
        </w:tc>
        <w:tc>
          <w:tcPr>
            <w:tcW w:w="312" w:type="pct"/>
          </w:tcPr>
          <w:p w14:paraId="79428D44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CO4</w:t>
            </w:r>
          </w:p>
        </w:tc>
        <w:tc>
          <w:tcPr>
            <w:tcW w:w="259" w:type="pct"/>
          </w:tcPr>
          <w:p w14:paraId="09325A8C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An</w:t>
            </w:r>
          </w:p>
        </w:tc>
        <w:tc>
          <w:tcPr>
            <w:tcW w:w="257" w:type="pct"/>
          </w:tcPr>
          <w:p w14:paraId="6BC8759D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10</w:t>
            </w:r>
          </w:p>
        </w:tc>
      </w:tr>
      <w:tr w:rsidR="00C32B4B" w:rsidRPr="006E54F4" w14:paraId="2D793946" w14:textId="77777777" w:rsidTr="00097AE2">
        <w:trPr>
          <w:trHeight w:val="263"/>
        </w:trPr>
        <w:tc>
          <w:tcPr>
            <w:tcW w:w="265" w:type="pct"/>
          </w:tcPr>
          <w:p w14:paraId="498F277F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" w:type="pct"/>
          </w:tcPr>
          <w:p w14:paraId="13EB069C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723" w:type="pct"/>
          </w:tcPr>
          <w:p w14:paraId="3A694F7C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b/>
                <w:bCs/>
                <w:color w:val="000000" w:themeColor="text1"/>
              </w:rPr>
              <w:t>(OR)</w:t>
            </w:r>
          </w:p>
        </w:tc>
        <w:tc>
          <w:tcPr>
            <w:tcW w:w="312" w:type="pct"/>
          </w:tcPr>
          <w:p w14:paraId="751B2674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9" w:type="pct"/>
          </w:tcPr>
          <w:p w14:paraId="2D9F2B40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7" w:type="pct"/>
          </w:tcPr>
          <w:p w14:paraId="4E4AFA82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</w:p>
        </w:tc>
      </w:tr>
      <w:tr w:rsidR="00C32B4B" w:rsidRPr="006E54F4" w14:paraId="7B079153" w14:textId="77777777" w:rsidTr="00097AE2">
        <w:trPr>
          <w:trHeight w:val="283"/>
        </w:trPr>
        <w:tc>
          <w:tcPr>
            <w:tcW w:w="265" w:type="pct"/>
          </w:tcPr>
          <w:p w14:paraId="1E97096C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6.</w:t>
            </w:r>
          </w:p>
        </w:tc>
        <w:tc>
          <w:tcPr>
            <w:tcW w:w="184" w:type="pct"/>
          </w:tcPr>
          <w:p w14:paraId="235149A8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a.</w:t>
            </w:r>
          </w:p>
        </w:tc>
        <w:tc>
          <w:tcPr>
            <w:tcW w:w="3723" w:type="pct"/>
          </w:tcPr>
          <w:p w14:paraId="00836835" w14:textId="77777777" w:rsidR="00C32B4B" w:rsidRPr="006E54F4" w:rsidRDefault="00C32B4B" w:rsidP="007D4460">
            <w:pPr>
              <w:jc w:val="both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Discuss the classification of substitution mechanisms in octahedral complexes</w:t>
            </w:r>
          </w:p>
        </w:tc>
        <w:tc>
          <w:tcPr>
            <w:tcW w:w="312" w:type="pct"/>
          </w:tcPr>
          <w:p w14:paraId="4C41793E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CO5</w:t>
            </w:r>
          </w:p>
        </w:tc>
        <w:tc>
          <w:tcPr>
            <w:tcW w:w="259" w:type="pct"/>
          </w:tcPr>
          <w:p w14:paraId="06D51E03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U</w:t>
            </w:r>
          </w:p>
        </w:tc>
        <w:tc>
          <w:tcPr>
            <w:tcW w:w="257" w:type="pct"/>
          </w:tcPr>
          <w:p w14:paraId="38ED19E7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10</w:t>
            </w:r>
          </w:p>
        </w:tc>
      </w:tr>
      <w:tr w:rsidR="00C32B4B" w:rsidRPr="006E54F4" w14:paraId="7930F480" w14:textId="77777777" w:rsidTr="00097AE2">
        <w:trPr>
          <w:trHeight w:val="283"/>
        </w:trPr>
        <w:tc>
          <w:tcPr>
            <w:tcW w:w="265" w:type="pct"/>
          </w:tcPr>
          <w:p w14:paraId="6C5F1842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" w:type="pct"/>
          </w:tcPr>
          <w:p w14:paraId="1732869A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b.</w:t>
            </w:r>
          </w:p>
        </w:tc>
        <w:tc>
          <w:tcPr>
            <w:tcW w:w="3723" w:type="pct"/>
          </w:tcPr>
          <w:p w14:paraId="086287B5" w14:textId="77777777" w:rsidR="00C32B4B" w:rsidRPr="006E54F4" w:rsidRDefault="00C32B4B" w:rsidP="00035C9C">
            <w:pPr>
              <w:jc w:val="both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Define and state the applications of the following</w:t>
            </w:r>
          </w:p>
          <w:p w14:paraId="46FCE25A" w14:textId="77777777" w:rsidR="00C32B4B" w:rsidRPr="006E54F4" w:rsidRDefault="00C32B4B" w:rsidP="00C32B4B">
            <w:pPr>
              <w:pStyle w:val="ListParagraph"/>
              <w:numPr>
                <w:ilvl w:val="0"/>
                <w:numId w:val="19"/>
              </w:numPr>
              <w:ind w:left="599" w:hanging="239"/>
              <w:jc w:val="both"/>
              <w:rPr>
                <w:bCs/>
                <w:color w:val="000000" w:themeColor="text1"/>
              </w:rPr>
            </w:pPr>
            <w:r w:rsidRPr="006E54F4">
              <w:rPr>
                <w:color w:val="000000" w:themeColor="text1"/>
              </w:rPr>
              <w:t>Trans effect</w:t>
            </w:r>
          </w:p>
          <w:p w14:paraId="6E8467FD" w14:textId="77777777" w:rsidR="00C32B4B" w:rsidRPr="006E54F4" w:rsidRDefault="00C32B4B" w:rsidP="00C32B4B">
            <w:pPr>
              <w:pStyle w:val="ListParagraph"/>
              <w:numPr>
                <w:ilvl w:val="0"/>
                <w:numId w:val="19"/>
              </w:numPr>
              <w:ind w:left="599" w:hanging="239"/>
              <w:jc w:val="both"/>
              <w:rPr>
                <w:bCs/>
                <w:color w:val="000000" w:themeColor="text1"/>
                <w:lang w:val="en-IN"/>
              </w:rPr>
            </w:pPr>
            <w:r w:rsidRPr="006E54F4">
              <w:rPr>
                <w:bCs/>
                <w:color w:val="000000" w:themeColor="text1"/>
                <w:lang w:val="en-IN"/>
              </w:rPr>
              <w:t>Eigen–Wilkins mechanism</w:t>
            </w:r>
          </w:p>
          <w:p w14:paraId="6896582F" w14:textId="77777777" w:rsidR="00C32B4B" w:rsidRPr="006E54F4" w:rsidRDefault="00C32B4B" w:rsidP="00C32B4B">
            <w:pPr>
              <w:pStyle w:val="ListParagraph"/>
              <w:numPr>
                <w:ilvl w:val="0"/>
                <w:numId w:val="19"/>
              </w:numPr>
              <w:ind w:left="599" w:hanging="239"/>
              <w:jc w:val="both"/>
              <w:rPr>
                <w:bCs/>
                <w:color w:val="000000" w:themeColor="text1"/>
              </w:rPr>
            </w:pPr>
            <w:r w:rsidRPr="006E54F4">
              <w:rPr>
                <w:bCs/>
                <w:color w:val="000000" w:themeColor="text1"/>
              </w:rPr>
              <w:t>Anation reaction</w:t>
            </w:r>
          </w:p>
        </w:tc>
        <w:tc>
          <w:tcPr>
            <w:tcW w:w="312" w:type="pct"/>
          </w:tcPr>
          <w:p w14:paraId="6AC1E5E7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CO5</w:t>
            </w:r>
          </w:p>
        </w:tc>
        <w:tc>
          <w:tcPr>
            <w:tcW w:w="259" w:type="pct"/>
          </w:tcPr>
          <w:p w14:paraId="2B9DBF2A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An</w:t>
            </w:r>
          </w:p>
        </w:tc>
        <w:tc>
          <w:tcPr>
            <w:tcW w:w="257" w:type="pct"/>
          </w:tcPr>
          <w:p w14:paraId="5DBB657A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10</w:t>
            </w:r>
          </w:p>
        </w:tc>
      </w:tr>
      <w:tr w:rsidR="00C32B4B" w:rsidRPr="006E54F4" w14:paraId="44410075" w14:textId="77777777" w:rsidTr="00A0022E">
        <w:trPr>
          <w:trHeight w:val="224"/>
        </w:trPr>
        <w:tc>
          <w:tcPr>
            <w:tcW w:w="265" w:type="pct"/>
          </w:tcPr>
          <w:p w14:paraId="6620C404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" w:type="pct"/>
          </w:tcPr>
          <w:p w14:paraId="120CAE7D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723" w:type="pct"/>
          </w:tcPr>
          <w:p w14:paraId="0B8EAD82" w14:textId="77777777" w:rsidR="00C32B4B" w:rsidRPr="006E54F4" w:rsidRDefault="00C32B4B" w:rsidP="00035C9C">
            <w:pPr>
              <w:jc w:val="both"/>
              <w:rPr>
                <w:color w:val="000000" w:themeColor="text1"/>
              </w:rPr>
            </w:pPr>
          </w:p>
        </w:tc>
        <w:tc>
          <w:tcPr>
            <w:tcW w:w="312" w:type="pct"/>
          </w:tcPr>
          <w:p w14:paraId="7BA2FB43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9" w:type="pct"/>
          </w:tcPr>
          <w:p w14:paraId="368E2B88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7" w:type="pct"/>
          </w:tcPr>
          <w:p w14:paraId="0728D35B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</w:p>
        </w:tc>
      </w:tr>
      <w:tr w:rsidR="00C32B4B" w:rsidRPr="006E54F4" w14:paraId="266598A6" w14:textId="77777777" w:rsidTr="00097AE2">
        <w:trPr>
          <w:trHeight w:val="283"/>
        </w:trPr>
        <w:tc>
          <w:tcPr>
            <w:tcW w:w="265" w:type="pct"/>
          </w:tcPr>
          <w:p w14:paraId="0CBB5D67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7.</w:t>
            </w:r>
          </w:p>
        </w:tc>
        <w:tc>
          <w:tcPr>
            <w:tcW w:w="184" w:type="pct"/>
          </w:tcPr>
          <w:p w14:paraId="0AFAE42E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a.</w:t>
            </w:r>
          </w:p>
        </w:tc>
        <w:tc>
          <w:tcPr>
            <w:tcW w:w="3723" w:type="pct"/>
          </w:tcPr>
          <w:p w14:paraId="56106F2F" w14:textId="77777777" w:rsidR="00C32B4B" w:rsidRPr="006E54F4" w:rsidRDefault="00C32B4B" w:rsidP="00A0022E">
            <w:pPr>
              <w:jc w:val="both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Explain the concepts of labile and inert complexes. Also, discuss the significance of Taube’s rule concerning lability and inertness.</w:t>
            </w:r>
          </w:p>
        </w:tc>
        <w:tc>
          <w:tcPr>
            <w:tcW w:w="312" w:type="pct"/>
          </w:tcPr>
          <w:p w14:paraId="4F8639F0" w14:textId="77777777" w:rsidR="00C32B4B" w:rsidRPr="006E54F4" w:rsidRDefault="00C32B4B" w:rsidP="00FA2718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CO2</w:t>
            </w:r>
          </w:p>
        </w:tc>
        <w:tc>
          <w:tcPr>
            <w:tcW w:w="259" w:type="pct"/>
          </w:tcPr>
          <w:p w14:paraId="6B697A2F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An</w:t>
            </w:r>
          </w:p>
        </w:tc>
        <w:tc>
          <w:tcPr>
            <w:tcW w:w="257" w:type="pct"/>
          </w:tcPr>
          <w:p w14:paraId="488160A6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10</w:t>
            </w:r>
          </w:p>
        </w:tc>
      </w:tr>
      <w:tr w:rsidR="00C32B4B" w:rsidRPr="006E54F4" w14:paraId="6B6424DE" w14:textId="77777777" w:rsidTr="00097AE2">
        <w:trPr>
          <w:trHeight w:val="283"/>
        </w:trPr>
        <w:tc>
          <w:tcPr>
            <w:tcW w:w="265" w:type="pct"/>
          </w:tcPr>
          <w:p w14:paraId="229DD1B4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" w:type="pct"/>
          </w:tcPr>
          <w:p w14:paraId="1B829F1D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b.</w:t>
            </w:r>
          </w:p>
        </w:tc>
        <w:tc>
          <w:tcPr>
            <w:tcW w:w="3723" w:type="pct"/>
          </w:tcPr>
          <w:p w14:paraId="7D1EE244" w14:textId="77777777" w:rsidR="00C32B4B" w:rsidRPr="006E54F4" w:rsidRDefault="00C32B4B" w:rsidP="00035C9C">
            <w:pPr>
              <w:jc w:val="both"/>
              <w:rPr>
                <w:bCs/>
                <w:color w:val="000000" w:themeColor="text1"/>
              </w:rPr>
            </w:pPr>
            <w:r w:rsidRPr="006E54F4">
              <w:rPr>
                <w:color w:val="000000" w:themeColor="text1"/>
              </w:rPr>
              <w:t>Demonstrate the mechanism of outer-sphere electron transfer in coordination metal complexes with an example.</w:t>
            </w:r>
          </w:p>
        </w:tc>
        <w:tc>
          <w:tcPr>
            <w:tcW w:w="312" w:type="pct"/>
          </w:tcPr>
          <w:p w14:paraId="24DB3687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CO4</w:t>
            </w:r>
          </w:p>
        </w:tc>
        <w:tc>
          <w:tcPr>
            <w:tcW w:w="259" w:type="pct"/>
          </w:tcPr>
          <w:p w14:paraId="08C79B35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An</w:t>
            </w:r>
          </w:p>
        </w:tc>
        <w:tc>
          <w:tcPr>
            <w:tcW w:w="257" w:type="pct"/>
          </w:tcPr>
          <w:p w14:paraId="6C9A02A3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10</w:t>
            </w:r>
          </w:p>
        </w:tc>
      </w:tr>
      <w:tr w:rsidR="00C32B4B" w:rsidRPr="006E54F4" w14:paraId="3F24A16E" w14:textId="77777777" w:rsidTr="00097AE2">
        <w:trPr>
          <w:trHeight w:val="283"/>
        </w:trPr>
        <w:tc>
          <w:tcPr>
            <w:tcW w:w="265" w:type="pct"/>
          </w:tcPr>
          <w:p w14:paraId="7BE74A03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" w:type="pct"/>
          </w:tcPr>
          <w:p w14:paraId="730F4E8C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723" w:type="pct"/>
          </w:tcPr>
          <w:p w14:paraId="2D453BA2" w14:textId="77777777" w:rsidR="00C32B4B" w:rsidRPr="006E54F4" w:rsidRDefault="00C32B4B" w:rsidP="00035C9C">
            <w:pPr>
              <w:jc w:val="center"/>
              <w:rPr>
                <w:bCs/>
                <w:color w:val="000000" w:themeColor="text1"/>
              </w:rPr>
            </w:pPr>
            <w:r w:rsidRPr="006E54F4">
              <w:rPr>
                <w:b/>
                <w:bCs/>
                <w:color w:val="000000" w:themeColor="text1"/>
              </w:rPr>
              <w:t>(OR)</w:t>
            </w:r>
          </w:p>
        </w:tc>
        <w:tc>
          <w:tcPr>
            <w:tcW w:w="312" w:type="pct"/>
          </w:tcPr>
          <w:p w14:paraId="540D898C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9" w:type="pct"/>
          </w:tcPr>
          <w:p w14:paraId="26629594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57" w:type="pct"/>
          </w:tcPr>
          <w:p w14:paraId="2F1120D0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</w:p>
        </w:tc>
      </w:tr>
      <w:tr w:rsidR="00C32B4B" w:rsidRPr="006E54F4" w14:paraId="7F3DBAED" w14:textId="77777777" w:rsidTr="00097AE2">
        <w:trPr>
          <w:trHeight w:val="283"/>
        </w:trPr>
        <w:tc>
          <w:tcPr>
            <w:tcW w:w="265" w:type="pct"/>
          </w:tcPr>
          <w:p w14:paraId="7B51D8F1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8.</w:t>
            </w:r>
          </w:p>
        </w:tc>
        <w:tc>
          <w:tcPr>
            <w:tcW w:w="184" w:type="pct"/>
          </w:tcPr>
          <w:p w14:paraId="0DFC898B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a.</w:t>
            </w:r>
          </w:p>
        </w:tc>
        <w:tc>
          <w:tcPr>
            <w:tcW w:w="3723" w:type="pct"/>
          </w:tcPr>
          <w:p w14:paraId="2C3553DE" w14:textId="77777777" w:rsidR="00C32B4B" w:rsidRPr="006E54F4" w:rsidRDefault="00C32B4B" w:rsidP="00035C9C">
            <w:pPr>
              <w:jc w:val="both"/>
              <w:rPr>
                <w:bCs/>
                <w:color w:val="000000" w:themeColor="text1"/>
              </w:rPr>
            </w:pPr>
            <w:r w:rsidRPr="006E54F4">
              <w:rPr>
                <w:color w:val="000000" w:themeColor="text1"/>
                <w:shd w:val="clear" w:color="auto" w:fill="FFFFFF"/>
              </w:rPr>
              <w:t>Describe the mechanism of inner sphere electron transfer reactions in transition metal complexes with an example.</w:t>
            </w:r>
          </w:p>
        </w:tc>
        <w:tc>
          <w:tcPr>
            <w:tcW w:w="312" w:type="pct"/>
          </w:tcPr>
          <w:p w14:paraId="14DF323C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CO4</w:t>
            </w:r>
          </w:p>
        </w:tc>
        <w:tc>
          <w:tcPr>
            <w:tcW w:w="259" w:type="pct"/>
          </w:tcPr>
          <w:p w14:paraId="5196DF51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A</w:t>
            </w:r>
          </w:p>
        </w:tc>
        <w:tc>
          <w:tcPr>
            <w:tcW w:w="257" w:type="pct"/>
          </w:tcPr>
          <w:p w14:paraId="2402171F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10</w:t>
            </w:r>
          </w:p>
        </w:tc>
      </w:tr>
      <w:tr w:rsidR="00C32B4B" w:rsidRPr="006E54F4" w14:paraId="3891C4EA" w14:textId="77777777" w:rsidTr="00097AE2">
        <w:trPr>
          <w:trHeight w:val="283"/>
        </w:trPr>
        <w:tc>
          <w:tcPr>
            <w:tcW w:w="265" w:type="pct"/>
          </w:tcPr>
          <w:p w14:paraId="7E391EEA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" w:type="pct"/>
          </w:tcPr>
          <w:p w14:paraId="7063EAEB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b.</w:t>
            </w:r>
          </w:p>
        </w:tc>
        <w:tc>
          <w:tcPr>
            <w:tcW w:w="3723" w:type="pct"/>
          </w:tcPr>
          <w:p w14:paraId="44383993" w14:textId="77777777" w:rsidR="00C32B4B" w:rsidRPr="006E54F4" w:rsidRDefault="00C32B4B" w:rsidP="00D72F3A">
            <w:pPr>
              <w:jc w:val="both"/>
              <w:rPr>
                <w:color w:val="000000" w:themeColor="text1"/>
                <w:lang w:val="en-IN"/>
              </w:rPr>
            </w:pPr>
            <w:r w:rsidRPr="006E54F4">
              <w:rPr>
                <w:color w:val="000000" w:themeColor="text1"/>
                <w:shd w:val="clear" w:color="auto" w:fill="FFFFFF"/>
              </w:rPr>
              <w:t>Explain the relationship between the rate of electron transfer and the free energy change using the Marcus-Hush equation</w:t>
            </w:r>
            <w:r>
              <w:rPr>
                <w:color w:val="000000" w:themeColor="text1"/>
                <w:shd w:val="clear" w:color="auto" w:fill="FFFFFF"/>
              </w:rPr>
              <w:t>.</w:t>
            </w:r>
          </w:p>
        </w:tc>
        <w:tc>
          <w:tcPr>
            <w:tcW w:w="312" w:type="pct"/>
          </w:tcPr>
          <w:p w14:paraId="3C058E26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CO5</w:t>
            </w:r>
          </w:p>
        </w:tc>
        <w:tc>
          <w:tcPr>
            <w:tcW w:w="259" w:type="pct"/>
          </w:tcPr>
          <w:p w14:paraId="3C2B282A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An</w:t>
            </w:r>
          </w:p>
        </w:tc>
        <w:tc>
          <w:tcPr>
            <w:tcW w:w="257" w:type="pct"/>
          </w:tcPr>
          <w:p w14:paraId="5EB09D5C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10</w:t>
            </w:r>
          </w:p>
        </w:tc>
      </w:tr>
      <w:tr w:rsidR="00C32B4B" w:rsidRPr="006E54F4" w14:paraId="59DD5A82" w14:textId="77777777" w:rsidTr="002A72E4">
        <w:trPr>
          <w:trHeight w:val="454"/>
        </w:trPr>
        <w:tc>
          <w:tcPr>
            <w:tcW w:w="5000" w:type="pct"/>
            <w:gridSpan w:val="6"/>
            <w:vAlign w:val="center"/>
          </w:tcPr>
          <w:p w14:paraId="4B3C0D77" w14:textId="77777777" w:rsidR="00C32B4B" w:rsidRPr="006E54F4" w:rsidRDefault="00C32B4B" w:rsidP="002A72E4">
            <w:pPr>
              <w:jc w:val="center"/>
              <w:rPr>
                <w:color w:val="000000" w:themeColor="text1"/>
              </w:rPr>
            </w:pPr>
            <w:r w:rsidRPr="006E54F4">
              <w:rPr>
                <w:b/>
                <w:bCs/>
                <w:color w:val="000000" w:themeColor="text1"/>
              </w:rPr>
              <w:t>COMPULSORY QUESTION</w:t>
            </w:r>
          </w:p>
        </w:tc>
      </w:tr>
      <w:tr w:rsidR="00C32B4B" w:rsidRPr="006E54F4" w14:paraId="652201CC" w14:textId="77777777" w:rsidTr="00097AE2">
        <w:trPr>
          <w:trHeight w:val="283"/>
        </w:trPr>
        <w:tc>
          <w:tcPr>
            <w:tcW w:w="265" w:type="pct"/>
          </w:tcPr>
          <w:p w14:paraId="1BE6039F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9.</w:t>
            </w:r>
          </w:p>
        </w:tc>
        <w:tc>
          <w:tcPr>
            <w:tcW w:w="184" w:type="pct"/>
          </w:tcPr>
          <w:p w14:paraId="6225AECB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a.</w:t>
            </w:r>
          </w:p>
        </w:tc>
        <w:tc>
          <w:tcPr>
            <w:tcW w:w="3723" w:type="pct"/>
          </w:tcPr>
          <w:p w14:paraId="5AAF9F40" w14:textId="77777777" w:rsidR="00C32B4B" w:rsidRPr="006E54F4" w:rsidRDefault="00C32B4B" w:rsidP="00C948D5">
            <w:pPr>
              <w:jc w:val="both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 xml:space="preserve">Discuss the structure and function of </w:t>
            </w:r>
            <w:r w:rsidRPr="006E54F4">
              <w:rPr>
                <w:bCs/>
                <w:color w:val="000000" w:themeColor="text1"/>
                <w:lang w:val="en-IN"/>
              </w:rPr>
              <w:t>haemoglobin and myoglobin</w:t>
            </w:r>
            <w:r>
              <w:rPr>
                <w:bCs/>
                <w:color w:val="000000" w:themeColor="text1"/>
                <w:lang w:val="en-IN"/>
              </w:rPr>
              <w:t>.</w:t>
            </w:r>
          </w:p>
        </w:tc>
        <w:tc>
          <w:tcPr>
            <w:tcW w:w="312" w:type="pct"/>
          </w:tcPr>
          <w:p w14:paraId="1E7D3D9B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CO6</w:t>
            </w:r>
          </w:p>
        </w:tc>
        <w:tc>
          <w:tcPr>
            <w:tcW w:w="259" w:type="pct"/>
          </w:tcPr>
          <w:p w14:paraId="45B1379A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An</w:t>
            </w:r>
          </w:p>
        </w:tc>
        <w:tc>
          <w:tcPr>
            <w:tcW w:w="257" w:type="pct"/>
          </w:tcPr>
          <w:p w14:paraId="3AAEF60C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10</w:t>
            </w:r>
          </w:p>
        </w:tc>
      </w:tr>
      <w:tr w:rsidR="00C32B4B" w:rsidRPr="006E54F4" w14:paraId="079664CC" w14:textId="77777777" w:rsidTr="00097AE2">
        <w:trPr>
          <w:trHeight w:val="283"/>
        </w:trPr>
        <w:tc>
          <w:tcPr>
            <w:tcW w:w="265" w:type="pct"/>
          </w:tcPr>
          <w:p w14:paraId="64ABEE56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4" w:type="pct"/>
          </w:tcPr>
          <w:p w14:paraId="32E3436B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b.</w:t>
            </w:r>
          </w:p>
        </w:tc>
        <w:tc>
          <w:tcPr>
            <w:tcW w:w="3723" w:type="pct"/>
          </w:tcPr>
          <w:p w14:paraId="539E221B" w14:textId="77777777" w:rsidR="00C32B4B" w:rsidRPr="006E54F4" w:rsidRDefault="00C32B4B" w:rsidP="00035C9C">
            <w:pPr>
              <w:jc w:val="both"/>
              <w:rPr>
                <w:bCs/>
                <w:color w:val="000000" w:themeColor="text1"/>
              </w:rPr>
            </w:pPr>
            <w:r w:rsidRPr="006E54F4">
              <w:rPr>
                <w:bCs/>
                <w:color w:val="000000" w:themeColor="text1"/>
              </w:rPr>
              <w:t>Explain the structure and functions of Iron-sulphur proteins</w:t>
            </w:r>
            <w:r>
              <w:rPr>
                <w:bCs/>
                <w:color w:val="000000" w:themeColor="text1"/>
              </w:rPr>
              <w:t>.</w:t>
            </w:r>
          </w:p>
        </w:tc>
        <w:tc>
          <w:tcPr>
            <w:tcW w:w="312" w:type="pct"/>
          </w:tcPr>
          <w:p w14:paraId="748F5586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CO6</w:t>
            </w:r>
          </w:p>
        </w:tc>
        <w:tc>
          <w:tcPr>
            <w:tcW w:w="259" w:type="pct"/>
          </w:tcPr>
          <w:p w14:paraId="39D0EF37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An</w:t>
            </w:r>
          </w:p>
        </w:tc>
        <w:tc>
          <w:tcPr>
            <w:tcW w:w="257" w:type="pct"/>
          </w:tcPr>
          <w:p w14:paraId="1F75DC70" w14:textId="77777777" w:rsidR="00C32B4B" w:rsidRPr="006E54F4" w:rsidRDefault="00C32B4B" w:rsidP="00035C9C">
            <w:pPr>
              <w:jc w:val="center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10</w:t>
            </w:r>
          </w:p>
        </w:tc>
      </w:tr>
    </w:tbl>
    <w:p w14:paraId="2FA58AC0" w14:textId="77777777" w:rsidR="00C32B4B" w:rsidRPr="006E54F4" w:rsidRDefault="00C32B4B" w:rsidP="00856324">
      <w:pPr>
        <w:rPr>
          <w:color w:val="000000" w:themeColor="text1"/>
        </w:rPr>
      </w:pPr>
    </w:p>
    <w:p w14:paraId="7CC8BAC4" w14:textId="77777777" w:rsidR="00C32B4B" w:rsidRPr="006E54F4" w:rsidRDefault="00C32B4B" w:rsidP="00CA4F97">
      <w:pPr>
        <w:rPr>
          <w:color w:val="000000" w:themeColor="text1"/>
        </w:rPr>
      </w:pPr>
      <w:r w:rsidRPr="006E54F4">
        <w:rPr>
          <w:b/>
          <w:bCs/>
          <w:color w:val="000000" w:themeColor="text1"/>
        </w:rPr>
        <w:t>CO</w:t>
      </w:r>
      <w:r w:rsidRPr="006E54F4">
        <w:rPr>
          <w:color w:val="000000" w:themeColor="text1"/>
        </w:rPr>
        <w:t xml:space="preserve"> – COURSE OUTCOME</w:t>
      </w:r>
      <w:r w:rsidRPr="006E54F4">
        <w:rPr>
          <w:color w:val="000000" w:themeColor="text1"/>
        </w:rPr>
        <w:tab/>
        <w:t xml:space="preserve">        </w:t>
      </w:r>
      <w:r w:rsidRPr="006E54F4">
        <w:rPr>
          <w:b/>
          <w:bCs/>
          <w:color w:val="000000" w:themeColor="text1"/>
        </w:rPr>
        <w:t>BL</w:t>
      </w:r>
      <w:r w:rsidRPr="006E54F4">
        <w:rPr>
          <w:color w:val="000000" w:themeColor="text1"/>
        </w:rPr>
        <w:t xml:space="preserve"> – BLOOM’S LEVEL        </w:t>
      </w:r>
      <w:r w:rsidRPr="006E54F4">
        <w:rPr>
          <w:b/>
          <w:bCs/>
          <w:color w:val="000000" w:themeColor="text1"/>
        </w:rPr>
        <w:t>M</w:t>
      </w:r>
      <w:r w:rsidRPr="006E54F4">
        <w:rPr>
          <w:color w:val="000000" w:themeColor="text1"/>
        </w:rPr>
        <w:t xml:space="preserve"> – MARKS ALLOTTED</w:t>
      </w:r>
    </w:p>
    <w:p w14:paraId="3BB1FB4C" w14:textId="77777777" w:rsidR="00C32B4B" w:rsidRPr="006E54F4" w:rsidRDefault="00C32B4B" w:rsidP="00856324">
      <w:pPr>
        <w:rPr>
          <w:color w:val="000000" w:themeColor="text1"/>
        </w:rPr>
      </w:pPr>
    </w:p>
    <w:tbl>
      <w:tblPr>
        <w:tblStyle w:val="TableGrid"/>
        <w:tblW w:w="8670" w:type="dxa"/>
        <w:jc w:val="center"/>
        <w:tblLook w:val="04A0" w:firstRow="1" w:lastRow="0" w:firstColumn="1" w:lastColumn="0" w:noHBand="0" w:noVBand="1"/>
      </w:tblPr>
      <w:tblGrid>
        <w:gridCol w:w="632"/>
        <w:gridCol w:w="8038"/>
      </w:tblGrid>
      <w:tr w:rsidR="00C32B4B" w:rsidRPr="006E54F4" w14:paraId="7F97F749" w14:textId="77777777" w:rsidTr="002A72E4">
        <w:trPr>
          <w:jc w:val="center"/>
        </w:trPr>
        <w:tc>
          <w:tcPr>
            <w:tcW w:w="632" w:type="dxa"/>
          </w:tcPr>
          <w:p w14:paraId="36026375" w14:textId="77777777" w:rsidR="00C32B4B" w:rsidRPr="006E54F4" w:rsidRDefault="00C32B4B" w:rsidP="00FA707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038" w:type="dxa"/>
          </w:tcPr>
          <w:p w14:paraId="14AE58F9" w14:textId="77777777" w:rsidR="00C32B4B" w:rsidRPr="006E54F4" w:rsidRDefault="00C32B4B" w:rsidP="00FA7076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6E54F4">
              <w:rPr>
                <w:b/>
                <w:color w:val="000000" w:themeColor="text1"/>
                <w:sz w:val="22"/>
                <w:szCs w:val="22"/>
              </w:rPr>
              <w:t>COURSE OUTCOMES</w:t>
            </w:r>
          </w:p>
        </w:tc>
      </w:tr>
      <w:tr w:rsidR="00C32B4B" w:rsidRPr="006E54F4" w14:paraId="1E7972B3" w14:textId="77777777" w:rsidTr="002A72E4">
        <w:trPr>
          <w:jc w:val="center"/>
        </w:trPr>
        <w:tc>
          <w:tcPr>
            <w:tcW w:w="632" w:type="dxa"/>
          </w:tcPr>
          <w:p w14:paraId="03F69985" w14:textId="77777777" w:rsidR="00C32B4B" w:rsidRPr="006E54F4" w:rsidRDefault="00C32B4B" w:rsidP="00FA707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4F4">
              <w:rPr>
                <w:color w:val="000000" w:themeColor="text1"/>
                <w:sz w:val="22"/>
                <w:szCs w:val="22"/>
              </w:rPr>
              <w:t>CO1</w:t>
            </w:r>
          </w:p>
        </w:tc>
        <w:tc>
          <w:tcPr>
            <w:tcW w:w="8038" w:type="dxa"/>
          </w:tcPr>
          <w:p w14:paraId="266C294F" w14:textId="77777777" w:rsidR="00C32B4B" w:rsidRPr="006E54F4" w:rsidRDefault="00C32B4B" w:rsidP="001759C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Understand the theory of coordination chemistry</w:t>
            </w:r>
          </w:p>
        </w:tc>
      </w:tr>
      <w:tr w:rsidR="00C32B4B" w:rsidRPr="006E54F4" w14:paraId="26814903" w14:textId="77777777" w:rsidTr="002A72E4">
        <w:trPr>
          <w:jc w:val="center"/>
        </w:trPr>
        <w:tc>
          <w:tcPr>
            <w:tcW w:w="632" w:type="dxa"/>
          </w:tcPr>
          <w:p w14:paraId="3431FCF1" w14:textId="77777777" w:rsidR="00C32B4B" w:rsidRPr="006E54F4" w:rsidRDefault="00C32B4B" w:rsidP="00FA707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4F4"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8038" w:type="dxa"/>
          </w:tcPr>
          <w:p w14:paraId="7CC18110" w14:textId="77777777" w:rsidR="00C32B4B" w:rsidRPr="006E54F4" w:rsidRDefault="00C32B4B" w:rsidP="001759CE">
            <w:pPr>
              <w:pStyle w:val="NoSpacing"/>
              <w:jc w:val="both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 xml:space="preserve">Teach the structure and stability of coordination complexes </w:t>
            </w:r>
          </w:p>
        </w:tc>
      </w:tr>
      <w:tr w:rsidR="00C32B4B" w:rsidRPr="006E54F4" w14:paraId="757A24CA" w14:textId="77777777" w:rsidTr="002A72E4">
        <w:trPr>
          <w:jc w:val="center"/>
        </w:trPr>
        <w:tc>
          <w:tcPr>
            <w:tcW w:w="632" w:type="dxa"/>
          </w:tcPr>
          <w:p w14:paraId="48DAB7DB" w14:textId="77777777" w:rsidR="00C32B4B" w:rsidRPr="006E54F4" w:rsidRDefault="00C32B4B" w:rsidP="00FA707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4F4">
              <w:rPr>
                <w:color w:val="000000" w:themeColor="text1"/>
                <w:sz w:val="22"/>
                <w:szCs w:val="22"/>
              </w:rPr>
              <w:t>CO3</w:t>
            </w:r>
          </w:p>
        </w:tc>
        <w:tc>
          <w:tcPr>
            <w:tcW w:w="8038" w:type="dxa"/>
          </w:tcPr>
          <w:p w14:paraId="09CC1624" w14:textId="77777777" w:rsidR="00C32B4B" w:rsidRPr="006E54F4" w:rsidRDefault="00C32B4B" w:rsidP="001759CE">
            <w:pPr>
              <w:pStyle w:val="NoSpacing"/>
              <w:jc w:val="both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Describe the  bonding and magnetic properties of coordination complexes</w:t>
            </w:r>
          </w:p>
        </w:tc>
      </w:tr>
      <w:tr w:rsidR="00C32B4B" w:rsidRPr="006E54F4" w14:paraId="34DC22E6" w14:textId="77777777" w:rsidTr="002A72E4">
        <w:trPr>
          <w:jc w:val="center"/>
        </w:trPr>
        <w:tc>
          <w:tcPr>
            <w:tcW w:w="632" w:type="dxa"/>
          </w:tcPr>
          <w:p w14:paraId="69E23EAF" w14:textId="77777777" w:rsidR="00C32B4B" w:rsidRPr="006E54F4" w:rsidRDefault="00C32B4B" w:rsidP="00FA707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4F4">
              <w:rPr>
                <w:color w:val="000000" w:themeColor="text1"/>
                <w:sz w:val="22"/>
                <w:szCs w:val="22"/>
              </w:rPr>
              <w:t>CO4</w:t>
            </w:r>
          </w:p>
        </w:tc>
        <w:tc>
          <w:tcPr>
            <w:tcW w:w="8038" w:type="dxa"/>
          </w:tcPr>
          <w:p w14:paraId="278BAF98" w14:textId="77777777" w:rsidR="00C32B4B" w:rsidRPr="006E54F4" w:rsidRDefault="00C32B4B" w:rsidP="001759CE">
            <w:pPr>
              <w:pStyle w:val="NoSpacing"/>
              <w:tabs>
                <w:tab w:val="left" w:pos="720"/>
              </w:tabs>
              <w:jc w:val="both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Understand the electronic spectra of coordination complexes</w:t>
            </w:r>
          </w:p>
        </w:tc>
      </w:tr>
      <w:tr w:rsidR="00C32B4B" w:rsidRPr="006E54F4" w14:paraId="103F3976" w14:textId="77777777" w:rsidTr="002A72E4">
        <w:trPr>
          <w:jc w:val="center"/>
        </w:trPr>
        <w:tc>
          <w:tcPr>
            <w:tcW w:w="632" w:type="dxa"/>
          </w:tcPr>
          <w:p w14:paraId="7C33B2BC" w14:textId="77777777" w:rsidR="00C32B4B" w:rsidRPr="006E54F4" w:rsidRDefault="00C32B4B" w:rsidP="00FA707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4F4">
              <w:rPr>
                <w:color w:val="000000" w:themeColor="text1"/>
                <w:sz w:val="22"/>
                <w:szCs w:val="22"/>
              </w:rPr>
              <w:t>CO5</w:t>
            </w:r>
          </w:p>
        </w:tc>
        <w:tc>
          <w:tcPr>
            <w:tcW w:w="8038" w:type="dxa"/>
          </w:tcPr>
          <w:p w14:paraId="665CC6B0" w14:textId="77777777" w:rsidR="00C32B4B" w:rsidRPr="006E54F4" w:rsidRDefault="00C32B4B" w:rsidP="001759CE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6E54F4">
              <w:rPr>
                <w:color w:val="000000" w:themeColor="text1"/>
              </w:rPr>
              <w:t>Summarize the r</w:t>
            </w:r>
            <w:r w:rsidRPr="006E54F4">
              <w:rPr>
                <w:rFonts w:eastAsiaTheme="minorHAnsi"/>
                <w:color w:val="000000" w:themeColor="text1"/>
                <w:lang w:val="en-IN"/>
              </w:rPr>
              <w:t>eaction mechanism of coordination compounds</w:t>
            </w:r>
            <w:r w:rsidRPr="006E54F4">
              <w:rPr>
                <w:color w:val="000000" w:themeColor="text1"/>
              </w:rPr>
              <w:t xml:space="preserve"> </w:t>
            </w:r>
          </w:p>
        </w:tc>
      </w:tr>
      <w:tr w:rsidR="00C32B4B" w:rsidRPr="006E54F4" w14:paraId="25DB6A57" w14:textId="77777777" w:rsidTr="002A72E4">
        <w:trPr>
          <w:jc w:val="center"/>
        </w:trPr>
        <w:tc>
          <w:tcPr>
            <w:tcW w:w="632" w:type="dxa"/>
          </w:tcPr>
          <w:p w14:paraId="648C3071" w14:textId="77777777" w:rsidR="00C32B4B" w:rsidRPr="006E54F4" w:rsidRDefault="00C32B4B" w:rsidP="00FA707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6E54F4">
              <w:rPr>
                <w:color w:val="000000" w:themeColor="text1"/>
                <w:sz w:val="22"/>
                <w:szCs w:val="22"/>
              </w:rPr>
              <w:t>CO6</w:t>
            </w:r>
          </w:p>
        </w:tc>
        <w:tc>
          <w:tcPr>
            <w:tcW w:w="8038" w:type="dxa"/>
          </w:tcPr>
          <w:p w14:paraId="712B5150" w14:textId="77777777" w:rsidR="00C32B4B" w:rsidRPr="006E54F4" w:rsidRDefault="00C32B4B" w:rsidP="00035C9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6E54F4">
              <w:rPr>
                <w:color w:val="000000" w:themeColor="text1"/>
              </w:rPr>
              <w:t xml:space="preserve">Relate the </w:t>
            </w:r>
            <w:r w:rsidRPr="006E54F4">
              <w:rPr>
                <w:bCs/>
                <w:color w:val="000000" w:themeColor="text1"/>
                <w:sz w:val="23"/>
                <w:szCs w:val="23"/>
              </w:rPr>
              <w:t xml:space="preserve">bio-inorganic chemistry with </w:t>
            </w:r>
            <w:r w:rsidRPr="006E54F4">
              <w:rPr>
                <w:color w:val="000000" w:themeColor="text1"/>
              </w:rPr>
              <w:t>coordination chemistry</w:t>
            </w:r>
          </w:p>
        </w:tc>
      </w:tr>
    </w:tbl>
    <w:p w14:paraId="6D8B643E" w14:textId="77777777" w:rsidR="00C32B4B" w:rsidRPr="006E54F4" w:rsidRDefault="00C32B4B" w:rsidP="00856324">
      <w:pPr>
        <w:rPr>
          <w:color w:val="000000" w:themeColor="text1"/>
        </w:rPr>
      </w:pPr>
    </w:p>
    <w:p w14:paraId="17919A28" w14:textId="77777777" w:rsidR="00C32B4B" w:rsidRPr="006E54F4" w:rsidRDefault="00C32B4B" w:rsidP="00856324">
      <w:pPr>
        <w:rPr>
          <w:color w:val="000000" w:themeColor="text1"/>
        </w:rPr>
      </w:pPr>
    </w:p>
    <w:p w14:paraId="47D3BF48" w14:textId="77777777" w:rsidR="00C32B4B" w:rsidRPr="006E54F4" w:rsidRDefault="00C32B4B" w:rsidP="00856324">
      <w:pPr>
        <w:rPr>
          <w:color w:val="000000" w:themeColor="text1"/>
        </w:rPr>
      </w:pPr>
    </w:p>
    <w:p w14:paraId="215E0353" w14:textId="77777777" w:rsidR="00C32B4B" w:rsidRPr="006E54F4" w:rsidRDefault="00C32B4B" w:rsidP="00856324">
      <w:pPr>
        <w:rPr>
          <w:color w:val="000000" w:themeColor="text1"/>
        </w:rPr>
      </w:pPr>
    </w:p>
    <w:p w14:paraId="2EB25CA6" w14:textId="77777777" w:rsidR="00C32B4B" w:rsidRPr="006E54F4" w:rsidRDefault="00C32B4B" w:rsidP="00D75201">
      <w:pPr>
        <w:rPr>
          <w:color w:val="000000" w:themeColor="text1"/>
        </w:rPr>
      </w:pPr>
    </w:p>
    <w:p w14:paraId="0B990973" w14:textId="77777777" w:rsidR="00C32B4B" w:rsidRPr="006E54F4" w:rsidRDefault="00C32B4B" w:rsidP="00D75201">
      <w:pPr>
        <w:rPr>
          <w:color w:val="000000" w:themeColor="text1"/>
        </w:rPr>
      </w:pPr>
    </w:p>
    <w:p w14:paraId="090C3CA6" w14:textId="77777777" w:rsidR="00C32B4B" w:rsidRPr="006E54F4" w:rsidRDefault="00C32B4B" w:rsidP="00D75201">
      <w:pPr>
        <w:rPr>
          <w:color w:val="000000" w:themeColor="text1"/>
        </w:rPr>
      </w:pPr>
    </w:p>
    <w:p w14:paraId="357F64CD" w14:textId="77777777" w:rsidR="00C32B4B" w:rsidRPr="006E54F4" w:rsidRDefault="00C32B4B" w:rsidP="00D75201">
      <w:pPr>
        <w:rPr>
          <w:color w:val="000000" w:themeColor="text1"/>
        </w:rPr>
      </w:pPr>
    </w:p>
    <w:p w14:paraId="734AE4A9" w14:textId="77777777" w:rsidR="00C32B4B" w:rsidRPr="006E54F4" w:rsidRDefault="00C32B4B" w:rsidP="00D75201">
      <w:pPr>
        <w:rPr>
          <w:color w:val="000000" w:themeColor="text1"/>
        </w:rPr>
      </w:pPr>
    </w:p>
    <w:p w14:paraId="1B331F95" w14:textId="77777777" w:rsidR="00C32B4B" w:rsidRPr="006E54F4" w:rsidRDefault="00C32B4B" w:rsidP="00D75201">
      <w:pPr>
        <w:rPr>
          <w:color w:val="000000" w:themeColor="text1"/>
        </w:rPr>
      </w:pPr>
    </w:p>
    <w:p w14:paraId="134F5818" w14:textId="77777777" w:rsidR="00C32B4B" w:rsidRPr="006E54F4" w:rsidRDefault="00C32B4B" w:rsidP="00D75201">
      <w:pPr>
        <w:rPr>
          <w:color w:val="000000" w:themeColor="text1"/>
        </w:rPr>
      </w:pPr>
    </w:p>
    <w:p w14:paraId="65F356B3" w14:textId="77777777" w:rsidR="00C32B4B" w:rsidRPr="006E54F4" w:rsidRDefault="00C32B4B" w:rsidP="00D75201">
      <w:pPr>
        <w:rPr>
          <w:color w:val="000000" w:themeColor="text1"/>
        </w:rPr>
      </w:pPr>
    </w:p>
    <w:p w14:paraId="435203E4" w14:textId="77777777" w:rsidR="00C32B4B" w:rsidRPr="006E54F4" w:rsidRDefault="00C32B4B" w:rsidP="00D75201">
      <w:pPr>
        <w:rPr>
          <w:color w:val="000000" w:themeColor="text1"/>
        </w:rPr>
      </w:pPr>
    </w:p>
    <w:p w14:paraId="3C6C2D20" w14:textId="77777777" w:rsidR="00C32B4B" w:rsidRPr="006E54F4" w:rsidRDefault="00C32B4B" w:rsidP="00D75201">
      <w:pPr>
        <w:rPr>
          <w:color w:val="000000" w:themeColor="text1"/>
        </w:rPr>
      </w:pPr>
    </w:p>
    <w:p w14:paraId="1D0C02AA" w14:textId="77777777" w:rsidR="00C32B4B" w:rsidRPr="006E54F4" w:rsidRDefault="00C32B4B" w:rsidP="00D75201">
      <w:pPr>
        <w:rPr>
          <w:color w:val="000000" w:themeColor="text1"/>
        </w:rPr>
      </w:pPr>
    </w:p>
    <w:p w14:paraId="70CEE5A8" w14:textId="77777777" w:rsidR="00C32B4B" w:rsidRPr="006E54F4" w:rsidRDefault="00C32B4B" w:rsidP="00D75201">
      <w:pPr>
        <w:rPr>
          <w:color w:val="000000" w:themeColor="text1"/>
        </w:rPr>
      </w:pPr>
    </w:p>
    <w:p w14:paraId="4C4D5D2F" w14:textId="77777777" w:rsidR="00C32B4B" w:rsidRPr="006E54F4" w:rsidRDefault="00C32B4B" w:rsidP="00D75201">
      <w:pPr>
        <w:rPr>
          <w:color w:val="000000" w:themeColor="text1"/>
        </w:rPr>
      </w:pPr>
    </w:p>
    <w:p w14:paraId="4EFCB75B" w14:textId="77777777" w:rsidR="00C32B4B" w:rsidRPr="006E54F4" w:rsidRDefault="00C32B4B" w:rsidP="00D75201">
      <w:pPr>
        <w:rPr>
          <w:color w:val="000000" w:themeColor="text1"/>
        </w:rPr>
      </w:pPr>
    </w:p>
    <w:p w14:paraId="54C1A29D" w14:textId="77777777" w:rsidR="00C32B4B" w:rsidRDefault="00C32B4B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7A5C556F" w14:textId="22E8B703" w:rsidR="00C32B4B" w:rsidRDefault="00C32B4B" w:rsidP="008B182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654F2A80" wp14:editId="291E647E">
            <wp:extent cx="5734050" cy="838200"/>
            <wp:effectExtent l="0" t="0" r="0" b="0"/>
            <wp:docPr id="14" name="Picture 14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467D4F" w14:textId="77777777" w:rsidR="00C32B4B" w:rsidRDefault="00C32B4B" w:rsidP="008B182C">
      <w:pPr>
        <w:jc w:val="center"/>
        <w:rPr>
          <w:b/>
          <w:bCs/>
        </w:rPr>
      </w:pPr>
    </w:p>
    <w:p w14:paraId="02420E74" w14:textId="77777777" w:rsidR="00C32B4B" w:rsidRDefault="00C32B4B" w:rsidP="008B182C">
      <w:pPr>
        <w:jc w:val="center"/>
        <w:rPr>
          <w:b/>
          <w:bCs/>
        </w:rPr>
      </w:pPr>
      <w:r>
        <w:rPr>
          <w:b/>
          <w:bCs/>
        </w:rPr>
        <w:t>END SEMESTER EXAMINATION – MAY/JUNE 2025</w:t>
      </w:r>
    </w:p>
    <w:p w14:paraId="3B3127F2" w14:textId="77777777" w:rsidR="00C32B4B" w:rsidRDefault="00C32B4B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3"/>
        <w:gridCol w:w="6946"/>
        <w:gridCol w:w="1417"/>
        <w:gridCol w:w="709"/>
      </w:tblGrid>
      <w:tr w:rsidR="00C32B4B" w:rsidRPr="001E42AE" w14:paraId="223EBE1D" w14:textId="77777777" w:rsidTr="00F0274B">
        <w:trPr>
          <w:trHeight w:val="397"/>
          <w:jc w:val="center"/>
        </w:trPr>
        <w:tc>
          <w:tcPr>
            <w:tcW w:w="1413" w:type="dxa"/>
            <w:vAlign w:val="center"/>
          </w:tcPr>
          <w:p w14:paraId="67D64468" w14:textId="77777777" w:rsidR="00C32B4B" w:rsidRPr="0037089B" w:rsidRDefault="00C32B4B" w:rsidP="00EC7DD3">
            <w:pPr>
              <w:pStyle w:val="Title"/>
              <w:ind w:left="-113" w:right="34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946" w:type="dxa"/>
            <w:vAlign w:val="center"/>
          </w:tcPr>
          <w:p w14:paraId="220B444B" w14:textId="77777777" w:rsidR="00C32B4B" w:rsidRPr="0037089B" w:rsidRDefault="00C32B4B" w:rsidP="005366E9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23CH3006</w:t>
            </w:r>
          </w:p>
        </w:tc>
        <w:tc>
          <w:tcPr>
            <w:tcW w:w="1417" w:type="dxa"/>
            <w:vAlign w:val="center"/>
          </w:tcPr>
          <w:p w14:paraId="2547A40D" w14:textId="77777777" w:rsidR="00C32B4B" w:rsidRPr="0037089B" w:rsidRDefault="00C32B4B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709" w:type="dxa"/>
            <w:vAlign w:val="center"/>
          </w:tcPr>
          <w:p w14:paraId="486D400B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C32B4B" w:rsidRPr="001E42AE" w14:paraId="5E9B9325" w14:textId="77777777" w:rsidTr="00F0274B">
        <w:trPr>
          <w:trHeight w:val="397"/>
          <w:jc w:val="center"/>
        </w:trPr>
        <w:tc>
          <w:tcPr>
            <w:tcW w:w="1413" w:type="dxa"/>
            <w:vAlign w:val="center"/>
          </w:tcPr>
          <w:p w14:paraId="5C102963" w14:textId="77777777" w:rsidR="00C32B4B" w:rsidRPr="0037089B" w:rsidRDefault="00C32B4B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946" w:type="dxa"/>
            <w:vAlign w:val="center"/>
          </w:tcPr>
          <w:p w14:paraId="7310A669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ORGANIC TRANSFORMATIONS AND REAGENTS</w:t>
            </w:r>
          </w:p>
        </w:tc>
        <w:tc>
          <w:tcPr>
            <w:tcW w:w="1417" w:type="dxa"/>
            <w:vAlign w:val="center"/>
          </w:tcPr>
          <w:p w14:paraId="60CCF61D" w14:textId="77777777" w:rsidR="00C32B4B" w:rsidRPr="0037089B" w:rsidRDefault="00C32B4B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709" w:type="dxa"/>
            <w:vAlign w:val="center"/>
          </w:tcPr>
          <w:p w14:paraId="320AACFF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1168CA7C" w14:textId="77777777" w:rsidR="00C32B4B" w:rsidRDefault="00C32B4B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85"/>
        <w:gridCol w:w="406"/>
        <w:gridCol w:w="8005"/>
        <w:gridCol w:w="686"/>
        <w:gridCol w:w="551"/>
        <w:gridCol w:w="520"/>
      </w:tblGrid>
      <w:tr w:rsidR="00C32B4B" w:rsidRPr="003F48A5" w14:paraId="7FCBC7C5" w14:textId="77777777" w:rsidTr="0027525F">
        <w:trPr>
          <w:trHeight w:val="552"/>
        </w:trPr>
        <w:tc>
          <w:tcPr>
            <w:tcW w:w="272" w:type="pct"/>
            <w:vAlign w:val="center"/>
          </w:tcPr>
          <w:p w14:paraId="7C2CBAEE" w14:textId="77777777" w:rsidR="00C32B4B" w:rsidRPr="003F48A5" w:rsidRDefault="00C32B4B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11" w:type="pct"/>
            <w:gridSpan w:val="2"/>
            <w:vAlign w:val="center"/>
          </w:tcPr>
          <w:p w14:paraId="5B0C2C07" w14:textId="77777777" w:rsidR="00C32B4B" w:rsidRPr="003F48A5" w:rsidRDefault="00C32B4B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7D01F436" w14:textId="77777777" w:rsidR="00C32B4B" w:rsidRPr="003F48A5" w:rsidRDefault="00C32B4B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4F02BC7E" w14:textId="77777777" w:rsidR="00C32B4B" w:rsidRPr="003F48A5" w:rsidRDefault="00C32B4B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42" w:type="pct"/>
            <w:vAlign w:val="center"/>
          </w:tcPr>
          <w:p w14:paraId="370617CC" w14:textId="77777777" w:rsidR="00C32B4B" w:rsidRPr="003F48A5" w:rsidRDefault="00C32B4B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C32B4B" w:rsidRPr="003F48A5" w14:paraId="0B294873" w14:textId="77777777" w:rsidTr="00F33D16">
        <w:trPr>
          <w:trHeight w:val="552"/>
        </w:trPr>
        <w:tc>
          <w:tcPr>
            <w:tcW w:w="5000" w:type="pct"/>
            <w:gridSpan w:val="6"/>
            <w:vAlign w:val="center"/>
          </w:tcPr>
          <w:p w14:paraId="47BBC887" w14:textId="77777777" w:rsidR="00C32B4B" w:rsidRPr="003F48A5" w:rsidRDefault="00C32B4B" w:rsidP="00F33D16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14:paraId="0A08B58B" w14:textId="77777777" w:rsidR="00C32B4B" w:rsidRPr="003F48A5" w:rsidRDefault="00C32B4B" w:rsidP="00F33D16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C32B4B" w:rsidRPr="003F48A5" w14:paraId="51EA465E" w14:textId="77777777" w:rsidTr="0027525F">
        <w:trPr>
          <w:trHeight w:val="283"/>
        </w:trPr>
        <w:tc>
          <w:tcPr>
            <w:tcW w:w="272" w:type="pct"/>
          </w:tcPr>
          <w:p w14:paraId="49CD2B09" w14:textId="77777777" w:rsidR="00C32B4B" w:rsidRPr="00D44D35" w:rsidRDefault="00C32B4B" w:rsidP="00F33D16">
            <w:pPr>
              <w:jc w:val="center"/>
            </w:pPr>
            <w:r w:rsidRPr="00D44D35">
              <w:t>1.</w:t>
            </w:r>
          </w:p>
        </w:tc>
        <w:tc>
          <w:tcPr>
            <w:tcW w:w="189" w:type="pct"/>
          </w:tcPr>
          <w:p w14:paraId="5EF8C824" w14:textId="77777777" w:rsidR="00C32B4B" w:rsidRPr="00D44D35" w:rsidRDefault="00C32B4B" w:rsidP="00F33D16">
            <w:pPr>
              <w:jc w:val="center"/>
            </w:pPr>
            <w:r w:rsidRPr="00D44D35">
              <w:t>a.</w:t>
            </w:r>
          </w:p>
        </w:tc>
        <w:tc>
          <w:tcPr>
            <w:tcW w:w="3722" w:type="pct"/>
          </w:tcPr>
          <w:p w14:paraId="0922FF0C" w14:textId="77777777" w:rsidR="00C32B4B" w:rsidRPr="00D44D35" w:rsidRDefault="00C32B4B" w:rsidP="0027525F">
            <w:pPr>
              <w:jc w:val="both"/>
            </w:pPr>
            <w:r w:rsidRPr="00D44D35">
              <w:t xml:space="preserve">Describe the Suzuki Coupling with </w:t>
            </w:r>
            <w:r>
              <w:t>catalytic cycle and its applications.</w:t>
            </w:r>
          </w:p>
        </w:tc>
        <w:tc>
          <w:tcPr>
            <w:tcW w:w="319" w:type="pct"/>
          </w:tcPr>
          <w:p w14:paraId="1E9F2D67" w14:textId="77777777" w:rsidR="00C32B4B" w:rsidRPr="003F48A5" w:rsidRDefault="00C32B4B" w:rsidP="00F33D16">
            <w:pPr>
              <w:jc w:val="center"/>
            </w:pPr>
            <w:r w:rsidRPr="003F48A5">
              <w:t>CO1</w:t>
            </w:r>
          </w:p>
        </w:tc>
        <w:tc>
          <w:tcPr>
            <w:tcW w:w="256" w:type="pct"/>
          </w:tcPr>
          <w:p w14:paraId="5B9D8B2D" w14:textId="77777777" w:rsidR="00C32B4B" w:rsidRPr="003F48A5" w:rsidRDefault="00C32B4B" w:rsidP="00F33D16">
            <w:pPr>
              <w:jc w:val="center"/>
            </w:pPr>
            <w:r>
              <w:t>A</w:t>
            </w:r>
          </w:p>
        </w:tc>
        <w:tc>
          <w:tcPr>
            <w:tcW w:w="242" w:type="pct"/>
          </w:tcPr>
          <w:p w14:paraId="45F1377B" w14:textId="77777777" w:rsidR="00C32B4B" w:rsidRPr="003F48A5" w:rsidRDefault="00C32B4B" w:rsidP="00F33D16">
            <w:pPr>
              <w:jc w:val="center"/>
            </w:pPr>
            <w:r>
              <w:t>10</w:t>
            </w:r>
          </w:p>
        </w:tc>
      </w:tr>
      <w:tr w:rsidR="00C32B4B" w:rsidRPr="003F48A5" w14:paraId="40EA6859" w14:textId="77777777" w:rsidTr="0027525F">
        <w:trPr>
          <w:trHeight w:val="283"/>
        </w:trPr>
        <w:tc>
          <w:tcPr>
            <w:tcW w:w="272" w:type="pct"/>
          </w:tcPr>
          <w:p w14:paraId="239A7870" w14:textId="77777777" w:rsidR="00C32B4B" w:rsidRPr="00D44D35" w:rsidRDefault="00C32B4B" w:rsidP="0027525F">
            <w:pPr>
              <w:jc w:val="center"/>
            </w:pPr>
          </w:p>
        </w:tc>
        <w:tc>
          <w:tcPr>
            <w:tcW w:w="189" w:type="pct"/>
          </w:tcPr>
          <w:p w14:paraId="780B36ED" w14:textId="77777777" w:rsidR="00C32B4B" w:rsidRPr="00D44D35" w:rsidRDefault="00C32B4B" w:rsidP="0027525F">
            <w:pPr>
              <w:jc w:val="center"/>
            </w:pPr>
            <w:r w:rsidRPr="00D44D35">
              <w:t>b.</w:t>
            </w:r>
          </w:p>
        </w:tc>
        <w:tc>
          <w:tcPr>
            <w:tcW w:w="3722" w:type="pct"/>
          </w:tcPr>
          <w:p w14:paraId="614724EC" w14:textId="77777777" w:rsidR="00C32B4B" w:rsidRPr="00D44D35" w:rsidRDefault="00C32B4B" w:rsidP="0027525F">
            <w:pPr>
              <w:jc w:val="both"/>
              <w:rPr>
                <w:bCs/>
              </w:rPr>
            </w:pPr>
            <w:r>
              <w:rPr>
                <w:bCs/>
              </w:rPr>
              <w:t>Illustrate the various stages of organometallic coupling reactions with examples.</w:t>
            </w:r>
          </w:p>
        </w:tc>
        <w:tc>
          <w:tcPr>
            <w:tcW w:w="319" w:type="pct"/>
          </w:tcPr>
          <w:p w14:paraId="01605146" w14:textId="77777777" w:rsidR="00C32B4B" w:rsidRPr="003F48A5" w:rsidRDefault="00C32B4B" w:rsidP="0027525F">
            <w:pPr>
              <w:jc w:val="center"/>
            </w:pPr>
            <w:r w:rsidRPr="003F48A5">
              <w:t>CO1</w:t>
            </w:r>
          </w:p>
        </w:tc>
        <w:tc>
          <w:tcPr>
            <w:tcW w:w="256" w:type="pct"/>
          </w:tcPr>
          <w:p w14:paraId="671A8E3E" w14:textId="77777777" w:rsidR="00C32B4B" w:rsidRPr="003F48A5" w:rsidRDefault="00C32B4B" w:rsidP="0027525F">
            <w:pPr>
              <w:jc w:val="center"/>
            </w:pPr>
            <w:r>
              <w:t>An</w:t>
            </w:r>
          </w:p>
        </w:tc>
        <w:tc>
          <w:tcPr>
            <w:tcW w:w="242" w:type="pct"/>
          </w:tcPr>
          <w:p w14:paraId="00CFD9FD" w14:textId="77777777" w:rsidR="00C32B4B" w:rsidRPr="003F48A5" w:rsidRDefault="00C32B4B" w:rsidP="0027525F">
            <w:pPr>
              <w:jc w:val="center"/>
            </w:pPr>
            <w:r>
              <w:t>10</w:t>
            </w:r>
          </w:p>
        </w:tc>
      </w:tr>
      <w:tr w:rsidR="00C32B4B" w:rsidRPr="003F48A5" w14:paraId="7F744F9B" w14:textId="77777777" w:rsidTr="0027525F">
        <w:trPr>
          <w:trHeight w:val="239"/>
        </w:trPr>
        <w:tc>
          <w:tcPr>
            <w:tcW w:w="272" w:type="pct"/>
          </w:tcPr>
          <w:p w14:paraId="7BB1E2F7" w14:textId="77777777" w:rsidR="00C32B4B" w:rsidRPr="00D44D35" w:rsidRDefault="00C32B4B" w:rsidP="0027525F">
            <w:pPr>
              <w:jc w:val="center"/>
            </w:pPr>
          </w:p>
        </w:tc>
        <w:tc>
          <w:tcPr>
            <w:tcW w:w="189" w:type="pct"/>
          </w:tcPr>
          <w:p w14:paraId="725D11B7" w14:textId="77777777" w:rsidR="00C32B4B" w:rsidRPr="00D44D35" w:rsidRDefault="00C32B4B" w:rsidP="0027525F">
            <w:pPr>
              <w:jc w:val="center"/>
            </w:pPr>
          </w:p>
        </w:tc>
        <w:tc>
          <w:tcPr>
            <w:tcW w:w="3722" w:type="pct"/>
          </w:tcPr>
          <w:p w14:paraId="777DA093" w14:textId="77777777" w:rsidR="00C32B4B" w:rsidRPr="009D290D" w:rsidRDefault="00C32B4B" w:rsidP="0027525F">
            <w:pPr>
              <w:jc w:val="center"/>
              <w:rPr>
                <w:bCs/>
              </w:rPr>
            </w:pPr>
            <w:r w:rsidRPr="009D290D">
              <w:rPr>
                <w:bCs/>
              </w:rPr>
              <w:t>OR</w:t>
            </w:r>
          </w:p>
        </w:tc>
        <w:tc>
          <w:tcPr>
            <w:tcW w:w="319" w:type="pct"/>
          </w:tcPr>
          <w:p w14:paraId="2986146D" w14:textId="77777777" w:rsidR="00C32B4B" w:rsidRPr="003F48A5" w:rsidRDefault="00C32B4B" w:rsidP="0027525F">
            <w:pPr>
              <w:jc w:val="center"/>
            </w:pPr>
          </w:p>
        </w:tc>
        <w:tc>
          <w:tcPr>
            <w:tcW w:w="256" w:type="pct"/>
          </w:tcPr>
          <w:p w14:paraId="17CA582A" w14:textId="77777777" w:rsidR="00C32B4B" w:rsidRPr="003F48A5" w:rsidRDefault="00C32B4B" w:rsidP="0027525F">
            <w:pPr>
              <w:jc w:val="center"/>
            </w:pPr>
          </w:p>
        </w:tc>
        <w:tc>
          <w:tcPr>
            <w:tcW w:w="242" w:type="pct"/>
          </w:tcPr>
          <w:p w14:paraId="48A5106F" w14:textId="77777777" w:rsidR="00C32B4B" w:rsidRPr="003F48A5" w:rsidRDefault="00C32B4B" w:rsidP="0027525F">
            <w:pPr>
              <w:jc w:val="center"/>
            </w:pPr>
          </w:p>
        </w:tc>
      </w:tr>
      <w:tr w:rsidR="00C32B4B" w:rsidRPr="003F48A5" w14:paraId="7DCC754F" w14:textId="77777777" w:rsidTr="0027525F">
        <w:trPr>
          <w:trHeight w:val="283"/>
        </w:trPr>
        <w:tc>
          <w:tcPr>
            <w:tcW w:w="272" w:type="pct"/>
          </w:tcPr>
          <w:p w14:paraId="2C1EF2FB" w14:textId="77777777" w:rsidR="00C32B4B" w:rsidRPr="00D44D35" w:rsidRDefault="00C32B4B" w:rsidP="0027525F">
            <w:pPr>
              <w:jc w:val="center"/>
            </w:pPr>
            <w:r w:rsidRPr="00D44D35">
              <w:t>2.</w:t>
            </w:r>
          </w:p>
        </w:tc>
        <w:tc>
          <w:tcPr>
            <w:tcW w:w="189" w:type="pct"/>
          </w:tcPr>
          <w:p w14:paraId="3A5C62D2" w14:textId="77777777" w:rsidR="00C32B4B" w:rsidRPr="00D44D35" w:rsidRDefault="00C32B4B" w:rsidP="0027525F">
            <w:pPr>
              <w:jc w:val="center"/>
            </w:pPr>
            <w:r w:rsidRPr="00D44D35">
              <w:t>a.</w:t>
            </w:r>
          </w:p>
        </w:tc>
        <w:tc>
          <w:tcPr>
            <w:tcW w:w="3722" w:type="pct"/>
          </w:tcPr>
          <w:p w14:paraId="0547F1C0" w14:textId="77777777" w:rsidR="00C32B4B" w:rsidRPr="009D290D" w:rsidRDefault="00C32B4B" w:rsidP="0027525F">
            <w:pPr>
              <w:jc w:val="both"/>
              <w:rPr>
                <w:bCs/>
              </w:rPr>
            </w:pPr>
            <w:r w:rsidRPr="009D290D">
              <w:rPr>
                <w:bCs/>
              </w:rPr>
              <w:t>Narrate the Stille Coupling with its steps in the catalytic cycle and its advantages.</w:t>
            </w:r>
          </w:p>
        </w:tc>
        <w:tc>
          <w:tcPr>
            <w:tcW w:w="319" w:type="pct"/>
          </w:tcPr>
          <w:p w14:paraId="341215F6" w14:textId="77777777" w:rsidR="00C32B4B" w:rsidRPr="003F48A5" w:rsidRDefault="00C32B4B" w:rsidP="0027525F">
            <w:pPr>
              <w:jc w:val="center"/>
            </w:pPr>
            <w:r w:rsidRPr="003F48A5">
              <w:t>CO1</w:t>
            </w:r>
          </w:p>
        </w:tc>
        <w:tc>
          <w:tcPr>
            <w:tcW w:w="256" w:type="pct"/>
          </w:tcPr>
          <w:p w14:paraId="34E15596" w14:textId="77777777" w:rsidR="00C32B4B" w:rsidRPr="003F48A5" w:rsidRDefault="00C32B4B" w:rsidP="0027525F">
            <w:pPr>
              <w:jc w:val="center"/>
            </w:pPr>
            <w:r>
              <w:t>An</w:t>
            </w:r>
          </w:p>
        </w:tc>
        <w:tc>
          <w:tcPr>
            <w:tcW w:w="242" w:type="pct"/>
          </w:tcPr>
          <w:p w14:paraId="439D1F74" w14:textId="77777777" w:rsidR="00C32B4B" w:rsidRPr="003F48A5" w:rsidRDefault="00C32B4B" w:rsidP="0027525F">
            <w:pPr>
              <w:jc w:val="center"/>
            </w:pPr>
            <w:r>
              <w:t>10</w:t>
            </w:r>
          </w:p>
        </w:tc>
      </w:tr>
      <w:tr w:rsidR="00C32B4B" w:rsidRPr="003F48A5" w14:paraId="6CE62CD2" w14:textId="77777777" w:rsidTr="0027525F">
        <w:trPr>
          <w:trHeight w:val="283"/>
        </w:trPr>
        <w:tc>
          <w:tcPr>
            <w:tcW w:w="272" w:type="pct"/>
          </w:tcPr>
          <w:p w14:paraId="27BD658A" w14:textId="77777777" w:rsidR="00C32B4B" w:rsidRPr="00D44D35" w:rsidRDefault="00C32B4B" w:rsidP="0027525F">
            <w:pPr>
              <w:jc w:val="center"/>
            </w:pPr>
          </w:p>
        </w:tc>
        <w:tc>
          <w:tcPr>
            <w:tcW w:w="189" w:type="pct"/>
          </w:tcPr>
          <w:p w14:paraId="27ED3321" w14:textId="77777777" w:rsidR="00C32B4B" w:rsidRPr="00D44D35" w:rsidRDefault="00C32B4B" w:rsidP="0027525F">
            <w:pPr>
              <w:jc w:val="center"/>
            </w:pPr>
            <w:r w:rsidRPr="00D44D35">
              <w:t>b.</w:t>
            </w:r>
          </w:p>
        </w:tc>
        <w:tc>
          <w:tcPr>
            <w:tcW w:w="3722" w:type="pct"/>
          </w:tcPr>
          <w:p w14:paraId="51CF4437" w14:textId="77777777" w:rsidR="00C32B4B" w:rsidRPr="009D290D" w:rsidRDefault="00C32B4B" w:rsidP="00F72494">
            <w:pPr>
              <w:jc w:val="both"/>
              <w:rPr>
                <w:bCs/>
              </w:rPr>
            </w:pPr>
            <w:r w:rsidRPr="009D290D">
              <w:rPr>
                <w:bCs/>
              </w:rPr>
              <w:t>Discuss Glacie</w:t>
            </w:r>
            <w:r>
              <w:rPr>
                <w:bCs/>
              </w:rPr>
              <w:t>r coupling and its applications.</w:t>
            </w:r>
          </w:p>
        </w:tc>
        <w:tc>
          <w:tcPr>
            <w:tcW w:w="319" w:type="pct"/>
          </w:tcPr>
          <w:p w14:paraId="1778D9E9" w14:textId="77777777" w:rsidR="00C32B4B" w:rsidRPr="003F48A5" w:rsidRDefault="00C32B4B" w:rsidP="0027525F">
            <w:pPr>
              <w:jc w:val="center"/>
            </w:pPr>
            <w:r w:rsidRPr="003F48A5">
              <w:t>CO1</w:t>
            </w:r>
          </w:p>
        </w:tc>
        <w:tc>
          <w:tcPr>
            <w:tcW w:w="256" w:type="pct"/>
          </w:tcPr>
          <w:p w14:paraId="124C70A7" w14:textId="77777777" w:rsidR="00C32B4B" w:rsidRPr="003F48A5" w:rsidRDefault="00C32B4B" w:rsidP="0027525F">
            <w:pPr>
              <w:jc w:val="center"/>
            </w:pPr>
            <w:r>
              <w:t>A</w:t>
            </w:r>
          </w:p>
        </w:tc>
        <w:tc>
          <w:tcPr>
            <w:tcW w:w="242" w:type="pct"/>
          </w:tcPr>
          <w:p w14:paraId="198A6234" w14:textId="77777777" w:rsidR="00C32B4B" w:rsidRPr="003F48A5" w:rsidRDefault="00C32B4B" w:rsidP="0027525F">
            <w:pPr>
              <w:jc w:val="center"/>
            </w:pPr>
            <w:r>
              <w:t>10</w:t>
            </w:r>
          </w:p>
        </w:tc>
      </w:tr>
      <w:tr w:rsidR="00C32B4B" w:rsidRPr="003F48A5" w14:paraId="5B72DA07" w14:textId="77777777" w:rsidTr="0027525F">
        <w:trPr>
          <w:trHeight w:val="397"/>
        </w:trPr>
        <w:tc>
          <w:tcPr>
            <w:tcW w:w="272" w:type="pct"/>
          </w:tcPr>
          <w:p w14:paraId="55525C83" w14:textId="77777777" w:rsidR="00C32B4B" w:rsidRPr="003F48A5" w:rsidRDefault="00C32B4B" w:rsidP="0027525F">
            <w:pPr>
              <w:jc w:val="center"/>
            </w:pPr>
          </w:p>
        </w:tc>
        <w:tc>
          <w:tcPr>
            <w:tcW w:w="189" w:type="pct"/>
          </w:tcPr>
          <w:p w14:paraId="53B400E7" w14:textId="77777777" w:rsidR="00C32B4B" w:rsidRPr="00795EA2" w:rsidRDefault="00C32B4B" w:rsidP="0027525F">
            <w:pPr>
              <w:jc w:val="center"/>
              <w:rPr>
                <w:highlight w:val="yellow"/>
              </w:rPr>
            </w:pPr>
          </w:p>
        </w:tc>
        <w:tc>
          <w:tcPr>
            <w:tcW w:w="3722" w:type="pct"/>
          </w:tcPr>
          <w:p w14:paraId="3B938CAA" w14:textId="77777777" w:rsidR="00C32B4B" w:rsidRPr="00795EA2" w:rsidRDefault="00C32B4B" w:rsidP="0027525F">
            <w:pPr>
              <w:jc w:val="both"/>
              <w:rPr>
                <w:highlight w:val="yellow"/>
              </w:rPr>
            </w:pPr>
          </w:p>
        </w:tc>
        <w:tc>
          <w:tcPr>
            <w:tcW w:w="319" w:type="pct"/>
          </w:tcPr>
          <w:p w14:paraId="26881B12" w14:textId="77777777" w:rsidR="00C32B4B" w:rsidRPr="003F48A5" w:rsidRDefault="00C32B4B" w:rsidP="0027525F">
            <w:pPr>
              <w:jc w:val="center"/>
            </w:pPr>
          </w:p>
        </w:tc>
        <w:tc>
          <w:tcPr>
            <w:tcW w:w="256" w:type="pct"/>
          </w:tcPr>
          <w:p w14:paraId="4E8335B0" w14:textId="77777777" w:rsidR="00C32B4B" w:rsidRPr="003F48A5" w:rsidRDefault="00C32B4B" w:rsidP="0027525F">
            <w:pPr>
              <w:jc w:val="center"/>
            </w:pPr>
          </w:p>
        </w:tc>
        <w:tc>
          <w:tcPr>
            <w:tcW w:w="242" w:type="pct"/>
          </w:tcPr>
          <w:p w14:paraId="1AAF8AF7" w14:textId="77777777" w:rsidR="00C32B4B" w:rsidRPr="003F48A5" w:rsidRDefault="00C32B4B" w:rsidP="0027525F">
            <w:pPr>
              <w:jc w:val="center"/>
            </w:pPr>
          </w:p>
        </w:tc>
      </w:tr>
      <w:tr w:rsidR="00C32B4B" w:rsidRPr="003F48A5" w14:paraId="1E9BA297" w14:textId="77777777" w:rsidTr="0027525F">
        <w:trPr>
          <w:trHeight w:val="283"/>
        </w:trPr>
        <w:tc>
          <w:tcPr>
            <w:tcW w:w="272" w:type="pct"/>
          </w:tcPr>
          <w:p w14:paraId="60233680" w14:textId="77777777" w:rsidR="00C32B4B" w:rsidRPr="00D32DAE" w:rsidRDefault="00C32B4B" w:rsidP="0027525F">
            <w:pPr>
              <w:jc w:val="center"/>
            </w:pPr>
            <w:r w:rsidRPr="00D32DAE">
              <w:t>3.</w:t>
            </w:r>
          </w:p>
        </w:tc>
        <w:tc>
          <w:tcPr>
            <w:tcW w:w="189" w:type="pct"/>
          </w:tcPr>
          <w:p w14:paraId="41EEC549" w14:textId="77777777" w:rsidR="00C32B4B" w:rsidRPr="00D32DAE" w:rsidRDefault="00C32B4B" w:rsidP="0027525F">
            <w:pPr>
              <w:jc w:val="center"/>
            </w:pPr>
            <w:r w:rsidRPr="00D32DAE">
              <w:t>a.</w:t>
            </w:r>
          </w:p>
        </w:tc>
        <w:tc>
          <w:tcPr>
            <w:tcW w:w="3722" w:type="pct"/>
          </w:tcPr>
          <w:p w14:paraId="001353DF" w14:textId="77777777" w:rsidR="00C32B4B" w:rsidRPr="00D32DAE" w:rsidRDefault="00C32B4B" w:rsidP="00F72494">
            <w:pPr>
              <w:jc w:val="both"/>
            </w:pPr>
            <w:r w:rsidRPr="00D32DAE">
              <w:t>Describe the any two DMSO based oxidations with mechanism.</w:t>
            </w:r>
          </w:p>
        </w:tc>
        <w:tc>
          <w:tcPr>
            <w:tcW w:w="319" w:type="pct"/>
          </w:tcPr>
          <w:p w14:paraId="00853708" w14:textId="77777777" w:rsidR="00C32B4B" w:rsidRPr="003F48A5" w:rsidRDefault="00C32B4B" w:rsidP="0027525F">
            <w:pPr>
              <w:jc w:val="center"/>
            </w:pPr>
            <w:r>
              <w:t>CO2</w:t>
            </w:r>
          </w:p>
        </w:tc>
        <w:tc>
          <w:tcPr>
            <w:tcW w:w="256" w:type="pct"/>
          </w:tcPr>
          <w:p w14:paraId="119CD70C" w14:textId="77777777" w:rsidR="00C32B4B" w:rsidRPr="003F48A5" w:rsidRDefault="00C32B4B" w:rsidP="0027525F">
            <w:pPr>
              <w:jc w:val="center"/>
            </w:pPr>
            <w:r>
              <w:t>An</w:t>
            </w:r>
          </w:p>
        </w:tc>
        <w:tc>
          <w:tcPr>
            <w:tcW w:w="242" w:type="pct"/>
          </w:tcPr>
          <w:p w14:paraId="48F29DC6" w14:textId="77777777" w:rsidR="00C32B4B" w:rsidRPr="003F48A5" w:rsidRDefault="00C32B4B" w:rsidP="0027525F">
            <w:pPr>
              <w:jc w:val="center"/>
            </w:pPr>
            <w:r>
              <w:t>10</w:t>
            </w:r>
          </w:p>
        </w:tc>
      </w:tr>
      <w:tr w:rsidR="00C32B4B" w:rsidRPr="003F48A5" w14:paraId="5D6978A6" w14:textId="77777777" w:rsidTr="0027525F">
        <w:trPr>
          <w:trHeight w:val="283"/>
        </w:trPr>
        <w:tc>
          <w:tcPr>
            <w:tcW w:w="272" w:type="pct"/>
          </w:tcPr>
          <w:p w14:paraId="53B93AFE" w14:textId="77777777" w:rsidR="00C32B4B" w:rsidRPr="00D32DAE" w:rsidRDefault="00C32B4B" w:rsidP="0027525F">
            <w:pPr>
              <w:jc w:val="center"/>
            </w:pPr>
          </w:p>
        </w:tc>
        <w:tc>
          <w:tcPr>
            <w:tcW w:w="189" w:type="pct"/>
          </w:tcPr>
          <w:p w14:paraId="04190EB3" w14:textId="77777777" w:rsidR="00C32B4B" w:rsidRPr="00D32DAE" w:rsidRDefault="00C32B4B" w:rsidP="0027525F">
            <w:pPr>
              <w:jc w:val="center"/>
            </w:pPr>
            <w:r w:rsidRPr="00D32DAE">
              <w:t>b.</w:t>
            </w:r>
          </w:p>
        </w:tc>
        <w:tc>
          <w:tcPr>
            <w:tcW w:w="3722" w:type="pct"/>
          </w:tcPr>
          <w:p w14:paraId="50559622" w14:textId="77777777" w:rsidR="00C32B4B" w:rsidRPr="00D32DAE" w:rsidRDefault="00C32B4B" w:rsidP="00107BEC">
            <w:pPr>
              <w:jc w:val="both"/>
              <w:rPr>
                <w:bCs/>
              </w:rPr>
            </w:pPr>
            <w:r>
              <w:rPr>
                <w:bCs/>
              </w:rPr>
              <w:t xml:space="preserve">Give the examples of the reduction reactions using </w:t>
            </w:r>
            <w:r>
              <w:rPr>
                <w:sz w:val="22"/>
                <w:szCs w:val="22"/>
              </w:rPr>
              <w:t>NaBH</w:t>
            </w:r>
            <w:r>
              <w:rPr>
                <w:sz w:val="14"/>
                <w:szCs w:val="14"/>
              </w:rPr>
              <w:t>4</w:t>
            </w:r>
            <w:r>
              <w:rPr>
                <w:sz w:val="22"/>
                <w:szCs w:val="22"/>
              </w:rPr>
              <w:t>, DIBAL-H, NaCNBH</w:t>
            </w:r>
            <w:r>
              <w:rPr>
                <w:sz w:val="14"/>
                <w:szCs w:val="14"/>
              </w:rPr>
              <w:t>3</w:t>
            </w:r>
            <w:r>
              <w:rPr>
                <w:sz w:val="22"/>
                <w:szCs w:val="22"/>
              </w:rPr>
              <w:t>, and Pd/C.</w:t>
            </w:r>
          </w:p>
        </w:tc>
        <w:tc>
          <w:tcPr>
            <w:tcW w:w="319" w:type="pct"/>
          </w:tcPr>
          <w:p w14:paraId="7E6D7D86" w14:textId="77777777" w:rsidR="00C32B4B" w:rsidRPr="003F48A5" w:rsidRDefault="00C32B4B" w:rsidP="0027525F">
            <w:pPr>
              <w:jc w:val="center"/>
            </w:pPr>
            <w:r>
              <w:t>CO2</w:t>
            </w:r>
          </w:p>
        </w:tc>
        <w:tc>
          <w:tcPr>
            <w:tcW w:w="256" w:type="pct"/>
          </w:tcPr>
          <w:p w14:paraId="49758274" w14:textId="77777777" w:rsidR="00C32B4B" w:rsidRPr="003F48A5" w:rsidRDefault="00C32B4B" w:rsidP="0027525F">
            <w:pPr>
              <w:jc w:val="center"/>
            </w:pPr>
            <w:r>
              <w:t>A</w:t>
            </w:r>
          </w:p>
        </w:tc>
        <w:tc>
          <w:tcPr>
            <w:tcW w:w="242" w:type="pct"/>
          </w:tcPr>
          <w:p w14:paraId="3C1A70E3" w14:textId="77777777" w:rsidR="00C32B4B" w:rsidRPr="003F48A5" w:rsidRDefault="00C32B4B" w:rsidP="0027525F">
            <w:pPr>
              <w:jc w:val="center"/>
            </w:pPr>
            <w:r>
              <w:t>10</w:t>
            </w:r>
          </w:p>
        </w:tc>
      </w:tr>
      <w:tr w:rsidR="00C32B4B" w:rsidRPr="003F48A5" w14:paraId="7ED0B506" w14:textId="77777777" w:rsidTr="0027525F">
        <w:trPr>
          <w:trHeight w:val="173"/>
        </w:trPr>
        <w:tc>
          <w:tcPr>
            <w:tcW w:w="272" w:type="pct"/>
          </w:tcPr>
          <w:p w14:paraId="32465D62" w14:textId="77777777" w:rsidR="00C32B4B" w:rsidRPr="00D32DAE" w:rsidRDefault="00C32B4B" w:rsidP="0027525F">
            <w:pPr>
              <w:jc w:val="center"/>
            </w:pPr>
          </w:p>
        </w:tc>
        <w:tc>
          <w:tcPr>
            <w:tcW w:w="189" w:type="pct"/>
          </w:tcPr>
          <w:p w14:paraId="507953B7" w14:textId="77777777" w:rsidR="00C32B4B" w:rsidRPr="00D32DAE" w:rsidRDefault="00C32B4B" w:rsidP="0027525F">
            <w:pPr>
              <w:jc w:val="center"/>
            </w:pPr>
          </w:p>
        </w:tc>
        <w:tc>
          <w:tcPr>
            <w:tcW w:w="3722" w:type="pct"/>
          </w:tcPr>
          <w:p w14:paraId="598D6886" w14:textId="77777777" w:rsidR="00C32B4B" w:rsidRPr="00D32DAE" w:rsidRDefault="00C32B4B" w:rsidP="0027525F">
            <w:pPr>
              <w:jc w:val="center"/>
            </w:pPr>
            <w:r w:rsidRPr="00D32DAE">
              <w:t>OR</w:t>
            </w:r>
          </w:p>
        </w:tc>
        <w:tc>
          <w:tcPr>
            <w:tcW w:w="319" w:type="pct"/>
          </w:tcPr>
          <w:p w14:paraId="20EFBCBD" w14:textId="77777777" w:rsidR="00C32B4B" w:rsidRPr="003F48A5" w:rsidRDefault="00C32B4B" w:rsidP="0027525F">
            <w:pPr>
              <w:jc w:val="center"/>
            </w:pPr>
          </w:p>
        </w:tc>
        <w:tc>
          <w:tcPr>
            <w:tcW w:w="256" w:type="pct"/>
          </w:tcPr>
          <w:p w14:paraId="28287342" w14:textId="77777777" w:rsidR="00C32B4B" w:rsidRPr="003F48A5" w:rsidRDefault="00C32B4B" w:rsidP="0027525F">
            <w:pPr>
              <w:jc w:val="center"/>
            </w:pPr>
          </w:p>
        </w:tc>
        <w:tc>
          <w:tcPr>
            <w:tcW w:w="242" w:type="pct"/>
          </w:tcPr>
          <w:p w14:paraId="32DA613A" w14:textId="77777777" w:rsidR="00C32B4B" w:rsidRPr="003F48A5" w:rsidRDefault="00C32B4B" w:rsidP="0027525F">
            <w:pPr>
              <w:jc w:val="center"/>
            </w:pPr>
          </w:p>
        </w:tc>
      </w:tr>
      <w:tr w:rsidR="00C32B4B" w:rsidRPr="003F48A5" w14:paraId="219FC7B6" w14:textId="77777777" w:rsidTr="0027525F">
        <w:trPr>
          <w:trHeight w:val="283"/>
        </w:trPr>
        <w:tc>
          <w:tcPr>
            <w:tcW w:w="272" w:type="pct"/>
          </w:tcPr>
          <w:p w14:paraId="27BDA7E9" w14:textId="77777777" w:rsidR="00C32B4B" w:rsidRPr="00D32DAE" w:rsidRDefault="00C32B4B" w:rsidP="0027525F">
            <w:pPr>
              <w:jc w:val="center"/>
            </w:pPr>
            <w:r w:rsidRPr="00D32DAE">
              <w:t>4.</w:t>
            </w:r>
          </w:p>
        </w:tc>
        <w:tc>
          <w:tcPr>
            <w:tcW w:w="189" w:type="pct"/>
          </w:tcPr>
          <w:p w14:paraId="31DF4B85" w14:textId="77777777" w:rsidR="00C32B4B" w:rsidRPr="00D32DAE" w:rsidRDefault="00C32B4B" w:rsidP="0027525F">
            <w:pPr>
              <w:jc w:val="center"/>
            </w:pPr>
            <w:r w:rsidRPr="00D32DAE">
              <w:t>a.</w:t>
            </w:r>
          </w:p>
        </w:tc>
        <w:tc>
          <w:tcPr>
            <w:tcW w:w="3722" w:type="pct"/>
          </w:tcPr>
          <w:p w14:paraId="5E60F7CB" w14:textId="77777777" w:rsidR="00C32B4B" w:rsidRPr="00D32DAE" w:rsidRDefault="00C32B4B" w:rsidP="0027525F">
            <w:pPr>
              <w:jc w:val="both"/>
            </w:pPr>
            <w:r w:rsidRPr="009D290D">
              <w:t>Give an account of PCC and Oppeneur oxidation for the chemical conversions.</w:t>
            </w:r>
          </w:p>
        </w:tc>
        <w:tc>
          <w:tcPr>
            <w:tcW w:w="319" w:type="pct"/>
          </w:tcPr>
          <w:p w14:paraId="490F15B7" w14:textId="77777777" w:rsidR="00C32B4B" w:rsidRPr="003F48A5" w:rsidRDefault="00C32B4B" w:rsidP="0027525F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56" w:type="pct"/>
          </w:tcPr>
          <w:p w14:paraId="62C0E7B1" w14:textId="77777777" w:rsidR="00C32B4B" w:rsidRPr="003F48A5" w:rsidRDefault="00C32B4B" w:rsidP="0027525F">
            <w:pPr>
              <w:jc w:val="center"/>
            </w:pPr>
            <w:r>
              <w:t>E</w:t>
            </w:r>
          </w:p>
        </w:tc>
        <w:tc>
          <w:tcPr>
            <w:tcW w:w="242" w:type="pct"/>
          </w:tcPr>
          <w:p w14:paraId="1D8565D1" w14:textId="77777777" w:rsidR="00C32B4B" w:rsidRPr="003F48A5" w:rsidRDefault="00C32B4B" w:rsidP="0027525F">
            <w:pPr>
              <w:jc w:val="center"/>
            </w:pPr>
            <w:r>
              <w:t>10</w:t>
            </w:r>
          </w:p>
        </w:tc>
      </w:tr>
      <w:tr w:rsidR="00C32B4B" w:rsidRPr="003F48A5" w14:paraId="52FBD5F6" w14:textId="77777777" w:rsidTr="0027525F">
        <w:trPr>
          <w:trHeight w:val="283"/>
        </w:trPr>
        <w:tc>
          <w:tcPr>
            <w:tcW w:w="272" w:type="pct"/>
          </w:tcPr>
          <w:p w14:paraId="09BD6138" w14:textId="77777777" w:rsidR="00C32B4B" w:rsidRPr="00D32DAE" w:rsidRDefault="00C32B4B" w:rsidP="0027525F">
            <w:pPr>
              <w:jc w:val="center"/>
            </w:pPr>
          </w:p>
        </w:tc>
        <w:tc>
          <w:tcPr>
            <w:tcW w:w="189" w:type="pct"/>
          </w:tcPr>
          <w:p w14:paraId="41475B7D" w14:textId="77777777" w:rsidR="00C32B4B" w:rsidRPr="00D32DAE" w:rsidRDefault="00C32B4B" w:rsidP="0027525F">
            <w:pPr>
              <w:jc w:val="center"/>
            </w:pPr>
            <w:r w:rsidRPr="00D32DAE">
              <w:t>b.</w:t>
            </w:r>
          </w:p>
        </w:tc>
        <w:tc>
          <w:tcPr>
            <w:tcW w:w="3722" w:type="pct"/>
          </w:tcPr>
          <w:p w14:paraId="698DA273" w14:textId="77777777" w:rsidR="00C32B4B" w:rsidRPr="00D32DAE" w:rsidRDefault="00C32B4B" w:rsidP="00107BEC">
            <w:pPr>
              <w:jc w:val="both"/>
              <w:rPr>
                <w:bCs/>
              </w:rPr>
            </w:pPr>
            <w:r>
              <w:rPr>
                <w:bCs/>
              </w:rPr>
              <w:t xml:space="preserve">Discuss the reduction reactions of LAH and </w:t>
            </w:r>
            <w:r>
              <w:rPr>
                <w:sz w:val="22"/>
                <w:szCs w:val="22"/>
              </w:rPr>
              <w:t>Li/liq.NH3</w:t>
            </w:r>
            <w:r>
              <w:rPr>
                <w:bCs/>
              </w:rPr>
              <w:t xml:space="preserve"> for aromatic ring reduction with examples.</w:t>
            </w:r>
          </w:p>
        </w:tc>
        <w:tc>
          <w:tcPr>
            <w:tcW w:w="319" w:type="pct"/>
          </w:tcPr>
          <w:p w14:paraId="799E0006" w14:textId="77777777" w:rsidR="00C32B4B" w:rsidRPr="003F48A5" w:rsidRDefault="00C32B4B" w:rsidP="0027525F">
            <w:pPr>
              <w:jc w:val="center"/>
            </w:pPr>
            <w:r w:rsidRPr="003F48A5">
              <w:t>CO</w:t>
            </w:r>
            <w:r>
              <w:t>3</w:t>
            </w:r>
          </w:p>
        </w:tc>
        <w:tc>
          <w:tcPr>
            <w:tcW w:w="256" w:type="pct"/>
          </w:tcPr>
          <w:p w14:paraId="3D73D5C0" w14:textId="77777777" w:rsidR="00C32B4B" w:rsidRPr="003F48A5" w:rsidRDefault="00C32B4B" w:rsidP="0027525F">
            <w:pPr>
              <w:jc w:val="center"/>
            </w:pPr>
            <w:r>
              <w:t>An</w:t>
            </w:r>
          </w:p>
        </w:tc>
        <w:tc>
          <w:tcPr>
            <w:tcW w:w="242" w:type="pct"/>
          </w:tcPr>
          <w:p w14:paraId="1FDBEC10" w14:textId="77777777" w:rsidR="00C32B4B" w:rsidRPr="003F48A5" w:rsidRDefault="00C32B4B" w:rsidP="0027525F">
            <w:pPr>
              <w:jc w:val="center"/>
            </w:pPr>
            <w:r>
              <w:t>10</w:t>
            </w:r>
          </w:p>
        </w:tc>
      </w:tr>
      <w:tr w:rsidR="00C32B4B" w:rsidRPr="003F48A5" w14:paraId="01F796F0" w14:textId="77777777" w:rsidTr="0027525F">
        <w:trPr>
          <w:trHeight w:val="397"/>
        </w:trPr>
        <w:tc>
          <w:tcPr>
            <w:tcW w:w="272" w:type="pct"/>
          </w:tcPr>
          <w:p w14:paraId="224C2865" w14:textId="77777777" w:rsidR="00C32B4B" w:rsidRPr="003F48A5" w:rsidRDefault="00C32B4B" w:rsidP="0027525F">
            <w:pPr>
              <w:jc w:val="center"/>
            </w:pPr>
          </w:p>
        </w:tc>
        <w:tc>
          <w:tcPr>
            <w:tcW w:w="189" w:type="pct"/>
          </w:tcPr>
          <w:p w14:paraId="5EB65EFD" w14:textId="77777777" w:rsidR="00C32B4B" w:rsidRPr="00795EA2" w:rsidRDefault="00C32B4B" w:rsidP="0027525F">
            <w:pPr>
              <w:jc w:val="center"/>
              <w:rPr>
                <w:highlight w:val="yellow"/>
              </w:rPr>
            </w:pPr>
          </w:p>
        </w:tc>
        <w:tc>
          <w:tcPr>
            <w:tcW w:w="3722" w:type="pct"/>
          </w:tcPr>
          <w:p w14:paraId="156707E0" w14:textId="77777777" w:rsidR="00C32B4B" w:rsidRPr="00795EA2" w:rsidRDefault="00C32B4B" w:rsidP="0027525F">
            <w:pPr>
              <w:jc w:val="both"/>
              <w:rPr>
                <w:highlight w:val="yellow"/>
              </w:rPr>
            </w:pPr>
          </w:p>
        </w:tc>
        <w:tc>
          <w:tcPr>
            <w:tcW w:w="319" w:type="pct"/>
          </w:tcPr>
          <w:p w14:paraId="2CA5C86F" w14:textId="77777777" w:rsidR="00C32B4B" w:rsidRPr="003F48A5" w:rsidRDefault="00C32B4B" w:rsidP="0027525F">
            <w:pPr>
              <w:jc w:val="center"/>
            </w:pPr>
            <w:r>
              <w:t xml:space="preserve"> </w:t>
            </w:r>
          </w:p>
        </w:tc>
        <w:tc>
          <w:tcPr>
            <w:tcW w:w="256" w:type="pct"/>
          </w:tcPr>
          <w:p w14:paraId="6F071CAB" w14:textId="77777777" w:rsidR="00C32B4B" w:rsidRPr="003F48A5" w:rsidRDefault="00C32B4B" w:rsidP="0027525F">
            <w:pPr>
              <w:jc w:val="center"/>
            </w:pPr>
          </w:p>
        </w:tc>
        <w:tc>
          <w:tcPr>
            <w:tcW w:w="242" w:type="pct"/>
          </w:tcPr>
          <w:p w14:paraId="7EE3BDDC" w14:textId="77777777" w:rsidR="00C32B4B" w:rsidRPr="003F48A5" w:rsidRDefault="00C32B4B" w:rsidP="0027525F">
            <w:pPr>
              <w:jc w:val="center"/>
            </w:pPr>
          </w:p>
        </w:tc>
      </w:tr>
      <w:tr w:rsidR="00C32B4B" w:rsidRPr="003F48A5" w14:paraId="2B9C6E00" w14:textId="77777777" w:rsidTr="0027525F">
        <w:trPr>
          <w:trHeight w:val="283"/>
        </w:trPr>
        <w:tc>
          <w:tcPr>
            <w:tcW w:w="272" w:type="pct"/>
          </w:tcPr>
          <w:p w14:paraId="12662BF7" w14:textId="77777777" w:rsidR="00C32B4B" w:rsidRPr="00935200" w:rsidRDefault="00C32B4B" w:rsidP="0027525F">
            <w:pPr>
              <w:jc w:val="center"/>
            </w:pPr>
            <w:r w:rsidRPr="00935200">
              <w:t>5.</w:t>
            </w:r>
          </w:p>
        </w:tc>
        <w:tc>
          <w:tcPr>
            <w:tcW w:w="189" w:type="pct"/>
          </w:tcPr>
          <w:p w14:paraId="74B14DBD" w14:textId="77777777" w:rsidR="00C32B4B" w:rsidRPr="00935200" w:rsidRDefault="00C32B4B" w:rsidP="0027525F">
            <w:pPr>
              <w:jc w:val="center"/>
            </w:pPr>
            <w:r w:rsidRPr="00935200">
              <w:t>a.</w:t>
            </w:r>
          </w:p>
        </w:tc>
        <w:tc>
          <w:tcPr>
            <w:tcW w:w="3722" w:type="pct"/>
          </w:tcPr>
          <w:p w14:paraId="5100468B" w14:textId="77777777" w:rsidR="00C32B4B" w:rsidRPr="00935200" w:rsidRDefault="00C32B4B" w:rsidP="00F72494">
            <w:pPr>
              <w:jc w:val="both"/>
            </w:pPr>
            <w:r>
              <w:t xml:space="preserve">Narrate the NBS and </w:t>
            </w:r>
            <w:r w:rsidRPr="00862E1F">
              <w:rPr>
                <w:i/>
              </w:rPr>
              <w:t>m</w:t>
            </w:r>
            <w:r>
              <w:t>-CBPA mediated reactions with mechanism.</w:t>
            </w:r>
          </w:p>
        </w:tc>
        <w:tc>
          <w:tcPr>
            <w:tcW w:w="319" w:type="pct"/>
          </w:tcPr>
          <w:p w14:paraId="129F1824" w14:textId="77777777" w:rsidR="00C32B4B" w:rsidRPr="003F48A5" w:rsidRDefault="00C32B4B" w:rsidP="0027525F">
            <w:pPr>
              <w:jc w:val="center"/>
            </w:pPr>
            <w:r w:rsidRPr="003F48A5">
              <w:t>CO</w:t>
            </w:r>
            <w:r>
              <w:t>3</w:t>
            </w:r>
          </w:p>
        </w:tc>
        <w:tc>
          <w:tcPr>
            <w:tcW w:w="256" w:type="pct"/>
          </w:tcPr>
          <w:p w14:paraId="7C6DE827" w14:textId="77777777" w:rsidR="00C32B4B" w:rsidRPr="003F48A5" w:rsidRDefault="00C32B4B" w:rsidP="0027525F">
            <w:pPr>
              <w:jc w:val="center"/>
            </w:pPr>
            <w:r>
              <w:t>An</w:t>
            </w:r>
          </w:p>
        </w:tc>
        <w:tc>
          <w:tcPr>
            <w:tcW w:w="242" w:type="pct"/>
          </w:tcPr>
          <w:p w14:paraId="1F702086" w14:textId="77777777" w:rsidR="00C32B4B" w:rsidRPr="003F48A5" w:rsidRDefault="00C32B4B" w:rsidP="0027525F">
            <w:pPr>
              <w:jc w:val="center"/>
            </w:pPr>
            <w:r>
              <w:t>10</w:t>
            </w:r>
          </w:p>
        </w:tc>
      </w:tr>
      <w:tr w:rsidR="00C32B4B" w:rsidRPr="003F48A5" w14:paraId="0CAFC0B1" w14:textId="77777777" w:rsidTr="0027525F">
        <w:trPr>
          <w:trHeight w:val="283"/>
        </w:trPr>
        <w:tc>
          <w:tcPr>
            <w:tcW w:w="272" w:type="pct"/>
          </w:tcPr>
          <w:p w14:paraId="2B34CE1E" w14:textId="77777777" w:rsidR="00C32B4B" w:rsidRPr="00935200" w:rsidRDefault="00C32B4B" w:rsidP="0027525F">
            <w:pPr>
              <w:jc w:val="center"/>
            </w:pPr>
          </w:p>
        </w:tc>
        <w:tc>
          <w:tcPr>
            <w:tcW w:w="189" w:type="pct"/>
          </w:tcPr>
          <w:p w14:paraId="23D41FC1" w14:textId="77777777" w:rsidR="00C32B4B" w:rsidRPr="00935200" w:rsidRDefault="00C32B4B" w:rsidP="0027525F">
            <w:pPr>
              <w:jc w:val="center"/>
            </w:pPr>
            <w:r w:rsidRPr="00935200">
              <w:t>b.</w:t>
            </w:r>
          </w:p>
        </w:tc>
        <w:tc>
          <w:tcPr>
            <w:tcW w:w="3722" w:type="pct"/>
          </w:tcPr>
          <w:p w14:paraId="1BD2F433" w14:textId="77777777" w:rsidR="00C32B4B" w:rsidRPr="00935200" w:rsidRDefault="00C32B4B" w:rsidP="0027525F">
            <w:pPr>
              <w:jc w:val="both"/>
              <w:rPr>
                <w:bCs/>
              </w:rPr>
            </w:pPr>
            <w:r>
              <w:rPr>
                <w:bCs/>
              </w:rPr>
              <w:t>Draw the mechanism of UGI reactions and its applications.</w:t>
            </w:r>
          </w:p>
        </w:tc>
        <w:tc>
          <w:tcPr>
            <w:tcW w:w="319" w:type="pct"/>
          </w:tcPr>
          <w:p w14:paraId="06EF0E24" w14:textId="77777777" w:rsidR="00C32B4B" w:rsidRPr="003F48A5" w:rsidRDefault="00C32B4B" w:rsidP="0027525F">
            <w:pPr>
              <w:jc w:val="center"/>
            </w:pPr>
            <w:r w:rsidRPr="003F48A5">
              <w:t>CO</w:t>
            </w:r>
            <w:r>
              <w:t>3</w:t>
            </w:r>
          </w:p>
        </w:tc>
        <w:tc>
          <w:tcPr>
            <w:tcW w:w="256" w:type="pct"/>
          </w:tcPr>
          <w:p w14:paraId="1BFE24BE" w14:textId="77777777" w:rsidR="00C32B4B" w:rsidRPr="003F48A5" w:rsidRDefault="00C32B4B" w:rsidP="0027525F">
            <w:pPr>
              <w:jc w:val="center"/>
            </w:pPr>
            <w:r>
              <w:t>A</w:t>
            </w:r>
          </w:p>
        </w:tc>
        <w:tc>
          <w:tcPr>
            <w:tcW w:w="242" w:type="pct"/>
          </w:tcPr>
          <w:p w14:paraId="7FD44032" w14:textId="77777777" w:rsidR="00C32B4B" w:rsidRPr="003F48A5" w:rsidRDefault="00C32B4B" w:rsidP="0027525F">
            <w:pPr>
              <w:jc w:val="center"/>
            </w:pPr>
            <w:r>
              <w:t>10</w:t>
            </w:r>
          </w:p>
        </w:tc>
      </w:tr>
      <w:tr w:rsidR="00C32B4B" w:rsidRPr="003F48A5" w14:paraId="6A293E0A" w14:textId="77777777" w:rsidTr="0027525F">
        <w:trPr>
          <w:trHeight w:val="263"/>
        </w:trPr>
        <w:tc>
          <w:tcPr>
            <w:tcW w:w="272" w:type="pct"/>
          </w:tcPr>
          <w:p w14:paraId="4D8009F6" w14:textId="77777777" w:rsidR="00C32B4B" w:rsidRPr="00935200" w:rsidRDefault="00C32B4B" w:rsidP="0027525F">
            <w:pPr>
              <w:jc w:val="center"/>
            </w:pPr>
          </w:p>
        </w:tc>
        <w:tc>
          <w:tcPr>
            <w:tcW w:w="189" w:type="pct"/>
          </w:tcPr>
          <w:p w14:paraId="440AFD08" w14:textId="77777777" w:rsidR="00C32B4B" w:rsidRPr="00935200" w:rsidRDefault="00C32B4B" w:rsidP="0027525F">
            <w:pPr>
              <w:jc w:val="center"/>
            </w:pPr>
          </w:p>
        </w:tc>
        <w:tc>
          <w:tcPr>
            <w:tcW w:w="3722" w:type="pct"/>
          </w:tcPr>
          <w:p w14:paraId="7499ED80" w14:textId="77777777" w:rsidR="00C32B4B" w:rsidRPr="00935200" w:rsidRDefault="00C32B4B" w:rsidP="0027525F">
            <w:pPr>
              <w:jc w:val="center"/>
            </w:pPr>
            <w:r>
              <w:t>OR</w:t>
            </w:r>
          </w:p>
        </w:tc>
        <w:tc>
          <w:tcPr>
            <w:tcW w:w="319" w:type="pct"/>
          </w:tcPr>
          <w:p w14:paraId="50394049" w14:textId="77777777" w:rsidR="00C32B4B" w:rsidRPr="003F48A5" w:rsidRDefault="00C32B4B" w:rsidP="0027525F">
            <w:pPr>
              <w:jc w:val="center"/>
            </w:pPr>
          </w:p>
        </w:tc>
        <w:tc>
          <w:tcPr>
            <w:tcW w:w="256" w:type="pct"/>
          </w:tcPr>
          <w:p w14:paraId="3F6402DE" w14:textId="77777777" w:rsidR="00C32B4B" w:rsidRPr="003F48A5" w:rsidRDefault="00C32B4B" w:rsidP="0027525F">
            <w:pPr>
              <w:jc w:val="center"/>
            </w:pPr>
          </w:p>
        </w:tc>
        <w:tc>
          <w:tcPr>
            <w:tcW w:w="242" w:type="pct"/>
          </w:tcPr>
          <w:p w14:paraId="7ACECA06" w14:textId="77777777" w:rsidR="00C32B4B" w:rsidRPr="003F48A5" w:rsidRDefault="00C32B4B" w:rsidP="0027525F">
            <w:pPr>
              <w:jc w:val="center"/>
            </w:pPr>
          </w:p>
        </w:tc>
      </w:tr>
      <w:tr w:rsidR="00C32B4B" w:rsidRPr="003F48A5" w14:paraId="344AE436" w14:textId="77777777" w:rsidTr="0027525F">
        <w:trPr>
          <w:trHeight w:val="283"/>
        </w:trPr>
        <w:tc>
          <w:tcPr>
            <w:tcW w:w="272" w:type="pct"/>
          </w:tcPr>
          <w:p w14:paraId="4B3DFB32" w14:textId="77777777" w:rsidR="00C32B4B" w:rsidRPr="00935200" w:rsidRDefault="00C32B4B" w:rsidP="0027525F">
            <w:pPr>
              <w:jc w:val="center"/>
            </w:pPr>
            <w:r w:rsidRPr="00935200">
              <w:t>6.</w:t>
            </w:r>
          </w:p>
        </w:tc>
        <w:tc>
          <w:tcPr>
            <w:tcW w:w="189" w:type="pct"/>
          </w:tcPr>
          <w:p w14:paraId="23DA86C8" w14:textId="77777777" w:rsidR="00C32B4B" w:rsidRPr="00935200" w:rsidRDefault="00C32B4B" w:rsidP="0027525F">
            <w:pPr>
              <w:jc w:val="center"/>
            </w:pPr>
            <w:r w:rsidRPr="00935200">
              <w:t>a.</w:t>
            </w:r>
          </w:p>
        </w:tc>
        <w:tc>
          <w:tcPr>
            <w:tcW w:w="3722" w:type="pct"/>
          </w:tcPr>
          <w:p w14:paraId="1171636D" w14:textId="77777777" w:rsidR="00C32B4B" w:rsidRPr="00935200" w:rsidRDefault="00C32B4B" w:rsidP="00CA45DA">
            <w:pPr>
              <w:jc w:val="both"/>
            </w:pPr>
            <w:r>
              <w:t xml:space="preserve">Describe the usage of DCC and DDQ reagents in the organic synthesis with examples. </w:t>
            </w:r>
          </w:p>
        </w:tc>
        <w:tc>
          <w:tcPr>
            <w:tcW w:w="319" w:type="pct"/>
          </w:tcPr>
          <w:p w14:paraId="46000BFD" w14:textId="77777777" w:rsidR="00C32B4B" w:rsidRPr="003F48A5" w:rsidRDefault="00C32B4B" w:rsidP="0027525F">
            <w:pPr>
              <w:jc w:val="center"/>
            </w:pPr>
            <w:r w:rsidRPr="003F48A5">
              <w:t>CO</w:t>
            </w:r>
            <w:r>
              <w:t>4</w:t>
            </w:r>
          </w:p>
        </w:tc>
        <w:tc>
          <w:tcPr>
            <w:tcW w:w="256" w:type="pct"/>
          </w:tcPr>
          <w:p w14:paraId="0AD8B604" w14:textId="77777777" w:rsidR="00C32B4B" w:rsidRPr="003F48A5" w:rsidRDefault="00C32B4B" w:rsidP="0027525F">
            <w:pPr>
              <w:jc w:val="center"/>
            </w:pPr>
            <w:r>
              <w:t>An</w:t>
            </w:r>
          </w:p>
        </w:tc>
        <w:tc>
          <w:tcPr>
            <w:tcW w:w="242" w:type="pct"/>
          </w:tcPr>
          <w:p w14:paraId="36CB6768" w14:textId="77777777" w:rsidR="00C32B4B" w:rsidRPr="003F48A5" w:rsidRDefault="00C32B4B" w:rsidP="0027525F">
            <w:pPr>
              <w:jc w:val="center"/>
            </w:pPr>
            <w:r>
              <w:t>10</w:t>
            </w:r>
          </w:p>
        </w:tc>
      </w:tr>
      <w:tr w:rsidR="00C32B4B" w:rsidRPr="003F48A5" w14:paraId="4A52A00A" w14:textId="77777777" w:rsidTr="0027525F">
        <w:trPr>
          <w:trHeight w:val="283"/>
        </w:trPr>
        <w:tc>
          <w:tcPr>
            <w:tcW w:w="272" w:type="pct"/>
          </w:tcPr>
          <w:p w14:paraId="3821C6E1" w14:textId="77777777" w:rsidR="00C32B4B" w:rsidRPr="00935200" w:rsidRDefault="00C32B4B" w:rsidP="0027525F">
            <w:pPr>
              <w:jc w:val="center"/>
            </w:pPr>
          </w:p>
        </w:tc>
        <w:tc>
          <w:tcPr>
            <w:tcW w:w="189" w:type="pct"/>
          </w:tcPr>
          <w:p w14:paraId="02D788B9" w14:textId="77777777" w:rsidR="00C32B4B" w:rsidRPr="00935200" w:rsidRDefault="00C32B4B" w:rsidP="0027525F">
            <w:pPr>
              <w:jc w:val="center"/>
            </w:pPr>
            <w:r w:rsidRPr="00935200">
              <w:t>b.</w:t>
            </w:r>
          </w:p>
        </w:tc>
        <w:tc>
          <w:tcPr>
            <w:tcW w:w="3722" w:type="pct"/>
          </w:tcPr>
          <w:p w14:paraId="21A4D2A9" w14:textId="77777777" w:rsidR="00C32B4B" w:rsidRPr="00935200" w:rsidRDefault="00C32B4B" w:rsidP="0027525F">
            <w:pPr>
              <w:jc w:val="both"/>
              <w:rPr>
                <w:bCs/>
              </w:rPr>
            </w:pPr>
            <w:r>
              <w:rPr>
                <w:bCs/>
              </w:rPr>
              <w:t>How will you prepare amino acid synthesis by Strecker’s reaction?</w:t>
            </w:r>
          </w:p>
        </w:tc>
        <w:tc>
          <w:tcPr>
            <w:tcW w:w="319" w:type="pct"/>
          </w:tcPr>
          <w:p w14:paraId="4B3272BD" w14:textId="77777777" w:rsidR="00C32B4B" w:rsidRPr="003F48A5" w:rsidRDefault="00C32B4B" w:rsidP="0027525F">
            <w:pPr>
              <w:jc w:val="center"/>
            </w:pPr>
            <w:r>
              <w:t>CO4</w:t>
            </w:r>
          </w:p>
        </w:tc>
        <w:tc>
          <w:tcPr>
            <w:tcW w:w="256" w:type="pct"/>
          </w:tcPr>
          <w:p w14:paraId="6968A93B" w14:textId="77777777" w:rsidR="00C32B4B" w:rsidRPr="003F48A5" w:rsidRDefault="00C32B4B" w:rsidP="0027525F">
            <w:pPr>
              <w:jc w:val="center"/>
            </w:pPr>
            <w:r>
              <w:t>A</w:t>
            </w:r>
          </w:p>
        </w:tc>
        <w:tc>
          <w:tcPr>
            <w:tcW w:w="242" w:type="pct"/>
          </w:tcPr>
          <w:p w14:paraId="6F311DD6" w14:textId="77777777" w:rsidR="00C32B4B" w:rsidRPr="003F48A5" w:rsidRDefault="00C32B4B" w:rsidP="0027525F">
            <w:pPr>
              <w:jc w:val="center"/>
            </w:pPr>
            <w:r>
              <w:t>10</w:t>
            </w:r>
          </w:p>
        </w:tc>
      </w:tr>
      <w:tr w:rsidR="00C32B4B" w:rsidRPr="003F48A5" w14:paraId="16C64030" w14:textId="77777777" w:rsidTr="0027525F">
        <w:trPr>
          <w:trHeight w:val="397"/>
        </w:trPr>
        <w:tc>
          <w:tcPr>
            <w:tcW w:w="272" w:type="pct"/>
          </w:tcPr>
          <w:p w14:paraId="5ED27EDD" w14:textId="77777777" w:rsidR="00C32B4B" w:rsidRPr="003F48A5" w:rsidRDefault="00C32B4B" w:rsidP="0027525F">
            <w:pPr>
              <w:jc w:val="center"/>
            </w:pPr>
          </w:p>
        </w:tc>
        <w:tc>
          <w:tcPr>
            <w:tcW w:w="189" w:type="pct"/>
          </w:tcPr>
          <w:p w14:paraId="4C59DF51" w14:textId="77777777" w:rsidR="00C32B4B" w:rsidRPr="00795EA2" w:rsidRDefault="00C32B4B" w:rsidP="0027525F">
            <w:pPr>
              <w:jc w:val="center"/>
              <w:rPr>
                <w:highlight w:val="yellow"/>
              </w:rPr>
            </w:pPr>
          </w:p>
        </w:tc>
        <w:tc>
          <w:tcPr>
            <w:tcW w:w="3722" w:type="pct"/>
          </w:tcPr>
          <w:p w14:paraId="2ED90A02" w14:textId="77777777" w:rsidR="00C32B4B" w:rsidRPr="00795EA2" w:rsidRDefault="00C32B4B" w:rsidP="0027525F">
            <w:pPr>
              <w:jc w:val="both"/>
              <w:rPr>
                <w:highlight w:val="yellow"/>
              </w:rPr>
            </w:pPr>
          </w:p>
        </w:tc>
        <w:tc>
          <w:tcPr>
            <w:tcW w:w="319" w:type="pct"/>
          </w:tcPr>
          <w:p w14:paraId="5761B190" w14:textId="77777777" w:rsidR="00C32B4B" w:rsidRPr="003F48A5" w:rsidRDefault="00C32B4B" w:rsidP="0027525F">
            <w:pPr>
              <w:jc w:val="center"/>
            </w:pPr>
          </w:p>
        </w:tc>
        <w:tc>
          <w:tcPr>
            <w:tcW w:w="256" w:type="pct"/>
          </w:tcPr>
          <w:p w14:paraId="59E5BC0D" w14:textId="77777777" w:rsidR="00C32B4B" w:rsidRPr="003F48A5" w:rsidRDefault="00C32B4B" w:rsidP="0027525F">
            <w:pPr>
              <w:jc w:val="center"/>
            </w:pPr>
          </w:p>
        </w:tc>
        <w:tc>
          <w:tcPr>
            <w:tcW w:w="242" w:type="pct"/>
          </w:tcPr>
          <w:p w14:paraId="5D6C1749" w14:textId="77777777" w:rsidR="00C32B4B" w:rsidRPr="003F48A5" w:rsidRDefault="00C32B4B" w:rsidP="0027525F">
            <w:pPr>
              <w:jc w:val="center"/>
            </w:pPr>
          </w:p>
        </w:tc>
      </w:tr>
      <w:tr w:rsidR="00C32B4B" w:rsidRPr="003F48A5" w14:paraId="3FA47480" w14:textId="77777777" w:rsidTr="0027525F">
        <w:trPr>
          <w:trHeight w:val="283"/>
        </w:trPr>
        <w:tc>
          <w:tcPr>
            <w:tcW w:w="272" w:type="pct"/>
          </w:tcPr>
          <w:p w14:paraId="4E991DCB" w14:textId="77777777" w:rsidR="00C32B4B" w:rsidRPr="003F48A5" w:rsidRDefault="00C32B4B" w:rsidP="0027525F">
            <w:pPr>
              <w:jc w:val="center"/>
            </w:pPr>
            <w:r w:rsidRPr="003F48A5">
              <w:t>7.</w:t>
            </w:r>
          </w:p>
        </w:tc>
        <w:tc>
          <w:tcPr>
            <w:tcW w:w="189" w:type="pct"/>
          </w:tcPr>
          <w:p w14:paraId="6318E2F7" w14:textId="77777777" w:rsidR="00C32B4B" w:rsidRPr="00CA45DA" w:rsidRDefault="00C32B4B" w:rsidP="0027525F">
            <w:pPr>
              <w:jc w:val="center"/>
            </w:pPr>
            <w:r w:rsidRPr="00CA45DA">
              <w:t>a.</w:t>
            </w:r>
          </w:p>
        </w:tc>
        <w:tc>
          <w:tcPr>
            <w:tcW w:w="3722" w:type="pct"/>
          </w:tcPr>
          <w:p w14:paraId="4CC7FEFD" w14:textId="77777777" w:rsidR="00C32B4B" w:rsidRPr="00CA45DA" w:rsidRDefault="00C32B4B" w:rsidP="0027525F">
            <w:pPr>
              <w:jc w:val="both"/>
            </w:pPr>
            <w:r>
              <w:t>Discuss any two rearrangements involving 1,2-shift to electrophilic carbon</w:t>
            </w:r>
          </w:p>
        </w:tc>
        <w:tc>
          <w:tcPr>
            <w:tcW w:w="319" w:type="pct"/>
          </w:tcPr>
          <w:p w14:paraId="2F8E00E9" w14:textId="77777777" w:rsidR="00C32B4B" w:rsidRPr="003F48A5" w:rsidRDefault="00C32B4B" w:rsidP="00D058B7">
            <w:pPr>
              <w:jc w:val="center"/>
            </w:pPr>
            <w:r w:rsidRPr="003F48A5">
              <w:t>CO</w:t>
            </w:r>
            <w:r>
              <w:t>4</w:t>
            </w:r>
          </w:p>
        </w:tc>
        <w:tc>
          <w:tcPr>
            <w:tcW w:w="256" w:type="pct"/>
          </w:tcPr>
          <w:p w14:paraId="75C5ABAE" w14:textId="77777777" w:rsidR="00C32B4B" w:rsidRPr="003F48A5" w:rsidRDefault="00C32B4B" w:rsidP="0027525F">
            <w:pPr>
              <w:jc w:val="center"/>
            </w:pPr>
            <w:r>
              <w:t>E</w:t>
            </w:r>
          </w:p>
        </w:tc>
        <w:tc>
          <w:tcPr>
            <w:tcW w:w="242" w:type="pct"/>
          </w:tcPr>
          <w:p w14:paraId="3B582587" w14:textId="77777777" w:rsidR="00C32B4B" w:rsidRPr="003F48A5" w:rsidRDefault="00C32B4B" w:rsidP="0027525F">
            <w:pPr>
              <w:jc w:val="center"/>
            </w:pPr>
            <w:r>
              <w:t>10</w:t>
            </w:r>
          </w:p>
        </w:tc>
      </w:tr>
      <w:tr w:rsidR="00C32B4B" w:rsidRPr="003F48A5" w14:paraId="748B30C8" w14:textId="77777777" w:rsidTr="0027525F">
        <w:trPr>
          <w:trHeight w:val="283"/>
        </w:trPr>
        <w:tc>
          <w:tcPr>
            <w:tcW w:w="272" w:type="pct"/>
          </w:tcPr>
          <w:p w14:paraId="23161EC7" w14:textId="77777777" w:rsidR="00C32B4B" w:rsidRPr="003F48A5" w:rsidRDefault="00C32B4B" w:rsidP="0027525F">
            <w:pPr>
              <w:jc w:val="center"/>
            </w:pPr>
          </w:p>
        </w:tc>
        <w:tc>
          <w:tcPr>
            <w:tcW w:w="189" w:type="pct"/>
          </w:tcPr>
          <w:p w14:paraId="22A78EB0" w14:textId="77777777" w:rsidR="00C32B4B" w:rsidRPr="00CA45DA" w:rsidRDefault="00C32B4B" w:rsidP="0027525F">
            <w:pPr>
              <w:jc w:val="center"/>
            </w:pPr>
            <w:r w:rsidRPr="00CA45DA">
              <w:t>b.</w:t>
            </w:r>
          </w:p>
        </w:tc>
        <w:tc>
          <w:tcPr>
            <w:tcW w:w="3722" w:type="pct"/>
          </w:tcPr>
          <w:p w14:paraId="1119B9FA" w14:textId="77777777" w:rsidR="00C32B4B" w:rsidRPr="00CA45DA" w:rsidRDefault="00C32B4B" w:rsidP="00CA45DA">
            <w:pPr>
              <w:jc w:val="both"/>
              <w:rPr>
                <w:bCs/>
              </w:rPr>
            </w:pPr>
            <w:r>
              <w:rPr>
                <w:bCs/>
              </w:rPr>
              <w:t xml:space="preserve">Give an outline the </w:t>
            </w:r>
            <w:r w:rsidRPr="009D290D">
              <w:rPr>
                <w:bCs/>
              </w:rPr>
              <w:t>Baeyer Villiger Oxidation and Dakin reaction.</w:t>
            </w:r>
          </w:p>
        </w:tc>
        <w:tc>
          <w:tcPr>
            <w:tcW w:w="319" w:type="pct"/>
          </w:tcPr>
          <w:p w14:paraId="23005C9A" w14:textId="77777777" w:rsidR="00C32B4B" w:rsidRPr="003F48A5" w:rsidRDefault="00C32B4B" w:rsidP="0027525F">
            <w:pPr>
              <w:jc w:val="center"/>
            </w:pPr>
            <w:r>
              <w:t>CO5</w:t>
            </w:r>
          </w:p>
        </w:tc>
        <w:tc>
          <w:tcPr>
            <w:tcW w:w="256" w:type="pct"/>
          </w:tcPr>
          <w:p w14:paraId="5FED3CEF" w14:textId="77777777" w:rsidR="00C32B4B" w:rsidRPr="003F48A5" w:rsidRDefault="00C32B4B" w:rsidP="0027525F">
            <w:pPr>
              <w:jc w:val="center"/>
            </w:pPr>
            <w:r>
              <w:t>A</w:t>
            </w:r>
          </w:p>
        </w:tc>
        <w:tc>
          <w:tcPr>
            <w:tcW w:w="242" w:type="pct"/>
          </w:tcPr>
          <w:p w14:paraId="2B47977C" w14:textId="77777777" w:rsidR="00C32B4B" w:rsidRPr="003F48A5" w:rsidRDefault="00C32B4B" w:rsidP="0027525F">
            <w:pPr>
              <w:jc w:val="center"/>
            </w:pPr>
            <w:r>
              <w:t>10</w:t>
            </w:r>
          </w:p>
        </w:tc>
      </w:tr>
      <w:tr w:rsidR="00C32B4B" w:rsidRPr="003F48A5" w14:paraId="4725E419" w14:textId="77777777" w:rsidTr="0027525F">
        <w:trPr>
          <w:trHeight w:val="283"/>
        </w:trPr>
        <w:tc>
          <w:tcPr>
            <w:tcW w:w="272" w:type="pct"/>
          </w:tcPr>
          <w:p w14:paraId="1ADB6677" w14:textId="77777777" w:rsidR="00C32B4B" w:rsidRPr="003F48A5" w:rsidRDefault="00C32B4B" w:rsidP="0027525F">
            <w:pPr>
              <w:jc w:val="center"/>
            </w:pPr>
          </w:p>
        </w:tc>
        <w:tc>
          <w:tcPr>
            <w:tcW w:w="189" w:type="pct"/>
          </w:tcPr>
          <w:p w14:paraId="6DF695CE" w14:textId="77777777" w:rsidR="00C32B4B" w:rsidRPr="00CA45DA" w:rsidRDefault="00C32B4B" w:rsidP="0027525F">
            <w:pPr>
              <w:jc w:val="center"/>
            </w:pPr>
          </w:p>
        </w:tc>
        <w:tc>
          <w:tcPr>
            <w:tcW w:w="3722" w:type="pct"/>
          </w:tcPr>
          <w:p w14:paraId="27DDF0FB" w14:textId="77777777" w:rsidR="00C32B4B" w:rsidRPr="00CA45DA" w:rsidRDefault="00C32B4B" w:rsidP="0027525F">
            <w:pPr>
              <w:jc w:val="center"/>
              <w:rPr>
                <w:bCs/>
              </w:rPr>
            </w:pPr>
            <w:r>
              <w:rPr>
                <w:bCs/>
              </w:rPr>
              <w:t>OR</w:t>
            </w:r>
          </w:p>
        </w:tc>
        <w:tc>
          <w:tcPr>
            <w:tcW w:w="319" w:type="pct"/>
          </w:tcPr>
          <w:p w14:paraId="08728B74" w14:textId="77777777" w:rsidR="00C32B4B" w:rsidRPr="003F48A5" w:rsidRDefault="00C32B4B" w:rsidP="0027525F">
            <w:pPr>
              <w:jc w:val="center"/>
            </w:pPr>
          </w:p>
        </w:tc>
        <w:tc>
          <w:tcPr>
            <w:tcW w:w="256" w:type="pct"/>
          </w:tcPr>
          <w:p w14:paraId="2D5C9272" w14:textId="77777777" w:rsidR="00C32B4B" w:rsidRPr="003F48A5" w:rsidRDefault="00C32B4B" w:rsidP="0027525F">
            <w:pPr>
              <w:jc w:val="center"/>
            </w:pPr>
          </w:p>
        </w:tc>
        <w:tc>
          <w:tcPr>
            <w:tcW w:w="242" w:type="pct"/>
          </w:tcPr>
          <w:p w14:paraId="536AE6D2" w14:textId="77777777" w:rsidR="00C32B4B" w:rsidRPr="003F48A5" w:rsidRDefault="00C32B4B" w:rsidP="0027525F">
            <w:pPr>
              <w:jc w:val="center"/>
            </w:pPr>
          </w:p>
        </w:tc>
      </w:tr>
      <w:tr w:rsidR="00C32B4B" w:rsidRPr="003F48A5" w14:paraId="43F76BE8" w14:textId="77777777" w:rsidTr="0027525F">
        <w:trPr>
          <w:trHeight w:val="283"/>
        </w:trPr>
        <w:tc>
          <w:tcPr>
            <w:tcW w:w="272" w:type="pct"/>
          </w:tcPr>
          <w:p w14:paraId="13AC7CCF" w14:textId="77777777" w:rsidR="00C32B4B" w:rsidRPr="003F48A5" w:rsidRDefault="00C32B4B" w:rsidP="0027525F">
            <w:pPr>
              <w:jc w:val="center"/>
            </w:pPr>
            <w:r w:rsidRPr="003F48A5">
              <w:t>8.</w:t>
            </w:r>
          </w:p>
        </w:tc>
        <w:tc>
          <w:tcPr>
            <w:tcW w:w="189" w:type="pct"/>
          </w:tcPr>
          <w:p w14:paraId="5B3CCFFD" w14:textId="77777777" w:rsidR="00C32B4B" w:rsidRPr="00CA45DA" w:rsidRDefault="00C32B4B" w:rsidP="0027525F">
            <w:pPr>
              <w:jc w:val="center"/>
            </w:pPr>
            <w:r w:rsidRPr="00CA45DA">
              <w:t>a.</w:t>
            </w:r>
          </w:p>
        </w:tc>
        <w:tc>
          <w:tcPr>
            <w:tcW w:w="3722" w:type="pct"/>
          </w:tcPr>
          <w:p w14:paraId="4703FEFE" w14:textId="77777777" w:rsidR="00C32B4B" w:rsidRPr="00CA45DA" w:rsidRDefault="00C32B4B" w:rsidP="00CA45DA">
            <w:pPr>
              <w:jc w:val="both"/>
              <w:rPr>
                <w:bCs/>
              </w:rPr>
            </w:pPr>
            <w:r>
              <w:t>Illustrate any two rearrangements involving the intermediate isocyanate.</w:t>
            </w:r>
          </w:p>
        </w:tc>
        <w:tc>
          <w:tcPr>
            <w:tcW w:w="319" w:type="pct"/>
          </w:tcPr>
          <w:p w14:paraId="7F5A2731" w14:textId="77777777" w:rsidR="00C32B4B" w:rsidRPr="003F48A5" w:rsidRDefault="00C32B4B" w:rsidP="00D058B7">
            <w:pPr>
              <w:jc w:val="center"/>
            </w:pPr>
            <w:r w:rsidRPr="003F48A5">
              <w:t>CO</w:t>
            </w:r>
            <w:r>
              <w:t>5</w:t>
            </w:r>
          </w:p>
        </w:tc>
        <w:tc>
          <w:tcPr>
            <w:tcW w:w="256" w:type="pct"/>
          </w:tcPr>
          <w:p w14:paraId="409E8999" w14:textId="77777777" w:rsidR="00C32B4B" w:rsidRPr="003F48A5" w:rsidRDefault="00C32B4B" w:rsidP="0027525F">
            <w:pPr>
              <w:jc w:val="center"/>
            </w:pPr>
            <w:r>
              <w:t>E</w:t>
            </w:r>
          </w:p>
        </w:tc>
        <w:tc>
          <w:tcPr>
            <w:tcW w:w="242" w:type="pct"/>
          </w:tcPr>
          <w:p w14:paraId="1D1183BB" w14:textId="77777777" w:rsidR="00C32B4B" w:rsidRPr="003F48A5" w:rsidRDefault="00C32B4B" w:rsidP="0027525F">
            <w:pPr>
              <w:jc w:val="center"/>
            </w:pPr>
            <w:r>
              <w:t>10</w:t>
            </w:r>
          </w:p>
        </w:tc>
      </w:tr>
      <w:tr w:rsidR="00C32B4B" w:rsidRPr="003F48A5" w14:paraId="634F6400" w14:textId="77777777" w:rsidTr="0027525F">
        <w:trPr>
          <w:trHeight w:val="283"/>
        </w:trPr>
        <w:tc>
          <w:tcPr>
            <w:tcW w:w="272" w:type="pct"/>
          </w:tcPr>
          <w:p w14:paraId="05F38E5C" w14:textId="77777777" w:rsidR="00C32B4B" w:rsidRPr="003F48A5" w:rsidRDefault="00C32B4B" w:rsidP="0027525F">
            <w:pPr>
              <w:jc w:val="center"/>
            </w:pPr>
          </w:p>
        </w:tc>
        <w:tc>
          <w:tcPr>
            <w:tcW w:w="189" w:type="pct"/>
          </w:tcPr>
          <w:p w14:paraId="6BA90230" w14:textId="77777777" w:rsidR="00C32B4B" w:rsidRPr="00CA45DA" w:rsidRDefault="00C32B4B" w:rsidP="0027525F">
            <w:pPr>
              <w:jc w:val="center"/>
            </w:pPr>
            <w:r w:rsidRPr="00CA45DA">
              <w:t>b.</w:t>
            </w:r>
          </w:p>
        </w:tc>
        <w:tc>
          <w:tcPr>
            <w:tcW w:w="3722" w:type="pct"/>
          </w:tcPr>
          <w:p w14:paraId="4DC5D011" w14:textId="77777777" w:rsidR="00C32B4B" w:rsidRPr="00CA45DA" w:rsidRDefault="00C32B4B" w:rsidP="00057A5D">
            <w:pPr>
              <w:jc w:val="both"/>
              <w:rPr>
                <w:bCs/>
              </w:rPr>
            </w:pPr>
            <w:r>
              <w:rPr>
                <w:bCs/>
              </w:rPr>
              <w:t>Explain Beckmann rearrangement with mechanism.</w:t>
            </w:r>
          </w:p>
        </w:tc>
        <w:tc>
          <w:tcPr>
            <w:tcW w:w="319" w:type="pct"/>
          </w:tcPr>
          <w:p w14:paraId="38CBF3EB" w14:textId="77777777" w:rsidR="00C32B4B" w:rsidRPr="003F48A5" w:rsidRDefault="00C32B4B" w:rsidP="00D058B7">
            <w:pPr>
              <w:jc w:val="center"/>
            </w:pPr>
            <w:r>
              <w:t>CO5</w:t>
            </w:r>
          </w:p>
        </w:tc>
        <w:tc>
          <w:tcPr>
            <w:tcW w:w="256" w:type="pct"/>
          </w:tcPr>
          <w:p w14:paraId="03594CC0" w14:textId="77777777" w:rsidR="00C32B4B" w:rsidRPr="003F48A5" w:rsidRDefault="00C32B4B" w:rsidP="0027525F">
            <w:pPr>
              <w:jc w:val="center"/>
            </w:pPr>
            <w:r>
              <w:t>An</w:t>
            </w:r>
          </w:p>
        </w:tc>
        <w:tc>
          <w:tcPr>
            <w:tcW w:w="242" w:type="pct"/>
          </w:tcPr>
          <w:p w14:paraId="13E21514" w14:textId="77777777" w:rsidR="00C32B4B" w:rsidRPr="003F48A5" w:rsidRDefault="00C32B4B" w:rsidP="0027525F">
            <w:pPr>
              <w:jc w:val="center"/>
            </w:pPr>
            <w:r>
              <w:t>10</w:t>
            </w:r>
          </w:p>
        </w:tc>
      </w:tr>
      <w:tr w:rsidR="00C32B4B" w:rsidRPr="003F48A5" w14:paraId="0A625555" w14:textId="77777777" w:rsidTr="00F33D16">
        <w:trPr>
          <w:trHeight w:val="550"/>
        </w:trPr>
        <w:tc>
          <w:tcPr>
            <w:tcW w:w="5000" w:type="pct"/>
            <w:gridSpan w:val="6"/>
            <w:vAlign w:val="center"/>
          </w:tcPr>
          <w:p w14:paraId="77BC35A1" w14:textId="77777777" w:rsidR="00C32B4B" w:rsidRPr="00F0274B" w:rsidRDefault="00C32B4B" w:rsidP="0027525F">
            <w:pPr>
              <w:jc w:val="center"/>
              <w:rPr>
                <w:b/>
                <w:highlight w:val="yellow"/>
              </w:rPr>
            </w:pPr>
            <w:r w:rsidRPr="00F0274B">
              <w:rPr>
                <w:b/>
              </w:rPr>
              <w:t>COMPULSORY QUESTION</w:t>
            </w:r>
          </w:p>
        </w:tc>
      </w:tr>
      <w:tr w:rsidR="00C32B4B" w:rsidRPr="003F48A5" w14:paraId="40855E71" w14:textId="77777777" w:rsidTr="0027525F">
        <w:trPr>
          <w:trHeight w:val="283"/>
        </w:trPr>
        <w:tc>
          <w:tcPr>
            <w:tcW w:w="272" w:type="pct"/>
          </w:tcPr>
          <w:p w14:paraId="79704A75" w14:textId="77777777" w:rsidR="00C32B4B" w:rsidRPr="003F48A5" w:rsidRDefault="00C32B4B" w:rsidP="0027525F">
            <w:pPr>
              <w:jc w:val="center"/>
            </w:pPr>
            <w:r w:rsidRPr="003F48A5">
              <w:t>9.</w:t>
            </w:r>
          </w:p>
        </w:tc>
        <w:tc>
          <w:tcPr>
            <w:tcW w:w="189" w:type="pct"/>
          </w:tcPr>
          <w:p w14:paraId="63E56DA0" w14:textId="77777777" w:rsidR="00C32B4B" w:rsidRPr="008F6F63" w:rsidRDefault="00C32B4B" w:rsidP="0027525F">
            <w:pPr>
              <w:jc w:val="center"/>
            </w:pPr>
            <w:r w:rsidRPr="008F6F63">
              <w:t>a.</w:t>
            </w:r>
          </w:p>
        </w:tc>
        <w:tc>
          <w:tcPr>
            <w:tcW w:w="3722" w:type="pct"/>
          </w:tcPr>
          <w:p w14:paraId="73AB8E87" w14:textId="77777777" w:rsidR="00C32B4B" w:rsidRPr="008F6F63" w:rsidRDefault="00C32B4B" w:rsidP="0027525F">
            <w:pPr>
              <w:jc w:val="both"/>
            </w:pPr>
            <w:r>
              <w:t xml:space="preserve">Evaluate the retrosynthetic approach and apply for the protecting group strategy. </w:t>
            </w:r>
          </w:p>
        </w:tc>
        <w:tc>
          <w:tcPr>
            <w:tcW w:w="319" w:type="pct"/>
          </w:tcPr>
          <w:p w14:paraId="1787D778" w14:textId="77777777" w:rsidR="00C32B4B" w:rsidRPr="003F48A5" w:rsidRDefault="00C32B4B" w:rsidP="0027525F">
            <w:pPr>
              <w:jc w:val="center"/>
            </w:pPr>
            <w:r w:rsidRPr="003F48A5">
              <w:t>CO6</w:t>
            </w:r>
          </w:p>
        </w:tc>
        <w:tc>
          <w:tcPr>
            <w:tcW w:w="256" w:type="pct"/>
          </w:tcPr>
          <w:p w14:paraId="5161C4F9" w14:textId="77777777" w:rsidR="00C32B4B" w:rsidRPr="003F48A5" w:rsidRDefault="00C32B4B" w:rsidP="0027525F">
            <w:pPr>
              <w:jc w:val="center"/>
            </w:pPr>
            <w:r>
              <w:t>E</w:t>
            </w:r>
          </w:p>
        </w:tc>
        <w:tc>
          <w:tcPr>
            <w:tcW w:w="242" w:type="pct"/>
          </w:tcPr>
          <w:p w14:paraId="2ECE6F02" w14:textId="77777777" w:rsidR="00C32B4B" w:rsidRPr="003F48A5" w:rsidRDefault="00C32B4B" w:rsidP="0027525F">
            <w:pPr>
              <w:jc w:val="center"/>
            </w:pPr>
            <w:r>
              <w:t>10</w:t>
            </w:r>
          </w:p>
        </w:tc>
      </w:tr>
      <w:tr w:rsidR="00C32B4B" w:rsidRPr="003F48A5" w14:paraId="32BC5F23" w14:textId="77777777" w:rsidTr="0027525F">
        <w:trPr>
          <w:trHeight w:val="283"/>
        </w:trPr>
        <w:tc>
          <w:tcPr>
            <w:tcW w:w="272" w:type="pct"/>
          </w:tcPr>
          <w:p w14:paraId="5784F02A" w14:textId="77777777" w:rsidR="00C32B4B" w:rsidRPr="003F48A5" w:rsidRDefault="00C32B4B" w:rsidP="0027525F">
            <w:pPr>
              <w:jc w:val="center"/>
            </w:pPr>
          </w:p>
        </w:tc>
        <w:tc>
          <w:tcPr>
            <w:tcW w:w="189" w:type="pct"/>
          </w:tcPr>
          <w:p w14:paraId="21FE504E" w14:textId="77777777" w:rsidR="00C32B4B" w:rsidRPr="008F6F63" w:rsidRDefault="00C32B4B" w:rsidP="0027525F">
            <w:pPr>
              <w:jc w:val="center"/>
            </w:pPr>
            <w:r w:rsidRPr="008F6F63">
              <w:t>b.</w:t>
            </w:r>
          </w:p>
        </w:tc>
        <w:tc>
          <w:tcPr>
            <w:tcW w:w="3722" w:type="pct"/>
          </w:tcPr>
          <w:p w14:paraId="345B7A08" w14:textId="77777777" w:rsidR="00C32B4B" w:rsidRPr="008F6F63" w:rsidRDefault="00C32B4B" w:rsidP="008F6F63">
            <w:pPr>
              <w:jc w:val="both"/>
              <w:rPr>
                <w:bCs/>
              </w:rPr>
            </w:pPr>
            <w:r w:rsidRPr="008F6F63">
              <w:rPr>
                <w:bCs/>
              </w:rPr>
              <w:t xml:space="preserve">Elaborate </w:t>
            </w:r>
            <w:r w:rsidRPr="008F6F63">
              <w:t xml:space="preserve">one group disconnection </w:t>
            </w:r>
            <w:r>
              <w:t xml:space="preserve">approach with </w:t>
            </w:r>
            <w:r w:rsidRPr="008F6F63">
              <w:t>Linear and Convergent Synthesis.</w:t>
            </w:r>
          </w:p>
        </w:tc>
        <w:tc>
          <w:tcPr>
            <w:tcW w:w="319" w:type="pct"/>
          </w:tcPr>
          <w:p w14:paraId="34655980" w14:textId="77777777" w:rsidR="00C32B4B" w:rsidRPr="003F48A5" w:rsidRDefault="00C32B4B" w:rsidP="0027525F">
            <w:pPr>
              <w:jc w:val="center"/>
            </w:pPr>
            <w:r w:rsidRPr="003F48A5">
              <w:t>CO6</w:t>
            </w:r>
          </w:p>
        </w:tc>
        <w:tc>
          <w:tcPr>
            <w:tcW w:w="256" w:type="pct"/>
          </w:tcPr>
          <w:p w14:paraId="2F27601D" w14:textId="77777777" w:rsidR="00C32B4B" w:rsidRPr="003F48A5" w:rsidRDefault="00C32B4B" w:rsidP="0027525F">
            <w:pPr>
              <w:jc w:val="center"/>
            </w:pPr>
            <w:r>
              <w:t>An</w:t>
            </w:r>
          </w:p>
        </w:tc>
        <w:tc>
          <w:tcPr>
            <w:tcW w:w="242" w:type="pct"/>
          </w:tcPr>
          <w:p w14:paraId="149EFF7F" w14:textId="77777777" w:rsidR="00C32B4B" w:rsidRPr="003F48A5" w:rsidRDefault="00C32B4B" w:rsidP="0027525F">
            <w:pPr>
              <w:jc w:val="center"/>
            </w:pPr>
            <w:r>
              <w:t>10</w:t>
            </w:r>
          </w:p>
        </w:tc>
      </w:tr>
    </w:tbl>
    <w:p w14:paraId="7F9A9DCC" w14:textId="77777777" w:rsidR="00C32B4B" w:rsidRDefault="00C32B4B" w:rsidP="00856324"/>
    <w:p w14:paraId="69A4A460" w14:textId="77777777" w:rsidR="00C32B4B" w:rsidRDefault="00C32B4B" w:rsidP="003A448D">
      <w:pPr>
        <w:jc w:val="center"/>
      </w:pPr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</w:t>
      </w:r>
      <w:r w:rsidRPr="00135D51">
        <w:rPr>
          <w:b/>
          <w:bCs/>
        </w:rPr>
        <w:t>BL</w:t>
      </w:r>
      <w:r>
        <w:t xml:space="preserve"> – BLOOM’S LEVEL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6C42EE15" w14:textId="77777777" w:rsidR="00C32B4B" w:rsidRDefault="00C32B4B" w:rsidP="00856324"/>
    <w:p w14:paraId="5EB49B74" w14:textId="77777777" w:rsidR="00C32B4B" w:rsidRDefault="00C32B4B" w:rsidP="00856324"/>
    <w:tbl>
      <w:tblPr>
        <w:tblStyle w:val="TableGrid"/>
        <w:tblW w:w="10490" w:type="dxa"/>
        <w:jc w:val="center"/>
        <w:tblLook w:val="04A0" w:firstRow="1" w:lastRow="0" w:firstColumn="1" w:lastColumn="0" w:noHBand="0" w:noVBand="1"/>
      </w:tblPr>
      <w:tblGrid>
        <w:gridCol w:w="632"/>
        <w:gridCol w:w="9858"/>
      </w:tblGrid>
      <w:tr w:rsidR="00C32B4B" w14:paraId="0210F188" w14:textId="77777777" w:rsidTr="003A448D">
        <w:trPr>
          <w:jc w:val="center"/>
        </w:trPr>
        <w:tc>
          <w:tcPr>
            <w:tcW w:w="632" w:type="dxa"/>
          </w:tcPr>
          <w:p w14:paraId="51BCACD9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8" w:type="dxa"/>
          </w:tcPr>
          <w:p w14:paraId="4E3FD666" w14:textId="77777777" w:rsidR="00C32B4B" w:rsidRPr="00930ED1" w:rsidRDefault="00C32B4B" w:rsidP="00FA7076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>COURSE OUTCOMES</w:t>
            </w:r>
          </w:p>
        </w:tc>
      </w:tr>
      <w:tr w:rsidR="00C32B4B" w14:paraId="05212C18" w14:textId="77777777" w:rsidTr="003A448D">
        <w:trPr>
          <w:jc w:val="center"/>
        </w:trPr>
        <w:tc>
          <w:tcPr>
            <w:tcW w:w="632" w:type="dxa"/>
          </w:tcPr>
          <w:p w14:paraId="5F0EA627" w14:textId="77777777" w:rsidR="00C32B4B" w:rsidRPr="00930ED1" w:rsidRDefault="00C32B4B" w:rsidP="00C63817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CO1</w:t>
            </w:r>
          </w:p>
        </w:tc>
        <w:tc>
          <w:tcPr>
            <w:tcW w:w="9858" w:type="dxa"/>
          </w:tcPr>
          <w:p w14:paraId="50090567" w14:textId="77777777" w:rsidR="00C32B4B" w:rsidRPr="00930ED1" w:rsidRDefault="00C32B4B" w:rsidP="00C63817">
            <w:pPr>
              <w:jc w:val="both"/>
              <w:rPr>
                <w:sz w:val="22"/>
                <w:szCs w:val="22"/>
              </w:rPr>
            </w:pPr>
            <w:r w:rsidRPr="00530238">
              <w:rPr>
                <w:sz w:val="22"/>
                <w:szCs w:val="22"/>
              </w:rPr>
              <w:t xml:space="preserve">Elucidate the importance of metal-assisted coupling reactions in synthesis. </w:t>
            </w:r>
          </w:p>
        </w:tc>
      </w:tr>
      <w:tr w:rsidR="00C32B4B" w14:paraId="19AEDF26" w14:textId="77777777" w:rsidTr="003A448D">
        <w:trPr>
          <w:jc w:val="center"/>
        </w:trPr>
        <w:tc>
          <w:tcPr>
            <w:tcW w:w="632" w:type="dxa"/>
          </w:tcPr>
          <w:p w14:paraId="64A548DE" w14:textId="77777777" w:rsidR="00C32B4B" w:rsidRPr="00930ED1" w:rsidRDefault="00C32B4B" w:rsidP="00C63817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CO2</w:t>
            </w:r>
          </w:p>
        </w:tc>
        <w:tc>
          <w:tcPr>
            <w:tcW w:w="9858" w:type="dxa"/>
          </w:tcPr>
          <w:p w14:paraId="33E956AC" w14:textId="77777777" w:rsidR="00C32B4B" w:rsidRPr="00930ED1" w:rsidRDefault="00C32B4B" w:rsidP="00C63817">
            <w:pPr>
              <w:jc w:val="both"/>
              <w:rPr>
                <w:sz w:val="22"/>
                <w:szCs w:val="22"/>
              </w:rPr>
            </w:pPr>
            <w:r w:rsidRPr="00530238">
              <w:rPr>
                <w:sz w:val="22"/>
                <w:szCs w:val="22"/>
              </w:rPr>
              <w:t xml:space="preserve">Summarize the reagents used for oxidation and reduction reactions. </w:t>
            </w:r>
          </w:p>
        </w:tc>
      </w:tr>
      <w:tr w:rsidR="00C32B4B" w14:paraId="3AF8DD74" w14:textId="77777777" w:rsidTr="003A448D">
        <w:trPr>
          <w:jc w:val="center"/>
        </w:trPr>
        <w:tc>
          <w:tcPr>
            <w:tcW w:w="632" w:type="dxa"/>
          </w:tcPr>
          <w:p w14:paraId="64B38666" w14:textId="77777777" w:rsidR="00C32B4B" w:rsidRPr="00930ED1" w:rsidRDefault="00C32B4B" w:rsidP="00C63817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CO3</w:t>
            </w:r>
          </w:p>
        </w:tc>
        <w:tc>
          <w:tcPr>
            <w:tcW w:w="9858" w:type="dxa"/>
          </w:tcPr>
          <w:p w14:paraId="5637EFD7" w14:textId="77777777" w:rsidR="00C32B4B" w:rsidRPr="00930ED1" w:rsidRDefault="00C32B4B" w:rsidP="00C63817">
            <w:pPr>
              <w:jc w:val="both"/>
              <w:rPr>
                <w:sz w:val="22"/>
                <w:szCs w:val="22"/>
              </w:rPr>
            </w:pPr>
            <w:r w:rsidRPr="00530238">
              <w:rPr>
                <w:sz w:val="22"/>
                <w:szCs w:val="22"/>
              </w:rPr>
              <w:t xml:space="preserve">Apply modern synthetic reagents in organic synthesis. </w:t>
            </w:r>
          </w:p>
        </w:tc>
      </w:tr>
      <w:tr w:rsidR="00C32B4B" w14:paraId="318D7020" w14:textId="77777777" w:rsidTr="003A448D">
        <w:trPr>
          <w:jc w:val="center"/>
        </w:trPr>
        <w:tc>
          <w:tcPr>
            <w:tcW w:w="632" w:type="dxa"/>
          </w:tcPr>
          <w:p w14:paraId="78547684" w14:textId="77777777" w:rsidR="00C32B4B" w:rsidRPr="00930ED1" w:rsidRDefault="00C32B4B" w:rsidP="00C63817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CO4</w:t>
            </w:r>
          </w:p>
        </w:tc>
        <w:tc>
          <w:tcPr>
            <w:tcW w:w="9858" w:type="dxa"/>
          </w:tcPr>
          <w:p w14:paraId="5B539BD0" w14:textId="77777777" w:rsidR="00C32B4B" w:rsidRPr="00930ED1" w:rsidRDefault="00C32B4B" w:rsidP="00C63817">
            <w:pPr>
              <w:jc w:val="both"/>
              <w:rPr>
                <w:sz w:val="22"/>
                <w:szCs w:val="22"/>
              </w:rPr>
            </w:pPr>
            <w:r w:rsidRPr="00530238">
              <w:rPr>
                <w:sz w:val="22"/>
                <w:szCs w:val="22"/>
              </w:rPr>
              <w:t xml:space="preserve">Demonstrate and analyze the use of multi-component coupling in synthesis. </w:t>
            </w:r>
          </w:p>
        </w:tc>
      </w:tr>
      <w:tr w:rsidR="00C32B4B" w14:paraId="611144A2" w14:textId="77777777" w:rsidTr="003A448D">
        <w:trPr>
          <w:jc w:val="center"/>
        </w:trPr>
        <w:tc>
          <w:tcPr>
            <w:tcW w:w="632" w:type="dxa"/>
          </w:tcPr>
          <w:p w14:paraId="1A13553E" w14:textId="77777777" w:rsidR="00C32B4B" w:rsidRPr="00930ED1" w:rsidRDefault="00C32B4B" w:rsidP="00C63817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CO5</w:t>
            </w:r>
          </w:p>
        </w:tc>
        <w:tc>
          <w:tcPr>
            <w:tcW w:w="9858" w:type="dxa"/>
          </w:tcPr>
          <w:p w14:paraId="72B9E84A" w14:textId="77777777" w:rsidR="00C32B4B" w:rsidRPr="00930ED1" w:rsidRDefault="00C32B4B" w:rsidP="00C63817">
            <w:pPr>
              <w:jc w:val="both"/>
              <w:rPr>
                <w:sz w:val="22"/>
                <w:szCs w:val="22"/>
              </w:rPr>
            </w:pPr>
            <w:r w:rsidRPr="00530238">
              <w:rPr>
                <w:sz w:val="22"/>
                <w:szCs w:val="22"/>
              </w:rPr>
              <w:t xml:space="preserve">Predict and identify the product formed in molecular rearrangements </w:t>
            </w:r>
          </w:p>
        </w:tc>
      </w:tr>
      <w:tr w:rsidR="00C32B4B" w14:paraId="05418363" w14:textId="77777777" w:rsidTr="003A448D">
        <w:trPr>
          <w:jc w:val="center"/>
        </w:trPr>
        <w:tc>
          <w:tcPr>
            <w:tcW w:w="632" w:type="dxa"/>
          </w:tcPr>
          <w:p w14:paraId="6E82EE77" w14:textId="77777777" w:rsidR="00C32B4B" w:rsidRPr="00930ED1" w:rsidRDefault="00C32B4B" w:rsidP="00C63817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CO6</w:t>
            </w:r>
          </w:p>
        </w:tc>
        <w:tc>
          <w:tcPr>
            <w:tcW w:w="9858" w:type="dxa"/>
          </w:tcPr>
          <w:p w14:paraId="30032F7C" w14:textId="77777777" w:rsidR="00C32B4B" w:rsidRPr="00930ED1" w:rsidRDefault="00C32B4B" w:rsidP="00C63817">
            <w:pPr>
              <w:jc w:val="both"/>
              <w:rPr>
                <w:sz w:val="22"/>
                <w:szCs w:val="22"/>
              </w:rPr>
            </w:pPr>
            <w:r w:rsidRPr="00530238">
              <w:rPr>
                <w:sz w:val="22"/>
                <w:szCs w:val="22"/>
              </w:rPr>
              <w:t xml:space="preserve">Utilize the retrosynthetic approach to create complex target molecules. </w:t>
            </w:r>
          </w:p>
        </w:tc>
      </w:tr>
    </w:tbl>
    <w:p w14:paraId="3D5A308D" w14:textId="77777777" w:rsidR="00C32B4B" w:rsidRDefault="00C32B4B" w:rsidP="00D75201"/>
    <w:p w14:paraId="480564EB" w14:textId="77777777" w:rsidR="00C32B4B" w:rsidRDefault="00C32B4B" w:rsidP="00D75201"/>
    <w:p w14:paraId="11FD6118" w14:textId="77777777" w:rsidR="00C32B4B" w:rsidRDefault="00C32B4B" w:rsidP="00D75201"/>
    <w:p w14:paraId="40828167" w14:textId="77777777" w:rsidR="00C32B4B" w:rsidRDefault="00C32B4B" w:rsidP="00D75201"/>
    <w:p w14:paraId="69AB2249" w14:textId="77777777" w:rsidR="00C32B4B" w:rsidRDefault="00C32B4B" w:rsidP="00D75201"/>
    <w:p w14:paraId="3E2D3F31" w14:textId="77777777" w:rsidR="00C32B4B" w:rsidRDefault="00C32B4B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782AD38B" w14:textId="2388478A" w:rsidR="00C32B4B" w:rsidRDefault="00C32B4B" w:rsidP="00035C9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1DE3E296" wp14:editId="4A78596D">
            <wp:extent cx="5734050" cy="838200"/>
            <wp:effectExtent l="0" t="0" r="0" b="0"/>
            <wp:docPr id="15" name="Picture 15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02867E" w14:textId="77777777" w:rsidR="00C32B4B" w:rsidRDefault="00C32B4B" w:rsidP="00035C9C">
      <w:pPr>
        <w:jc w:val="center"/>
        <w:rPr>
          <w:b/>
          <w:bCs/>
        </w:rPr>
      </w:pPr>
    </w:p>
    <w:p w14:paraId="61EE4126" w14:textId="77777777" w:rsidR="00C32B4B" w:rsidRDefault="00C32B4B" w:rsidP="00035C9C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0C46438C" w14:textId="77777777" w:rsidR="00C32B4B" w:rsidRDefault="00C32B4B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C32B4B" w:rsidRPr="001E42AE" w14:paraId="4CB9750A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7E9A052F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75C5C62B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23CH3017</w:t>
            </w:r>
          </w:p>
        </w:tc>
        <w:tc>
          <w:tcPr>
            <w:tcW w:w="1417" w:type="dxa"/>
            <w:vAlign w:val="center"/>
          </w:tcPr>
          <w:p w14:paraId="3F50679E" w14:textId="77777777" w:rsidR="00C32B4B" w:rsidRPr="0037089B" w:rsidRDefault="00C32B4B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0AA3E5F4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C32B4B" w:rsidRPr="001E42AE" w14:paraId="0A7F4333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01CBF1B4" w14:textId="77777777" w:rsidR="00C32B4B" w:rsidRPr="0037089B" w:rsidRDefault="00C32B4B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08043D8B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MOLECULAR SPECTROSCOPY</w:t>
            </w:r>
          </w:p>
        </w:tc>
        <w:tc>
          <w:tcPr>
            <w:tcW w:w="1417" w:type="dxa"/>
            <w:vAlign w:val="center"/>
          </w:tcPr>
          <w:p w14:paraId="25B9A4FD" w14:textId="77777777" w:rsidR="00C32B4B" w:rsidRPr="0037089B" w:rsidRDefault="00C32B4B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5DFB3DD0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4F41A33D" w14:textId="77777777" w:rsidR="00C32B4B" w:rsidRDefault="00C32B4B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8006"/>
        <w:gridCol w:w="670"/>
        <w:gridCol w:w="556"/>
        <w:gridCol w:w="555"/>
      </w:tblGrid>
      <w:tr w:rsidR="00C32B4B" w:rsidRPr="003F48A5" w14:paraId="033ED6D7" w14:textId="77777777" w:rsidTr="004A6284">
        <w:trPr>
          <w:trHeight w:val="552"/>
        </w:trPr>
        <w:tc>
          <w:tcPr>
            <w:tcW w:w="257" w:type="pct"/>
            <w:vAlign w:val="center"/>
          </w:tcPr>
          <w:p w14:paraId="24203F57" w14:textId="77777777" w:rsidR="00C32B4B" w:rsidRPr="003F48A5" w:rsidRDefault="00C32B4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32" w:type="pct"/>
            <w:gridSpan w:val="2"/>
            <w:vAlign w:val="center"/>
          </w:tcPr>
          <w:p w14:paraId="042AC0D4" w14:textId="77777777" w:rsidR="00C32B4B" w:rsidRPr="003F48A5" w:rsidRDefault="00C32B4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270" w:type="pct"/>
            <w:vAlign w:val="center"/>
          </w:tcPr>
          <w:p w14:paraId="77343EC8" w14:textId="77777777" w:rsidR="00C32B4B" w:rsidRPr="003F48A5" w:rsidRDefault="00C32B4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71" w:type="pct"/>
            <w:vAlign w:val="center"/>
          </w:tcPr>
          <w:p w14:paraId="2A598095" w14:textId="77777777" w:rsidR="00C32B4B" w:rsidRPr="003F48A5" w:rsidRDefault="00C32B4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70" w:type="pct"/>
            <w:vAlign w:val="center"/>
          </w:tcPr>
          <w:p w14:paraId="46A6ACC5" w14:textId="77777777" w:rsidR="00C32B4B" w:rsidRPr="003F48A5" w:rsidRDefault="00C32B4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C32B4B" w:rsidRPr="003F48A5" w14:paraId="6F59BF43" w14:textId="77777777" w:rsidTr="00035C9C">
        <w:trPr>
          <w:trHeight w:val="552"/>
        </w:trPr>
        <w:tc>
          <w:tcPr>
            <w:tcW w:w="5000" w:type="pct"/>
            <w:gridSpan w:val="6"/>
          </w:tcPr>
          <w:p w14:paraId="1CC49E58" w14:textId="77777777" w:rsidR="00C32B4B" w:rsidRPr="003F48A5" w:rsidRDefault="00C32B4B" w:rsidP="00035C9C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14:paraId="3DFB5E34" w14:textId="77777777" w:rsidR="00C32B4B" w:rsidRPr="003F48A5" w:rsidRDefault="00C32B4B" w:rsidP="00035C9C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C32B4B" w:rsidRPr="003F48A5" w14:paraId="6E656D6A" w14:textId="77777777" w:rsidTr="00035C9C">
        <w:trPr>
          <w:trHeight w:val="283"/>
        </w:trPr>
        <w:tc>
          <w:tcPr>
            <w:tcW w:w="257" w:type="pct"/>
          </w:tcPr>
          <w:p w14:paraId="610B6D64" w14:textId="77777777" w:rsidR="00C32B4B" w:rsidRPr="003F48A5" w:rsidRDefault="00C32B4B" w:rsidP="00035C9C">
            <w:pPr>
              <w:jc w:val="center"/>
            </w:pPr>
            <w:r w:rsidRPr="003F48A5">
              <w:t>1.</w:t>
            </w:r>
          </w:p>
        </w:tc>
        <w:tc>
          <w:tcPr>
            <w:tcW w:w="189" w:type="pct"/>
          </w:tcPr>
          <w:p w14:paraId="0E707F81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43" w:type="pct"/>
          </w:tcPr>
          <w:p w14:paraId="0CD83A1A" w14:textId="77777777" w:rsidR="00C32B4B" w:rsidRPr="003F48A5" w:rsidRDefault="00C32B4B" w:rsidP="00035C9C">
            <w:pPr>
              <w:jc w:val="both"/>
            </w:pPr>
            <w:r>
              <w:rPr>
                <w:lang w:val="en-IN"/>
              </w:rPr>
              <w:t>Explain</w:t>
            </w:r>
            <w:r w:rsidRPr="004F35FE">
              <w:rPr>
                <w:lang w:val="en-IN"/>
              </w:rPr>
              <w:t xml:space="preserve"> electromagnetic radiation</w:t>
            </w:r>
            <w:r>
              <w:rPr>
                <w:lang w:val="en-IN"/>
              </w:rPr>
              <w:t xml:space="preserve"> and</w:t>
            </w:r>
            <w:r w:rsidRPr="004F35FE">
              <w:rPr>
                <w:lang w:val="en-IN"/>
              </w:rPr>
              <w:t xml:space="preserve"> its regions with examples.</w:t>
            </w:r>
          </w:p>
        </w:tc>
        <w:tc>
          <w:tcPr>
            <w:tcW w:w="270" w:type="pct"/>
          </w:tcPr>
          <w:p w14:paraId="5E39C0CC" w14:textId="77777777" w:rsidR="00C32B4B" w:rsidRPr="003F48A5" w:rsidRDefault="00C32B4B" w:rsidP="00035C9C">
            <w:pPr>
              <w:jc w:val="center"/>
            </w:pPr>
            <w:r w:rsidRPr="003F48A5">
              <w:t>CO1</w:t>
            </w:r>
          </w:p>
        </w:tc>
        <w:tc>
          <w:tcPr>
            <w:tcW w:w="271" w:type="pct"/>
          </w:tcPr>
          <w:p w14:paraId="68A64BA4" w14:textId="77777777" w:rsidR="00C32B4B" w:rsidRPr="003F48A5" w:rsidRDefault="00C32B4B" w:rsidP="00035C9C">
            <w:pPr>
              <w:jc w:val="center"/>
            </w:pPr>
            <w:r>
              <w:t>R</w:t>
            </w:r>
          </w:p>
        </w:tc>
        <w:tc>
          <w:tcPr>
            <w:tcW w:w="270" w:type="pct"/>
          </w:tcPr>
          <w:p w14:paraId="4EB0C43E" w14:textId="77777777" w:rsidR="00C32B4B" w:rsidRPr="003F48A5" w:rsidRDefault="00C32B4B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C32B4B" w:rsidRPr="003F48A5" w14:paraId="5CE69C39" w14:textId="77777777" w:rsidTr="00035C9C">
        <w:trPr>
          <w:trHeight w:val="283"/>
        </w:trPr>
        <w:tc>
          <w:tcPr>
            <w:tcW w:w="257" w:type="pct"/>
          </w:tcPr>
          <w:p w14:paraId="4423751E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1F50D23F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43" w:type="pct"/>
          </w:tcPr>
          <w:p w14:paraId="7A9E8643" w14:textId="77777777" w:rsidR="00C32B4B" w:rsidRPr="003F48A5" w:rsidRDefault="00C32B4B" w:rsidP="00035C9C">
            <w:pPr>
              <w:jc w:val="both"/>
              <w:rPr>
                <w:bCs/>
              </w:rPr>
            </w:pPr>
            <w:r w:rsidRPr="004F35FE">
              <w:rPr>
                <w:lang w:val="en-IN"/>
              </w:rPr>
              <w:t xml:space="preserve">Explain the term “Born-Oppenheimer approximation.” </w:t>
            </w:r>
            <w:r>
              <w:rPr>
                <w:lang w:val="en-IN"/>
              </w:rPr>
              <w:t>Explain its</w:t>
            </w:r>
            <w:r w:rsidRPr="004F35FE">
              <w:rPr>
                <w:lang w:val="en-IN"/>
              </w:rPr>
              <w:t xml:space="preserve"> importan</w:t>
            </w:r>
            <w:r>
              <w:rPr>
                <w:lang w:val="en-IN"/>
              </w:rPr>
              <w:t>ce</w:t>
            </w:r>
            <w:r w:rsidRPr="004F35FE">
              <w:rPr>
                <w:lang w:val="en-IN"/>
              </w:rPr>
              <w:t xml:space="preserve"> in spectroscopy</w:t>
            </w:r>
            <w:r>
              <w:rPr>
                <w:lang w:val="en-IN"/>
              </w:rPr>
              <w:t>.</w:t>
            </w:r>
          </w:p>
        </w:tc>
        <w:tc>
          <w:tcPr>
            <w:tcW w:w="270" w:type="pct"/>
          </w:tcPr>
          <w:p w14:paraId="2E91AE34" w14:textId="77777777" w:rsidR="00C32B4B" w:rsidRPr="003F48A5" w:rsidRDefault="00C32B4B" w:rsidP="00035C9C">
            <w:pPr>
              <w:jc w:val="center"/>
            </w:pPr>
            <w:r>
              <w:t>CO1</w:t>
            </w:r>
          </w:p>
        </w:tc>
        <w:tc>
          <w:tcPr>
            <w:tcW w:w="271" w:type="pct"/>
          </w:tcPr>
          <w:p w14:paraId="25D4D017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70" w:type="pct"/>
          </w:tcPr>
          <w:p w14:paraId="703FDBF8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355E7EA2" w14:textId="77777777" w:rsidTr="00035C9C">
        <w:trPr>
          <w:trHeight w:val="239"/>
        </w:trPr>
        <w:tc>
          <w:tcPr>
            <w:tcW w:w="257" w:type="pct"/>
          </w:tcPr>
          <w:p w14:paraId="16041C8A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36C787D7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43" w:type="pct"/>
          </w:tcPr>
          <w:p w14:paraId="1FB3154E" w14:textId="77777777" w:rsidR="00C32B4B" w:rsidRPr="003F48A5" w:rsidRDefault="00C32B4B" w:rsidP="00035C9C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270" w:type="pct"/>
          </w:tcPr>
          <w:p w14:paraId="34450EC7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71" w:type="pct"/>
          </w:tcPr>
          <w:p w14:paraId="5854C008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70" w:type="pct"/>
          </w:tcPr>
          <w:p w14:paraId="4657E7A5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39B0F1F7" w14:textId="77777777" w:rsidTr="00035C9C">
        <w:trPr>
          <w:trHeight w:val="283"/>
        </w:trPr>
        <w:tc>
          <w:tcPr>
            <w:tcW w:w="257" w:type="pct"/>
          </w:tcPr>
          <w:p w14:paraId="052CD097" w14:textId="77777777" w:rsidR="00C32B4B" w:rsidRPr="003F48A5" w:rsidRDefault="00C32B4B" w:rsidP="00035C9C">
            <w:pPr>
              <w:jc w:val="center"/>
            </w:pPr>
            <w:r w:rsidRPr="003F48A5">
              <w:t>2.</w:t>
            </w:r>
          </w:p>
        </w:tc>
        <w:tc>
          <w:tcPr>
            <w:tcW w:w="189" w:type="pct"/>
          </w:tcPr>
          <w:p w14:paraId="234AEC20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43" w:type="pct"/>
          </w:tcPr>
          <w:p w14:paraId="0C51551B" w14:textId="77777777" w:rsidR="00C32B4B" w:rsidRPr="003F48A5" w:rsidRDefault="00C32B4B" w:rsidP="00035C9C">
            <w:pPr>
              <w:jc w:val="both"/>
            </w:pPr>
            <w:r>
              <w:rPr>
                <w:lang w:val="en-IN"/>
              </w:rPr>
              <w:t>Describe</w:t>
            </w:r>
            <w:r w:rsidRPr="004F35FE">
              <w:rPr>
                <w:lang w:val="en-IN"/>
              </w:rPr>
              <w:t xml:space="preserve"> molecular term symbols</w:t>
            </w:r>
            <w:r>
              <w:rPr>
                <w:lang w:val="en-IN"/>
              </w:rPr>
              <w:t>.</w:t>
            </w:r>
            <w:r w:rsidRPr="004F35FE">
              <w:rPr>
                <w:lang w:val="en-IN"/>
              </w:rPr>
              <w:t xml:space="preserve"> </w:t>
            </w:r>
            <w:r>
              <w:rPr>
                <w:lang w:val="en-IN"/>
              </w:rPr>
              <w:t>Explain h</w:t>
            </w:r>
            <w:r w:rsidRPr="004F35FE">
              <w:rPr>
                <w:lang w:val="en-IN"/>
              </w:rPr>
              <w:t xml:space="preserve">ow they </w:t>
            </w:r>
            <w:r>
              <w:rPr>
                <w:lang w:val="en-IN"/>
              </w:rPr>
              <w:t xml:space="preserve">are </w:t>
            </w:r>
            <w:r w:rsidRPr="004F35FE">
              <w:rPr>
                <w:lang w:val="en-IN"/>
              </w:rPr>
              <w:t>derived</w:t>
            </w:r>
            <w:r>
              <w:rPr>
                <w:lang w:val="en-IN"/>
              </w:rPr>
              <w:t>, citing out two examples.</w:t>
            </w:r>
          </w:p>
        </w:tc>
        <w:tc>
          <w:tcPr>
            <w:tcW w:w="270" w:type="pct"/>
          </w:tcPr>
          <w:p w14:paraId="273A993E" w14:textId="77777777" w:rsidR="00C32B4B" w:rsidRPr="003F48A5" w:rsidRDefault="00C32B4B" w:rsidP="00035C9C">
            <w:pPr>
              <w:jc w:val="center"/>
            </w:pPr>
            <w:r w:rsidRPr="003F48A5">
              <w:t>CO</w:t>
            </w:r>
            <w:r>
              <w:t>1</w:t>
            </w:r>
          </w:p>
        </w:tc>
        <w:tc>
          <w:tcPr>
            <w:tcW w:w="271" w:type="pct"/>
          </w:tcPr>
          <w:p w14:paraId="0E15AE5A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70" w:type="pct"/>
          </w:tcPr>
          <w:p w14:paraId="70CE6977" w14:textId="77777777" w:rsidR="00C32B4B" w:rsidRPr="003F48A5" w:rsidRDefault="00C32B4B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C32B4B" w:rsidRPr="003F48A5" w14:paraId="057E0562" w14:textId="77777777" w:rsidTr="00035C9C">
        <w:trPr>
          <w:trHeight w:val="283"/>
        </w:trPr>
        <w:tc>
          <w:tcPr>
            <w:tcW w:w="257" w:type="pct"/>
          </w:tcPr>
          <w:p w14:paraId="543F74C2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216F2320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43" w:type="pct"/>
          </w:tcPr>
          <w:p w14:paraId="3FA344A3" w14:textId="77777777" w:rsidR="00C32B4B" w:rsidRPr="003F48A5" w:rsidRDefault="00C32B4B" w:rsidP="00035C9C">
            <w:pPr>
              <w:jc w:val="both"/>
            </w:pPr>
            <w:r w:rsidRPr="004F35FE">
              <w:rPr>
                <w:lang w:val="en-IN"/>
              </w:rPr>
              <w:t>State and explain Franck–Condon principle in electronic spectroscopy.</w:t>
            </w:r>
          </w:p>
        </w:tc>
        <w:tc>
          <w:tcPr>
            <w:tcW w:w="270" w:type="pct"/>
          </w:tcPr>
          <w:p w14:paraId="758CFC06" w14:textId="77777777" w:rsidR="00C32B4B" w:rsidRPr="003F48A5" w:rsidRDefault="00C32B4B" w:rsidP="00035C9C">
            <w:pPr>
              <w:jc w:val="center"/>
            </w:pPr>
            <w:r>
              <w:t>CO1</w:t>
            </w:r>
          </w:p>
        </w:tc>
        <w:tc>
          <w:tcPr>
            <w:tcW w:w="271" w:type="pct"/>
          </w:tcPr>
          <w:p w14:paraId="3CAD7814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70" w:type="pct"/>
          </w:tcPr>
          <w:p w14:paraId="65E46184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0E0CF876" w14:textId="77777777" w:rsidTr="00035C9C">
        <w:trPr>
          <w:trHeight w:val="397"/>
        </w:trPr>
        <w:tc>
          <w:tcPr>
            <w:tcW w:w="257" w:type="pct"/>
          </w:tcPr>
          <w:p w14:paraId="4EA140D1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1B405EF4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43" w:type="pct"/>
          </w:tcPr>
          <w:p w14:paraId="0F8785FE" w14:textId="77777777" w:rsidR="00C32B4B" w:rsidRPr="003F48A5" w:rsidRDefault="00C32B4B" w:rsidP="00035C9C">
            <w:pPr>
              <w:jc w:val="both"/>
            </w:pPr>
          </w:p>
        </w:tc>
        <w:tc>
          <w:tcPr>
            <w:tcW w:w="270" w:type="pct"/>
          </w:tcPr>
          <w:p w14:paraId="5D2C2276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71" w:type="pct"/>
          </w:tcPr>
          <w:p w14:paraId="0132E3C2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70" w:type="pct"/>
          </w:tcPr>
          <w:p w14:paraId="1858499E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75798441" w14:textId="77777777" w:rsidTr="00035C9C">
        <w:trPr>
          <w:trHeight w:val="283"/>
        </w:trPr>
        <w:tc>
          <w:tcPr>
            <w:tcW w:w="257" w:type="pct"/>
          </w:tcPr>
          <w:p w14:paraId="22A47F7A" w14:textId="77777777" w:rsidR="00C32B4B" w:rsidRPr="003F48A5" w:rsidRDefault="00C32B4B" w:rsidP="00035C9C">
            <w:pPr>
              <w:jc w:val="center"/>
            </w:pPr>
            <w:r w:rsidRPr="003F48A5">
              <w:t>3.</w:t>
            </w:r>
          </w:p>
        </w:tc>
        <w:tc>
          <w:tcPr>
            <w:tcW w:w="189" w:type="pct"/>
          </w:tcPr>
          <w:p w14:paraId="1BBB3AC9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43" w:type="pct"/>
          </w:tcPr>
          <w:p w14:paraId="78CAE97A" w14:textId="77777777" w:rsidR="00C32B4B" w:rsidRPr="003F48A5" w:rsidRDefault="00C32B4B" w:rsidP="00035C9C">
            <w:pPr>
              <w:jc w:val="both"/>
            </w:pPr>
            <w:r w:rsidRPr="004F35FE">
              <w:rPr>
                <w:lang w:val="en-IN"/>
              </w:rPr>
              <w:t>De</w:t>
            </w:r>
            <w:r>
              <w:rPr>
                <w:lang w:val="en-IN"/>
              </w:rPr>
              <w:t>scribe</w:t>
            </w:r>
            <w:r w:rsidRPr="004F35FE">
              <w:rPr>
                <w:lang w:val="en-IN"/>
              </w:rPr>
              <w:t xml:space="preserve"> harmonic and anharmonic oscillators in vibrational spectroscopy.</w:t>
            </w:r>
          </w:p>
        </w:tc>
        <w:tc>
          <w:tcPr>
            <w:tcW w:w="270" w:type="pct"/>
          </w:tcPr>
          <w:p w14:paraId="1B6BD536" w14:textId="77777777" w:rsidR="00C32B4B" w:rsidRPr="003F48A5" w:rsidRDefault="00C32B4B" w:rsidP="00035C9C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71" w:type="pct"/>
          </w:tcPr>
          <w:p w14:paraId="12DF396F" w14:textId="77777777" w:rsidR="00C32B4B" w:rsidRPr="003F48A5" w:rsidRDefault="00C32B4B" w:rsidP="00035C9C">
            <w:pPr>
              <w:jc w:val="center"/>
            </w:pPr>
            <w:r>
              <w:t>R</w:t>
            </w:r>
          </w:p>
        </w:tc>
        <w:tc>
          <w:tcPr>
            <w:tcW w:w="270" w:type="pct"/>
          </w:tcPr>
          <w:p w14:paraId="18AB0F60" w14:textId="77777777" w:rsidR="00C32B4B" w:rsidRPr="003F48A5" w:rsidRDefault="00C32B4B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C32B4B" w:rsidRPr="003F48A5" w14:paraId="35EDCED5" w14:textId="77777777" w:rsidTr="00035C9C">
        <w:trPr>
          <w:trHeight w:val="283"/>
        </w:trPr>
        <w:tc>
          <w:tcPr>
            <w:tcW w:w="257" w:type="pct"/>
          </w:tcPr>
          <w:p w14:paraId="51D39C29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3E1AB620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43" w:type="pct"/>
          </w:tcPr>
          <w:p w14:paraId="21C9AC50" w14:textId="77777777" w:rsidR="00C32B4B" w:rsidRPr="003F48A5" w:rsidRDefault="00C32B4B" w:rsidP="00035C9C">
            <w:pPr>
              <w:jc w:val="both"/>
              <w:rPr>
                <w:bCs/>
              </w:rPr>
            </w:pPr>
            <w:r>
              <w:rPr>
                <w:lang w:val="en-IN"/>
              </w:rPr>
              <w:t>Explain</w:t>
            </w:r>
            <w:r w:rsidRPr="004F35FE">
              <w:rPr>
                <w:lang w:val="en-IN"/>
              </w:rPr>
              <w:t xml:space="preserve"> Fermi resonance</w:t>
            </w:r>
            <w:r>
              <w:rPr>
                <w:lang w:val="en-IN"/>
              </w:rPr>
              <w:t xml:space="preserve"> with</w:t>
            </w:r>
            <w:r w:rsidRPr="004F35FE">
              <w:rPr>
                <w:lang w:val="en-IN"/>
              </w:rPr>
              <w:t xml:space="preserve"> an example.</w:t>
            </w:r>
          </w:p>
        </w:tc>
        <w:tc>
          <w:tcPr>
            <w:tcW w:w="270" w:type="pct"/>
          </w:tcPr>
          <w:p w14:paraId="50E445DD" w14:textId="77777777" w:rsidR="00C32B4B" w:rsidRPr="003F48A5" w:rsidRDefault="00C32B4B" w:rsidP="00035C9C">
            <w:pPr>
              <w:jc w:val="center"/>
            </w:pPr>
            <w:r>
              <w:t>CO2</w:t>
            </w:r>
          </w:p>
        </w:tc>
        <w:tc>
          <w:tcPr>
            <w:tcW w:w="271" w:type="pct"/>
          </w:tcPr>
          <w:p w14:paraId="60591017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70" w:type="pct"/>
          </w:tcPr>
          <w:p w14:paraId="53CB3645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7A3C1183" w14:textId="77777777" w:rsidTr="00035C9C">
        <w:trPr>
          <w:trHeight w:val="173"/>
        </w:trPr>
        <w:tc>
          <w:tcPr>
            <w:tcW w:w="257" w:type="pct"/>
          </w:tcPr>
          <w:p w14:paraId="7F248C14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381EDF24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43" w:type="pct"/>
          </w:tcPr>
          <w:p w14:paraId="136335EF" w14:textId="77777777" w:rsidR="00C32B4B" w:rsidRPr="003F48A5" w:rsidRDefault="00C32B4B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270" w:type="pct"/>
          </w:tcPr>
          <w:p w14:paraId="6018BABC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71" w:type="pct"/>
          </w:tcPr>
          <w:p w14:paraId="2FC09EE1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70" w:type="pct"/>
          </w:tcPr>
          <w:p w14:paraId="0B9BFCC0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7AF1A5BB" w14:textId="77777777" w:rsidTr="00035C9C">
        <w:trPr>
          <w:trHeight w:val="283"/>
        </w:trPr>
        <w:tc>
          <w:tcPr>
            <w:tcW w:w="257" w:type="pct"/>
          </w:tcPr>
          <w:p w14:paraId="6D78BE88" w14:textId="77777777" w:rsidR="00C32B4B" w:rsidRPr="003F48A5" w:rsidRDefault="00C32B4B" w:rsidP="00035C9C">
            <w:pPr>
              <w:jc w:val="center"/>
            </w:pPr>
            <w:r w:rsidRPr="003F48A5">
              <w:t>4.</w:t>
            </w:r>
          </w:p>
        </w:tc>
        <w:tc>
          <w:tcPr>
            <w:tcW w:w="189" w:type="pct"/>
          </w:tcPr>
          <w:p w14:paraId="4C324FA2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43" w:type="pct"/>
          </w:tcPr>
          <w:p w14:paraId="4125C6CE" w14:textId="77777777" w:rsidR="00C32B4B" w:rsidRPr="003F48A5" w:rsidRDefault="00C32B4B" w:rsidP="00035C9C">
            <w:pPr>
              <w:jc w:val="both"/>
            </w:pPr>
            <w:r w:rsidRPr="004F35FE">
              <w:rPr>
                <w:lang w:val="en-IN"/>
              </w:rPr>
              <w:t>Differentiate between infrared and Raman spectroscopy.</w:t>
            </w:r>
          </w:p>
        </w:tc>
        <w:tc>
          <w:tcPr>
            <w:tcW w:w="270" w:type="pct"/>
          </w:tcPr>
          <w:p w14:paraId="61489537" w14:textId="77777777" w:rsidR="00C32B4B" w:rsidRPr="003F48A5" w:rsidRDefault="00C32B4B" w:rsidP="00035C9C">
            <w:pPr>
              <w:jc w:val="center"/>
            </w:pPr>
            <w:r w:rsidRPr="003F48A5">
              <w:t>CO</w:t>
            </w:r>
            <w:r>
              <w:t>2</w:t>
            </w:r>
          </w:p>
        </w:tc>
        <w:tc>
          <w:tcPr>
            <w:tcW w:w="271" w:type="pct"/>
          </w:tcPr>
          <w:p w14:paraId="38914AA7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70" w:type="pct"/>
          </w:tcPr>
          <w:p w14:paraId="38E9C32F" w14:textId="77777777" w:rsidR="00C32B4B" w:rsidRPr="003F48A5" w:rsidRDefault="00C32B4B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C32B4B" w:rsidRPr="003F48A5" w14:paraId="3E6E622D" w14:textId="77777777" w:rsidTr="00035C9C">
        <w:trPr>
          <w:trHeight w:val="283"/>
        </w:trPr>
        <w:tc>
          <w:tcPr>
            <w:tcW w:w="257" w:type="pct"/>
          </w:tcPr>
          <w:p w14:paraId="236FF7F6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19886A1E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43" w:type="pct"/>
          </w:tcPr>
          <w:p w14:paraId="215BBAE5" w14:textId="77777777" w:rsidR="00C32B4B" w:rsidRPr="003F48A5" w:rsidRDefault="00C32B4B" w:rsidP="00035C9C">
            <w:pPr>
              <w:jc w:val="both"/>
              <w:rPr>
                <w:bCs/>
              </w:rPr>
            </w:pPr>
            <w:r w:rsidRPr="004F35FE">
              <w:rPr>
                <w:lang w:val="en-IN"/>
              </w:rPr>
              <w:t>Explain the mutual exclusion principle with respect to Raman and IR activity.</w:t>
            </w:r>
          </w:p>
        </w:tc>
        <w:tc>
          <w:tcPr>
            <w:tcW w:w="270" w:type="pct"/>
          </w:tcPr>
          <w:p w14:paraId="571DAD4B" w14:textId="77777777" w:rsidR="00C32B4B" w:rsidRPr="003F48A5" w:rsidRDefault="00C32B4B" w:rsidP="00035C9C">
            <w:pPr>
              <w:jc w:val="center"/>
            </w:pPr>
            <w:r>
              <w:t>CO2</w:t>
            </w:r>
          </w:p>
        </w:tc>
        <w:tc>
          <w:tcPr>
            <w:tcW w:w="271" w:type="pct"/>
          </w:tcPr>
          <w:p w14:paraId="288E08BD" w14:textId="77777777" w:rsidR="00C32B4B" w:rsidRPr="003F48A5" w:rsidRDefault="00C32B4B" w:rsidP="00035C9C">
            <w:pPr>
              <w:jc w:val="center"/>
            </w:pPr>
            <w:r>
              <w:t>A</w:t>
            </w:r>
          </w:p>
        </w:tc>
        <w:tc>
          <w:tcPr>
            <w:tcW w:w="270" w:type="pct"/>
          </w:tcPr>
          <w:p w14:paraId="6BF2031D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185B3858" w14:textId="77777777" w:rsidTr="00035C9C">
        <w:trPr>
          <w:trHeight w:val="397"/>
        </w:trPr>
        <w:tc>
          <w:tcPr>
            <w:tcW w:w="257" w:type="pct"/>
          </w:tcPr>
          <w:p w14:paraId="2BB92EE4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7A48B2CC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43" w:type="pct"/>
          </w:tcPr>
          <w:p w14:paraId="5200315F" w14:textId="77777777" w:rsidR="00C32B4B" w:rsidRPr="003F48A5" w:rsidRDefault="00C32B4B" w:rsidP="00035C9C">
            <w:pPr>
              <w:jc w:val="both"/>
            </w:pPr>
          </w:p>
        </w:tc>
        <w:tc>
          <w:tcPr>
            <w:tcW w:w="270" w:type="pct"/>
          </w:tcPr>
          <w:p w14:paraId="6C72EDB0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71" w:type="pct"/>
          </w:tcPr>
          <w:p w14:paraId="10157386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70" w:type="pct"/>
          </w:tcPr>
          <w:p w14:paraId="21FD9574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5AAEF399" w14:textId="77777777" w:rsidTr="00035C9C">
        <w:trPr>
          <w:trHeight w:val="283"/>
        </w:trPr>
        <w:tc>
          <w:tcPr>
            <w:tcW w:w="257" w:type="pct"/>
          </w:tcPr>
          <w:p w14:paraId="7E8D3A18" w14:textId="77777777" w:rsidR="00C32B4B" w:rsidRPr="003F48A5" w:rsidRDefault="00C32B4B" w:rsidP="00035C9C">
            <w:pPr>
              <w:jc w:val="center"/>
            </w:pPr>
            <w:r w:rsidRPr="003F48A5">
              <w:t>5.</w:t>
            </w:r>
          </w:p>
        </w:tc>
        <w:tc>
          <w:tcPr>
            <w:tcW w:w="189" w:type="pct"/>
          </w:tcPr>
          <w:p w14:paraId="0AFA986B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43" w:type="pct"/>
          </w:tcPr>
          <w:p w14:paraId="4AB5F159" w14:textId="77777777" w:rsidR="00C32B4B" w:rsidRPr="003F48A5" w:rsidRDefault="00C32B4B" w:rsidP="00035C9C">
            <w:pPr>
              <w:jc w:val="both"/>
            </w:pPr>
            <w:r>
              <w:rPr>
                <w:lang w:val="en-IN"/>
              </w:rPr>
              <w:t>Explain</w:t>
            </w:r>
            <w:r w:rsidRPr="004F35FE">
              <w:rPr>
                <w:lang w:val="en-IN"/>
              </w:rPr>
              <w:t xml:space="preserve"> the principle of Mossbauer spectroscopy</w:t>
            </w:r>
            <w:r>
              <w:rPr>
                <w:lang w:val="en-IN"/>
              </w:rPr>
              <w:t>.</w:t>
            </w:r>
          </w:p>
        </w:tc>
        <w:tc>
          <w:tcPr>
            <w:tcW w:w="270" w:type="pct"/>
          </w:tcPr>
          <w:p w14:paraId="40F8D12D" w14:textId="77777777" w:rsidR="00C32B4B" w:rsidRPr="003F48A5" w:rsidRDefault="00C32B4B" w:rsidP="00035C9C">
            <w:pPr>
              <w:jc w:val="center"/>
            </w:pPr>
            <w:r w:rsidRPr="003F48A5">
              <w:t>CO</w:t>
            </w:r>
            <w:r>
              <w:t>3</w:t>
            </w:r>
          </w:p>
        </w:tc>
        <w:tc>
          <w:tcPr>
            <w:tcW w:w="271" w:type="pct"/>
          </w:tcPr>
          <w:p w14:paraId="247D9021" w14:textId="77777777" w:rsidR="00C32B4B" w:rsidRPr="003F48A5" w:rsidRDefault="00C32B4B" w:rsidP="00035C9C">
            <w:pPr>
              <w:jc w:val="center"/>
            </w:pPr>
            <w:r>
              <w:t>R</w:t>
            </w:r>
          </w:p>
        </w:tc>
        <w:tc>
          <w:tcPr>
            <w:tcW w:w="270" w:type="pct"/>
          </w:tcPr>
          <w:p w14:paraId="000F013B" w14:textId="77777777" w:rsidR="00C32B4B" w:rsidRPr="003F48A5" w:rsidRDefault="00C32B4B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C32B4B" w:rsidRPr="003F48A5" w14:paraId="4633ABE7" w14:textId="77777777" w:rsidTr="00035C9C">
        <w:trPr>
          <w:trHeight w:val="283"/>
        </w:trPr>
        <w:tc>
          <w:tcPr>
            <w:tcW w:w="257" w:type="pct"/>
          </w:tcPr>
          <w:p w14:paraId="04C41326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711F3C65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43" w:type="pct"/>
          </w:tcPr>
          <w:p w14:paraId="565CD33F" w14:textId="77777777" w:rsidR="00C32B4B" w:rsidRPr="003F48A5" w:rsidRDefault="00C32B4B" w:rsidP="00035C9C">
            <w:pPr>
              <w:jc w:val="both"/>
              <w:rPr>
                <w:bCs/>
              </w:rPr>
            </w:pPr>
            <w:r>
              <w:rPr>
                <w:lang w:val="en-IN"/>
              </w:rPr>
              <w:t>Explain the principles of</w:t>
            </w:r>
            <w:r w:rsidRPr="004F35FE">
              <w:rPr>
                <w:lang w:val="en-IN"/>
              </w:rPr>
              <w:t xml:space="preserve"> X</w:t>
            </w:r>
            <w:r>
              <w:rPr>
                <w:lang w:val="en-IN"/>
              </w:rPr>
              <w:t>-ray</w:t>
            </w:r>
            <w:r w:rsidRPr="004F35FE">
              <w:rPr>
                <w:lang w:val="en-IN"/>
              </w:rPr>
              <w:t xml:space="preserve"> photoelectron spectroscopy</w:t>
            </w:r>
            <w:r>
              <w:rPr>
                <w:lang w:val="en-IN"/>
              </w:rPr>
              <w:t>.</w:t>
            </w:r>
          </w:p>
        </w:tc>
        <w:tc>
          <w:tcPr>
            <w:tcW w:w="270" w:type="pct"/>
          </w:tcPr>
          <w:p w14:paraId="4220E8BC" w14:textId="77777777" w:rsidR="00C32B4B" w:rsidRPr="003F48A5" w:rsidRDefault="00C32B4B" w:rsidP="00035C9C">
            <w:pPr>
              <w:jc w:val="center"/>
            </w:pPr>
            <w:r>
              <w:t>CO3</w:t>
            </w:r>
          </w:p>
        </w:tc>
        <w:tc>
          <w:tcPr>
            <w:tcW w:w="271" w:type="pct"/>
          </w:tcPr>
          <w:p w14:paraId="038D4DC4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70" w:type="pct"/>
          </w:tcPr>
          <w:p w14:paraId="5EED0708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5FB011AD" w14:textId="77777777" w:rsidTr="00035C9C">
        <w:trPr>
          <w:trHeight w:val="263"/>
        </w:trPr>
        <w:tc>
          <w:tcPr>
            <w:tcW w:w="257" w:type="pct"/>
          </w:tcPr>
          <w:p w14:paraId="47568945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5DDCF96D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43" w:type="pct"/>
          </w:tcPr>
          <w:p w14:paraId="0159B0E1" w14:textId="77777777" w:rsidR="00C32B4B" w:rsidRPr="003F48A5" w:rsidRDefault="00C32B4B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270" w:type="pct"/>
          </w:tcPr>
          <w:p w14:paraId="68E358E4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71" w:type="pct"/>
          </w:tcPr>
          <w:p w14:paraId="74D602A9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70" w:type="pct"/>
          </w:tcPr>
          <w:p w14:paraId="5130FEE9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2629DC4F" w14:textId="77777777" w:rsidTr="00035C9C">
        <w:trPr>
          <w:trHeight w:val="283"/>
        </w:trPr>
        <w:tc>
          <w:tcPr>
            <w:tcW w:w="257" w:type="pct"/>
          </w:tcPr>
          <w:p w14:paraId="00A2FC4F" w14:textId="77777777" w:rsidR="00C32B4B" w:rsidRPr="003F48A5" w:rsidRDefault="00C32B4B" w:rsidP="00035C9C">
            <w:pPr>
              <w:jc w:val="center"/>
            </w:pPr>
            <w:r w:rsidRPr="003F48A5">
              <w:t>6.</w:t>
            </w:r>
          </w:p>
        </w:tc>
        <w:tc>
          <w:tcPr>
            <w:tcW w:w="189" w:type="pct"/>
          </w:tcPr>
          <w:p w14:paraId="07B609BE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43" w:type="pct"/>
          </w:tcPr>
          <w:p w14:paraId="6DA0637C" w14:textId="77777777" w:rsidR="00C32B4B" w:rsidRPr="003F48A5" w:rsidRDefault="00C32B4B" w:rsidP="00035C9C">
            <w:pPr>
              <w:jc w:val="both"/>
            </w:pPr>
            <w:r w:rsidRPr="004F35FE">
              <w:rPr>
                <w:lang w:val="en-IN"/>
              </w:rPr>
              <w:t>Explain hyperfine splitting in Mossbauer spectroscopy.</w:t>
            </w:r>
          </w:p>
        </w:tc>
        <w:tc>
          <w:tcPr>
            <w:tcW w:w="270" w:type="pct"/>
          </w:tcPr>
          <w:p w14:paraId="3D1590DC" w14:textId="77777777" w:rsidR="00C32B4B" w:rsidRPr="003F48A5" w:rsidRDefault="00C32B4B" w:rsidP="00035C9C">
            <w:pPr>
              <w:jc w:val="center"/>
            </w:pPr>
            <w:r w:rsidRPr="003F48A5">
              <w:t>CO</w:t>
            </w:r>
            <w:r>
              <w:t>3</w:t>
            </w:r>
          </w:p>
        </w:tc>
        <w:tc>
          <w:tcPr>
            <w:tcW w:w="271" w:type="pct"/>
          </w:tcPr>
          <w:p w14:paraId="7F630D14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70" w:type="pct"/>
          </w:tcPr>
          <w:p w14:paraId="15F9AB35" w14:textId="77777777" w:rsidR="00C32B4B" w:rsidRPr="003F48A5" w:rsidRDefault="00C32B4B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C32B4B" w:rsidRPr="003F48A5" w14:paraId="5B5F3F43" w14:textId="77777777" w:rsidTr="00035C9C">
        <w:trPr>
          <w:trHeight w:val="283"/>
        </w:trPr>
        <w:tc>
          <w:tcPr>
            <w:tcW w:w="257" w:type="pct"/>
          </w:tcPr>
          <w:p w14:paraId="2EF58430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1BDCF5D7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43" w:type="pct"/>
          </w:tcPr>
          <w:p w14:paraId="06CFE8C4" w14:textId="77777777" w:rsidR="00C32B4B" w:rsidRPr="003F48A5" w:rsidRDefault="00C32B4B" w:rsidP="00035C9C">
            <w:pPr>
              <w:jc w:val="both"/>
              <w:rPr>
                <w:bCs/>
              </w:rPr>
            </w:pPr>
            <w:r>
              <w:rPr>
                <w:lang w:val="en-IN"/>
              </w:rPr>
              <w:t>Explain</w:t>
            </w:r>
            <w:r w:rsidRPr="004F35FE">
              <w:rPr>
                <w:lang w:val="en-IN"/>
              </w:rPr>
              <w:t xml:space="preserve"> Auger electron spectroscopy</w:t>
            </w:r>
            <w:r>
              <w:rPr>
                <w:lang w:val="en-IN"/>
              </w:rPr>
              <w:t xml:space="preserve"> and </w:t>
            </w:r>
            <w:r w:rsidRPr="004F35FE">
              <w:rPr>
                <w:lang w:val="en-IN"/>
              </w:rPr>
              <w:t>its uses.</w:t>
            </w:r>
          </w:p>
        </w:tc>
        <w:tc>
          <w:tcPr>
            <w:tcW w:w="270" w:type="pct"/>
          </w:tcPr>
          <w:p w14:paraId="71214865" w14:textId="77777777" w:rsidR="00C32B4B" w:rsidRPr="003F48A5" w:rsidRDefault="00C32B4B" w:rsidP="00035C9C">
            <w:pPr>
              <w:jc w:val="center"/>
            </w:pPr>
            <w:r>
              <w:t>CO3</w:t>
            </w:r>
          </w:p>
        </w:tc>
        <w:tc>
          <w:tcPr>
            <w:tcW w:w="271" w:type="pct"/>
          </w:tcPr>
          <w:p w14:paraId="24E33671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70" w:type="pct"/>
          </w:tcPr>
          <w:p w14:paraId="3BAC4852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7CC9EC80" w14:textId="77777777" w:rsidTr="00035C9C">
        <w:trPr>
          <w:trHeight w:val="397"/>
        </w:trPr>
        <w:tc>
          <w:tcPr>
            <w:tcW w:w="257" w:type="pct"/>
          </w:tcPr>
          <w:p w14:paraId="700AE67F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6D398B52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43" w:type="pct"/>
          </w:tcPr>
          <w:p w14:paraId="53A2CC4A" w14:textId="77777777" w:rsidR="00C32B4B" w:rsidRPr="003F48A5" w:rsidRDefault="00C32B4B" w:rsidP="00035C9C">
            <w:pPr>
              <w:jc w:val="both"/>
            </w:pPr>
          </w:p>
        </w:tc>
        <w:tc>
          <w:tcPr>
            <w:tcW w:w="270" w:type="pct"/>
          </w:tcPr>
          <w:p w14:paraId="27840455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71" w:type="pct"/>
          </w:tcPr>
          <w:p w14:paraId="0EA6F55E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70" w:type="pct"/>
          </w:tcPr>
          <w:p w14:paraId="361FCB60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5A621C04" w14:textId="77777777" w:rsidTr="00035C9C">
        <w:trPr>
          <w:trHeight w:val="283"/>
        </w:trPr>
        <w:tc>
          <w:tcPr>
            <w:tcW w:w="257" w:type="pct"/>
          </w:tcPr>
          <w:p w14:paraId="6982E767" w14:textId="77777777" w:rsidR="00C32B4B" w:rsidRPr="003F48A5" w:rsidRDefault="00C32B4B" w:rsidP="00035C9C">
            <w:pPr>
              <w:jc w:val="center"/>
            </w:pPr>
            <w:r w:rsidRPr="003F48A5">
              <w:t>7.</w:t>
            </w:r>
          </w:p>
        </w:tc>
        <w:tc>
          <w:tcPr>
            <w:tcW w:w="189" w:type="pct"/>
          </w:tcPr>
          <w:p w14:paraId="5DF452D4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43" w:type="pct"/>
          </w:tcPr>
          <w:p w14:paraId="011A64E3" w14:textId="77777777" w:rsidR="00C32B4B" w:rsidRPr="003F48A5" w:rsidRDefault="00C32B4B" w:rsidP="00035C9C">
            <w:pPr>
              <w:jc w:val="both"/>
            </w:pPr>
            <w:r>
              <w:rPr>
                <w:lang w:val="en-IN"/>
              </w:rPr>
              <w:t>Discuss</w:t>
            </w:r>
            <w:r w:rsidRPr="004F35FE">
              <w:rPr>
                <w:lang w:val="en-IN"/>
              </w:rPr>
              <w:t xml:space="preserve"> chemical shift in NMR spectroscopy</w:t>
            </w:r>
            <w:r>
              <w:rPr>
                <w:lang w:val="en-IN"/>
              </w:rPr>
              <w:t>.</w:t>
            </w:r>
            <w:r w:rsidRPr="004F35FE">
              <w:rPr>
                <w:lang w:val="en-IN"/>
              </w:rPr>
              <w:t xml:space="preserve"> List the factors that affect it.</w:t>
            </w:r>
          </w:p>
        </w:tc>
        <w:tc>
          <w:tcPr>
            <w:tcW w:w="270" w:type="pct"/>
          </w:tcPr>
          <w:p w14:paraId="6C9D1215" w14:textId="77777777" w:rsidR="00C32B4B" w:rsidRPr="003F48A5" w:rsidRDefault="00C32B4B" w:rsidP="00035C9C">
            <w:pPr>
              <w:jc w:val="center"/>
            </w:pPr>
            <w:r w:rsidRPr="003F48A5">
              <w:t>CO</w:t>
            </w:r>
            <w:r>
              <w:t>4</w:t>
            </w:r>
          </w:p>
        </w:tc>
        <w:tc>
          <w:tcPr>
            <w:tcW w:w="271" w:type="pct"/>
          </w:tcPr>
          <w:p w14:paraId="60CBA39E" w14:textId="77777777" w:rsidR="00C32B4B" w:rsidRPr="003F48A5" w:rsidRDefault="00C32B4B" w:rsidP="00035C9C">
            <w:pPr>
              <w:jc w:val="center"/>
            </w:pPr>
            <w:r>
              <w:t>R</w:t>
            </w:r>
          </w:p>
        </w:tc>
        <w:tc>
          <w:tcPr>
            <w:tcW w:w="270" w:type="pct"/>
          </w:tcPr>
          <w:p w14:paraId="7F50D0AB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086BA228" w14:textId="77777777" w:rsidTr="00035C9C">
        <w:trPr>
          <w:trHeight w:val="283"/>
        </w:trPr>
        <w:tc>
          <w:tcPr>
            <w:tcW w:w="257" w:type="pct"/>
          </w:tcPr>
          <w:p w14:paraId="00D9B4E0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3AFCACAC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43" w:type="pct"/>
          </w:tcPr>
          <w:p w14:paraId="0A791E47" w14:textId="77777777" w:rsidR="00C32B4B" w:rsidRPr="003F48A5" w:rsidRDefault="00C32B4B" w:rsidP="00035C9C">
            <w:pPr>
              <w:jc w:val="both"/>
              <w:rPr>
                <w:bCs/>
              </w:rPr>
            </w:pPr>
            <w:r>
              <w:rPr>
                <w:lang w:val="en-IN"/>
              </w:rPr>
              <w:t>Explain spin-spin splitting in proton NMR with examples.</w:t>
            </w:r>
          </w:p>
        </w:tc>
        <w:tc>
          <w:tcPr>
            <w:tcW w:w="270" w:type="pct"/>
          </w:tcPr>
          <w:p w14:paraId="638B35ED" w14:textId="77777777" w:rsidR="00C32B4B" w:rsidRPr="003F48A5" w:rsidRDefault="00C32B4B" w:rsidP="00035C9C">
            <w:pPr>
              <w:jc w:val="center"/>
            </w:pPr>
            <w:r>
              <w:t>CO4</w:t>
            </w:r>
          </w:p>
        </w:tc>
        <w:tc>
          <w:tcPr>
            <w:tcW w:w="271" w:type="pct"/>
          </w:tcPr>
          <w:p w14:paraId="6EA09E69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70" w:type="pct"/>
          </w:tcPr>
          <w:p w14:paraId="22EA0FC4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594D4533" w14:textId="77777777" w:rsidTr="00035C9C">
        <w:trPr>
          <w:trHeight w:val="283"/>
        </w:trPr>
        <w:tc>
          <w:tcPr>
            <w:tcW w:w="257" w:type="pct"/>
          </w:tcPr>
          <w:p w14:paraId="243884BE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274926F2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43" w:type="pct"/>
          </w:tcPr>
          <w:p w14:paraId="3C67D50D" w14:textId="77777777" w:rsidR="00C32B4B" w:rsidRPr="003F48A5" w:rsidRDefault="00C32B4B" w:rsidP="00035C9C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270" w:type="pct"/>
          </w:tcPr>
          <w:p w14:paraId="766523F8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71" w:type="pct"/>
          </w:tcPr>
          <w:p w14:paraId="2121CF8A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70" w:type="pct"/>
          </w:tcPr>
          <w:p w14:paraId="2923B115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0AEFF5B6" w14:textId="77777777" w:rsidTr="00035C9C">
        <w:trPr>
          <w:trHeight w:val="283"/>
        </w:trPr>
        <w:tc>
          <w:tcPr>
            <w:tcW w:w="257" w:type="pct"/>
          </w:tcPr>
          <w:p w14:paraId="046495D0" w14:textId="77777777" w:rsidR="00C32B4B" w:rsidRPr="003F48A5" w:rsidRDefault="00C32B4B" w:rsidP="00035C9C">
            <w:pPr>
              <w:jc w:val="center"/>
            </w:pPr>
            <w:r w:rsidRPr="003F48A5">
              <w:t>8.</w:t>
            </w:r>
          </w:p>
        </w:tc>
        <w:tc>
          <w:tcPr>
            <w:tcW w:w="189" w:type="pct"/>
          </w:tcPr>
          <w:p w14:paraId="21D40FB3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43" w:type="pct"/>
          </w:tcPr>
          <w:p w14:paraId="5F6B1646" w14:textId="77777777" w:rsidR="00C32B4B" w:rsidRPr="003F48A5" w:rsidRDefault="00C32B4B" w:rsidP="00035C9C">
            <w:pPr>
              <w:jc w:val="both"/>
              <w:rPr>
                <w:bCs/>
              </w:rPr>
            </w:pPr>
            <w:r w:rsidRPr="004F35FE">
              <w:rPr>
                <w:lang w:val="en-IN"/>
              </w:rPr>
              <w:t>Explain spin-spin and spin-lattice relaxation in NMR spectroscopy.</w:t>
            </w:r>
          </w:p>
        </w:tc>
        <w:tc>
          <w:tcPr>
            <w:tcW w:w="270" w:type="pct"/>
          </w:tcPr>
          <w:p w14:paraId="2A4269E0" w14:textId="77777777" w:rsidR="00C32B4B" w:rsidRPr="003F48A5" w:rsidRDefault="00C32B4B" w:rsidP="00035C9C">
            <w:pPr>
              <w:jc w:val="center"/>
            </w:pPr>
            <w:r w:rsidRPr="003F48A5">
              <w:t>CO</w:t>
            </w:r>
            <w:r>
              <w:t>5</w:t>
            </w:r>
          </w:p>
        </w:tc>
        <w:tc>
          <w:tcPr>
            <w:tcW w:w="271" w:type="pct"/>
          </w:tcPr>
          <w:p w14:paraId="50E4862C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70" w:type="pct"/>
          </w:tcPr>
          <w:p w14:paraId="69FC30FB" w14:textId="77777777" w:rsidR="00C32B4B" w:rsidRPr="003F48A5" w:rsidRDefault="00C32B4B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C32B4B" w:rsidRPr="003F48A5" w14:paraId="38E95FD4" w14:textId="77777777" w:rsidTr="00035C9C">
        <w:trPr>
          <w:trHeight w:val="283"/>
        </w:trPr>
        <w:tc>
          <w:tcPr>
            <w:tcW w:w="257" w:type="pct"/>
          </w:tcPr>
          <w:p w14:paraId="32B20981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73237127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43" w:type="pct"/>
          </w:tcPr>
          <w:p w14:paraId="31B8D676" w14:textId="77777777" w:rsidR="00C32B4B" w:rsidRPr="003F48A5" w:rsidRDefault="00C32B4B" w:rsidP="00035C9C">
            <w:pPr>
              <w:jc w:val="both"/>
              <w:rPr>
                <w:bCs/>
              </w:rPr>
            </w:pPr>
            <w:r w:rsidRPr="004F35FE">
              <w:rPr>
                <w:lang w:val="en-IN"/>
              </w:rPr>
              <w:t>Write short notes on spectra of simple organic radicals in ESR.</w:t>
            </w:r>
          </w:p>
        </w:tc>
        <w:tc>
          <w:tcPr>
            <w:tcW w:w="270" w:type="pct"/>
          </w:tcPr>
          <w:p w14:paraId="1B0838EC" w14:textId="77777777" w:rsidR="00C32B4B" w:rsidRPr="003F48A5" w:rsidRDefault="00C32B4B" w:rsidP="00035C9C">
            <w:pPr>
              <w:jc w:val="center"/>
            </w:pPr>
            <w:r>
              <w:t>CO5</w:t>
            </w:r>
          </w:p>
        </w:tc>
        <w:tc>
          <w:tcPr>
            <w:tcW w:w="271" w:type="pct"/>
          </w:tcPr>
          <w:p w14:paraId="257C7739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70" w:type="pct"/>
          </w:tcPr>
          <w:p w14:paraId="32F6961B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72783FC9" w14:textId="77777777" w:rsidTr="00035C9C">
        <w:trPr>
          <w:trHeight w:val="186"/>
        </w:trPr>
        <w:tc>
          <w:tcPr>
            <w:tcW w:w="5000" w:type="pct"/>
            <w:gridSpan w:val="6"/>
          </w:tcPr>
          <w:p w14:paraId="6C0E0F92" w14:textId="77777777" w:rsidR="00C32B4B" w:rsidRPr="003F48A5" w:rsidRDefault="00C32B4B" w:rsidP="00035C9C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C32B4B" w:rsidRPr="003F48A5" w14:paraId="1FA693B4" w14:textId="77777777" w:rsidTr="00035C9C">
        <w:trPr>
          <w:trHeight w:val="283"/>
        </w:trPr>
        <w:tc>
          <w:tcPr>
            <w:tcW w:w="257" w:type="pct"/>
          </w:tcPr>
          <w:p w14:paraId="0A33E3A8" w14:textId="77777777" w:rsidR="00C32B4B" w:rsidRPr="003F48A5" w:rsidRDefault="00C32B4B" w:rsidP="00035C9C">
            <w:pPr>
              <w:jc w:val="center"/>
            </w:pPr>
            <w:r w:rsidRPr="003F48A5">
              <w:t>9.</w:t>
            </w:r>
          </w:p>
        </w:tc>
        <w:tc>
          <w:tcPr>
            <w:tcW w:w="189" w:type="pct"/>
          </w:tcPr>
          <w:p w14:paraId="03B14B39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43" w:type="pct"/>
          </w:tcPr>
          <w:p w14:paraId="439F7D1C" w14:textId="77777777" w:rsidR="00C32B4B" w:rsidRPr="003F48A5" w:rsidRDefault="00C32B4B" w:rsidP="00035C9C">
            <w:pPr>
              <w:jc w:val="both"/>
            </w:pPr>
            <w:r w:rsidRPr="004F35FE">
              <w:rPr>
                <w:lang w:val="en-IN"/>
              </w:rPr>
              <w:t>Draw the Jablonski diagram and explain fluorescence and phosphorescence.</w:t>
            </w:r>
          </w:p>
        </w:tc>
        <w:tc>
          <w:tcPr>
            <w:tcW w:w="270" w:type="pct"/>
          </w:tcPr>
          <w:p w14:paraId="588F65E0" w14:textId="77777777" w:rsidR="00C32B4B" w:rsidRPr="003F48A5" w:rsidRDefault="00C32B4B" w:rsidP="00035C9C">
            <w:pPr>
              <w:jc w:val="center"/>
            </w:pPr>
            <w:r w:rsidRPr="003F48A5">
              <w:t>CO</w:t>
            </w:r>
            <w:r>
              <w:t>6</w:t>
            </w:r>
          </w:p>
        </w:tc>
        <w:tc>
          <w:tcPr>
            <w:tcW w:w="271" w:type="pct"/>
          </w:tcPr>
          <w:p w14:paraId="10441FE4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70" w:type="pct"/>
          </w:tcPr>
          <w:p w14:paraId="20881551" w14:textId="77777777" w:rsidR="00C32B4B" w:rsidRPr="003F48A5" w:rsidRDefault="00C32B4B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C32B4B" w:rsidRPr="003F48A5" w14:paraId="685CBAC1" w14:textId="77777777" w:rsidTr="00035C9C">
        <w:trPr>
          <w:trHeight w:val="283"/>
        </w:trPr>
        <w:tc>
          <w:tcPr>
            <w:tcW w:w="257" w:type="pct"/>
          </w:tcPr>
          <w:p w14:paraId="547D1A9C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5E72B1AE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43" w:type="pct"/>
          </w:tcPr>
          <w:p w14:paraId="71174656" w14:textId="77777777" w:rsidR="00C32B4B" w:rsidRPr="003F48A5" w:rsidRDefault="00C32B4B" w:rsidP="00035C9C">
            <w:pPr>
              <w:jc w:val="both"/>
              <w:rPr>
                <w:bCs/>
              </w:rPr>
            </w:pPr>
            <w:r>
              <w:rPr>
                <w:lang w:val="en-IN"/>
              </w:rPr>
              <w:t>Explain</w:t>
            </w:r>
            <w:r w:rsidRPr="004F35FE">
              <w:rPr>
                <w:lang w:val="en-IN"/>
              </w:rPr>
              <w:t xml:space="preserve"> </w:t>
            </w:r>
            <w:r>
              <w:rPr>
                <w:lang w:val="en-IN"/>
              </w:rPr>
              <w:t xml:space="preserve">Forster </w:t>
            </w:r>
            <w:r w:rsidRPr="004F35FE">
              <w:rPr>
                <w:lang w:val="en-IN"/>
              </w:rPr>
              <w:t>resonance energy transfer (FRET)</w:t>
            </w:r>
            <w:r>
              <w:rPr>
                <w:lang w:val="en-IN"/>
              </w:rPr>
              <w:t xml:space="preserve"> and</w:t>
            </w:r>
            <w:r w:rsidRPr="004F35FE">
              <w:rPr>
                <w:lang w:val="en-IN"/>
              </w:rPr>
              <w:t xml:space="preserve"> its application.</w:t>
            </w:r>
          </w:p>
        </w:tc>
        <w:tc>
          <w:tcPr>
            <w:tcW w:w="270" w:type="pct"/>
          </w:tcPr>
          <w:p w14:paraId="24F24130" w14:textId="77777777" w:rsidR="00C32B4B" w:rsidRPr="003F48A5" w:rsidRDefault="00C32B4B" w:rsidP="00035C9C">
            <w:pPr>
              <w:jc w:val="center"/>
            </w:pPr>
            <w:r>
              <w:t>CO6</w:t>
            </w:r>
          </w:p>
        </w:tc>
        <w:tc>
          <w:tcPr>
            <w:tcW w:w="271" w:type="pct"/>
          </w:tcPr>
          <w:p w14:paraId="7CBB904C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70" w:type="pct"/>
          </w:tcPr>
          <w:p w14:paraId="429BA6D9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</w:tbl>
    <w:p w14:paraId="48757BD8" w14:textId="77777777" w:rsidR="00C32B4B" w:rsidRDefault="00C32B4B" w:rsidP="00856324"/>
    <w:p w14:paraId="5E1CDF5D" w14:textId="77777777" w:rsidR="00C32B4B" w:rsidRDefault="00C32B4B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14B1E115" w14:textId="77777777" w:rsidR="00C32B4B" w:rsidRDefault="00C32B4B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C32B4B" w14:paraId="51C4C214" w14:textId="77777777" w:rsidTr="00FA7076">
        <w:tc>
          <w:tcPr>
            <w:tcW w:w="425" w:type="dxa"/>
          </w:tcPr>
          <w:p w14:paraId="0714A47F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5" w:type="dxa"/>
          </w:tcPr>
          <w:p w14:paraId="3DF742A6" w14:textId="77777777" w:rsidR="00C32B4B" w:rsidRPr="00930ED1" w:rsidRDefault="00C32B4B" w:rsidP="00FA7076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>COURSE OUTCOMES</w:t>
            </w:r>
          </w:p>
        </w:tc>
      </w:tr>
      <w:tr w:rsidR="00C32B4B" w14:paraId="37B2EE0A" w14:textId="77777777" w:rsidTr="00FA7076">
        <w:tc>
          <w:tcPr>
            <w:tcW w:w="425" w:type="dxa"/>
          </w:tcPr>
          <w:p w14:paraId="04566910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CO1</w:t>
            </w:r>
          </w:p>
        </w:tc>
        <w:tc>
          <w:tcPr>
            <w:tcW w:w="10065" w:type="dxa"/>
          </w:tcPr>
          <w:p w14:paraId="02093E98" w14:textId="77777777" w:rsidR="00C32B4B" w:rsidRPr="00C71A52" w:rsidRDefault="00C32B4B" w:rsidP="00C71A52">
            <w:pPr>
              <w:rPr>
                <w:lang w:val="en-IN"/>
              </w:rPr>
            </w:pPr>
            <w:r w:rsidRPr="00C71A52">
              <w:rPr>
                <w:lang w:val="en-IN"/>
              </w:rPr>
              <w:t>Memorize the principles of spectroscopic techniques</w:t>
            </w:r>
          </w:p>
        </w:tc>
      </w:tr>
      <w:tr w:rsidR="00C32B4B" w14:paraId="7E25C4E2" w14:textId="77777777" w:rsidTr="00FA7076">
        <w:tc>
          <w:tcPr>
            <w:tcW w:w="425" w:type="dxa"/>
          </w:tcPr>
          <w:p w14:paraId="6662BE8A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CO2</w:t>
            </w:r>
          </w:p>
        </w:tc>
        <w:tc>
          <w:tcPr>
            <w:tcW w:w="10065" w:type="dxa"/>
          </w:tcPr>
          <w:p w14:paraId="75349ADB" w14:textId="77777777" w:rsidR="00C32B4B" w:rsidRPr="00E42BB2" w:rsidRDefault="00C32B4B" w:rsidP="00C71A52">
            <w:r w:rsidRPr="00C71A52">
              <w:rPr>
                <w:lang w:val="en-IN"/>
              </w:rPr>
              <w:t>Summarize the unique properties of the different spectroscopy techniques</w:t>
            </w:r>
          </w:p>
        </w:tc>
      </w:tr>
      <w:tr w:rsidR="00C32B4B" w14:paraId="599BCD1A" w14:textId="77777777" w:rsidTr="00FA7076">
        <w:tc>
          <w:tcPr>
            <w:tcW w:w="425" w:type="dxa"/>
          </w:tcPr>
          <w:p w14:paraId="09FEFFBA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lastRenderedPageBreak/>
              <w:t>CO3</w:t>
            </w:r>
          </w:p>
        </w:tc>
        <w:tc>
          <w:tcPr>
            <w:tcW w:w="10065" w:type="dxa"/>
          </w:tcPr>
          <w:p w14:paraId="16A52C29" w14:textId="77777777" w:rsidR="00C32B4B" w:rsidRPr="00930ED1" w:rsidRDefault="00C32B4B" w:rsidP="00E42BB2">
            <w:pPr>
              <w:rPr>
                <w:sz w:val="22"/>
                <w:szCs w:val="22"/>
              </w:rPr>
            </w:pPr>
            <w:r w:rsidRPr="00C71A52">
              <w:rPr>
                <w:lang w:val="en-IN"/>
              </w:rPr>
              <w:t>Identify the technique required for a particular problem</w:t>
            </w:r>
          </w:p>
        </w:tc>
      </w:tr>
      <w:tr w:rsidR="00C32B4B" w14:paraId="128535CA" w14:textId="77777777" w:rsidTr="00FA7076">
        <w:tc>
          <w:tcPr>
            <w:tcW w:w="425" w:type="dxa"/>
          </w:tcPr>
          <w:p w14:paraId="49183EBA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CO4</w:t>
            </w:r>
          </w:p>
        </w:tc>
        <w:tc>
          <w:tcPr>
            <w:tcW w:w="10065" w:type="dxa"/>
          </w:tcPr>
          <w:p w14:paraId="422B4F12" w14:textId="77777777" w:rsidR="00C32B4B" w:rsidRPr="00930ED1" w:rsidRDefault="00C32B4B" w:rsidP="00C71A52">
            <w:pPr>
              <w:jc w:val="both"/>
              <w:rPr>
                <w:sz w:val="22"/>
                <w:szCs w:val="22"/>
              </w:rPr>
            </w:pPr>
            <w:r w:rsidRPr="00C71A52">
              <w:rPr>
                <w:lang w:val="en-IN"/>
              </w:rPr>
              <w:t>Analyze the samples using the spectroscopy</w:t>
            </w:r>
            <w:r>
              <w:rPr>
                <w:lang w:val="en-IN"/>
              </w:rPr>
              <w:t xml:space="preserve"> </w:t>
            </w:r>
            <w:r w:rsidRPr="00C71A52">
              <w:rPr>
                <w:lang w:val="en-IN"/>
              </w:rPr>
              <w:t>techniques</w:t>
            </w:r>
          </w:p>
        </w:tc>
      </w:tr>
      <w:tr w:rsidR="00C32B4B" w14:paraId="6F16268A" w14:textId="77777777" w:rsidTr="00FA7076">
        <w:tc>
          <w:tcPr>
            <w:tcW w:w="425" w:type="dxa"/>
          </w:tcPr>
          <w:p w14:paraId="1B6D4E77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CO5</w:t>
            </w:r>
          </w:p>
        </w:tc>
        <w:tc>
          <w:tcPr>
            <w:tcW w:w="10065" w:type="dxa"/>
          </w:tcPr>
          <w:p w14:paraId="4B67FB07" w14:textId="77777777" w:rsidR="00C32B4B" w:rsidRPr="00930ED1" w:rsidRDefault="00C32B4B" w:rsidP="00C71A52">
            <w:pPr>
              <w:jc w:val="both"/>
              <w:rPr>
                <w:sz w:val="22"/>
                <w:szCs w:val="22"/>
              </w:rPr>
            </w:pPr>
            <w:r w:rsidRPr="00C71A52">
              <w:rPr>
                <w:lang w:val="en-IN"/>
              </w:rPr>
              <w:t>Predict the nature and properties of molecules using spectroscopy</w:t>
            </w:r>
          </w:p>
        </w:tc>
      </w:tr>
      <w:tr w:rsidR="00C32B4B" w14:paraId="6D5CD4D1" w14:textId="77777777" w:rsidTr="00FA7076">
        <w:tc>
          <w:tcPr>
            <w:tcW w:w="425" w:type="dxa"/>
          </w:tcPr>
          <w:p w14:paraId="3FD164A8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CO6</w:t>
            </w:r>
          </w:p>
        </w:tc>
        <w:tc>
          <w:tcPr>
            <w:tcW w:w="10065" w:type="dxa"/>
          </w:tcPr>
          <w:p w14:paraId="5F0F69DB" w14:textId="77777777" w:rsidR="00C32B4B" w:rsidRPr="00930ED1" w:rsidRDefault="00C32B4B" w:rsidP="00C71A52">
            <w:pPr>
              <w:jc w:val="both"/>
              <w:rPr>
                <w:sz w:val="22"/>
                <w:szCs w:val="22"/>
              </w:rPr>
            </w:pPr>
            <w:r w:rsidRPr="00C71A52">
              <w:rPr>
                <w:lang w:val="en-IN"/>
              </w:rPr>
              <w:t>Utilize the spectroscopic techniques in solving the real level problems</w:t>
            </w:r>
          </w:p>
        </w:tc>
      </w:tr>
    </w:tbl>
    <w:p w14:paraId="1D5D4319" w14:textId="77777777" w:rsidR="00C32B4B" w:rsidRDefault="00C32B4B" w:rsidP="00E8741B"/>
    <w:p w14:paraId="29D6543F" w14:textId="77777777" w:rsidR="00C32B4B" w:rsidRDefault="00C32B4B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6C4A3541" w14:textId="68DE0E45" w:rsidR="00C32B4B" w:rsidRDefault="00C32B4B" w:rsidP="00035C9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4C52B4EC" wp14:editId="1BF39249">
            <wp:extent cx="5734050" cy="838200"/>
            <wp:effectExtent l="0" t="0" r="0" b="0"/>
            <wp:docPr id="16" name="Picture 16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E9E75C" w14:textId="77777777" w:rsidR="00C32B4B" w:rsidRDefault="00C32B4B" w:rsidP="00035C9C">
      <w:pPr>
        <w:jc w:val="center"/>
        <w:rPr>
          <w:b/>
          <w:bCs/>
        </w:rPr>
      </w:pPr>
    </w:p>
    <w:p w14:paraId="295DB23A" w14:textId="77777777" w:rsidR="00C32B4B" w:rsidRDefault="00C32B4B" w:rsidP="00035C9C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0A8B3404" w14:textId="77777777" w:rsidR="00C32B4B" w:rsidRDefault="00C32B4B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C32B4B" w:rsidRPr="001E42AE" w14:paraId="15A9E9D6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195721DF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3EBB2621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23CH3018</w:t>
            </w:r>
          </w:p>
        </w:tc>
        <w:tc>
          <w:tcPr>
            <w:tcW w:w="1417" w:type="dxa"/>
            <w:vAlign w:val="center"/>
          </w:tcPr>
          <w:p w14:paraId="2CB289B8" w14:textId="77777777" w:rsidR="00C32B4B" w:rsidRPr="0037089B" w:rsidRDefault="00C32B4B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585A277E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C32B4B" w:rsidRPr="001E42AE" w14:paraId="75E7DD46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327C8126" w14:textId="77777777" w:rsidR="00C32B4B" w:rsidRPr="0037089B" w:rsidRDefault="00C32B4B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6D735070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NUCLEAR CHEMISTRY AND SOLID STATE CHEMISTRY</w:t>
            </w:r>
          </w:p>
        </w:tc>
        <w:tc>
          <w:tcPr>
            <w:tcW w:w="1417" w:type="dxa"/>
            <w:vAlign w:val="center"/>
          </w:tcPr>
          <w:p w14:paraId="7BE1DD62" w14:textId="77777777" w:rsidR="00C32B4B" w:rsidRPr="0037089B" w:rsidRDefault="00C32B4B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22F6ECD1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5B20ADFB" w14:textId="77777777" w:rsidR="00C32B4B" w:rsidRDefault="00C32B4B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7"/>
        <w:gridCol w:w="8005"/>
        <w:gridCol w:w="671"/>
        <w:gridCol w:w="557"/>
        <w:gridCol w:w="553"/>
      </w:tblGrid>
      <w:tr w:rsidR="00C32B4B" w:rsidRPr="003F48A5" w14:paraId="60B5A110" w14:textId="77777777" w:rsidTr="00CD2697">
        <w:trPr>
          <w:trHeight w:val="552"/>
        </w:trPr>
        <w:tc>
          <w:tcPr>
            <w:tcW w:w="265" w:type="pct"/>
            <w:vAlign w:val="center"/>
          </w:tcPr>
          <w:p w14:paraId="0FBF513A" w14:textId="77777777" w:rsidR="00C32B4B" w:rsidRPr="003F48A5" w:rsidRDefault="00C32B4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07" w:type="pct"/>
            <w:gridSpan w:val="2"/>
            <w:vAlign w:val="center"/>
          </w:tcPr>
          <w:p w14:paraId="399BC5C8" w14:textId="77777777" w:rsidR="00C32B4B" w:rsidRPr="003F48A5" w:rsidRDefault="00C32B4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2" w:type="pct"/>
            <w:vAlign w:val="center"/>
          </w:tcPr>
          <w:p w14:paraId="27FF6DD6" w14:textId="77777777" w:rsidR="00C32B4B" w:rsidRPr="003F48A5" w:rsidRDefault="00C32B4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9" w:type="pct"/>
            <w:vAlign w:val="center"/>
          </w:tcPr>
          <w:p w14:paraId="0D257EF7" w14:textId="77777777" w:rsidR="00C32B4B" w:rsidRPr="003F48A5" w:rsidRDefault="00C32B4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57" w:type="pct"/>
            <w:vAlign w:val="center"/>
          </w:tcPr>
          <w:p w14:paraId="7284837F" w14:textId="77777777" w:rsidR="00C32B4B" w:rsidRPr="003F48A5" w:rsidRDefault="00C32B4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C32B4B" w:rsidRPr="003F48A5" w14:paraId="2F5258BF" w14:textId="77777777" w:rsidTr="00035C9C">
        <w:trPr>
          <w:trHeight w:val="552"/>
        </w:trPr>
        <w:tc>
          <w:tcPr>
            <w:tcW w:w="5000" w:type="pct"/>
            <w:gridSpan w:val="6"/>
          </w:tcPr>
          <w:p w14:paraId="32F0BB74" w14:textId="77777777" w:rsidR="00C32B4B" w:rsidRPr="003F48A5" w:rsidRDefault="00C32B4B" w:rsidP="00035C9C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14:paraId="58542668" w14:textId="77777777" w:rsidR="00C32B4B" w:rsidRPr="003F48A5" w:rsidRDefault="00C32B4B" w:rsidP="00035C9C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C32B4B" w:rsidRPr="003F48A5" w14:paraId="75A43C80" w14:textId="77777777" w:rsidTr="00CD2697">
        <w:trPr>
          <w:trHeight w:val="283"/>
        </w:trPr>
        <w:tc>
          <w:tcPr>
            <w:tcW w:w="265" w:type="pct"/>
          </w:tcPr>
          <w:p w14:paraId="05235F9F" w14:textId="77777777" w:rsidR="00C32B4B" w:rsidRPr="003F48A5" w:rsidRDefault="00C32B4B" w:rsidP="00035C9C">
            <w:pPr>
              <w:jc w:val="center"/>
            </w:pPr>
            <w:r w:rsidRPr="003F48A5">
              <w:t>1.</w:t>
            </w:r>
          </w:p>
        </w:tc>
        <w:tc>
          <w:tcPr>
            <w:tcW w:w="185" w:type="pct"/>
          </w:tcPr>
          <w:p w14:paraId="39180E22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6AE3111B" w14:textId="77777777" w:rsidR="00C32B4B" w:rsidRPr="003F48A5" w:rsidRDefault="00C32B4B" w:rsidP="001F35D9">
            <w:pPr>
              <w:jc w:val="both"/>
            </w:pPr>
            <w:r>
              <w:t>Describe the factors affecting nuclear stability with suitable example.</w:t>
            </w:r>
          </w:p>
        </w:tc>
        <w:tc>
          <w:tcPr>
            <w:tcW w:w="312" w:type="pct"/>
          </w:tcPr>
          <w:p w14:paraId="24142216" w14:textId="77777777" w:rsidR="00C32B4B" w:rsidRPr="003F48A5" w:rsidRDefault="00C32B4B" w:rsidP="00035C9C">
            <w:pPr>
              <w:jc w:val="center"/>
            </w:pPr>
            <w:r w:rsidRPr="00D25054">
              <w:t>CO</w:t>
            </w:r>
            <w:r>
              <w:t>1</w:t>
            </w:r>
          </w:p>
        </w:tc>
        <w:tc>
          <w:tcPr>
            <w:tcW w:w="259" w:type="pct"/>
          </w:tcPr>
          <w:p w14:paraId="336C6169" w14:textId="77777777" w:rsidR="00C32B4B" w:rsidRPr="003F48A5" w:rsidRDefault="00C32B4B" w:rsidP="00035C9C">
            <w:pPr>
              <w:jc w:val="center"/>
            </w:pPr>
            <w:r>
              <w:t>R</w:t>
            </w:r>
          </w:p>
        </w:tc>
        <w:tc>
          <w:tcPr>
            <w:tcW w:w="257" w:type="pct"/>
          </w:tcPr>
          <w:p w14:paraId="5FE1D48E" w14:textId="77777777" w:rsidR="00C32B4B" w:rsidRPr="003F48A5" w:rsidRDefault="00C32B4B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C32B4B" w:rsidRPr="003F48A5" w14:paraId="331C747A" w14:textId="77777777" w:rsidTr="00CD2697">
        <w:trPr>
          <w:trHeight w:val="283"/>
        </w:trPr>
        <w:tc>
          <w:tcPr>
            <w:tcW w:w="265" w:type="pct"/>
          </w:tcPr>
          <w:p w14:paraId="38B1F070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5" w:type="pct"/>
          </w:tcPr>
          <w:p w14:paraId="1D61CEEF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4C4C5CEC" w14:textId="77777777" w:rsidR="00C32B4B" w:rsidRPr="003F48A5" w:rsidRDefault="00C32B4B" w:rsidP="001B734F">
            <w:pPr>
              <w:jc w:val="both"/>
              <w:rPr>
                <w:bCs/>
              </w:rPr>
            </w:pPr>
            <w:r>
              <w:t>Write a short note on nuclear tunneling effect and nuclear cross section.</w:t>
            </w:r>
          </w:p>
        </w:tc>
        <w:tc>
          <w:tcPr>
            <w:tcW w:w="312" w:type="pct"/>
          </w:tcPr>
          <w:p w14:paraId="2895A91F" w14:textId="77777777" w:rsidR="00C32B4B" w:rsidRPr="003F48A5" w:rsidRDefault="00C32B4B" w:rsidP="00035C9C">
            <w:pPr>
              <w:jc w:val="center"/>
            </w:pPr>
            <w:r w:rsidRPr="00D25054">
              <w:t>CO</w:t>
            </w:r>
            <w:r>
              <w:t xml:space="preserve">1 </w:t>
            </w:r>
          </w:p>
        </w:tc>
        <w:tc>
          <w:tcPr>
            <w:tcW w:w="259" w:type="pct"/>
          </w:tcPr>
          <w:p w14:paraId="1085C682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57" w:type="pct"/>
          </w:tcPr>
          <w:p w14:paraId="771D1E33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0B91260C" w14:textId="77777777" w:rsidTr="00CD2697">
        <w:trPr>
          <w:trHeight w:val="239"/>
        </w:trPr>
        <w:tc>
          <w:tcPr>
            <w:tcW w:w="265" w:type="pct"/>
          </w:tcPr>
          <w:p w14:paraId="65AD402A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5" w:type="pct"/>
          </w:tcPr>
          <w:p w14:paraId="42836EEA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22" w:type="pct"/>
          </w:tcPr>
          <w:p w14:paraId="4742D0D0" w14:textId="77777777" w:rsidR="00C32B4B" w:rsidRPr="003F48A5" w:rsidRDefault="00C32B4B" w:rsidP="00035C9C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6951922D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9" w:type="pct"/>
          </w:tcPr>
          <w:p w14:paraId="7961C7A6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7" w:type="pct"/>
          </w:tcPr>
          <w:p w14:paraId="37351C73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5691BDAA" w14:textId="77777777" w:rsidTr="00CD2697">
        <w:trPr>
          <w:trHeight w:val="283"/>
        </w:trPr>
        <w:tc>
          <w:tcPr>
            <w:tcW w:w="265" w:type="pct"/>
          </w:tcPr>
          <w:p w14:paraId="5A6D4BA9" w14:textId="77777777" w:rsidR="00C32B4B" w:rsidRPr="003F48A5" w:rsidRDefault="00C32B4B" w:rsidP="00035C9C">
            <w:pPr>
              <w:jc w:val="center"/>
            </w:pPr>
            <w:r w:rsidRPr="003F48A5">
              <w:t>2.</w:t>
            </w:r>
          </w:p>
        </w:tc>
        <w:tc>
          <w:tcPr>
            <w:tcW w:w="185" w:type="pct"/>
          </w:tcPr>
          <w:p w14:paraId="2DFC802A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4ACDA911" w14:textId="77777777" w:rsidR="00C32B4B" w:rsidRPr="00CD2697" w:rsidRDefault="00C32B4B" w:rsidP="003A2942">
            <w:pPr>
              <w:pStyle w:val="NormalWeb"/>
              <w:rPr>
                <w:b/>
              </w:rPr>
            </w:pPr>
            <w:r>
              <w:rPr>
                <w:rStyle w:val="Strong"/>
              </w:rPr>
              <w:t xml:space="preserve">Classify </w:t>
            </w:r>
            <w:r w:rsidRPr="00CD2697">
              <w:rPr>
                <w:rStyle w:val="Strong"/>
              </w:rPr>
              <w:t xml:space="preserve">different types </w:t>
            </w:r>
            <w:r>
              <w:rPr>
                <w:rStyle w:val="Strong"/>
              </w:rPr>
              <w:t xml:space="preserve">of </w:t>
            </w:r>
            <w:r w:rsidRPr="00CD2697">
              <w:rPr>
                <w:rStyle w:val="Strong"/>
              </w:rPr>
              <w:t>nuclear reactions with suitable diagrams and explain their significance.</w:t>
            </w:r>
          </w:p>
        </w:tc>
        <w:tc>
          <w:tcPr>
            <w:tcW w:w="312" w:type="pct"/>
          </w:tcPr>
          <w:p w14:paraId="4EDBDAE6" w14:textId="77777777" w:rsidR="00C32B4B" w:rsidRPr="003F48A5" w:rsidRDefault="00C32B4B" w:rsidP="00035C9C">
            <w:pPr>
              <w:jc w:val="center"/>
            </w:pPr>
            <w:r>
              <w:t>CO1</w:t>
            </w:r>
          </w:p>
        </w:tc>
        <w:tc>
          <w:tcPr>
            <w:tcW w:w="259" w:type="pct"/>
          </w:tcPr>
          <w:p w14:paraId="63698EB5" w14:textId="77777777" w:rsidR="00C32B4B" w:rsidRPr="003F48A5" w:rsidRDefault="00C32B4B" w:rsidP="00035C9C">
            <w:pPr>
              <w:jc w:val="center"/>
            </w:pPr>
            <w:r>
              <w:t>A</w:t>
            </w:r>
          </w:p>
        </w:tc>
        <w:tc>
          <w:tcPr>
            <w:tcW w:w="257" w:type="pct"/>
          </w:tcPr>
          <w:p w14:paraId="639497D5" w14:textId="77777777" w:rsidR="00C32B4B" w:rsidRPr="003F48A5" w:rsidRDefault="00C32B4B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C32B4B" w:rsidRPr="003F48A5" w14:paraId="3366F0A7" w14:textId="77777777" w:rsidTr="00CD2697">
        <w:trPr>
          <w:trHeight w:val="283"/>
        </w:trPr>
        <w:tc>
          <w:tcPr>
            <w:tcW w:w="265" w:type="pct"/>
          </w:tcPr>
          <w:p w14:paraId="30260331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5" w:type="pct"/>
          </w:tcPr>
          <w:p w14:paraId="3D553FE0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0A803C62" w14:textId="77777777" w:rsidR="00C32B4B" w:rsidRPr="003F48A5" w:rsidRDefault="00C32B4B" w:rsidP="003A2942">
            <w:pPr>
              <w:jc w:val="both"/>
            </w:pPr>
            <w:r>
              <w:t>Highlight the salient features of breeder reactor.</w:t>
            </w:r>
          </w:p>
        </w:tc>
        <w:tc>
          <w:tcPr>
            <w:tcW w:w="312" w:type="pct"/>
          </w:tcPr>
          <w:p w14:paraId="7499446E" w14:textId="77777777" w:rsidR="00C32B4B" w:rsidRPr="003F48A5" w:rsidRDefault="00C32B4B" w:rsidP="00035C9C">
            <w:pPr>
              <w:jc w:val="center"/>
            </w:pPr>
            <w:r>
              <w:t>CO1</w:t>
            </w:r>
          </w:p>
        </w:tc>
        <w:tc>
          <w:tcPr>
            <w:tcW w:w="259" w:type="pct"/>
          </w:tcPr>
          <w:p w14:paraId="36E31F15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57" w:type="pct"/>
          </w:tcPr>
          <w:p w14:paraId="422C2A7E" w14:textId="77777777" w:rsidR="00C32B4B" w:rsidRPr="003F48A5" w:rsidRDefault="00C32B4B" w:rsidP="00035C9C">
            <w:pPr>
              <w:jc w:val="center"/>
            </w:pPr>
            <w:r>
              <w:t>5</w:t>
            </w:r>
          </w:p>
        </w:tc>
      </w:tr>
      <w:tr w:rsidR="00C32B4B" w:rsidRPr="003F48A5" w14:paraId="05214CAF" w14:textId="77777777" w:rsidTr="00CD2697">
        <w:trPr>
          <w:trHeight w:val="283"/>
        </w:trPr>
        <w:tc>
          <w:tcPr>
            <w:tcW w:w="265" w:type="pct"/>
          </w:tcPr>
          <w:p w14:paraId="0F2AF815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5" w:type="pct"/>
          </w:tcPr>
          <w:p w14:paraId="7E7C070E" w14:textId="77777777" w:rsidR="00C32B4B" w:rsidRPr="003F48A5" w:rsidRDefault="00C32B4B" w:rsidP="00035C9C">
            <w:pPr>
              <w:jc w:val="center"/>
            </w:pPr>
            <w:r>
              <w:t>c.</w:t>
            </w:r>
          </w:p>
        </w:tc>
        <w:tc>
          <w:tcPr>
            <w:tcW w:w="3722" w:type="pct"/>
          </w:tcPr>
          <w:p w14:paraId="7727A496" w14:textId="77777777" w:rsidR="00C32B4B" w:rsidRPr="00CD2697" w:rsidRDefault="00C32B4B" w:rsidP="00CD2697">
            <w:pPr>
              <w:pStyle w:val="NormalWeb"/>
              <w:rPr>
                <w:b/>
              </w:rPr>
            </w:pPr>
            <w:r w:rsidRPr="00CD2697">
              <w:rPr>
                <w:rStyle w:val="Strong"/>
              </w:rPr>
              <w:t>Assess the advantages of radioisotopes in diagnosing and treating brain tumors and bone fractures, considering their effectiveness and medical impact.</w:t>
            </w:r>
          </w:p>
        </w:tc>
        <w:tc>
          <w:tcPr>
            <w:tcW w:w="312" w:type="pct"/>
          </w:tcPr>
          <w:p w14:paraId="46E1FC1D" w14:textId="77777777" w:rsidR="00C32B4B" w:rsidRPr="003F48A5" w:rsidRDefault="00C32B4B" w:rsidP="00035C9C">
            <w:pPr>
              <w:jc w:val="center"/>
            </w:pPr>
            <w:r>
              <w:t>CO1</w:t>
            </w:r>
          </w:p>
        </w:tc>
        <w:tc>
          <w:tcPr>
            <w:tcW w:w="259" w:type="pct"/>
          </w:tcPr>
          <w:p w14:paraId="6691B47B" w14:textId="77777777" w:rsidR="00C32B4B" w:rsidRPr="003F48A5" w:rsidRDefault="00C32B4B" w:rsidP="00CD2697">
            <w:r>
              <w:t xml:space="preserve">  E</w:t>
            </w:r>
          </w:p>
        </w:tc>
        <w:tc>
          <w:tcPr>
            <w:tcW w:w="257" w:type="pct"/>
          </w:tcPr>
          <w:p w14:paraId="7EC5CB9D" w14:textId="77777777" w:rsidR="00C32B4B" w:rsidRPr="003F48A5" w:rsidRDefault="00C32B4B" w:rsidP="00035C9C">
            <w:pPr>
              <w:jc w:val="center"/>
            </w:pPr>
            <w:r>
              <w:t>5</w:t>
            </w:r>
          </w:p>
        </w:tc>
      </w:tr>
      <w:tr w:rsidR="00C32B4B" w:rsidRPr="003F48A5" w14:paraId="20309AF4" w14:textId="77777777" w:rsidTr="00CD2697">
        <w:trPr>
          <w:trHeight w:val="397"/>
        </w:trPr>
        <w:tc>
          <w:tcPr>
            <w:tcW w:w="265" w:type="pct"/>
          </w:tcPr>
          <w:p w14:paraId="698798C8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5" w:type="pct"/>
          </w:tcPr>
          <w:p w14:paraId="11FD2E3D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22" w:type="pct"/>
          </w:tcPr>
          <w:p w14:paraId="38E39E1F" w14:textId="77777777" w:rsidR="00C32B4B" w:rsidRPr="003F48A5" w:rsidRDefault="00C32B4B" w:rsidP="00035C9C">
            <w:pPr>
              <w:jc w:val="both"/>
            </w:pPr>
          </w:p>
        </w:tc>
        <w:tc>
          <w:tcPr>
            <w:tcW w:w="312" w:type="pct"/>
          </w:tcPr>
          <w:p w14:paraId="0F35DB70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9" w:type="pct"/>
          </w:tcPr>
          <w:p w14:paraId="203018CD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7" w:type="pct"/>
          </w:tcPr>
          <w:p w14:paraId="70344464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19DAD6DE" w14:textId="77777777" w:rsidTr="00CD2697">
        <w:trPr>
          <w:trHeight w:val="283"/>
        </w:trPr>
        <w:tc>
          <w:tcPr>
            <w:tcW w:w="265" w:type="pct"/>
          </w:tcPr>
          <w:p w14:paraId="03B54867" w14:textId="77777777" w:rsidR="00C32B4B" w:rsidRPr="003F48A5" w:rsidRDefault="00C32B4B" w:rsidP="00035C9C">
            <w:pPr>
              <w:jc w:val="center"/>
            </w:pPr>
            <w:r w:rsidRPr="003F48A5">
              <w:t>3.</w:t>
            </w:r>
          </w:p>
        </w:tc>
        <w:tc>
          <w:tcPr>
            <w:tcW w:w="185" w:type="pct"/>
          </w:tcPr>
          <w:p w14:paraId="5CA74F03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198F1DC1" w14:textId="77777777" w:rsidR="00C32B4B" w:rsidRPr="00CD2697" w:rsidRDefault="00C32B4B" w:rsidP="003A2942">
            <w:pPr>
              <w:pStyle w:val="NormalWeb"/>
              <w:rPr>
                <w:b/>
              </w:rPr>
            </w:pPr>
            <w:r>
              <w:rPr>
                <w:rStyle w:val="Strong"/>
              </w:rPr>
              <w:t>A</w:t>
            </w:r>
            <w:r w:rsidRPr="00CD2697">
              <w:rPr>
                <w:rStyle w:val="Strong"/>
              </w:rPr>
              <w:t>nalyse the Sterile Insect Technique (SIT) with a detailed explanation and a relevant ex</w:t>
            </w:r>
            <w:r>
              <w:rPr>
                <w:rStyle w:val="Strong"/>
              </w:rPr>
              <w:t>ample.</w:t>
            </w:r>
          </w:p>
        </w:tc>
        <w:tc>
          <w:tcPr>
            <w:tcW w:w="312" w:type="pct"/>
          </w:tcPr>
          <w:p w14:paraId="22752BAA" w14:textId="77777777" w:rsidR="00C32B4B" w:rsidRPr="003F48A5" w:rsidRDefault="00C32B4B" w:rsidP="00035C9C">
            <w:pPr>
              <w:jc w:val="center"/>
            </w:pPr>
            <w:r w:rsidRPr="000E21E7">
              <w:t>CO</w:t>
            </w:r>
            <w:r>
              <w:t>2</w:t>
            </w:r>
          </w:p>
        </w:tc>
        <w:tc>
          <w:tcPr>
            <w:tcW w:w="259" w:type="pct"/>
          </w:tcPr>
          <w:p w14:paraId="0418D53B" w14:textId="77777777" w:rsidR="00C32B4B" w:rsidRPr="003F48A5" w:rsidRDefault="00C32B4B" w:rsidP="00035C9C">
            <w:pPr>
              <w:jc w:val="center"/>
            </w:pPr>
            <w:r>
              <w:t>A</w:t>
            </w:r>
          </w:p>
        </w:tc>
        <w:tc>
          <w:tcPr>
            <w:tcW w:w="257" w:type="pct"/>
          </w:tcPr>
          <w:p w14:paraId="47B8DBF3" w14:textId="77777777" w:rsidR="00C32B4B" w:rsidRPr="003F48A5" w:rsidRDefault="00C32B4B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C32B4B" w:rsidRPr="003F48A5" w14:paraId="0CBA5E65" w14:textId="77777777" w:rsidTr="00CD2697">
        <w:trPr>
          <w:trHeight w:val="283"/>
        </w:trPr>
        <w:tc>
          <w:tcPr>
            <w:tcW w:w="265" w:type="pct"/>
          </w:tcPr>
          <w:p w14:paraId="7B71B11A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5" w:type="pct"/>
          </w:tcPr>
          <w:p w14:paraId="53A423F6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5B047566" w14:textId="77777777" w:rsidR="00C32B4B" w:rsidRPr="003F48A5" w:rsidRDefault="00C32B4B" w:rsidP="001B734F">
            <w:pPr>
              <w:jc w:val="both"/>
              <w:rPr>
                <w:bCs/>
              </w:rPr>
            </w:pPr>
            <w:r>
              <w:t>Highlight the application of carbon dating in water and petroleum.</w:t>
            </w:r>
          </w:p>
        </w:tc>
        <w:tc>
          <w:tcPr>
            <w:tcW w:w="312" w:type="pct"/>
          </w:tcPr>
          <w:p w14:paraId="5518AC82" w14:textId="77777777" w:rsidR="00C32B4B" w:rsidRPr="003F48A5" w:rsidRDefault="00C32B4B" w:rsidP="00035C9C">
            <w:pPr>
              <w:jc w:val="center"/>
            </w:pPr>
            <w:r w:rsidRPr="000E21E7">
              <w:t>CO</w:t>
            </w:r>
            <w:r>
              <w:t>2</w:t>
            </w:r>
          </w:p>
        </w:tc>
        <w:tc>
          <w:tcPr>
            <w:tcW w:w="259" w:type="pct"/>
          </w:tcPr>
          <w:p w14:paraId="2E9EEAFE" w14:textId="77777777" w:rsidR="00C32B4B" w:rsidRPr="003F48A5" w:rsidRDefault="00C32B4B" w:rsidP="00035C9C">
            <w:pPr>
              <w:jc w:val="center"/>
            </w:pPr>
            <w:r>
              <w:t>R</w:t>
            </w:r>
          </w:p>
        </w:tc>
        <w:tc>
          <w:tcPr>
            <w:tcW w:w="257" w:type="pct"/>
          </w:tcPr>
          <w:p w14:paraId="21A9DE1A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34A0485C" w14:textId="77777777" w:rsidTr="00CD2697">
        <w:trPr>
          <w:trHeight w:val="173"/>
        </w:trPr>
        <w:tc>
          <w:tcPr>
            <w:tcW w:w="265" w:type="pct"/>
          </w:tcPr>
          <w:p w14:paraId="64C3FF16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5" w:type="pct"/>
          </w:tcPr>
          <w:p w14:paraId="4E1DEA40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22" w:type="pct"/>
          </w:tcPr>
          <w:p w14:paraId="6CB06B5E" w14:textId="77777777" w:rsidR="00C32B4B" w:rsidRPr="003F48A5" w:rsidRDefault="00C32B4B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4713F859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9" w:type="pct"/>
          </w:tcPr>
          <w:p w14:paraId="642B4A44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7" w:type="pct"/>
          </w:tcPr>
          <w:p w14:paraId="6BCD0E08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14AAA369" w14:textId="77777777" w:rsidTr="00CD2697">
        <w:trPr>
          <w:trHeight w:val="283"/>
        </w:trPr>
        <w:tc>
          <w:tcPr>
            <w:tcW w:w="265" w:type="pct"/>
          </w:tcPr>
          <w:p w14:paraId="0404CA37" w14:textId="77777777" w:rsidR="00C32B4B" w:rsidRPr="003F48A5" w:rsidRDefault="00C32B4B" w:rsidP="00035C9C">
            <w:pPr>
              <w:jc w:val="center"/>
            </w:pPr>
            <w:r w:rsidRPr="003F48A5">
              <w:t>4.</w:t>
            </w:r>
          </w:p>
        </w:tc>
        <w:tc>
          <w:tcPr>
            <w:tcW w:w="185" w:type="pct"/>
          </w:tcPr>
          <w:p w14:paraId="46CE5CD2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75CBD102" w14:textId="77777777" w:rsidR="00C32B4B" w:rsidRPr="003F48A5" w:rsidRDefault="00C32B4B" w:rsidP="001B734F">
            <w:pPr>
              <w:jc w:val="both"/>
            </w:pPr>
            <w:r>
              <w:t>Explain the thermo nuclear reaction with proton - proton and CNO cycle.</w:t>
            </w:r>
          </w:p>
        </w:tc>
        <w:tc>
          <w:tcPr>
            <w:tcW w:w="312" w:type="pct"/>
          </w:tcPr>
          <w:p w14:paraId="271E2912" w14:textId="77777777" w:rsidR="00C32B4B" w:rsidRPr="003F48A5" w:rsidRDefault="00C32B4B" w:rsidP="00035C9C">
            <w:pPr>
              <w:jc w:val="center"/>
            </w:pPr>
            <w:r>
              <w:t>CO2</w:t>
            </w:r>
          </w:p>
        </w:tc>
        <w:tc>
          <w:tcPr>
            <w:tcW w:w="259" w:type="pct"/>
          </w:tcPr>
          <w:p w14:paraId="4B1A6E61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57" w:type="pct"/>
          </w:tcPr>
          <w:p w14:paraId="50096D15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609F555D" w14:textId="77777777" w:rsidTr="00CD2697">
        <w:trPr>
          <w:trHeight w:val="283"/>
        </w:trPr>
        <w:tc>
          <w:tcPr>
            <w:tcW w:w="265" w:type="pct"/>
          </w:tcPr>
          <w:p w14:paraId="714BB262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5" w:type="pct"/>
          </w:tcPr>
          <w:p w14:paraId="00073F22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310DB3A0" w14:textId="77777777" w:rsidR="00C32B4B" w:rsidRPr="003F48A5" w:rsidRDefault="00C32B4B" w:rsidP="001B734F">
            <w:pPr>
              <w:jc w:val="both"/>
              <w:rPr>
                <w:bCs/>
              </w:rPr>
            </w:pPr>
            <w:r>
              <w:t>Write a note on Q value and transuranium.</w:t>
            </w:r>
          </w:p>
        </w:tc>
        <w:tc>
          <w:tcPr>
            <w:tcW w:w="312" w:type="pct"/>
          </w:tcPr>
          <w:p w14:paraId="75B0C469" w14:textId="77777777" w:rsidR="00C32B4B" w:rsidRPr="003F48A5" w:rsidRDefault="00C32B4B" w:rsidP="00035C9C">
            <w:pPr>
              <w:jc w:val="center"/>
            </w:pPr>
            <w:r w:rsidRPr="00DA0181">
              <w:t>CO</w:t>
            </w:r>
            <w:r>
              <w:t>2</w:t>
            </w:r>
          </w:p>
        </w:tc>
        <w:tc>
          <w:tcPr>
            <w:tcW w:w="259" w:type="pct"/>
          </w:tcPr>
          <w:p w14:paraId="196BDBF8" w14:textId="77777777" w:rsidR="00C32B4B" w:rsidRPr="003F48A5" w:rsidRDefault="00C32B4B" w:rsidP="00035C9C">
            <w:pPr>
              <w:jc w:val="center"/>
            </w:pPr>
            <w:r>
              <w:t>R</w:t>
            </w:r>
          </w:p>
        </w:tc>
        <w:tc>
          <w:tcPr>
            <w:tcW w:w="257" w:type="pct"/>
          </w:tcPr>
          <w:p w14:paraId="59E27B41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14EE2C9F" w14:textId="77777777" w:rsidTr="00CD2697">
        <w:trPr>
          <w:trHeight w:val="397"/>
        </w:trPr>
        <w:tc>
          <w:tcPr>
            <w:tcW w:w="265" w:type="pct"/>
          </w:tcPr>
          <w:p w14:paraId="5B9AA813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5" w:type="pct"/>
          </w:tcPr>
          <w:p w14:paraId="572ED231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22" w:type="pct"/>
          </w:tcPr>
          <w:p w14:paraId="3A429438" w14:textId="77777777" w:rsidR="00C32B4B" w:rsidRPr="003F48A5" w:rsidRDefault="00C32B4B" w:rsidP="00035C9C">
            <w:pPr>
              <w:jc w:val="both"/>
            </w:pPr>
          </w:p>
        </w:tc>
        <w:tc>
          <w:tcPr>
            <w:tcW w:w="312" w:type="pct"/>
          </w:tcPr>
          <w:p w14:paraId="273CE9D5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9" w:type="pct"/>
          </w:tcPr>
          <w:p w14:paraId="66E360C6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7" w:type="pct"/>
          </w:tcPr>
          <w:p w14:paraId="3C048850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7E73CE1D" w14:textId="77777777" w:rsidTr="00CD2697">
        <w:trPr>
          <w:trHeight w:val="283"/>
        </w:trPr>
        <w:tc>
          <w:tcPr>
            <w:tcW w:w="265" w:type="pct"/>
          </w:tcPr>
          <w:p w14:paraId="10329526" w14:textId="77777777" w:rsidR="00C32B4B" w:rsidRPr="003F48A5" w:rsidRDefault="00C32B4B" w:rsidP="00035C9C">
            <w:pPr>
              <w:jc w:val="center"/>
            </w:pPr>
            <w:r w:rsidRPr="003F48A5">
              <w:t>5.</w:t>
            </w:r>
          </w:p>
        </w:tc>
        <w:tc>
          <w:tcPr>
            <w:tcW w:w="185" w:type="pct"/>
          </w:tcPr>
          <w:p w14:paraId="7F908DEB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67A17CA2" w14:textId="77777777" w:rsidR="00C32B4B" w:rsidRPr="003F48A5" w:rsidRDefault="00C32B4B" w:rsidP="00035C9C">
            <w:pPr>
              <w:jc w:val="both"/>
            </w:pPr>
            <w:r>
              <w:t>Describe the types of crystals structures with suitable example.</w:t>
            </w:r>
          </w:p>
        </w:tc>
        <w:tc>
          <w:tcPr>
            <w:tcW w:w="312" w:type="pct"/>
          </w:tcPr>
          <w:p w14:paraId="39375441" w14:textId="77777777" w:rsidR="00C32B4B" w:rsidRPr="003F48A5" w:rsidRDefault="00C32B4B" w:rsidP="00035C9C">
            <w:pPr>
              <w:jc w:val="center"/>
            </w:pPr>
            <w:r w:rsidRPr="00727E91">
              <w:t>CO</w:t>
            </w:r>
            <w:r>
              <w:t xml:space="preserve">3 </w:t>
            </w:r>
          </w:p>
        </w:tc>
        <w:tc>
          <w:tcPr>
            <w:tcW w:w="259" w:type="pct"/>
          </w:tcPr>
          <w:p w14:paraId="1AA80FB1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57" w:type="pct"/>
          </w:tcPr>
          <w:p w14:paraId="3C6EB71E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6CAF2FFD" w14:textId="77777777" w:rsidTr="00CD2697">
        <w:trPr>
          <w:trHeight w:val="283"/>
        </w:trPr>
        <w:tc>
          <w:tcPr>
            <w:tcW w:w="265" w:type="pct"/>
          </w:tcPr>
          <w:p w14:paraId="3BB73508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5" w:type="pct"/>
          </w:tcPr>
          <w:p w14:paraId="7E7A4F8A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354A66F5" w14:textId="77777777" w:rsidR="00C32B4B" w:rsidRPr="003F48A5" w:rsidRDefault="00C32B4B" w:rsidP="00035C9C">
            <w:pPr>
              <w:jc w:val="both"/>
              <w:rPr>
                <w:bCs/>
              </w:rPr>
            </w:pPr>
            <w:r>
              <w:t>Highlight the elements of crystal in cubic crystal.</w:t>
            </w:r>
          </w:p>
        </w:tc>
        <w:tc>
          <w:tcPr>
            <w:tcW w:w="312" w:type="pct"/>
          </w:tcPr>
          <w:p w14:paraId="025C885E" w14:textId="77777777" w:rsidR="00C32B4B" w:rsidRPr="003F48A5" w:rsidRDefault="00C32B4B" w:rsidP="00035C9C">
            <w:pPr>
              <w:jc w:val="center"/>
            </w:pPr>
            <w:r w:rsidRPr="00727E91">
              <w:t>CO</w:t>
            </w:r>
            <w:r>
              <w:t>3</w:t>
            </w:r>
          </w:p>
        </w:tc>
        <w:tc>
          <w:tcPr>
            <w:tcW w:w="259" w:type="pct"/>
          </w:tcPr>
          <w:p w14:paraId="32E83CF1" w14:textId="77777777" w:rsidR="00C32B4B" w:rsidRPr="003F48A5" w:rsidRDefault="00C32B4B" w:rsidP="00035C9C">
            <w:pPr>
              <w:jc w:val="center"/>
            </w:pPr>
            <w:r>
              <w:t>R</w:t>
            </w:r>
          </w:p>
        </w:tc>
        <w:tc>
          <w:tcPr>
            <w:tcW w:w="257" w:type="pct"/>
          </w:tcPr>
          <w:p w14:paraId="1276A546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1C1410CC" w14:textId="77777777" w:rsidTr="00CD2697">
        <w:trPr>
          <w:trHeight w:val="263"/>
        </w:trPr>
        <w:tc>
          <w:tcPr>
            <w:tcW w:w="265" w:type="pct"/>
          </w:tcPr>
          <w:p w14:paraId="17D0FAA5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5" w:type="pct"/>
          </w:tcPr>
          <w:p w14:paraId="472C37A0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22" w:type="pct"/>
          </w:tcPr>
          <w:p w14:paraId="065ECAFF" w14:textId="77777777" w:rsidR="00C32B4B" w:rsidRPr="003F48A5" w:rsidRDefault="00C32B4B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7D9E5241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9" w:type="pct"/>
          </w:tcPr>
          <w:p w14:paraId="3DC67B9A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7" w:type="pct"/>
          </w:tcPr>
          <w:p w14:paraId="0280A3AF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721CC882" w14:textId="77777777" w:rsidTr="00CD2697">
        <w:trPr>
          <w:trHeight w:val="283"/>
        </w:trPr>
        <w:tc>
          <w:tcPr>
            <w:tcW w:w="265" w:type="pct"/>
          </w:tcPr>
          <w:p w14:paraId="48D519A2" w14:textId="77777777" w:rsidR="00C32B4B" w:rsidRPr="003F48A5" w:rsidRDefault="00C32B4B" w:rsidP="00035C9C">
            <w:pPr>
              <w:jc w:val="center"/>
            </w:pPr>
            <w:r w:rsidRPr="003F48A5">
              <w:t>6.</w:t>
            </w:r>
          </w:p>
        </w:tc>
        <w:tc>
          <w:tcPr>
            <w:tcW w:w="185" w:type="pct"/>
          </w:tcPr>
          <w:p w14:paraId="32453D2F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25490C0B" w14:textId="77777777" w:rsidR="00C32B4B" w:rsidRPr="00EC6374" w:rsidRDefault="00C32B4B" w:rsidP="00E968B6">
            <w:pPr>
              <w:pStyle w:val="NormalWeb"/>
              <w:rPr>
                <w:b/>
              </w:rPr>
            </w:pPr>
            <w:r>
              <w:rPr>
                <w:rStyle w:val="Strong"/>
              </w:rPr>
              <w:t>Compare</w:t>
            </w:r>
            <w:r w:rsidRPr="00EC6374">
              <w:rPr>
                <w:rStyle w:val="Strong"/>
              </w:rPr>
              <w:t xml:space="preserve"> the </w:t>
            </w:r>
            <w:r>
              <w:rPr>
                <w:rStyle w:val="Strong"/>
              </w:rPr>
              <w:t>principles and applications of p</w:t>
            </w:r>
            <w:r w:rsidRPr="00EC6374">
              <w:rPr>
                <w:rStyle w:val="Strong"/>
              </w:rPr>
              <w:t xml:space="preserve">hotoelectric </w:t>
            </w:r>
            <w:r>
              <w:rPr>
                <w:rStyle w:val="Strong"/>
              </w:rPr>
              <w:t>e</w:t>
            </w:r>
            <w:r w:rsidRPr="00EC6374">
              <w:rPr>
                <w:rStyle w:val="Strong"/>
              </w:rPr>
              <w:t xml:space="preserve">ffect and Peltier </w:t>
            </w:r>
            <w:r>
              <w:rPr>
                <w:rStyle w:val="Strong"/>
              </w:rPr>
              <w:t xml:space="preserve">effect </w:t>
            </w:r>
            <w:r w:rsidRPr="00EC6374">
              <w:rPr>
                <w:rStyle w:val="Strong"/>
              </w:rPr>
              <w:t>with suitable examples.</w:t>
            </w:r>
          </w:p>
        </w:tc>
        <w:tc>
          <w:tcPr>
            <w:tcW w:w="312" w:type="pct"/>
          </w:tcPr>
          <w:p w14:paraId="7E5FBEE9" w14:textId="77777777" w:rsidR="00C32B4B" w:rsidRPr="003F48A5" w:rsidRDefault="00C32B4B" w:rsidP="00035C9C">
            <w:pPr>
              <w:jc w:val="center"/>
            </w:pPr>
            <w:r>
              <w:t>CO3</w:t>
            </w:r>
          </w:p>
        </w:tc>
        <w:tc>
          <w:tcPr>
            <w:tcW w:w="259" w:type="pct"/>
          </w:tcPr>
          <w:p w14:paraId="3A2BE456" w14:textId="77777777" w:rsidR="00C32B4B" w:rsidRPr="003F48A5" w:rsidRDefault="00C32B4B" w:rsidP="00035C9C">
            <w:pPr>
              <w:jc w:val="center"/>
            </w:pPr>
            <w:r>
              <w:t>An</w:t>
            </w:r>
          </w:p>
        </w:tc>
        <w:tc>
          <w:tcPr>
            <w:tcW w:w="257" w:type="pct"/>
          </w:tcPr>
          <w:p w14:paraId="40E37C1A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5DAAA625" w14:textId="77777777" w:rsidTr="00CD2697">
        <w:trPr>
          <w:trHeight w:val="283"/>
        </w:trPr>
        <w:tc>
          <w:tcPr>
            <w:tcW w:w="265" w:type="pct"/>
          </w:tcPr>
          <w:p w14:paraId="554525FA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5" w:type="pct"/>
          </w:tcPr>
          <w:p w14:paraId="58CEC04F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0EB48466" w14:textId="77777777" w:rsidR="00C32B4B" w:rsidRPr="00EC6374" w:rsidRDefault="00C32B4B" w:rsidP="00D86CA2">
            <w:pPr>
              <w:pStyle w:val="NormalWeb"/>
              <w:rPr>
                <w:b/>
              </w:rPr>
            </w:pPr>
            <w:r>
              <w:rPr>
                <w:rStyle w:val="Strong"/>
              </w:rPr>
              <w:t>Distinguish the</w:t>
            </w:r>
            <w:r w:rsidRPr="00EC6374">
              <w:rPr>
                <w:rStyle w:val="Strong"/>
              </w:rPr>
              <w:t xml:space="preserve"> diamagnetic, paramagnetic, ferromagnetic, and ferrimagnetic materials based on their properties and applications.</w:t>
            </w:r>
          </w:p>
        </w:tc>
        <w:tc>
          <w:tcPr>
            <w:tcW w:w="312" w:type="pct"/>
          </w:tcPr>
          <w:p w14:paraId="3E47ED89" w14:textId="77777777" w:rsidR="00C32B4B" w:rsidRPr="003F48A5" w:rsidRDefault="00C32B4B" w:rsidP="00035C9C">
            <w:pPr>
              <w:jc w:val="center"/>
            </w:pPr>
            <w:r w:rsidRPr="00A20CA0">
              <w:t>CO</w:t>
            </w:r>
            <w:r>
              <w:t>3</w:t>
            </w:r>
          </w:p>
        </w:tc>
        <w:tc>
          <w:tcPr>
            <w:tcW w:w="259" w:type="pct"/>
          </w:tcPr>
          <w:p w14:paraId="68706840" w14:textId="77777777" w:rsidR="00C32B4B" w:rsidRPr="003F48A5" w:rsidRDefault="00C32B4B" w:rsidP="00035C9C">
            <w:pPr>
              <w:jc w:val="center"/>
            </w:pPr>
            <w:r>
              <w:t>A</w:t>
            </w:r>
          </w:p>
        </w:tc>
        <w:tc>
          <w:tcPr>
            <w:tcW w:w="257" w:type="pct"/>
          </w:tcPr>
          <w:p w14:paraId="3B5C4407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2774B10F" w14:textId="77777777" w:rsidTr="00CD2697">
        <w:trPr>
          <w:trHeight w:val="397"/>
        </w:trPr>
        <w:tc>
          <w:tcPr>
            <w:tcW w:w="265" w:type="pct"/>
          </w:tcPr>
          <w:p w14:paraId="76B4BEF7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5" w:type="pct"/>
          </w:tcPr>
          <w:p w14:paraId="0F0F0EA8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22" w:type="pct"/>
          </w:tcPr>
          <w:p w14:paraId="4FB1FF7F" w14:textId="77777777" w:rsidR="00C32B4B" w:rsidRPr="003F48A5" w:rsidRDefault="00C32B4B" w:rsidP="00035C9C">
            <w:pPr>
              <w:jc w:val="both"/>
            </w:pPr>
          </w:p>
        </w:tc>
        <w:tc>
          <w:tcPr>
            <w:tcW w:w="312" w:type="pct"/>
          </w:tcPr>
          <w:p w14:paraId="7AA39B60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9" w:type="pct"/>
          </w:tcPr>
          <w:p w14:paraId="718CB5D2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7" w:type="pct"/>
          </w:tcPr>
          <w:p w14:paraId="3E28348C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37C3AAEF" w14:textId="77777777" w:rsidTr="00CD2697">
        <w:trPr>
          <w:trHeight w:val="283"/>
        </w:trPr>
        <w:tc>
          <w:tcPr>
            <w:tcW w:w="265" w:type="pct"/>
          </w:tcPr>
          <w:p w14:paraId="42B949E4" w14:textId="77777777" w:rsidR="00C32B4B" w:rsidRPr="003F48A5" w:rsidRDefault="00C32B4B" w:rsidP="00035C9C">
            <w:pPr>
              <w:jc w:val="center"/>
            </w:pPr>
            <w:r w:rsidRPr="003F48A5">
              <w:t>7.</w:t>
            </w:r>
          </w:p>
        </w:tc>
        <w:tc>
          <w:tcPr>
            <w:tcW w:w="185" w:type="pct"/>
          </w:tcPr>
          <w:p w14:paraId="59548791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1AE1BA6B" w14:textId="77777777" w:rsidR="00C32B4B" w:rsidRPr="003F48A5" w:rsidRDefault="00C32B4B" w:rsidP="00035C9C">
            <w:pPr>
              <w:jc w:val="both"/>
            </w:pPr>
            <w:r>
              <w:t>Briefly discuss the co precipitation and sol gel method of preparation of solid state reactions.</w:t>
            </w:r>
          </w:p>
        </w:tc>
        <w:tc>
          <w:tcPr>
            <w:tcW w:w="312" w:type="pct"/>
          </w:tcPr>
          <w:p w14:paraId="60B94E32" w14:textId="77777777" w:rsidR="00C32B4B" w:rsidRPr="003F48A5" w:rsidRDefault="00C32B4B" w:rsidP="00035C9C">
            <w:pPr>
              <w:jc w:val="center"/>
            </w:pPr>
            <w:r>
              <w:t>CO4</w:t>
            </w:r>
          </w:p>
        </w:tc>
        <w:tc>
          <w:tcPr>
            <w:tcW w:w="259" w:type="pct"/>
          </w:tcPr>
          <w:p w14:paraId="3FF9BE43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57" w:type="pct"/>
          </w:tcPr>
          <w:p w14:paraId="6B04F1F8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399DB6CA" w14:textId="77777777" w:rsidTr="00CD2697">
        <w:trPr>
          <w:trHeight w:val="283"/>
        </w:trPr>
        <w:tc>
          <w:tcPr>
            <w:tcW w:w="265" w:type="pct"/>
          </w:tcPr>
          <w:p w14:paraId="688165C5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5" w:type="pct"/>
          </w:tcPr>
          <w:p w14:paraId="472A1354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34345269" w14:textId="77777777" w:rsidR="00C32B4B" w:rsidRPr="003F48A5" w:rsidRDefault="00C32B4B" w:rsidP="00D86CA2">
            <w:pPr>
              <w:jc w:val="both"/>
              <w:rPr>
                <w:bCs/>
              </w:rPr>
            </w:pPr>
            <w:r>
              <w:t>Highlight the advantage of high pressure synthesis method for the preparation of solid state materials.</w:t>
            </w:r>
          </w:p>
        </w:tc>
        <w:tc>
          <w:tcPr>
            <w:tcW w:w="312" w:type="pct"/>
          </w:tcPr>
          <w:p w14:paraId="564A5844" w14:textId="77777777" w:rsidR="00C32B4B" w:rsidRPr="003F48A5" w:rsidRDefault="00C32B4B" w:rsidP="00035C9C">
            <w:pPr>
              <w:jc w:val="center"/>
            </w:pPr>
            <w:r>
              <w:t>CO4</w:t>
            </w:r>
          </w:p>
        </w:tc>
        <w:tc>
          <w:tcPr>
            <w:tcW w:w="259" w:type="pct"/>
          </w:tcPr>
          <w:p w14:paraId="7D290589" w14:textId="77777777" w:rsidR="00C32B4B" w:rsidRPr="003F48A5" w:rsidRDefault="00C32B4B" w:rsidP="00035C9C">
            <w:pPr>
              <w:jc w:val="center"/>
            </w:pPr>
            <w:r>
              <w:t>A</w:t>
            </w:r>
          </w:p>
        </w:tc>
        <w:tc>
          <w:tcPr>
            <w:tcW w:w="257" w:type="pct"/>
          </w:tcPr>
          <w:p w14:paraId="29C65AFF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52F83EC7" w14:textId="77777777" w:rsidTr="00CD2697">
        <w:trPr>
          <w:trHeight w:val="283"/>
        </w:trPr>
        <w:tc>
          <w:tcPr>
            <w:tcW w:w="265" w:type="pct"/>
          </w:tcPr>
          <w:p w14:paraId="727A282A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5" w:type="pct"/>
          </w:tcPr>
          <w:p w14:paraId="5363C9B8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22" w:type="pct"/>
          </w:tcPr>
          <w:p w14:paraId="363E786D" w14:textId="77777777" w:rsidR="00C32B4B" w:rsidRPr="003F48A5" w:rsidRDefault="00C32B4B" w:rsidP="00035C9C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159ECC9C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9" w:type="pct"/>
          </w:tcPr>
          <w:p w14:paraId="081C3C71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7" w:type="pct"/>
          </w:tcPr>
          <w:p w14:paraId="3E475E44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04021C9C" w14:textId="77777777" w:rsidTr="00CD2697">
        <w:trPr>
          <w:trHeight w:val="283"/>
        </w:trPr>
        <w:tc>
          <w:tcPr>
            <w:tcW w:w="265" w:type="pct"/>
          </w:tcPr>
          <w:p w14:paraId="188D3D99" w14:textId="77777777" w:rsidR="00C32B4B" w:rsidRPr="003F48A5" w:rsidRDefault="00C32B4B" w:rsidP="00035C9C">
            <w:pPr>
              <w:jc w:val="center"/>
            </w:pPr>
            <w:r w:rsidRPr="003F48A5">
              <w:t>8.</w:t>
            </w:r>
          </w:p>
        </w:tc>
        <w:tc>
          <w:tcPr>
            <w:tcW w:w="185" w:type="pct"/>
          </w:tcPr>
          <w:p w14:paraId="7D80E03C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54274CD7" w14:textId="77777777" w:rsidR="00C32B4B" w:rsidRPr="003F48A5" w:rsidRDefault="00C32B4B" w:rsidP="00035C9C">
            <w:pPr>
              <w:jc w:val="both"/>
              <w:rPr>
                <w:bCs/>
              </w:rPr>
            </w:pPr>
            <w:r>
              <w:t>Describe the principle and instrumentation of XRD technique.</w:t>
            </w:r>
          </w:p>
        </w:tc>
        <w:tc>
          <w:tcPr>
            <w:tcW w:w="312" w:type="pct"/>
          </w:tcPr>
          <w:p w14:paraId="02BBB571" w14:textId="77777777" w:rsidR="00C32B4B" w:rsidRPr="003F48A5" w:rsidRDefault="00C32B4B" w:rsidP="00035C9C">
            <w:pPr>
              <w:jc w:val="center"/>
            </w:pPr>
            <w:r>
              <w:t>CO5</w:t>
            </w:r>
          </w:p>
        </w:tc>
        <w:tc>
          <w:tcPr>
            <w:tcW w:w="259" w:type="pct"/>
          </w:tcPr>
          <w:p w14:paraId="762C61A6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57" w:type="pct"/>
          </w:tcPr>
          <w:p w14:paraId="1FAB26F4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3B4B3CD8" w14:textId="77777777" w:rsidTr="00CD2697">
        <w:trPr>
          <w:trHeight w:val="283"/>
        </w:trPr>
        <w:tc>
          <w:tcPr>
            <w:tcW w:w="265" w:type="pct"/>
          </w:tcPr>
          <w:p w14:paraId="60104877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5" w:type="pct"/>
          </w:tcPr>
          <w:p w14:paraId="6BB8D51E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2CD4E293" w14:textId="77777777" w:rsidR="00C32B4B" w:rsidRPr="003F48A5" w:rsidRDefault="00C32B4B" w:rsidP="008862CB">
            <w:pPr>
              <w:jc w:val="both"/>
              <w:rPr>
                <w:bCs/>
              </w:rPr>
            </w:pPr>
            <w:r>
              <w:t>Write short notes on intercalation and deintercalation.</w:t>
            </w:r>
          </w:p>
        </w:tc>
        <w:tc>
          <w:tcPr>
            <w:tcW w:w="312" w:type="pct"/>
          </w:tcPr>
          <w:p w14:paraId="7E04F2D9" w14:textId="77777777" w:rsidR="00C32B4B" w:rsidRPr="003F48A5" w:rsidRDefault="00C32B4B" w:rsidP="00035C9C">
            <w:pPr>
              <w:jc w:val="center"/>
            </w:pPr>
            <w:r>
              <w:t>CO5</w:t>
            </w:r>
          </w:p>
        </w:tc>
        <w:tc>
          <w:tcPr>
            <w:tcW w:w="259" w:type="pct"/>
          </w:tcPr>
          <w:p w14:paraId="1EE559AF" w14:textId="77777777" w:rsidR="00C32B4B" w:rsidRPr="003F48A5" w:rsidRDefault="00C32B4B" w:rsidP="00035C9C">
            <w:pPr>
              <w:jc w:val="center"/>
            </w:pPr>
            <w:r>
              <w:t>R</w:t>
            </w:r>
          </w:p>
        </w:tc>
        <w:tc>
          <w:tcPr>
            <w:tcW w:w="257" w:type="pct"/>
          </w:tcPr>
          <w:p w14:paraId="5FAE42F3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0C79704A" w14:textId="77777777" w:rsidTr="00035C9C">
        <w:trPr>
          <w:trHeight w:val="186"/>
        </w:trPr>
        <w:tc>
          <w:tcPr>
            <w:tcW w:w="5000" w:type="pct"/>
            <w:gridSpan w:val="6"/>
          </w:tcPr>
          <w:p w14:paraId="5069F8C5" w14:textId="77777777" w:rsidR="00C32B4B" w:rsidRPr="003F48A5" w:rsidRDefault="00C32B4B" w:rsidP="00035C9C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C32B4B" w:rsidRPr="003F48A5" w14:paraId="7C27636B" w14:textId="77777777" w:rsidTr="00CD2697">
        <w:trPr>
          <w:trHeight w:val="283"/>
        </w:trPr>
        <w:tc>
          <w:tcPr>
            <w:tcW w:w="265" w:type="pct"/>
          </w:tcPr>
          <w:p w14:paraId="29D58EBE" w14:textId="77777777" w:rsidR="00C32B4B" w:rsidRPr="003F48A5" w:rsidRDefault="00C32B4B" w:rsidP="00035C9C">
            <w:pPr>
              <w:jc w:val="center"/>
            </w:pPr>
            <w:r w:rsidRPr="003F48A5">
              <w:t>9.</w:t>
            </w:r>
          </w:p>
        </w:tc>
        <w:tc>
          <w:tcPr>
            <w:tcW w:w="185" w:type="pct"/>
          </w:tcPr>
          <w:p w14:paraId="00D1C9EC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0B3C0D5F" w14:textId="77777777" w:rsidR="00C32B4B" w:rsidRPr="003F48A5" w:rsidRDefault="00C32B4B" w:rsidP="00035C9C">
            <w:pPr>
              <w:jc w:val="both"/>
            </w:pPr>
            <w:r>
              <w:t xml:space="preserve">Explain the preparation of nanomaterials through ball milling and chemical </w:t>
            </w:r>
            <w:r>
              <w:lastRenderedPageBreak/>
              <w:t>vapor deposition method.</w:t>
            </w:r>
          </w:p>
        </w:tc>
        <w:tc>
          <w:tcPr>
            <w:tcW w:w="312" w:type="pct"/>
          </w:tcPr>
          <w:p w14:paraId="19D9B68E" w14:textId="77777777" w:rsidR="00C32B4B" w:rsidRPr="003F48A5" w:rsidRDefault="00C32B4B" w:rsidP="00035C9C">
            <w:pPr>
              <w:jc w:val="center"/>
            </w:pPr>
            <w:r>
              <w:lastRenderedPageBreak/>
              <w:t>CO6</w:t>
            </w:r>
          </w:p>
        </w:tc>
        <w:tc>
          <w:tcPr>
            <w:tcW w:w="259" w:type="pct"/>
          </w:tcPr>
          <w:p w14:paraId="503D17AD" w14:textId="77777777" w:rsidR="00C32B4B" w:rsidRPr="003F48A5" w:rsidRDefault="00C32B4B" w:rsidP="00035C9C">
            <w:pPr>
              <w:jc w:val="center"/>
            </w:pPr>
            <w:r>
              <w:t>R</w:t>
            </w:r>
          </w:p>
        </w:tc>
        <w:tc>
          <w:tcPr>
            <w:tcW w:w="257" w:type="pct"/>
          </w:tcPr>
          <w:p w14:paraId="52C21EE0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1E06F6E2" w14:textId="77777777" w:rsidTr="00CD2697">
        <w:trPr>
          <w:trHeight w:val="283"/>
        </w:trPr>
        <w:tc>
          <w:tcPr>
            <w:tcW w:w="265" w:type="pct"/>
          </w:tcPr>
          <w:p w14:paraId="0E1DFD3B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5" w:type="pct"/>
          </w:tcPr>
          <w:p w14:paraId="2F886F91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202CCAD2" w14:textId="77777777" w:rsidR="00C32B4B" w:rsidRPr="003F48A5" w:rsidRDefault="00C32B4B" w:rsidP="00876348">
            <w:pPr>
              <w:jc w:val="both"/>
              <w:rPr>
                <w:bCs/>
              </w:rPr>
            </w:pPr>
            <w:r>
              <w:t xml:space="preserve"> What is the requirement to prepare a coordination polymer and state the applications of coordination polymers?</w:t>
            </w:r>
          </w:p>
        </w:tc>
        <w:tc>
          <w:tcPr>
            <w:tcW w:w="312" w:type="pct"/>
          </w:tcPr>
          <w:p w14:paraId="716D9627" w14:textId="77777777" w:rsidR="00C32B4B" w:rsidRPr="003F48A5" w:rsidRDefault="00C32B4B" w:rsidP="00035C9C">
            <w:pPr>
              <w:jc w:val="center"/>
            </w:pPr>
            <w:r w:rsidRPr="008364A2">
              <w:t>CO</w:t>
            </w:r>
            <w:r>
              <w:t>6</w:t>
            </w:r>
          </w:p>
        </w:tc>
        <w:tc>
          <w:tcPr>
            <w:tcW w:w="259" w:type="pct"/>
          </w:tcPr>
          <w:p w14:paraId="14265B65" w14:textId="77777777" w:rsidR="00C32B4B" w:rsidRPr="003F48A5" w:rsidRDefault="00C32B4B" w:rsidP="00035C9C">
            <w:pPr>
              <w:jc w:val="center"/>
            </w:pPr>
            <w:r>
              <w:t>A</w:t>
            </w:r>
          </w:p>
        </w:tc>
        <w:tc>
          <w:tcPr>
            <w:tcW w:w="257" w:type="pct"/>
          </w:tcPr>
          <w:p w14:paraId="1E8CE3AC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</w:tbl>
    <w:p w14:paraId="0C39F4D3" w14:textId="77777777" w:rsidR="00C32B4B" w:rsidRDefault="00C32B4B" w:rsidP="00856324"/>
    <w:p w14:paraId="26720963" w14:textId="77777777" w:rsidR="00C32B4B" w:rsidRDefault="00C32B4B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7FDEE06B" w14:textId="77777777" w:rsidR="00C32B4B" w:rsidRDefault="00C32B4B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C32B4B" w14:paraId="71837C36" w14:textId="77777777" w:rsidTr="00E77791">
        <w:tc>
          <w:tcPr>
            <w:tcW w:w="632" w:type="dxa"/>
          </w:tcPr>
          <w:p w14:paraId="245477B0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8" w:type="dxa"/>
          </w:tcPr>
          <w:p w14:paraId="57805681" w14:textId="77777777" w:rsidR="00C32B4B" w:rsidRPr="00930ED1" w:rsidRDefault="00C32B4B" w:rsidP="00FA7076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>COURSE OUTCOMES</w:t>
            </w:r>
          </w:p>
        </w:tc>
      </w:tr>
      <w:tr w:rsidR="00C32B4B" w14:paraId="6DBEB4F5" w14:textId="77777777" w:rsidTr="00E77791">
        <w:tc>
          <w:tcPr>
            <w:tcW w:w="632" w:type="dxa"/>
          </w:tcPr>
          <w:p w14:paraId="5C410C4A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CO1</w:t>
            </w:r>
          </w:p>
        </w:tc>
        <w:tc>
          <w:tcPr>
            <w:tcW w:w="9858" w:type="dxa"/>
          </w:tcPr>
          <w:p w14:paraId="468169A5" w14:textId="77777777" w:rsidR="00C32B4B" w:rsidRPr="00930ED1" w:rsidRDefault="00C32B4B" w:rsidP="00035C9C">
            <w:pPr>
              <w:jc w:val="both"/>
              <w:rPr>
                <w:sz w:val="22"/>
                <w:szCs w:val="22"/>
              </w:rPr>
            </w:pPr>
            <w:r w:rsidRPr="004C3750">
              <w:t xml:space="preserve">Describe the basic concepts of nuclear chemistry </w:t>
            </w:r>
          </w:p>
        </w:tc>
      </w:tr>
      <w:tr w:rsidR="00C32B4B" w14:paraId="7FE9FD08" w14:textId="77777777" w:rsidTr="00E77791">
        <w:tc>
          <w:tcPr>
            <w:tcW w:w="632" w:type="dxa"/>
          </w:tcPr>
          <w:p w14:paraId="483108EC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CO2</w:t>
            </w:r>
          </w:p>
        </w:tc>
        <w:tc>
          <w:tcPr>
            <w:tcW w:w="9858" w:type="dxa"/>
          </w:tcPr>
          <w:p w14:paraId="1C30318F" w14:textId="77777777" w:rsidR="00C32B4B" w:rsidRPr="00930ED1" w:rsidRDefault="00C32B4B" w:rsidP="00035C9C">
            <w:pPr>
              <w:jc w:val="both"/>
              <w:rPr>
                <w:sz w:val="22"/>
                <w:szCs w:val="22"/>
              </w:rPr>
            </w:pPr>
            <w:r w:rsidRPr="004C3750">
              <w:t xml:space="preserve">Summarize the applications of radioisotopes </w:t>
            </w:r>
          </w:p>
        </w:tc>
      </w:tr>
      <w:tr w:rsidR="00C32B4B" w14:paraId="3AFF0324" w14:textId="77777777" w:rsidTr="00E77791">
        <w:tc>
          <w:tcPr>
            <w:tcW w:w="632" w:type="dxa"/>
          </w:tcPr>
          <w:p w14:paraId="4E9D240D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CO3</w:t>
            </w:r>
          </w:p>
        </w:tc>
        <w:tc>
          <w:tcPr>
            <w:tcW w:w="9858" w:type="dxa"/>
          </w:tcPr>
          <w:p w14:paraId="7D7CE235" w14:textId="77777777" w:rsidR="00C32B4B" w:rsidRPr="00930ED1" w:rsidRDefault="00C32B4B" w:rsidP="00035C9C">
            <w:pPr>
              <w:jc w:val="both"/>
              <w:rPr>
                <w:sz w:val="22"/>
                <w:szCs w:val="22"/>
              </w:rPr>
            </w:pPr>
            <w:r w:rsidRPr="004C3750">
              <w:t xml:space="preserve">Outline the band theory of solids </w:t>
            </w:r>
          </w:p>
        </w:tc>
      </w:tr>
      <w:tr w:rsidR="00C32B4B" w14:paraId="3D741661" w14:textId="77777777" w:rsidTr="00E77791">
        <w:tc>
          <w:tcPr>
            <w:tcW w:w="632" w:type="dxa"/>
          </w:tcPr>
          <w:p w14:paraId="64284787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CO4</w:t>
            </w:r>
          </w:p>
        </w:tc>
        <w:tc>
          <w:tcPr>
            <w:tcW w:w="9858" w:type="dxa"/>
          </w:tcPr>
          <w:p w14:paraId="784D02DF" w14:textId="77777777" w:rsidR="00C32B4B" w:rsidRPr="00930ED1" w:rsidRDefault="00C32B4B" w:rsidP="00035C9C">
            <w:pPr>
              <w:jc w:val="both"/>
              <w:rPr>
                <w:sz w:val="22"/>
                <w:szCs w:val="22"/>
              </w:rPr>
            </w:pPr>
            <w:r w:rsidRPr="004C3750">
              <w:t xml:space="preserve">Classify the various types of solid state reactions </w:t>
            </w:r>
          </w:p>
        </w:tc>
      </w:tr>
      <w:tr w:rsidR="00C32B4B" w14:paraId="681A4F6A" w14:textId="77777777" w:rsidTr="00E77791">
        <w:tc>
          <w:tcPr>
            <w:tcW w:w="632" w:type="dxa"/>
          </w:tcPr>
          <w:p w14:paraId="298B5A56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CO5</w:t>
            </w:r>
          </w:p>
        </w:tc>
        <w:tc>
          <w:tcPr>
            <w:tcW w:w="9858" w:type="dxa"/>
          </w:tcPr>
          <w:p w14:paraId="62155993" w14:textId="77777777" w:rsidR="00C32B4B" w:rsidRPr="00930ED1" w:rsidRDefault="00C32B4B" w:rsidP="00035C9C">
            <w:pPr>
              <w:jc w:val="both"/>
              <w:rPr>
                <w:sz w:val="22"/>
                <w:szCs w:val="22"/>
              </w:rPr>
            </w:pPr>
            <w:r w:rsidRPr="004C3750">
              <w:t xml:space="preserve">Categorize the nanomaterials </w:t>
            </w:r>
          </w:p>
        </w:tc>
      </w:tr>
      <w:tr w:rsidR="00C32B4B" w14:paraId="4A53FEF1" w14:textId="77777777" w:rsidTr="00E77791">
        <w:tc>
          <w:tcPr>
            <w:tcW w:w="632" w:type="dxa"/>
          </w:tcPr>
          <w:p w14:paraId="54658EBE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CO6</w:t>
            </w:r>
          </w:p>
        </w:tc>
        <w:tc>
          <w:tcPr>
            <w:tcW w:w="9858" w:type="dxa"/>
          </w:tcPr>
          <w:p w14:paraId="5721E4D1" w14:textId="77777777" w:rsidR="00C32B4B" w:rsidRPr="00930ED1" w:rsidRDefault="00C32B4B" w:rsidP="00035C9C">
            <w:pPr>
              <w:jc w:val="both"/>
              <w:rPr>
                <w:sz w:val="22"/>
                <w:szCs w:val="22"/>
              </w:rPr>
            </w:pPr>
            <w:r w:rsidRPr="004C3750">
              <w:t>Demonstrate the applications of coordination polymers</w:t>
            </w:r>
          </w:p>
        </w:tc>
      </w:tr>
    </w:tbl>
    <w:p w14:paraId="1368354D" w14:textId="77777777" w:rsidR="00C32B4B" w:rsidRDefault="00C32B4B" w:rsidP="00D75201"/>
    <w:p w14:paraId="1FD184F8" w14:textId="77777777" w:rsidR="00C32B4B" w:rsidRDefault="00C32B4B" w:rsidP="00D75201"/>
    <w:p w14:paraId="43E6E833" w14:textId="77777777" w:rsidR="00C32B4B" w:rsidRDefault="00C32B4B" w:rsidP="00D75201"/>
    <w:p w14:paraId="0C66B8A8" w14:textId="77777777" w:rsidR="00C32B4B" w:rsidRDefault="00C32B4B" w:rsidP="00D75201"/>
    <w:p w14:paraId="5BC6CD7C" w14:textId="77777777" w:rsidR="00C32B4B" w:rsidRDefault="00C32B4B" w:rsidP="00D75201"/>
    <w:p w14:paraId="74C600AF" w14:textId="77777777" w:rsidR="00C32B4B" w:rsidRDefault="00C32B4B" w:rsidP="00D75201"/>
    <w:p w14:paraId="6B153654" w14:textId="77777777" w:rsidR="00C32B4B" w:rsidRDefault="00C32B4B" w:rsidP="00D75201"/>
    <w:p w14:paraId="27D21EFE" w14:textId="77777777" w:rsidR="00C32B4B" w:rsidRDefault="00C32B4B" w:rsidP="00D75201"/>
    <w:p w14:paraId="42FBAE18" w14:textId="77777777" w:rsidR="00C32B4B" w:rsidRDefault="00C32B4B" w:rsidP="00D75201"/>
    <w:p w14:paraId="7D792191" w14:textId="77777777" w:rsidR="00C32B4B" w:rsidRDefault="00C32B4B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1F2C74E2" w14:textId="1E6AACEF" w:rsidR="00C32B4B" w:rsidRDefault="00C32B4B" w:rsidP="00022B3E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4B94E86F" wp14:editId="2AA5CE6E">
            <wp:extent cx="5734050" cy="838200"/>
            <wp:effectExtent l="0" t="0" r="0" b="0"/>
            <wp:docPr id="17" name="Picture 17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8CC3F8" w14:textId="77777777" w:rsidR="00C32B4B" w:rsidRDefault="00C32B4B" w:rsidP="00022B3E">
      <w:pPr>
        <w:jc w:val="center"/>
        <w:rPr>
          <w:b/>
          <w:bCs/>
        </w:rPr>
      </w:pPr>
    </w:p>
    <w:p w14:paraId="3E46A79B" w14:textId="77777777" w:rsidR="00C32B4B" w:rsidRDefault="00C32B4B" w:rsidP="00022B3E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3798CD16" w14:textId="77777777" w:rsidR="00C32B4B" w:rsidRDefault="00C32B4B" w:rsidP="00856324"/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C32B4B" w:rsidRPr="001E42AE" w14:paraId="1C8BD9D3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7C008E6B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3C649F60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23CH3028</w:t>
            </w:r>
          </w:p>
        </w:tc>
        <w:tc>
          <w:tcPr>
            <w:tcW w:w="1417" w:type="dxa"/>
            <w:vAlign w:val="center"/>
          </w:tcPr>
          <w:p w14:paraId="7B42ED21" w14:textId="77777777" w:rsidR="00C32B4B" w:rsidRPr="0037089B" w:rsidRDefault="00C32B4B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51900139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C32B4B" w:rsidRPr="001E42AE" w14:paraId="2775A14D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3C303FA1" w14:textId="77777777" w:rsidR="00C32B4B" w:rsidRPr="0037089B" w:rsidRDefault="00C32B4B" w:rsidP="00927152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</w:p>
        </w:tc>
        <w:tc>
          <w:tcPr>
            <w:tcW w:w="6662" w:type="dxa"/>
            <w:vAlign w:val="center"/>
          </w:tcPr>
          <w:p w14:paraId="2205E45F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WASTE TO ENERGY</w:t>
            </w:r>
          </w:p>
        </w:tc>
        <w:tc>
          <w:tcPr>
            <w:tcW w:w="1417" w:type="dxa"/>
            <w:vAlign w:val="center"/>
          </w:tcPr>
          <w:p w14:paraId="5716E508" w14:textId="77777777" w:rsidR="00C32B4B" w:rsidRPr="0037089B" w:rsidRDefault="00C32B4B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245D398D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66B9E0F6" w14:textId="77777777" w:rsidR="00C32B4B" w:rsidRDefault="00C32B4B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6"/>
        <w:gridCol w:w="8055"/>
        <w:gridCol w:w="671"/>
        <w:gridCol w:w="538"/>
        <w:gridCol w:w="523"/>
      </w:tblGrid>
      <w:tr w:rsidR="00C32B4B" w:rsidRPr="00FA4D11" w14:paraId="3CDC7CDE" w14:textId="77777777" w:rsidTr="0045080A">
        <w:trPr>
          <w:trHeight w:val="552"/>
        </w:trPr>
        <w:tc>
          <w:tcPr>
            <w:tcW w:w="265" w:type="pct"/>
            <w:vAlign w:val="center"/>
          </w:tcPr>
          <w:p w14:paraId="03F81CFB" w14:textId="77777777" w:rsidR="00C32B4B" w:rsidRPr="00FA4D11" w:rsidRDefault="00C32B4B" w:rsidP="001C418B">
            <w:pPr>
              <w:jc w:val="center"/>
              <w:rPr>
                <w:b/>
              </w:rPr>
            </w:pPr>
            <w:r w:rsidRPr="00FA4D11">
              <w:rPr>
                <w:b/>
              </w:rPr>
              <w:t>Q. No.</w:t>
            </w:r>
          </w:p>
        </w:tc>
        <w:tc>
          <w:tcPr>
            <w:tcW w:w="3930" w:type="pct"/>
            <w:gridSpan w:val="2"/>
            <w:vAlign w:val="center"/>
          </w:tcPr>
          <w:p w14:paraId="607C73F7" w14:textId="77777777" w:rsidR="00C32B4B" w:rsidRPr="00FA4D11" w:rsidRDefault="00C32B4B" w:rsidP="001C418B">
            <w:pPr>
              <w:jc w:val="center"/>
              <w:rPr>
                <w:b/>
              </w:rPr>
            </w:pPr>
            <w:r w:rsidRPr="00FA4D11">
              <w:rPr>
                <w:b/>
              </w:rPr>
              <w:t>Questions</w:t>
            </w:r>
          </w:p>
        </w:tc>
        <w:tc>
          <w:tcPr>
            <w:tcW w:w="312" w:type="pct"/>
            <w:vAlign w:val="center"/>
          </w:tcPr>
          <w:p w14:paraId="2179C012" w14:textId="77777777" w:rsidR="00C32B4B" w:rsidRPr="00FA4D11" w:rsidRDefault="00C32B4B" w:rsidP="001C418B">
            <w:pPr>
              <w:jc w:val="center"/>
              <w:rPr>
                <w:b/>
              </w:rPr>
            </w:pPr>
            <w:r w:rsidRPr="00FA4D11">
              <w:rPr>
                <w:b/>
              </w:rPr>
              <w:t>CO</w:t>
            </w:r>
          </w:p>
        </w:tc>
        <w:tc>
          <w:tcPr>
            <w:tcW w:w="250" w:type="pct"/>
            <w:vAlign w:val="center"/>
          </w:tcPr>
          <w:p w14:paraId="56CA373F" w14:textId="77777777" w:rsidR="00C32B4B" w:rsidRPr="00FA4D11" w:rsidRDefault="00C32B4B" w:rsidP="001C418B">
            <w:pPr>
              <w:jc w:val="center"/>
              <w:rPr>
                <w:b/>
              </w:rPr>
            </w:pPr>
            <w:r w:rsidRPr="00FA4D11">
              <w:rPr>
                <w:b/>
              </w:rPr>
              <w:t>BL</w:t>
            </w:r>
          </w:p>
        </w:tc>
        <w:tc>
          <w:tcPr>
            <w:tcW w:w="244" w:type="pct"/>
            <w:vAlign w:val="center"/>
          </w:tcPr>
          <w:p w14:paraId="26B65B62" w14:textId="77777777" w:rsidR="00C32B4B" w:rsidRPr="00FA4D11" w:rsidRDefault="00C32B4B" w:rsidP="001C418B">
            <w:pPr>
              <w:jc w:val="center"/>
              <w:rPr>
                <w:b/>
              </w:rPr>
            </w:pPr>
            <w:r w:rsidRPr="00FA4D11">
              <w:rPr>
                <w:b/>
              </w:rPr>
              <w:t>M</w:t>
            </w:r>
          </w:p>
        </w:tc>
      </w:tr>
      <w:tr w:rsidR="00C32B4B" w:rsidRPr="00FA4D11" w14:paraId="11043344" w14:textId="77777777" w:rsidTr="008B3C97">
        <w:trPr>
          <w:trHeight w:val="552"/>
        </w:trPr>
        <w:tc>
          <w:tcPr>
            <w:tcW w:w="5000" w:type="pct"/>
            <w:gridSpan w:val="6"/>
          </w:tcPr>
          <w:p w14:paraId="71AF2850" w14:textId="77777777" w:rsidR="00C32B4B" w:rsidRPr="00FA4D11" w:rsidRDefault="00C32B4B" w:rsidP="008B3C97">
            <w:pPr>
              <w:jc w:val="center"/>
              <w:rPr>
                <w:b/>
                <w:u w:val="single"/>
              </w:rPr>
            </w:pPr>
            <w:r w:rsidRPr="00FA4D11">
              <w:rPr>
                <w:b/>
                <w:u w:val="single"/>
              </w:rPr>
              <w:t>PART – A (5 X 16 = 80 MARKS)</w:t>
            </w:r>
          </w:p>
          <w:p w14:paraId="67AA72D5" w14:textId="77777777" w:rsidR="00C32B4B" w:rsidRPr="00FA4D11" w:rsidRDefault="00C32B4B" w:rsidP="008B3C97">
            <w:pPr>
              <w:jc w:val="center"/>
              <w:rPr>
                <w:b/>
              </w:rPr>
            </w:pPr>
            <w:r w:rsidRPr="00FA4D11">
              <w:rPr>
                <w:b/>
              </w:rPr>
              <w:t>(Answer any five from the following)</w:t>
            </w:r>
          </w:p>
        </w:tc>
      </w:tr>
      <w:tr w:rsidR="00C32B4B" w:rsidRPr="00FA4D11" w14:paraId="7328CED8" w14:textId="77777777" w:rsidTr="0045080A">
        <w:trPr>
          <w:trHeight w:val="283"/>
        </w:trPr>
        <w:tc>
          <w:tcPr>
            <w:tcW w:w="265" w:type="pct"/>
          </w:tcPr>
          <w:p w14:paraId="692F8208" w14:textId="77777777" w:rsidR="00C32B4B" w:rsidRPr="00FA4D11" w:rsidRDefault="00C32B4B" w:rsidP="001C418B">
            <w:pPr>
              <w:jc w:val="center"/>
            </w:pPr>
            <w:r w:rsidRPr="00FA4D11">
              <w:t>1.</w:t>
            </w:r>
          </w:p>
        </w:tc>
        <w:tc>
          <w:tcPr>
            <w:tcW w:w="184" w:type="pct"/>
          </w:tcPr>
          <w:p w14:paraId="5E9C4DF0" w14:textId="77777777" w:rsidR="00C32B4B" w:rsidRPr="00FA4D11" w:rsidRDefault="00C32B4B" w:rsidP="001C418B">
            <w:pPr>
              <w:jc w:val="center"/>
            </w:pPr>
            <w:r w:rsidRPr="00FA4D11">
              <w:t>a.</w:t>
            </w:r>
          </w:p>
        </w:tc>
        <w:tc>
          <w:tcPr>
            <w:tcW w:w="3745" w:type="pct"/>
          </w:tcPr>
          <w:p w14:paraId="2D66D2A5" w14:textId="77777777" w:rsidR="00C32B4B" w:rsidRPr="00FA4D11" w:rsidRDefault="00C32B4B" w:rsidP="00FA4D11">
            <w:pPr>
              <w:jc w:val="both"/>
            </w:pPr>
            <w:r w:rsidRPr="00FA4D11">
              <w:t>Describe the chemical properties of Municipal Solid Waste (MSW). Find out total energy of MSW.</w:t>
            </w:r>
          </w:p>
        </w:tc>
        <w:tc>
          <w:tcPr>
            <w:tcW w:w="312" w:type="pct"/>
          </w:tcPr>
          <w:p w14:paraId="5CABD157" w14:textId="77777777" w:rsidR="00C32B4B" w:rsidRPr="00FA4D11" w:rsidRDefault="00C32B4B" w:rsidP="001C418B">
            <w:pPr>
              <w:jc w:val="center"/>
            </w:pPr>
            <w:r w:rsidRPr="00FA4D11">
              <w:t>CO1</w:t>
            </w:r>
          </w:p>
        </w:tc>
        <w:tc>
          <w:tcPr>
            <w:tcW w:w="250" w:type="pct"/>
          </w:tcPr>
          <w:p w14:paraId="468AE8CC" w14:textId="77777777" w:rsidR="00C32B4B" w:rsidRPr="00FA4D11" w:rsidRDefault="00C32B4B" w:rsidP="001C418B">
            <w:pPr>
              <w:jc w:val="center"/>
            </w:pPr>
            <w:r w:rsidRPr="00FA4D11">
              <w:t>U</w:t>
            </w:r>
          </w:p>
        </w:tc>
        <w:tc>
          <w:tcPr>
            <w:tcW w:w="244" w:type="pct"/>
          </w:tcPr>
          <w:p w14:paraId="5A11AD0E" w14:textId="77777777" w:rsidR="00C32B4B" w:rsidRPr="00FA4D11" w:rsidRDefault="00C32B4B" w:rsidP="001C418B">
            <w:pPr>
              <w:jc w:val="center"/>
            </w:pPr>
            <w:r w:rsidRPr="00FA4D11">
              <w:t>10</w:t>
            </w:r>
          </w:p>
        </w:tc>
      </w:tr>
      <w:tr w:rsidR="00C32B4B" w:rsidRPr="00FA4D11" w14:paraId="106DCD54" w14:textId="77777777" w:rsidTr="0045080A">
        <w:trPr>
          <w:trHeight w:val="283"/>
        </w:trPr>
        <w:tc>
          <w:tcPr>
            <w:tcW w:w="265" w:type="pct"/>
          </w:tcPr>
          <w:p w14:paraId="7F942FB9" w14:textId="77777777" w:rsidR="00C32B4B" w:rsidRPr="00FA4D11" w:rsidRDefault="00C32B4B" w:rsidP="001C418B">
            <w:pPr>
              <w:jc w:val="center"/>
            </w:pPr>
          </w:p>
        </w:tc>
        <w:tc>
          <w:tcPr>
            <w:tcW w:w="184" w:type="pct"/>
          </w:tcPr>
          <w:p w14:paraId="72F7C4C4" w14:textId="77777777" w:rsidR="00C32B4B" w:rsidRPr="00FA4D11" w:rsidRDefault="00C32B4B" w:rsidP="001C418B">
            <w:pPr>
              <w:jc w:val="center"/>
            </w:pPr>
            <w:r w:rsidRPr="00FA4D11">
              <w:t>b.</w:t>
            </w:r>
          </w:p>
        </w:tc>
        <w:tc>
          <w:tcPr>
            <w:tcW w:w="3745" w:type="pct"/>
          </w:tcPr>
          <w:p w14:paraId="26447716" w14:textId="77777777" w:rsidR="00C32B4B" w:rsidRPr="00FA4D11" w:rsidRDefault="00C32B4B" w:rsidP="00FA4D11">
            <w:pPr>
              <w:jc w:val="both"/>
              <w:rPr>
                <w:bCs/>
              </w:rPr>
            </w:pPr>
            <w:r w:rsidRPr="00FA4D11">
              <w:t>Calculate the energy content of solid waste having following composition using modified Dulongs formula: Carbon is 36.5%, Hydrogen is 7.3%, Oxygen is 51.1%, Nitrogen 0.5%, Sulfur is 0.1% and Ash is 4.7%.</w:t>
            </w:r>
          </w:p>
        </w:tc>
        <w:tc>
          <w:tcPr>
            <w:tcW w:w="312" w:type="pct"/>
          </w:tcPr>
          <w:p w14:paraId="2B993F6A" w14:textId="77777777" w:rsidR="00C32B4B" w:rsidRPr="00FA4D11" w:rsidRDefault="00C32B4B" w:rsidP="001C418B">
            <w:pPr>
              <w:jc w:val="center"/>
            </w:pPr>
            <w:r w:rsidRPr="00FA4D11">
              <w:t>CO1</w:t>
            </w:r>
          </w:p>
        </w:tc>
        <w:tc>
          <w:tcPr>
            <w:tcW w:w="250" w:type="pct"/>
          </w:tcPr>
          <w:p w14:paraId="312296BB" w14:textId="77777777" w:rsidR="00C32B4B" w:rsidRPr="00FA4D11" w:rsidRDefault="00C32B4B" w:rsidP="001C418B">
            <w:pPr>
              <w:jc w:val="center"/>
            </w:pPr>
            <w:r w:rsidRPr="00FA4D11">
              <w:t>A</w:t>
            </w:r>
          </w:p>
        </w:tc>
        <w:tc>
          <w:tcPr>
            <w:tcW w:w="244" w:type="pct"/>
          </w:tcPr>
          <w:p w14:paraId="16FD59E1" w14:textId="77777777" w:rsidR="00C32B4B" w:rsidRPr="00FA4D11" w:rsidRDefault="00C32B4B" w:rsidP="001C418B">
            <w:pPr>
              <w:jc w:val="center"/>
            </w:pPr>
            <w:r w:rsidRPr="00FA4D11">
              <w:t>6</w:t>
            </w:r>
          </w:p>
        </w:tc>
      </w:tr>
      <w:tr w:rsidR="00C32B4B" w:rsidRPr="00FA4D11" w14:paraId="4B792076" w14:textId="77777777" w:rsidTr="0045080A">
        <w:trPr>
          <w:trHeight w:val="283"/>
        </w:trPr>
        <w:tc>
          <w:tcPr>
            <w:tcW w:w="265" w:type="pct"/>
          </w:tcPr>
          <w:p w14:paraId="5F6AD905" w14:textId="77777777" w:rsidR="00C32B4B" w:rsidRPr="00FA4D11" w:rsidRDefault="00C32B4B" w:rsidP="001C418B">
            <w:pPr>
              <w:jc w:val="center"/>
            </w:pPr>
          </w:p>
        </w:tc>
        <w:tc>
          <w:tcPr>
            <w:tcW w:w="184" w:type="pct"/>
          </w:tcPr>
          <w:p w14:paraId="211475ED" w14:textId="77777777" w:rsidR="00C32B4B" w:rsidRPr="00FA4D11" w:rsidRDefault="00C32B4B" w:rsidP="001C418B">
            <w:pPr>
              <w:jc w:val="center"/>
            </w:pPr>
          </w:p>
        </w:tc>
        <w:tc>
          <w:tcPr>
            <w:tcW w:w="3745" w:type="pct"/>
          </w:tcPr>
          <w:p w14:paraId="28FCC829" w14:textId="77777777" w:rsidR="00C32B4B" w:rsidRPr="00FA4D11" w:rsidRDefault="00C32B4B" w:rsidP="001C418B"/>
        </w:tc>
        <w:tc>
          <w:tcPr>
            <w:tcW w:w="312" w:type="pct"/>
          </w:tcPr>
          <w:p w14:paraId="0497962E" w14:textId="77777777" w:rsidR="00C32B4B" w:rsidRPr="00FA4D11" w:rsidRDefault="00C32B4B" w:rsidP="001C418B">
            <w:pPr>
              <w:jc w:val="center"/>
            </w:pPr>
          </w:p>
        </w:tc>
        <w:tc>
          <w:tcPr>
            <w:tcW w:w="250" w:type="pct"/>
          </w:tcPr>
          <w:p w14:paraId="4669088D" w14:textId="77777777" w:rsidR="00C32B4B" w:rsidRPr="00FA4D11" w:rsidRDefault="00C32B4B" w:rsidP="001C418B">
            <w:pPr>
              <w:jc w:val="center"/>
            </w:pPr>
          </w:p>
        </w:tc>
        <w:tc>
          <w:tcPr>
            <w:tcW w:w="244" w:type="pct"/>
          </w:tcPr>
          <w:p w14:paraId="4679D8A6" w14:textId="77777777" w:rsidR="00C32B4B" w:rsidRPr="00FA4D11" w:rsidRDefault="00C32B4B" w:rsidP="001C418B">
            <w:pPr>
              <w:jc w:val="center"/>
            </w:pPr>
          </w:p>
        </w:tc>
      </w:tr>
      <w:tr w:rsidR="00C32B4B" w:rsidRPr="00FA4D11" w14:paraId="78A962D3" w14:textId="77777777" w:rsidTr="0045080A">
        <w:trPr>
          <w:trHeight w:val="283"/>
        </w:trPr>
        <w:tc>
          <w:tcPr>
            <w:tcW w:w="265" w:type="pct"/>
          </w:tcPr>
          <w:p w14:paraId="00DF25A3" w14:textId="77777777" w:rsidR="00C32B4B" w:rsidRPr="00FA4D11" w:rsidRDefault="00C32B4B" w:rsidP="001C418B">
            <w:pPr>
              <w:jc w:val="center"/>
            </w:pPr>
            <w:r w:rsidRPr="00FA4D11">
              <w:t>2.</w:t>
            </w:r>
          </w:p>
        </w:tc>
        <w:tc>
          <w:tcPr>
            <w:tcW w:w="184" w:type="pct"/>
          </w:tcPr>
          <w:p w14:paraId="0BB39EBB" w14:textId="77777777" w:rsidR="00C32B4B" w:rsidRPr="00FA4D11" w:rsidRDefault="00C32B4B" w:rsidP="001C418B">
            <w:pPr>
              <w:jc w:val="center"/>
            </w:pPr>
            <w:r w:rsidRPr="00FA4D11">
              <w:t>a.</w:t>
            </w:r>
          </w:p>
        </w:tc>
        <w:tc>
          <w:tcPr>
            <w:tcW w:w="3745" w:type="pct"/>
          </w:tcPr>
          <w:p w14:paraId="04DD2E7A" w14:textId="77777777" w:rsidR="00C32B4B" w:rsidRPr="00FA4D11" w:rsidRDefault="00C32B4B" w:rsidP="00C41B88">
            <w:r w:rsidRPr="00FA4D11">
              <w:t>Explain briefly the top-down and bottom-up method for synthesizing catalysts.</w:t>
            </w:r>
          </w:p>
        </w:tc>
        <w:tc>
          <w:tcPr>
            <w:tcW w:w="312" w:type="pct"/>
          </w:tcPr>
          <w:p w14:paraId="344CA253" w14:textId="77777777" w:rsidR="00C32B4B" w:rsidRPr="00FA4D11" w:rsidRDefault="00C32B4B" w:rsidP="001C418B">
            <w:pPr>
              <w:jc w:val="center"/>
            </w:pPr>
            <w:r w:rsidRPr="00FA4D11">
              <w:t>CO2</w:t>
            </w:r>
          </w:p>
        </w:tc>
        <w:tc>
          <w:tcPr>
            <w:tcW w:w="250" w:type="pct"/>
          </w:tcPr>
          <w:p w14:paraId="7AFC1B7C" w14:textId="77777777" w:rsidR="00C32B4B" w:rsidRPr="00FA4D11" w:rsidRDefault="00C32B4B" w:rsidP="001C418B">
            <w:pPr>
              <w:jc w:val="center"/>
            </w:pPr>
            <w:r w:rsidRPr="00FA4D11">
              <w:t>A</w:t>
            </w:r>
          </w:p>
        </w:tc>
        <w:tc>
          <w:tcPr>
            <w:tcW w:w="244" w:type="pct"/>
          </w:tcPr>
          <w:p w14:paraId="34B757A0" w14:textId="77777777" w:rsidR="00C32B4B" w:rsidRPr="00FA4D11" w:rsidRDefault="00C32B4B" w:rsidP="001C418B">
            <w:pPr>
              <w:jc w:val="center"/>
            </w:pPr>
            <w:r w:rsidRPr="00FA4D11">
              <w:t>10</w:t>
            </w:r>
          </w:p>
        </w:tc>
      </w:tr>
      <w:tr w:rsidR="00C32B4B" w:rsidRPr="00FA4D11" w14:paraId="1A41B388" w14:textId="77777777" w:rsidTr="0045080A">
        <w:trPr>
          <w:trHeight w:val="283"/>
        </w:trPr>
        <w:tc>
          <w:tcPr>
            <w:tcW w:w="265" w:type="pct"/>
          </w:tcPr>
          <w:p w14:paraId="1541205B" w14:textId="77777777" w:rsidR="00C32B4B" w:rsidRPr="00FA4D11" w:rsidRDefault="00C32B4B" w:rsidP="001C418B">
            <w:pPr>
              <w:jc w:val="center"/>
            </w:pPr>
          </w:p>
        </w:tc>
        <w:tc>
          <w:tcPr>
            <w:tcW w:w="184" w:type="pct"/>
          </w:tcPr>
          <w:p w14:paraId="7E830584" w14:textId="77777777" w:rsidR="00C32B4B" w:rsidRPr="00FA4D11" w:rsidRDefault="00C32B4B" w:rsidP="001C418B">
            <w:pPr>
              <w:jc w:val="center"/>
            </w:pPr>
            <w:r w:rsidRPr="00FA4D11">
              <w:t>b.</w:t>
            </w:r>
          </w:p>
        </w:tc>
        <w:tc>
          <w:tcPr>
            <w:tcW w:w="3745" w:type="pct"/>
          </w:tcPr>
          <w:p w14:paraId="03779D95" w14:textId="77777777" w:rsidR="00C32B4B" w:rsidRPr="00FA4D11" w:rsidRDefault="00C32B4B" w:rsidP="00C41B88">
            <w:r w:rsidRPr="00FA4D11">
              <w:t>Explain the synthetic method of homogeneous catalyst with suitable schematic diagram.</w:t>
            </w:r>
          </w:p>
        </w:tc>
        <w:tc>
          <w:tcPr>
            <w:tcW w:w="312" w:type="pct"/>
          </w:tcPr>
          <w:p w14:paraId="1EE4FDBA" w14:textId="77777777" w:rsidR="00C32B4B" w:rsidRPr="00FA4D11" w:rsidRDefault="00C32B4B" w:rsidP="001C418B">
            <w:pPr>
              <w:jc w:val="center"/>
            </w:pPr>
            <w:r w:rsidRPr="00FA4D11">
              <w:t>CO2</w:t>
            </w:r>
          </w:p>
        </w:tc>
        <w:tc>
          <w:tcPr>
            <w:tcW w:w="250" w:type="pct"/>
          </w:tcPr>
          <w:p w14:paraId="51E67C92" w14:textId="77777777" w:rsidR="00C32B4B" w:rsidRPr="00FA4D11" w:rsidRDefault="00C32B4B" w:rsidP="001C418B">
            <w:pPr>
              <w:jc w:val="center"/>
            </w:pPr>
            <w:r w:rsidRPr="00FA4D11">
              <w:t>U</w:t>
            </w:r>
          </w:p>
        </w:tc>
        <w:tc>
          <w:tcPr>
            <w:tcW w:w="244" w:type="pct"/>
          </w:tcPr>
          <w:p w14:paraId="1245C921" w14:textId="77777777" w:rsidR="00C32B4B" w:rsidRPr="00FA4D11" w:rsidRDefault="00C32B4B" w:rsidP="001C418B">
            <w:pPr>
              <w:jc w:val="center"/>
            </w:pPr>
            <w:r w:rsidRPr="00FA4D11">
              <w:t>6</w:t>
            </w:r>
          </w:p>
        </w:tc>
      </w:tr>
      <w:tr w:rsidR="00C32B4B" w:rsidRPr="00FA4D11" w14:paraId="09D69DDE" w14:textId="77777777" w:rsidTr="0045080A">
        <w:trPr>
          <w:trHeight w:val="283"/>
        </w:trPr>
        <w:tc>
          <w:tcPr>
            <w:tcW w:w="265" w:type="pct"/>
          </w:tcPr>
          <w:p w14:paraId="65913940" w14:textId="77777777" w:rsidR="00C32B4B" w:rsidRPr="00FA4D11" w:rsidRDefault="00C32B4B" w:rsidP="001C418B">
            <w:pPr>
              <w:jc w:val="center"/>
            </w:pPr>
          </w:p>
        </w:tc>
        <w:tc>
          <w:tcPr>
            <w:tcW w:w="184" w:type="pct"/>
          </w:tcPr>
          <w:p w14:paraId="0F4E4C15" w14:textId="77777777" w:rsidR="00C32B4B" w:rsidRPr="00FA4D11" w:rsidRDefault="00C32B4B" w:rsidP="001C418B">
            <w:pPr>
              <w:jc w:val="center"/>
            </w:pPr>
          </w:p>
        </w:tc>
        <w:tc>
          <w:tcPr>
            <w:tcW w:w="3745" w:type="pct"/>
          </w:tcPr>
          <w:p w14:paraId="49C97075" w14:textId="77777777" w:rsidR="00C32B4B" w:rsidRPr="00FA4D11" w:rsidRDefault="00C32B4B" w:rsidP="001C418B"/>
        </w:tc>
        <w:tc>
          <w:tcPr>
            <w:tcW w:w="312" w:type="pct"/>
          </w:tcPr>
          <w:p w14:paraId="4FEC267F" w14:textId="77777777" w:rsidR="00C32B4B" w:rsidRPr="00FA4D11" w:rsidRDefault="00C32B4B" w:rsidP="001C418B">
            <w:pPr>
              <w:jc w:val="center"/>
            </w:pPr>
          </w:p>
        </w:tc>
        <w:tc>
          <w:tcPr>
            <w:tcW w:w="250" w:type="pct"/>
          </w:tcPr>
          <w:p w14:paraId="318DC8DA" w14:textId="77777777" w:rsidR="00C32B4B" w:rsidRPr="00FA4D11" w:rsidRDefault="00C32B4B" w:rsidP="001C418B">
            <w:pPr>
              <w:jc w:val="center"/>
            </w:pPr>
          </w:p>
        </w:tc>
        <w:tc>
          <w:tcPr>
            <w:tcW w:w="244" w:type="pct"/>
          </w:tcPr>
          <w:p w14:paraId="275F308F" w14:textId="77777777" w:rsidR="00C32B4B" w:rsidRPr="00FA4D11" w:rsidRDefault="00C32B4B" w:rsidP="001C418B">
            <w:pPr>
              <w:jc w:val="center"/>
            </w:pPr>
          </w:p>
        </w:tc>
      </w:tr>
      <w:tr w:rsidR="00C32B4B" w:rsidRPr="00FA4D11" w14:paraId="3714DF96" w14:textId="77777777" w:rsidTr="0045080A">
        <w:trPr>
          <w:trHeight w:val="283"/>
        </w:trPr>
        <w:tc>
          <w:tcPr>
            <w:tcW w:w="265" w:type="pct"/>
          </w:tcPr>
          <w:p w14:paraId="0972FECE" w14:textId="77777777" w:rsidR="00C32B4B" w:rsidRPr="00FA4D11" w:rsidRDefault="00C32B4B" w:rsidP="001C418B">
            <w:pPr>
              <w:jc w:val="center"/>
            </w:pPr>
            <w:r w:rsidRPr="00FA4D11">
              <w:t>3.</w:t>
            </w:r>
          </w:p>
        </w:tc>
        <w:tc>
          <w:tcPr>
            <w:tcW w:w="184" w:type="pct"/>
          </w:tcPr>
          <w:p w14:paraId="1BA5DE4F" w14:textId="77777777" w:rsidR="00C32B4B" w:rsidRPr="00FA4D11" w:rsidRDefault="00C32B4B" w:rsidP="001C418B">
            <w:pPr>
              <w:jc w:val="center"/>
            </w:pPr>
            <w:r w:rsidRPr="00FA4D11">
              <w:t>a.</w:t>
            </w:r>
          </w:p>
        </w:tc>
        <w:tc>
          <w:tcPr>
            <w:tcW w:w="3745" w:type="pct"/>
          </w:tcPr>
          <w:p w14:paraId="454E3C63" w14:textId="77777777" w:rsidR="00C32B4B" w:rsidRPr="00FA4D11" w:rsidRDefault="00C32B4B" w:rsidP="001C418B">
            <w:r w:rsidRPr="00FA4D11">
              <w:t>Highlight the principle and instrumentation of Gas Chromatography.</w:t>
            </w:r>
          </w:p>
        </w:tc>
        <w:tc>
          <w:tcPr>
            <w:tcW w:w="312" w:type="pct"/>
          </w:tcPr>
          <w:p w14:paraId="656F8AF0" w14:textId="77777777" w:rsidR="00C32B4B" w:rsidRPr="00FA4D11" w:rsidRDefault="00C32B4B" w:rsidP="001C418B">
            <w:pPr>
              <w:jc w:val="center"/>
            </w:pPr>
            <w:r w:rsidRPr="00FA4D11">
              <w:t>CO3</w:t>
            </w:r>
          </w:p>
        </w:tc>
        <w:tc>
          <w:tcPr>
            <w:tcW w:w="250" w:type="pct"/>
          </w:tcPr>
          <w:p w14:paraId="03320563" w14:textId="77777777" w:rsidR="00C32B4B" w:rsidRPr="00FA4D11" w:rsidRDefault="00C32B4B" w:rsidP="001C418B">
            <w:pPr>
              <w:jc w:val="center"/>
            </w:pPr>
            <w:r w:rsidRPr="00FA4D11">
              <w:t>R</w:t>
            </w:r>
          </w:p>
        </w:tc>
        <w:tc>
          <w:tcPr>
            <w:tcW w:w="244" w:type="pct"/>
          </w:tcPr>
          <w:p w14:paraId="31056588" w14:textId="77777777" w:rsidR="00C32B4B" w:rsidRPr="00FA4D11" w:rsidRDefault="00C32B4B" w:rsidP="001C418B">
            <w:pPr>
              <w:jc w:val="center"/>
            </w:pPr>
            <w:r w:rsidRPr="00FA4D11">
              <w:t>8</w:t>
            </w:r>
          </w:p>
        </w:tc>
      </w:tr>
      <w:tr w:rsidR="00C32B4B" w:rsidRPr="00FA4D11" w14:paraId="04DEB0E2" w14:textId="77777777" w:rsidTr="0045080A">
        <w:trPr>
          <w:trHeight w:val="283"/>
        </w:trPr>
        <w:tc>
          <w:tcPr>
            <w:tcW w:w="265" w:type="pct"/>
          </w:tcPr>
          <w:p w14:paraId="36D24B6B" w14:textId="77777777" w:rsidR="00C32B4B" w:rsidRPr="00FA4D11" w:rsidRDefault="00C32B4B" w:rsidP="001C418B">
            <w:pPr>
              <w:jc w:val="center"/>
            </w:pPr>
          </w:p>
        </w:tc>
        <w:tc>
          <w:tcPr>
            <w:tcW w:w="184" w:type="pct"/>
          </w:tcPr>
          <w:p w14:paraId="3CA41E1D" w14:textId="77777777" w:rsidR="00C32B4B" w:rsidRPr="00FA4D11" w:rsidRDefault="00C32B4B" w:rsidP="001C418B">
            <w:pPr>
              <w:jc w:val="center"/>
            </w:pPr>
            <w:r w:rsidRPr="00FA4D11">
              <w:t>b.</w:t>
            </w:r>
          </w:p>
        </w:tc>
        <w:tc>
          <w:tcPr>
            <w:tcW w:w="3745" w:type="pct"/>
          </w:tcPr>
          <w:p w14:paraId="7F241AFE" w14:textId="77777777" w:rsidR="00C32B4B" w:rsidRPr="00FA4D11" w:rsidRDefault="00C32B4B" w:rsidP="00FA4D11">
            <w:pPr>
              <w:jc w:val="both"/>
              <w:rPr>
                <w:bCs/>
              </w:rPr>
            </w:pPr>
            <w:r w:rsidRPr="00FA4D11">
              <w:t>Explain the mechanism of the trans-esterification reaction for the biodiesel production.</w:t>
            </w:r>
          </w:p>
        </w:tc>
        <w:tc>
          <w:tcPr>
            <w:tcW w:w="312" w:type="pct"/>
          </w:tcPr>
          <w:p w14:paraId="272C8806" w14:textId="77777777" w:rsidR="00C32B4B" w:rsidRPr="00FA4D11" w:rsidRDefault="00C32B4B" w:rsidP="001C418B">
            <w:pPr>
              <w:jc w:val="center"/>
            </w:pPr>
            <w:r w:rsidRPr="00FA4D11">
              <w:t>CO3</w:t>
            </w:r>
          </w:p>
        </w:tc>
        <w:tc>
          <w:tcPr>
            <w:tcW w:w="250" w:type="pct"/>
          </w:tcPr>
          <w:p w14:paraId="726B0A7F" w14:textId="77777777" w:rsidR="00C32B4B" w:rsidRPr="00FA4D11" w:rsidRDefault="00C32B4B" w:rsidP="001C418B">
            <w:pPr>
              <w:jc w:val="center"/>
            </w:pPr>
            <w:r w:rsidRPr="00FA4D11">
              <w:t>U</w:t>
            </w:r>
          </w:p>
        </w:tc>
        <w:tc>
          <w:tcPr>
            <w:tcW w:w="244" w:type="pct"/>
          </w:tcPr>
          <w:p w14:paraId="0F7E8C72" w14:textId="77777777" w:rsidR="00C32B4B" w:rsidRPr="00FA4D11" w:rsidRDefault="00C32B4B" w:rsidP="001C418B">
            <w:pPr>
              <w:jc w:val="center"/>
            </w:pPr>
            <w:r w:rsidRPr="00FA4D11">
              <w:t>8</w:t>
            </w:r>
          </w:p>
        </w:tc>
      </w:tr>
      <w:tr w:rsidR="00C32B4B" w:rsidRPr="00FA4D11" w14:paraId="5ECF4B60" w14:textId="77777777" w:rsidTr="0045080A">
        <w:trPr>
          <w:trHeight w:val="283"/>
        </w:trPr>
        <w:tc>
          <w:tcPr>
            <w:tcW w:w="265" w:type="pct"/>
          </w:tcPr>
          <w:p w14:paraId="6E347BCE" w14:textId="77777777" w:rsidR="00C32B4B" w:rsidRPr="00FA4D11" w:rsidRDefault="00C32B4B" w:rsidP="001C418B">
            <w:pPr>
              <w:jc w:val="center"/>
            </w:pPr>
          </w:p>
        </w:tc>
        <w:tc>
          <w:tcPr>
            <w:tcW w:w="184" w:type="pct"/>
          </w:tcPr>
          <w:p w14:paraId="6E7E8665" w14:textId="77777777" w:rsidR="00C32B4B" w:rsidRPr="00FA4D11" w:rsidRDefault="00C32B4B" w:rsidP="001C418B">
            <w:pPr>
              <w:jc w:val="center"/>
            </w:pPr>
          </w:p>
        </w:tc>
        <w:tc>
          <w:tcPr>
            <w:tcW w:w="3745" w:type="pct"/>
          </w:tcPr>
          <w:p w14:paraId="06F6B493" w14:textId="77777777" w:rsidR="00C32B4B" w:rsidRPr="00FA4D11" w:rsidRDefault="00C32B4B" w:rsidP="001C418B"/>
        </w:tc>
        <w:tc>
          <w:tcPr>
            <w:tcW w:w="312" w:type="pct"/>
          </w:tcPr>
          <w:p w14:paraId="417A23D3" w14:textId="77777777" w:rsidR="00C32B4B" w:rsidRPr="00FA4D11" w:rsidRDefault="00C32B4B" w:rsidP="001C418B">
            <w:pPr>
              <w:jc w:val="center"/>
            </w:pPr>
          </w:p>
        </w:tc>
        <w:tc>
          <w:tcPr>
            <w:tcW w:w="250" w:type="pct"/>
          </w:tcPr>
          <w:p w14:paraId="05BD26E1" w14:textId="77777777" w:rsidR="00C32B4B" w:rsidRPr="00FA4D11" w:rsidRDefault="00C32B4B" w:rsidP="001C418B">
            <w:pPr>
              <w:jc w:val="center"/>
            </w:pPr>
          </w:p>
        </w:tc>
        <w:tc>
          <w:tcPr>
            <w:tcW w:w="244" w:type="pct"/>
          </w:tcPr>
          <w:p w14:paraId="44893551" w14:textId="77777777" w:rsidR="00C32B4B" w:rsidRPr="00FA4D11" w:rsidRDefault="00C32B4B" w:rsidP="001C418B">
            <w:pPr>
              <w:jc w:val="center"/>
            </w:pPr>
          </w:p>
        </w:tc>
      </w:tr>
      <w:tr w:rsidR="00C32B4B" w:rsidRPr="00FA4D11" w14:paraId="6E2ACABA" w14:textId="77777777" w:rsidTr="0045080A">
        <w:trPr>
          <w:trHeight w:val="283"/>
        </w:trPr>
        <w:tc>
          <w:tcPr>
            <w:tcW w:w="265" w:type="pct"/>
          </w:tcPr>
          <w:p w14:paraId="518B91BE" w14:textId="77777777" w:rsidR="00C32B4B" w:rsidRPr="00FA4D11" w:rsidRDefault="00C32B4B" w:rsidP="001C418B">
            <w:pPr>
              <w:jc w:val="center"/>
            </w:pPr>
            <w:r w:rsidRPr="00FA4D11">
              <w:t>4.</w:t>
            </w:r>
          </w:p>
        </w:tc>
        <w:tc>
          <w:tcPr>
            <w:tcW w:w="184" w:type="pct"/>
          </w:tcPr>
          <w:p w14:paraId="72630721" w14:textId="77777777" w:rsidR="00C32B4B" w:rsidRPr="00FA4D11" w:rsidRDefault="00C32B4B" w:rsidP="001C418B">
            <w:pPr>
              <w:jc w:val="center"/>
            </w:pPr>
            <w:r w:rsidRPr="00FA4D11">
              <w:t>a.</w:t>
            </w:r>
          </w:p>
        </w:tc>
        <w:tc>
          <w:tcPr>
            <w:tcW w:w="3745" w:type="pct"/>
          </w:tcPr>
          <w:p w14:paraId="5C156669" w14:textId="77777777" w:rsidR="00C32B4B" w:rsidRPr="00FA4D11" w:rsidRDefault="00C32B4B" w:rsidP="001C418B">
            <w:r w:rsidRPr="00FA4D11">
              <w:t>Describe the construction and working model of floating dome biogas plant.</w:t>
            </w:r>
          </w:p>
        </w:tc>
        <w:tc>
          <w:tcPr>
            <w:tcW w:w="312" w:type="pct"/>
          </w:tcPr>
          <w:p w14:paraId="3C06B9DD" w14:textId="77777777" w:rsidR="00C32B4B" w:rsidRPr="00FA4D11" w:rsidRDefault="00C32B4B" w:rsidP="001C418B">
            <w:pPr>
              <w:jc w:val="center"/>
            </w:pPr>
            <w:r w:rsidRPr="00FA4D11">
              <w:t>CO4</w:t>
            </w:r>
          </w:p>
        </w:tc>
        <w:tc>
          <w:tcPr>
            <w:tcW w:w="250" w:type="pct"/>
          </w:tcPr>
          <w:p w14:paraId="69152674" w14:textId="77777777" w:rsidR="00C32B4B" w:rsidRPr="00FA4D11" w:rsidRDefault="00C32B4B" w:rsidP="001C418B">
            <w:pPr>
              <w:jc w:val="center"/>
            </w:pPr>
            <w:r w:rsidRPr="00FA4D11">
              <w:t>R</w:t>
            </w:r>
          </w:p>
        </w:tc>
        <w:tc>
          <w:tcPr>
            <w:tcW w:w="244" w:type="pct"/>
          </w:tcPr>
          <w:p w14:paraId="6B7121CE" w14:textId="77777777" w:rsidR="00C32B4B" w:rsidRPr="00FA4D11" w:rsidRDefault="00C32B4B" w:rsidP="001C418B">
            <w:pPr>
              <w:jc w:val="center"/>
            </w:pPr>
            <w:r w:rsidRPr="00FA4D11">
              <w:t>10</w:t>
            </w:r>
          </w:p>
        </w:tc>
      </w:tr>
      <w:tr w:rsidR="00C32B4B" w:rsidRPr="00FA4D11" w14:paraId="503D6144" w14:textId="77777777" w:rsidTr="0045080A">
        <w:trPr>
          <w:trHeight w:val="283"/>
        </w:trPr>
        <w:tc>
          <w:tcPr>
            <w:tcW w:w="265" w:type="pct"/>
          </w:tcPr>
          <w:p w14:paraId="7AB03B2D" w14:textId="77777777" w:rsidR="00C32B4B" w:rsidRPr="00FA4D11" w:rsidRDefault="00C32B4B" w:rsidP="001C418B">
            <w:pPr>
              <w:jc w:val="center"/>
            </w:pPr>
          </w:p>
        </w:tc>
        <w:tc>
          <w:tcPr>
            <w:tcW w:w="184" w:type="pct"/>
          </w:tcPr>
          <w:p w14:paraId="55DB260E" w14:textId="77777777" w:rsidR="00C32B4B" w:rsidRPr="00FA4D11" w:rsidRDefault="00C32B4B" w:rsidP="001C418B">
            <w:pPr>
              <w:jc w:val="center"/>
            </w:pPr>
            <w:r w:rsidRPr="00FA4D11">
              <w:t>b.</w:t>
            </w:r>
          </w:p>
        </w:tc>
        <w:tc>
          <w:tcPr>
            <w:tcW w:w="3745" w:type="pct"/>
          </w:tcPr>
          <w:p w14:paraId="534FD8E7" w14:textId="77777777" w:rsidR="00C32B4B" w:rsidRPr="00FA4D11" w:rsidRDefault="00C32B4B" w:rsidP="00FA4D11">
            <w:pPr>
              <w:jc w:val="both"/>
              <w:rPr>
                <w:bCs/>
              </w:rPr>
            </w:pPr>
            <w:r w:rsidRPr="00FA4D11">
              <w:t>Explain the steps involved in the production of biogas and highlight the mechanism of each stages.</w:t>
            </w:r>
          </w:p>
        </w:tc>
        <w:tc>
          <w:tcPr>
            <w:tcW w:w="312" w:type="pct"/>
          </w:tcPr>
          <w:p w14:paraId="3940EC63" w14:textId="77777777" w:rsidR="00C32B4B" w:rsidRPr="00FA4D11" w:rsidRDefault="00C32B4B" w:rsidP="001C418B">
            <w:pPr>
              <w:jc w:val="center"/>
            </w:pPr>
            <w:r w:rsidRPr="00FA4D11">
              <w:t>CO4</w:t>
            </w:r>
          </w:p>
        </w:tc>
        <w:tc>
          <w:tcPr>
            <w:tcW w:w="250" w:type="pct"/>
          </w:tcPr>
          <w:p w14:paraId="0AB95CF9" w14:textId="77777777" w:rsidR="00C32B4B" w:rsidRPr="00FA4D11" w:rsidRDefault="00C32B4B" w:rsidP="001C418B">
            <w:pPr>
              <w:jc w:val="center"/>
            </w:pPr>
            <w:r w:rsidRPr="00FA4D11">
              <w:t>U</w:t>
            </w:r>
          </w:p>
        </w:tc>
        <w:tc>
          <w:tcPr>
            <w:tcW w:w="244" w:type="pct"/>
          </w:tcPr>
          <w:p w14:paraId="0430691E" w14:textId="77777777" w:rsidR="00C32B4B" w:rsidRPr="00FA4D11" w:rsidRDefault="00C32B4B" w:rsidP="001C418B">
            <w:pPr>
              <w:jc w:val="center"/>
            </w:pPr>
            <w:r w:rsidRPr="00FA4D11">
              <w:t>6</w:t>
            </w:r>
          </w:p>
        </w:tc>
      </w:tr>
      <w:tr w:rsidR="00C32B4B" w:rsidRPr="00FA4D11" w14:paraId="21042222" w14:textId="77777777" w:rsidTr="0045080A">
        <w:trPr>
          <w:trHeight w:val="283"/>
        </w:trPr>
        <w:tc>
          <w:tcPr>
            <w:tcW w:w="265" w:type="pct"/>
          </w:tcPr>
          <w:p w14:paraId="5DC93E79" w14:textId="77777777" w:rsidR="00C32B4B" w:rsidRPr="00FA4D11" w:rsidRDefault="00C32B4B" w:rsidP="001C418B">
            <w:pPr>
              <w:jc w:val="center"/>
            </w:pPr>
          </w:p>
        </w:tc>
        <w:tc>
          <w:tcPr>
            <w:tcW w:w="184" w:type="pct"/>
          </w:tcPr>
          <w:p w14:paraId="0C6EA0D2" w14:textId="77777777" w:rsidR="00C32B4B" w:rsidRPr="00FA4D11" w:rsidRDefault="00C32B4B" w:rsidP="001C418B">
            <w:pPr>
              <w:jc w:val="center"/>
            </w:pPr>
          </w:p>
        </w:tc>
        <w:tc>
          <w:tcPr>
            <w:tcW w:w="3745" w:type="pct"/>
          </w:tcPr>
          <w:p w14:paraId="0B1C4B3E" w14:textId="77777777" w:rsidR="00C32B4B" w:rsidRPr="00FA4D11" w:rsidRDefault="00C32B4B" w:rsidP="001C418B"/>
        </w:tc>
        <w:tc>
          <w:tcPr>
            <w:tcW w:w="312" w:type="pct"/>
          </w:tcPr>
          <w:p w14:paraId="577F50C7" w14:textId="77777777" w:rsidR="00C32B4B" w:rsidRPr="00FA4D11" w:rsidRDefault="00C32B4B" w:rsidP="001C418B">
            <w:pPr>
              <w:jc w:val="center"/>
            </w:pPr>
          </w:p>
        </w:tc>
        <w:tc>
          <w:tcPr>
            <w:tcW w:w="250" w:type="pct"/>
          </w:tcPr>
          <w:p w14:paraId="4A4AD888" w14:textId="77777777" w:rsidR="00C32B4B" w:rsidRPr="00FA4D11" w:rsidRDefault="00C32B4B" w:rsidP="001C418B">
            <w:pPr>
              <w:jc w:val="center"/>
            </w:pPr>
          </w:p>
        </w:tc>
        <w:tc>
          <w:tcPr>
            <w:tcW w:w="244" w:type="pct"/>
          </w:tcPr>
          <w:p w14:paraId="3461A503" w14:textId="77777777" w:rsidR="00C32B4B" w:rsidRPr="00FA4D11" w:rsidRDefault="00C32B4B" w:rsidP="001C418B">
            <w:pPr>
              <w:jc w:val="center"/>
            </w:pPr>
          </w:p>
        </w:tc>
      </w:tr>
      <w:tr w:rsidR="00C32B4B" w:rsidRPr="00FA4D11" w14:paraId="2EFA69A9" w14:textId="77777777" w:rsidTr="0045080A">
        <w:trPr>
          <w:trHeight w:val="283"/>
        </w:trPr>
        <w:tc>
          <w:tcPr>
            <w:tcW w:w="265" w:type="pct"/>
          </w:tcPr>
          <w:p w14:paraId="369E351D" w14:textId="77777777" w:rsidR="00C32B4B" w:rsidRPr="00FA4D11" w:rsidRDefault="00C32B4B" w:rsidP="001C418B">
            <w:pPr>
              <w:jc w:val="center"/>
            </w:pPr>
            <w:r w:rsidRPr="00FA4D11">
              <w:t>5.</w:t>
            </w:r>
          </w:p>
        </w:tc>
        <w:tc>
          <w:tcPr>
            <w:tcW w:w="184" w:type="pct"/>
          </w:tcPr>
          <w:p w14:paraId="6E686D4D" w14:textId="77777777" w:rsidR="00C32B4B" w:rsidRPr="00FA4D11" w:rsidRDefault="00C32B4B" w:rsidP="001C418B">
            <w:pPr>
              <w:jc w:val="center"/>
            </w:pPr>
            <w:r w:rsidRPr="00FA4D11">
              <w:t>a.</w:t>
            </w:r>
          </w:p>
        </w:tc>
        <w:tc>
          <w:tcPr>
            <w:tcW w:w="3745" w:type="pct"/>
          </w:tcPr>
          <w:p w14:paraId="37362606" w14:textId="77777777" w:rsidR="00C32B4B" w:rsidRPr="00FA4D11" w:rsidRDefault="00C32B4B" w:rsidP="00FA4D11">
            <w:pPr>
              <w:jc w:val="both"/>
            </w:pPr>
            <w:r w:rsidRPr="00FA4D11">
              <w:t>Define the biomass pyrolysis</w:t>
            </w:r>
            <w:r>
              <w:t>.</w:t>
            </w:r>
            <w:r w:rsidRPr="00FA4D11">
              <w:t xml:space="preserve"> Explain the heat rat</w:t>
            </w:r>
            <w:r>
              <w:t>e involved in pyrolysis process.</w:t>
            </w:r>
          </w:p>
        </w:tc>
        <w:tc>
          <w:tcPr>
            <w:tcW w:w="312" w:type="pct"/>
          </w:tcPr>
          <w:p w14:paraId="335D822E" w14:textId="77777777" w:rsidR="00C32B4B" w:rsidRPr="00FA4D11" w:rsidRDefault="00C32B4B" w:rsidP="001C418B">
            <w:pPr>
              <w:jc w:val="center"/>
            </w:pPr>
            <w:r w:rsidRPr="00FA4D11">
              <w:t>CO5</w:t>
            </w:r>
          </w:p>
        </w:tc>
        <w:tc>
          <w:tcPr>
            <w:tcW w:w="250" w:type="pct"/>
          </w:tcPr>
          <w:p w14:paraId="2557FBEC" w14:textId="77777777" w:rsidR="00C32B4B" w:rsidRPr="00FA4D11" w:rsidRDefault="00C32B4B" w:rsidP="001C418B">
            <w:pPr>
              <w:jc w:val="center"/>
            </w:pPr>
            <w:r w:rsidRPr="00FA4D11">
              <w:t>U</w:t>
            </w:r>
          </w:p>
        </w:tc>
        <w:tc>
          <w:tcPr>
            <w:tcW w:w="244" w:type="pct"/>
          </w:tcPr>
          <w:p w14:paraId="3B686513" w14:textId="77777777" w:rsidR="00C32B4B" w:rsidRPr="00FA4D11" w:rsidRDefault="00C32B4B" w:rsidP="005322B2">
            <w:pPr>
              <w:jc w:val="center"/>
            </w:pPr>
            <w:r w:rsidRPr="00FA4D11">
              <w:t>10</w:t>
            </w:r>
          </w:p>
        </w:tc>
      </w:tr>
      <w:tr w:rsidR="00C32B4B" w:rsidRPr="00FA4D11" w14:paraId="71D5E6DE" w14:textId="77777777" w:rsidTr="0045080A">
        <w:trPr>
          <w:trHeight w:val="283"/>
        </w:trPr>
        <w:tc>
          <w:tcPr>
            <w:tcW w:w="265" w:type="pct"/>
          </w:tcPr>
          <w:p w14:paraId="57B4577A" w14:textId="77777777" w:rsidR="00C32B4B" w:rsidRPr="00FA4D11" w:rsidRDefault="00C32B4B" w:rsidP="001C418B">
            <w:pPr>
              <w:jc w:val="center"/>
            </w:pPr>
          </w:p>
        </w:tc>
        <w:tc>
          <w:tcPr>
            <w:tcW w:w="184" w:type="pct"/>
          </w:tcPr>
          <w:p w14:paraId="3C8CD06B" w14:textId="77777777" w:rsidR="00C32B4B" w:rsidRPr="00FA4D11" w:rsidRDefault="00C32B4B" w:rsidP="001C418B">
            <w:pPr>
              <w:jc w:val="center"/>
            </w:pPr>
            <w:r w:rsidRPr="00FA4D11">
              <w:t>b.</w:t>
            </w:r>
          </w:p>
        </w:tc>
        <w:tc>
          <w:tcPr>
            <w:tcW w:w="3745" w:type="pct"/>
          </w:tcPr>
          <w:p w14:paraId="01245E55" w14:textId="77777777" w:rsidR="00C32B4B" w:rsidRPr="00FA4D11" w:rsidRDefault="00C32B4B" w:rsidP="005322B2">
            <w:pPr>
              <w:rPr>
                <w:bCs/>
              </w:rPr>
            </w:pPr>
            <w:r w:rsidRPr="00FA4D11">
              <w:t>Highlight the application of activated charcoal.</w:t>
            </w:r>
          </w:p>
        </w:tc>
        <w:tc>
          <w:tcPr>
            <w:tcW w:w="312" w:type="pct"/>
          </w:tcPr>
          <w:p w14:paraId="6B43A4F7" w14:textId="77777777" w:rsidR="00C32B4B" w:rsidRPr="00FA4D11" w:rsidRDefault="00C32B4B" w:rsidP="001C418B">
            <w:pPr>
              <w:jc w:val="center"/>
            </w:pPr>
            <w:r w:rsidRPr="00FA4D11">
              <w:t>CO5</w:t>
            </w:r>
          </w:p>
        </w:tc>
        <w:tc>
          <w:tcPr>
            <w:tcW w:w="250" w:type="pct"/>
          </w:tcPr>
          <w:p w14:paraId="1D1C7984" w14:textId="77777777" w:rsidR="00C32B4B" w:rsidRPr="00FA4D11" w:rsidRDefault="00C32B4B" w:rsidP="001C418B">
            <w:pPr>
              <w:jc w:val="center"/>
            </w:pPr>
            <w:r w:rsidRPr="00FA4D11">
              <w:t>R</w:t>
            </w:r>
          </w:p>
        </w:tc>
        <w:tc>
          <w:tcPr>
            <w:tcW w:w="244" w:type="pct"/>
          </w:tcPr>
          <w:p w14:paraId="686E7D9D" w14:textId="77777777" w:rsidR="00C32B4B" w:rsidRPr="00FA4D11" w:rsidRDefault="00C32B4B" w:rsidP="001C418B">
            <w:pPr>
              <w:jc w:val="center"/>
            </w:pPr>
            <w:r w:rsidRPr="00FA4D11">
              <w:t>6</w:t>
            </w:r>
          </w:p>
        </w:tc>
      </w:tr>
      <w:tr w:rsidR="00C32B4B" w:rsidRPr="00FA4D11" w14:paraId="2924F2D2" w14:textId="77777777" w:rsidTr="0045080A">
        <w:trPr>
          <w:trHeight w:val="283"/>
        </w:trPr>
        <w:tc>
          <w:tcPr>
            <w:tcW w:w="265" w:type="pct"/>
          </w:tcPr>
          <w:p w14:paraId="3606D600" w14:textId="77777777" w:rsidR="00C32B4B" w:rsidRPr="00FA4D11" w:rsidRDefault="00C32B4B" w:rsidP="001C418B">
            <w:pPr>
              <w:jc w:val="center"/>
            </w:pPr>
          </w:p>
        </w:tc>
        <w:tc>
          <w:tcPr>
            <w:tcW w:w="184" w:type="pct"/>
          </w:tcPr>
          <w:p w14:paraId="3F4C8183" w14:textId="77777777" w:rsidR="00C32B4B" w:rsidRPr="00FA4D11" w:rsidRDefault="00C32B4B" w:rsidP="001C418B">
            <w:pPr>
              <w:jc w:val="center"/>
            </w:pPr>
          </w:p>
        </w:tc>
        <w:tc>
          <w:tcPr>
            <w:tcW w:w="3745" w:type="pct"/>
          </w:tcPr>
          <w:p w14:paraId="75114B50" w14:textId="77777777" w:rsidR="00C32B4B" w:rsidRPr="00FA4D11" w:rsidRDefault="00C32B4B" w:rsidP="001C418B"/>
        </w:tc>
        <w:tc>
          <w:tcPr>
            <w:tcW w:w="312" w:type="pct"/>
          </w:tcPr>
          <w:p w14:paraId="33833C44" w14:textId="77777777" w:rsidR="00C32B4B" w:rsidRPr="00FA4D11" w:rsidRDefault="00C32B4B" w:rsidP="001C418B">
            <w:pPr>
              <w:jc w:val="center"/>
            </w:pPr>
          </w:p>
        </w:tc>
        <w:tc>
          <w:tcPr>
            <w:tcW w:w="250" w:type="pct"/>
          </w:tcPr>
          <w:p w14:paraId="4CABCE73" w14:textId="77777777" w:rsidR="00C32B4B" w:rsidRPr="00FA4D11" w:rsidRDefault="00C32B4B" w:rsidP="001C418B">
            <w:pPr>
              <w:jc w:val="center"/>
            </w:pPr>
          </w:p>
        </w:tc>
        <w:tc>
          <w:tcPr>
            <w:tcW w:w="244" w:type="pct"/>
          </w:tcPr>
          <w:p w14:paraId="761BF222" w14:textId="77777777" w:rsidR="00C32B4B" w:rsidRPr="00FA4D11" w:rsidRDefault="00C32B4B" w:rsidP="001C418B">
            <w:pPr>
              <w:jc w:val="center"/>
            </w:pPr>
          </w:p>
        </w:tc>
      </w:tr>
      <w:tr w:rsidR="00C32B4B" w:rsidRPr="00FA4D11" w14:paraId="12FC1B5C" w14:textId="77777777" w:rsidTr="0045080A">
        <w:trPr>
          <w:trHeight w:val="283"/>
        </w:trPr>
        <w:tc>
          <w:tcPr>
            <w:tcW w:w="265" w:type="pct"/>
          </w:tcPr>
          <w:p w14:paraId="09842E7F" w14:textId="77777777" w:rsidR="00C32B4B" w:rsidRPr="00FA4D11" w:rsidRDefault="00C32B4B" w:rsidP="001C418B">
            <w:pPr>
              <w:jc w:val="center"/>
            </w:pPr>
            <w:r w:rsidRPr="00FA4D11">
              <w:t>6.</w:t>
            </w:r>
          </w:p>
        </w:tc>
        <w:tc>
          <w:tcPr>
            <w:tcW w:w="184" w:type="pct"/>
          </w:tcPr>
          <w:p w14:paraId="2EF86733" w14:textId="77777777" w:rsidR="00C32B4B" w:rsidRPr="00FA4D11" w:rsidRDefault="00C32B4B" w:rsidP="001C418B">
            <w:pPr>
              <w:jc w:val="center"/>
            </w:pPr>
            <w:r w:rsidRPr="00FA4D11">
              <w:t>a.</w:t>
            </w:r>
          </w:p>
        </w:tc>
        <w:tc>
          <w:tcPr>
            <w:tcW w:w="3745" w:type="pct"/>
          </w:tcPr>
          <w:p w14:paraId="0A9BD7B0" w14:textId="77777777" w:rsidR="00C32B4B" w:rsidRPr="00FA4D11" w:rsidRDefault="00C32B4B" w:rsidP="00FA4D11">
            <w:pPr>
              <w:jc w:val="both"/>
            </w:pPr>
            <w:r w:rsidRPr="00FA4D11">
              <w:t>Describe the catalysis mechanism for heterogeneous catalysts and include a schematic diagram to illustrate the process.</w:t>
            </w:r>
          </w:p>
        </w:tc>
        <w:tc>
          <w:tcPr>
            <w:tcW w:w="312" w:type="pct"/>
          </w:tcPr>
          <w:p w14:paraId="17AE2B58" w14:textId="77777777" w:rsidR="00C32B4B" w:rsidRPr="00FA4D11" w:rsidRDefault="00C32B4B" w:rsidP="001C418B">
            <w:pPr>
              <w:jc w:val="center"/>
            </w:pPr>
            <w:r w:rsidRPr="00FA4D11">
              <w:t>CO2</w:t>
            </w:r>
          </w:p>
        </w:tc>
        <w:tc>
          <w:tcPr>
            <w:tcW w:w="250" w:type="pct"/>
          </w:tcPr>
          <w:p w14:paraId="0FC18F7C" w14:textId="77777777" w:rsidR="00C32B4B" w:rsidRPr="00FA4D11" w:rsidRDefault="00C32B4B" w:rsidP="001C418B">
            <w:pPr>
              <w:jc w:val="center"/>
            </w:pPr>
            <w:r w:rsidRPr="00FA4D11">
              <w:t>R</w:t>
            </w:r>
          </w:p>
        </w:tc>
        <w:tc>
          <w:tcPr>
            <w:tcW w:w="244" w:type="pct"/>
          </w:tcPr>
          <w:p w14:paraId="0FAA4A96" w14:textId="77777777" w:rsidR="00C32B4B" w:rsidRPr="00FA4D11" w:rsidRDefault="00C32B4B" w:rsidP="001C418B">
            <w:pPr>
              <w:jc w:val="center"/>
            </w:pPr>
            <w:r w:rsidRPr="00FA4D11">
              <w:t>10</w:t>
            </w:r>
          </w:p>
        </w:tc>
      </w:tr>
      <w:tr w:rsidR="00C32B4B" w:rsidRPr="00FA4D11" w14:paraId="7D7A886D" w14:textId="77777777" w:rsidTr="0045080A">
        <w:trPr>
          <w:trHeight w:val="283"/>
        </w:trPr>
        <w:tc>
          <w:tcPr>
            <w:tcW w:w="265" w:type="pct"/>
          </w:tcPr>
          <w:p w14:paraId="6CB25B1B" w14:textId="77777777" w:rsidR="00C32B4B" w:rsidRPr="00FA4D11" w:rsidRDefault="00C32B4B" w:rsidP="001C418B">
            <w:pPr>
              <w:jc w:val="center"/>
            </w:pPr>
          </w:p>
        </w:tc>
        <w:tc>
          <w:tcPr>
            <w:tcW w:w="184" w:type="pct"/>
          </w:tcPr>
          <w:p w14:paraId="115E0DFA" w14:textId="77777777" w:rsidR="00C32B4B" w:rsidRPr="00FA4D11" w:rsidRDefault="00C32B4B" w:rsidP="001C418B">
            <w:pPr>
              <w:jc w:val="center"/>
            </w:pPr>
            <w:r w:rsidRPr="00FA4D11">
              <w:t>b.</w:t>
            </w:r>
          </w:p>
        </w:tc>
        <w:tc>
          <w:tcPr>
            <w:tcW w:w="3745" w:type="pct"/>
          </w:tcPr>
          <w:p w14:paraId="604AEA56" w14:textId="77777777" w:rsidR="00C32B4B" w:rsidRPr="00FA4D11" w:rsidRDefault="00C32B4B" w:rsidP="001C418B">
            <w:pPr>
              <w:rPr>
                <w:bCs/>
              </w:rPr>
            </w:pPr>
            <w:r w:rsidRPr="00FA4D11">
              <w:rPr>
                <w:bCs/>
              </w:rPr>
              <w:t xml:space="preserve">Write short notes on physical and chemical </w:t>
            </w:r>
            <w:r>
              <w:rPr>
                <w:bCs/>
              </w:rPr>
              <w:t>properties of biodiesel.</w:t>
            </w:r>
          </w:p>
        </w:tc>
        <w:tc>
          <w:tcPr>
            <w:tcW w:w="312" w:type="pct"/>
          </w:tcPr>
          <w:p w14:paraId="350CE020" w14:textId="77777777" w:rsidR="00C32B4B" w:rsidRPr="00FA4D11" w:rsidRDefault="00C32B4B" w:rsidP="001C418B">
            <w:pPr>
              <w:jc w:val="center"/>
            </w:pPr>
            <w:r w:rsidRPr="00FA4D11">
              <w:t>CO3</w:t>
            </w:r>
          </w:p>
        </w:tc>
        <w:tc>
          <w:tcPr>
            <w:tcW w:w="250" w:type="pct"/>
          </w:tcPr>
          <w:p w14:paraId="49FF0145" w14:textId="77777777" w:rsidR="00C32B4B" w:rsidRPr="00FA4D11" w:rsidRDefault="00C32B4B" w:rsidP="001C418B">
            <w:pPr>
              <w:jc w:val="center"/>
            </w:pPr>
            <w:r w:rsidRPr="00FA4D11">
              <w:t>R</w:t>
            </w:r>
          </w:p>
        </w:tc>
        <w:tc>
          <w:tcPr>
            <w:tcW w:w="244" w:type="pct"/>
          </w:tcPr>
          <w:p w14:paraId="56E07F25" w14:textId="77777777" w:rsidR="00C32B4B" w:rsidRPr="00FA4D11" w:rsidRDefault="00C32B4B" w:rsidP="001C418B">
            <w:pPr>
              <w:jc w:val="center"/>
            </w:pPr>
            <w:r w:rsidRPr="00FA4D11">
              <w:t>6</w:t>
            </w:r>
          </w:p>
        </w:tc>
      </w:tr>
      <w:tr w:rsidR="00C32B4B" w:rsidRPr="00FA4D11" w14:paraId="372AED3C" w14:textId="77777777" w:rsidTr="0045080A">
        <w:trPr>
          <w:trHeight w:val="283"/>
        </w:trPr>
        <w:tc>
          <w:tcPr>
            <w:tcW w:w="265" w:type="pct"/>
          </w:tcPr>
          <w:p w14:paraId="60D0C391" w14:textId="77777777" w:rsidR="00C32B4B" w:rsidRPr="00FA4D11" w:rsidRDefault="00C32B4B" w:rsidP="001C418B">
            <w:pPr>
              <w:jc w:val="center"/>
            </w:pPr>
          </w:p>
        </w:tc>
        <w:tc>
          <w:tcPr>
            <w:tcW w:w="184" w:type="pct"/>
          </w:tcPr>
          <w:p w14:paraId="43EB8930" w14:textId="77777777" w:rsidR="00C32B4B" w:rsidRPr="00FA4D11" w:rsidRDefault="00C32B4B" w:rsidP="001C418B">
            <w:pPr>
              <w:jc w:val="center"/>
            </w:pPr>
          </w:p>
        </w:tc>
        <w:tc>
          <w:tcPr>
            <w:tcW w:w="3745" w:type="pct"/>
          </w:tcPr>
          <w:p w14:paraId="3DFAC56A" w14:textId="77777777" w:rsidR="00C32B4B" w:rsidRPr="00FA4D11" w:rsidRDefault="00C32B4B" w:rsidP="001C418B"/>
        </w:tc>
        <w:tc>
          <w:tcPr>
            <w:tcW w:w="312" w:type="pct"/>
          </w:tcPr>
          <w:p w14:paraId="58743837" w14:textId="77777777" w:rsidR="00C32B4B" w:rsidRPr="00FA4D11" w:rsidRDefault="00C32B4B" w:rsidP="001C418B">
            <w:pPr>
              <w:jc w:val="center"/>
            </w:pPr>
          </w:p>
        </w:tc>
        <w:tc>
          <w:tcPr>
            <w:tcW w:w="250" w:type="pct"/>
          </w:tcPr>
          <w:p w14:paraId="7D9D8578" w14:textId="77777777" w:rsidR="00C32B4B" w:rsidRPr="00FA4D11" w:rsidRDefault="00C32B4B" w:rsidP="001C418B">
            <w:pPr>
              <w:jc w:val="center"/>
            </w:pPr>
          </w:p>
        </w:tc>
        <w:tc>
          <w:tcPr>
            <w:tcW w:w="244" w:type="pct"/>
          </w:tcPr>
          <w:p w14:paraId="1F165797" w14:textId="77777777" w:rsidR="00C32B4B" w:rsidRPr="00FA4D11" w:rsidRDefault="00C32B4B" w:rsidP="001C418B">
            <w:pPr>
              <w:jc w:val="center"/>
            </w:pPr>
          </w:p>
        </w:tc>
      </w:tr>
      <w:tr w:rsidR="00C32B4B" w:rsidRPr="00FA4D11" w14:paraId="708B1CF6" w14:textId="77777777" w:rsidTr="0045080A">
        <w:trPr>
          <w:trHeight w:val="283"/>
        </w:trPr>
        <w:tc>
          <w:tcPr>
            <w:tcW w:w="265" w:type="pct"/>
          </w:tcPr>
          <w:p w14:paraId="04DBE52D" w14:textId="77777777" w:rsidR="00C32B4B" w:rsidRPr="00FA4D11" w:rsidRDefault="00C32B4B" w:rsidP="001C418B">
            <w:pPr>
              <w:jc w:val="center"/>
            </w:pPr>
            <w:r w:rsidRPr="00FA4D11">
              <w:t>7.</w:t>
            </w:r>
          </w:p>
        </w:tc>
        <w:tc>
          <w:tcPr>
            <w:tcW w:w="184" w:type="pct"/>
          </w:tcPr>
          <w:p w14:paraId="02F3A2AD" w14:textId="77777777" w:rsidR="00C32B4B" w:rsidRPr="00FA4D11" w:rsidRDefault="00C32B4B" w:rsidP="001C418B">
            <w:pPr>
              <w:jc w:val="center"/>
            </w:pPr>
            <w:r w:rsidRPr="00FA4D11">
              <w:t>a.</w:t>
            </w:r>
          </w:p>
        </w:tc>
        <w:tc>
          <w:tcPr>
            <w:tcW w:w="3745" w:type="pct"/>
          </w:tcPr>
          <w:p w14:paraId="57B48A95" w14:textId="77777777" w:rsidR="00C32B4B" w:rsidRPr="00FA4D11" w:rsidRDefault="00C32B4B" w:rsidP="00FA4D11">
            <w:pPr>
              <w:jc w:val="both"/>
            </w:pPr>
            <w:r w:rsidRPr="00FA4D11">
              <w:t>Analyze the issue of the energy crisis and evaluate how biodiesel can be a solution. Explain the importance of biodiesel in addressing energy challenges.</w:t>
            </w:r>
          </w:p>
        </w:tc>
        <w:tc>
          <w:tcPr>
            <w:tcW w:w="312" w:type="pct"/>
          </w:tcPr>
          <w:p w14:paraId="443557C3" w14:textId="77777777" w:rsidR="00C32B4B" w:rsidRPr="00FA4D11" w:rsidRDefault="00C32B4B" w:rsidP="001C418B">
            <w:pPr>
              <w:jc w:val="center"/>
            </w:pPr>
            <w:r w:rsidRPr="00FA4D11">
              <w:t>CO4</w:t>
            </w:r>
          </w:p>
        </w:tc>
        <w:tc>
          <w:tcPr>
            <w:tcW w:w="250" w:type="pct"/>
          </w:tcPr>
          <w:p w14:paraId="4D74B851" w14:textId="77777777" w:rsidR="00C32B4B" w:rsidRPr="00FA4D11" w:rsidRDefault="00C32B4B" w:rsidP="001C418B">
            <w:pPr>
              <w:jc w:val="center"/>
            </w:pPr>
            <w:r w:rsidRPr="00FA4D11">
              <w:t>An</w:t>
            </w:r>
          </w:p>
        </w:tc>
        <w:tc>
          <w:tcPr>
            <w:tcW w:w="244" w:type="pct"/>
          </w:tcPr>
          <w:p w14:paraId="11CFEB86" w14:textId="77777777" w:rsidR="00C32B4B" w:rsidRPr="00FA4D11" w:rsidRDefault="00C32B4B" w:rsidP="001C418B">
            <w:pPr>
              <w:jc w:val="center"/>
            </w:pPr>
            <w:r w:rsidRPr="00FA4D11">
              <w:t>10</w:t>
            </w:r>
          </w:p>
        </w:tc>
      </w:tr>
      <w:tr w:rsidR="00C32B4B" w:rsidRPr="00FA4D11" w14:paraId="32E863F6" w14:textId="77777777" w:rsidTr="0045080A">
        <w:trPr>
          <w:trHeight w:val="283"/>
        </w:trPr>
        <w:tc>
          <w:tcPr>
            <w:tcW w:w="265" w:type="pct"/>
          </w:tcPr>
          <w:p w14:paraId="23E30CCB" w14:textId="77777777" w:rsidR="00C32B4B" w:rsidRPr="00FA4D11" w:rsidRDefault="00C32B4B" w:rsidP="001C418B">
            <w:pPr>
              <w:jc w:val="center"/>
            </w:pPr>
          </w:p>
        </w:tc>
        <w:tc>
          <w:tcPr>
            <w:tcW w:w="184" w:type="pct"/>
          </w:tcPr>
          <w:p w14:paraId="586E924C" w14:textId="77777777" w:rsidR="00C32B4B" w:rsidRPr="00FA4D11" w:rsidRDefault="00C32B4B" w:rsidP="001C418B">
            <w:pPr>
              <w:jc w:val="center"/>
            </w:pPr>
            <w:r w:rsidRPr="00FA4D11">
              <w:t>b.</w:t>
            </w:r>
          </w:p>
        </w:tc>
        <w:tc>
          <w:tcPr>
            <w:tcW w:w="3745" w:type="pct"/>
          </w:tcPr>
          <w:p w14:paraId="24EF638C" w14:textId="77777777" w:rsidR="00C32B4B" w:rsidRPr="00FA4D11" w:rsidRDefault="00C32B4B" w:rsidP="00FA4D11">
            <w:pPr>
              <w:rPr>
                <w:bCs/>
              </w:rPr>
            </w:pPr>
            <w:r w:rsidRPr="00FA4D11">
              <w:t>Explain the supercapacitor mechanism with Helmholtz electrode double layer</w:t>
            </w:r>
            <w:r>
              <w:t>.</w:t>
            </w:r>
          </w:p>
        </w:tc>
        <w:tc>
          <w:tcPr>
            <w:tcW w:w="312" w:type="pct"/>
          </w:tcPr>
          <w:p w14:paraId="0ECAC7F5" w14:textId="77777777" w:rsidR="00C32B4B" w:rsidRPr="00FA4D11" w:rsidRDefault="00C32B4B" w:rsidP="001C418B">
            <w:pPr>
              <w:jc w:val="center"/>
            </w:pPr>
            <w:r w:rsidRPr="00FA4D11">
              <w:t>CO5</w:t>
            </w:r>
          </w:p>
        </w:tc>
        <w:tc>
          <w:tcPr>
            <w:tcW w:w="250" w:type="pct"/>
          </w:tcPr>
          <w:p w14:paraId="1465AA2B" w14:textId="77777777" w:rsidR="00C32B4B" w:rsidRPr="00FA4D11" w:rsidRDefault="00C32B4B" w:rsidP="001C418B">
            <w:pPr>
              <w:jc w:val="center"/>
            </w:pPr>
            <w:r w:rsidRPr="00FA4D11">
              <w:t>U</w:t>
            </w:r>
          </w:p>
        </w:tc>
        <w:tc>
          <w:tcPr>
            <w:tcW w:w="244" w:type="pct"/>
          </w:tcPr>
          <w:p w14:paraId="1B3DF4E3" w14:textId="77777777" w:rsidR="00C32B4B" w:rsidRPr="00FA4D11" w:rsidRDefault="00C32B4B" w:rsidP="001C418B">
            <w:pPr>
              <w:jc w:val="center"/>
            </w:pPr>
            <w:r w:rsidRPr="00FA4D11">
              <w:t>6</w:t>
            </w:r>
          </w:p>
        </w:tc>
      </w:tr>
      <w:tr w:rsidR="00C32B4B" w:rsidRPr="00FA4D11" w14:paraId="3F62EC66" w14:textId="77777777" w:rsidTr="001C418B">
        <w:trPr>
          <w:trHeight w:val="550"/>
        </w:trPr>
        <w:tc>
          <w:tcPr>
            <w:tcW w:w="5000" w:type="pct"/>
            <w:gridSpan w:val="6"/>
            <w:vAlign w:val="center"/>
          </w:tcPr>
          <w:p w14:paraId="184F9063" w14:textId="77777777" w:rsidR="00C32B4B" w:rsidRPr="00FA4D11" w:rsidRDefault="00C32B4B" w:rsidP="001C418B">
            <w:pPr>
              <w:jc w:val="center"/>
            </w:pPr>
            <w:r w:rsidRPr="00FA4D11">
              <w:rPr>
                <w:b/>
                <w:u w:val="single"/>
              </w:rPr>
              <w:t>PART – B (1 X 20 = 20 MARKS) [</w:t>
            </w:r>
            <w:r w:rsidRPr="00FA4D11">
              <w:rPr>
                <w:b/>
                <w:bCs/>
              </w:rPr>
              <w:t>Compulsory Question]</w:t>
            </w:r>
          </w:p>
        </w:tc>
      </w:tr>
      <w:tr w:rsidR="00C32B4B" w:rsidRPr="00FA4D11" w14:paraId="2D5C4670" w14:textId="77777777" w:rsidTr="0045080A">
        <w:trPr>
          <w:trHeight w:val="283"/>
        </w:trPr>
        <w:tc>
          <w:tcPr>
            <w:tcW w:w="265" w:type="pct"/>
          </w:tcPr>
          <w:p w14:paraId="5113D501" w14:textId="77777777" w:rsidR="00C32B4B" w:rsidRPr="00FA4D11" w:rsidRDefault="00C32B4B" w:rsidP="008B3C97">
            <w:pPr>
              <w:jc w:val="center"/>
            </w:pPr>
            <w:r w:rsidRPr="00FA4D11">
              <w:t>8.</w:t>
            </w:r>
          </w:p>
        </w:tc>
        <w:tc>
          <w:tcPr>
            <w:tcW w:w="184" w:type="pct"/>
          </w:tcPr>
          <w:p w14:paraId="00DF59F0" w14:textId="77777777" w:rsidR="00C32B4B" w:rsidRPr="00FA4D11" w:rsidRDefault="00C32B4B" w:rsidP="008B3C97">
            <w:pPr>
              <w:jc w:val="center"/>
            </w:pPr>
            <w:r w:rsidRPr="00FA4D11">
              <w:t>a.</w:t>
            </w:r>
          </w:p>
        </w:tc>
        <w:tc>
          <w:tcPr>
            <w:tcW w:w="3745" w:type="pct"/>
          </w:tcPr>
          <w:p w14:paraId="138A061C" w14:textId="77777777" w:rsidR="00C32B4B" w:rsidRPr="00FA4D11" w:rsidRDefault="00C32B4B" w:rsidP="001C418B">
            <w:r w:rsidRPr="00FA4D11">
              <w:t xml:space="preserve">Briefly discuss the construction and working method for the </w:t>
            </w:r>
            <w:r>
              <w:t>fixed bed gasifier.</w:t>
            </w:r>
          </w:p>
        </w:tc>
        <w:tc>
          <w:tcPr>
            <w:tcW w:w="312" w:type="pct"/>
          </w:tcPr>
          <w:p w14:paraId="3119234F" w14:textId="77777777" w:rsidR="00C32B4B" w:rsidRPr="00FA4D11" w:rsidRDefault="00C32B4B" w:rsidP="008B3C97">
            <w:pPr>
              <w:jc w:val="center"/>
            </w:pPr>
            <w:r w:rsidRPr="00FA4D11">
              <w:t>CO6</w:t>
            </w:r>
          </w:p>
        </w:tc>
        <w:tc>
          <w:tcPr>
            <w:tcW w:w="250" w:type="pct"/>
          </w:tcPr>
          <w:p w14:paraId="2C6C6973" w14:textId="77777777" w:rsidR="00C32B4B" w:rsidRPr="00FA4D11" w:rsidRDefault="00C32B4B" w:rsidP="008B3C97">
            <w:pPr>
              <w:jc w:val="center"/>
            </w:pPr>
            <w:r w:rsidRPr="00FA4D11">
              <w:t>U</w:t>
            </w:r>
          </w:p>
        </w:tc>
        <w:tc>
          <w:tcPr>
            <w:tcW w:w="244" w:type="pct"/>
          </w:tcPr>
          <w:p w14:paraId="56163781" w14:textId="77777777" w:rsidR="00C32B4B" w:rsidRPr="00FA4D11" w:rsidRDefault="00C32B4B" w:rsidP="008B3C97">
            <w:pPr>
              <w:jc w:val="center"/>
            </w:pPr>
            <w:r w:rsidRPr="00FA4D11">
              <w:t>10</w:t>
            </w:r>
          </w:p>
        </w:tc>
      </w:tr>
      <w:tr w:rsidR="00C32B4B" w:rsidRPr="00FA4D11" w14:paraId="0F2A7B27" w14:textId="77777777" w:rsidTr="0045080A">
        <w:trPr>
          <w:trHeight w:val="283"/>
        </w:trPr>
        <w:tc>
          <w:tcPr>
            <w:tcW w:w="265" w:type="pct"/>
          </w:tcPr>
          <w:p w14:paraId="48070E81" w14:textId="77777777" w:rsidR="00C32B4B" w:rsidRPr="00FA4D11" w:rsidRDefault="00C32B4B" w:rsidP="008B3C97">
            <w:pPr>
              <w:jc w:val="center"/>
            </w:pPr>
          </w:p>
        </w:tc>
        <w:tc>
          <w:tcPr>
            <w:tcW w:w="184" w:type="pct"/>
          </w:tcPr>
          <w:p w14:paraId="51C44035" w14:textId="77777777" w:rsidR="00C32B4B" w:rsidRPr="00FA4D11" w:rsidRDefault="00C32B4B" w:rsidP="008B3C97">
            <w:pPr>
              <w:jc w:val="center"/>
            </w:pPr>
            <w:r w:rsidRPr="00FA4D11">
              <w:t>b.</w:t>
            </w:r>
          </w:p>
        </w:tc>
        <w:tc>
          <w:tcPr>
            <w:tcW w:w="3745" w:type="pct"/>
          </w:tcPr>
          <w:p w14:paraId="70E006D2" w14:textId="77777777" w:rsidR="00C32B4B" w:rsidRPr="00FA4D11" w:rsidRDefault="00C32B4B" w:rsidP="00C41B88">
            <w:pPr>
              <w:rPr>
                <w:bCs/>
              </w:rPr>
            </w:pPr>
            <w:r w:rsidRPr="00FA4D11">
              <w:t>Apply your knowledge on the gasification systems and explain the benchmark performance of the parameters in a gasifier.</w:t>
            </w:r>
          </w:p>
        </w:tc>
        <w:tc>
          <w:tcPr>
            <w:tcW w:w="312" w:type="pct"/>
          </w:tcPr>
          <w:p w14:paraId="5D7290C3" w14:textId="77777777" w:rsidR="00C32B4B" w:rsidRPr="00FA4D11" w:rsidRDefault="00C32B4B" w:rsidP="008B3C97">
            <w:pPr>
              <w:jc w:val="center"/>
            </w:pPr>
            <w:r w:rsidRPr="00FA4D11">
              <w:t>CO6</w:t>
            </w:r>
          </w:p>
        </w:tc>
        <w:tc>
          <w:tcPr>
            <w:tcW w:w="250" w:type="pct"/>
          </w:tcPr>
          <w:p w14:paraId="0F286707" w14:textId="77777777" w:rsidR="00C32B4B" w:rsidRPr="00FA4D11" w:rsidRDefault="00C32B4B" w:rsidP="008B3C97">
            <w:pPr>
              <w:jc w:val="center"/>
            </w:pPr>
            <w:r w:rsidRPr="00FA4D11">
              <w:t>A</w:t>
            </w:r>
          </w:p>
        </w:tc>
        <w:tc>
          <w:tcPr>
            <w:tcW w:w="244" w:type="pct"/>
          </w:tcPr>
          <w:p w14:paraId="1C053762" w14:textId="77777777" w:rsidR="00C32B4B" w:rsidRPr="00FA4D11" w:rsidRDefault="00C32B4B" w:rsidP="008B3C97">
            <w:pPr>
              <w:jc w:val="center"/>
            </w:pPr>
            <w:r w:rsidRPr="00FA4D11">
              <w:t>10</w:t>
            </w:r>
          </w:p>
        </w:tc>
      </w:tr>
    </w:tbl>
    <w:p w14:paraId="6BC344C2" w14:textId="77777777" w:rsidR="00C32B4B" w:rsidRDefault="00C32B4B" w:rsidP="00AD04F7">
      <w:pPr>
        <w:rPr>
          <w:b/>
          <w:bCs/>
        </w:rPr>
      </w:pPr>
    </w:p>
    <w:p w14:paraId="3D31AC28" w14:textId="77777777" w:rsidR="00C32B4B" w:rsidRDefault="00C32B4B" w:rsidP="00AD04F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35A640BD" w14:textId="77777777" w:rsidR="00C32B4B" w:rsidRDefault="00C32B4B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C32B4B" w14:paraId="728A0454" w14:textId="77777777" w:rsidTr="00BE37C7">
        <w:tc>
          <w:tcPr>
            <w:tcW w:w="632" w:type="dxa"/>
          </w:tcPr>
          <w:p w14:paraId="460E7411" w14:textId="77777777" w:rsidR="00C32B4B" w:rsidRPr="00930ED1" w:rsidRDefault="00C32B4B" w:rsidP="008B3C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58" w:type="dxa"/>
          </w:tcPr>
          <w:p w14:paraId="33878F1C" w14:textId="77777777" w:rsidR="00C32B4B" w:rsidRPr="00930ED1" w:rsidRDefault="00C32B4B" w:rsidP="008B3C97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>COURSE OUTCOMES</w:t>
            </w:r>
          </w:p>
        </w:tc>
      </w:tr>
      <w:tr w:rsidR="00C32B4B" w14:paraId="1FBFACEE" w14:textId="77777777" w:rsidTr="00BE37C7">
        <w:tc>
          <w:tcPr>
            <w:tcW w:w="632" w:type="dxa"/>
          </w:tcPr>
          <w:p w14:paraId="33D4FE95" w14:textId="77777777" w:rsidR="00C32B4B" w:rsidRPr="00930ED1" w:rsidRDefault="00C32B4B" w:rsidP="001C418B">
            <w:pPr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CO1</w:t>
            </w:r>
          </w:p>
        </w:tc>
        <w:tc>
          <w:tcPr>
            <w:tcW w:w="9858" w:type="dxa"/>
          </w:tcPr>
          <w:p w14:paraId="0D375B8B" w14:textId="77777777" w:rsidR="00C32B4B" w:rsidRPr="00930ED1" w:rsidRDefault="00C32B4B" w:rsidP="00A26CD9">
            <w:pPr>
              <w:rPr>
                <w:sz w:val="22"/>
                <w:szCs w:val="22"/>
              </w:rPr>
            </w:pPr>
            <w:r w:rsidRPr="00BC498B">
              <w:t>Understand the concept of waste to energy conversion, based on its properties</w:t>
            </w:r>
          </w:p>
        </w:tc>
      </w:tr>
      <w:tr w:rsidR="00C32B4B" w14:paraId="047081E1" w14:textId="77777777" w:rsidTr="00BE37C7">
        <w:tc>
          <w:tcPr>
            <w:tcW w:w="632" w:type="dxa"/>
          </w:tcPr>
          <w:p w14:paraId="1759DA3D" w14:textId="77777777" w:rsidR="00C32B4B" w:rsidRPr="00930ED1" w:rsidRDefault="00C32B4B" w:rsidP="001C418B">
            <w:pPr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CO2</w:t>
            </w:r>
          </w:p>
        </w:tc>
        <w:tc>
          <w:tcPr>
            <w:tcW w:w="9858" w:type="dxa"/>
          </w:tcPr>
          <w:p w14:paraId="6D161D57" w14:textId="77777777" w:rsidR="00C32B4B" w:rsidRPr="00930ED1" w:rsidRDefault="00C32B4B" w:rsidP="00A26CD9">
            <w:pPr>
              <w:rPr>
                <w:sz w:val="22"/>
                <w:szCs w:val="22"/>
              </w:rPr>
            </w:pPr>
            <w:r w:rsidRPr="00BC498B">
              <w:t>Select the conditions for biomass pyrolysis.</w:t>
            </w:r>
          </w:p>
        </w:tc>
      </w:tr>
      <w:tr w:rsidR="00C32B4B" w14:paraId="18966DB6" w14:textId="77777777" w:rsidTr="00BE37C7">
        <w:tc>
          <w:tcPr>
            <w:tcW w:w="632" w:type="dxa"/>
          </w:tcPr>
          <w:p w14:paraId="6B333E2C" w14:textId="77777777" w:rsidR="00C32B4B" w:rsidRPr="00930ED1" w:rsidRDefault="00C32B4B" w:rsidP="001C418B">
            <w:pPr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CO3</w:t>
            </w:r>
          </w:p>
        </w:tc>
        <w:tc>
          <w:tcPr>
            <w:tcW w:w="9858" w:type="dxa"/>
          </w:tcPr>
          <w:p w14:paraId="27E508FC" w14:textId="77777777" w:rsidR="00C32B4B" w:rsidRPr="00930ED1" w:rsidRDefault="00C32B4B" w:rsidP="00A26CD9">
            <w:pPr>
              <w:rPr>
                <w:sz w:val="22"/>
                <w:szCs w:val="22"/>
              </w:rPr>
            </w:pPr>
            <w:r w:rsidRPr="00BC498B">
              <w:t>Develop a small size biomass gasifier.</w:t>
            </w:r>
          </w:p>
        </w:tc>
      </w:tr>
      <w:tr w:rsidR="00C32B4B" w14:paraId="6BB92E75" w14:textId="77777777" w:rsidTr="00BE37C7">
        <w:tc>
          <w:tcPr>
            <w:tcW w:w="632" w:type="dxa"/>
          </w:tcPr>
          <w:p w14:paraId="5DFBA181" w14:textId="77777777" w:rsidR="00C32B4B" w:rsidRPr="00930ED1" w:rsidRDefault="00C32B4B" w:rsidP="001C418B">
            <w:pPr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CO4</w:t>
            </w:r>
          </w:p>
        </w:tc>
        <w:tc>
          <w:tcPr>
            <w:tcW w:w="9858" w:type="dxa"/>
          </w:tcPr>
          <w:p w14:paraId="196FA928" w14:textId="77777777" w:rsidR="00C32B4B" w:rsidRPr="00930ED1" w:rsidRDefault="00C32B4B" w:rsidP="00A26CD9">
            <w:pPr>
              <w:rPr>
                <w:sz w:val="22"/>
                <w:szCs w:val="22"/>
              </w:rPr>
            </w:pPr>
            <w:r w:rsidRPr="00BC498B">
              <w:t>Prepare biodiesel and analyze its performance.</w:t>
            </w:r>
          </w:p>
        </w:tc>
      </w:tr>
      <w:tr w:rsidR="00C32B4B" w14:paraId="21BB2DFA" w14:textId="77777777" w:rsidTr="00BE37C7">
        <w:tc>
          <w:tcPr>
            <w:tcW w:w="632" w:type="dxa"/>
          </w:tcPr>
          <w:p w14:paraId="3A3830EC" w14:textId="77777777" w:rsidR="00C32B4B" w:rsidRPr="00930ED1" w:rsidRDefault="00C32B4B" w:rsidP="001C418B">
            <w:pPr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CO5</w:t>
            </w:r>
          </w:p>
        </w:tc>
        <w:tc>
          <w:tcPr>
            <w:tcW w:w="9858" w:type="dxa"/>
          </w:tcPr>
          <w:p w14:paraId="18B98F4D" w14:textId="77777777" w:rsidR="00C32B4B" w:rsidRPr="00930ED1" w:rsidRDefault="00C32B4B" w:rsidP="00A26CD9">
            <w:pPr>
              <w:rPr>
                <w:sz w:val="22"/>
                <w:szCs w:val="22"/>
              </w:rPr>
            </w:pPr>
            <w:r w:rsidRPr="00BC498B">
              <w:t>Understand the current research scenario in waste to energy application</w:t>
            </w:r>
          </w:p>
        </w:tc>
      </w:tr>
      <w:tr w:rsidR="00C32B4B" w14:paraId="22A1AF28" w14:textId="77777777" w:rsidTr="00BE37C7">
        <w:tc>
          <w:tcPr>
            <w:tcW w:w="632" w:type="dxa"/>
          </w:tcPr>
          <w:p w14:paraId="24DFA1B8" w14:textId="77777777" w:rsidR="00C32B4B" w:rsidRPr="00930ED1" w:rsidRDefault="00C32B4B" w:rsidP="001C418B">
            <w:pPr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CO6</w:t>
            </w:r>
          </w:p>
        </w:tc>
        <w:tc>
          <w:tcPr>
            <w:tcW w:w="9858" w:type="dxa"/>
          </w:tcPr>
          <w:p w14:paraId="324BD7C7" w14:textId="77777777" w:rsidR="00C32B4B" w:rsidRPr="00930ED1" w:rsidRDefault="00C32B4B" w:rsidP="00A26CD9">
            <w:pPr>
              <w:rPr>
                <w:sz w:val="22"/>
                <w:szCs w:val="22"/>
              </w:rPr>
            </w:pPr>
            <w:r w:rsidRPr="00BC498B">
              <w:t xml:space="preserve">Design a community biogas plant.     </w:t>
            </w:r>
          </w:p>
        </w:tc>
      </w:tr>
    </w:tbl>
    <w:p w14:paraId="2FC95E69" w14:textId="77777777" w:rsidR="00C32B4B" w:rsidRDefault="00C32B4B" w:rsidP="0052529A">
      <w:pPr>
        <w:ind w:left="720"/>
      </w:pPr>
    </w:p>
    <w:p w14:paraId="5B37A38E" w14:textId="77777777" w:rsidR="00C32B4B" w:rsidRDefault="00C32B4B" w:rsidP="00D75201"/>
    <w:p w14:paraId="008A6E62" w14:textId="77777777" w:rsidR="00C32B4B" w:rsidRDefault="00C32B4B" w:rsidP="00D75201"/>
    <w:p w14:paraId="59B95960" w14:textId="77777777" w:rsidR="00C32B4B" w:rsidRDefault="00C32B4B" w:rsidP="00D75201"/>
    <w:p w14:paraId="36A6A56C" w14:textId="77777777" w:rsidR="00C32B4B" w:rsidRDefault="00C32B4B" w:rsidP="00D75201"/>
    <w:p w14:paraId="3224F49B" w14:textId="77777777" w:rsidR="00C32B4B" w:rsidRDefault="00C32B4B" w:rsidP="00D75201"/>
    <w:p w14:paraId="4EC8A604" w14:textId="77777777" w:rsidR="00C32B4B" w:rsidRDefault="00C32B4B" w:rsidP="00D75201"/>
    <w:p w14:paraId="0295BAC7" w14:textId="77777777" w:rsidR="00C32B4B" w:rsidRDefault="00C32B4B" w:rsidP="00D75201"/>
    <w:p w14:paraId="452B172B" w14:textId="77777777" w:rsidR="00C32B4B" w:rsidRDefault="00C32B4B" w:rsidP="00D75201"/>
    <w:p w14:paraId="2124B347" w14:textId="77777777" w:rsidR="00C32B4B" w:rsidRDefault="00C32B4B" w:rsidP="00D75201"/>
    <w:p w14:paraId="17FE6F6E" w14:textId="77777777" w:rsidR="00C32B4B" w:rsidRDefault="00C32B4B" w:rsidP="00D75201"/>
    <w:p w14:paraId="17059120" w14:textId="77777777" w:rsidR="00C32B4B" w:rsidRDefault="00C32B4B" w:rsidP="00D75201"/>
    <w:p w14:paraId="4B9D3B03" w14:textId="77777777" w:rsidR="00C32B4B" w:rsidRDefault="00C32B4B" w:rsidP="00D75201"/>
    <w:p w14:paraId="69EDB961" w14:textId="77777777" w:rsidR="00C32B4B" w:rsidRDefault="00C32B4B" w:rsidP="00D75201"/>
    <w:p w14:paraId="5FEDAF87" w14:textId="77777777" w:rsidR="00C32B4B" w:rsidRDefault="00C32B4B" w:rsidP="00D75201"/>
    <w:p w14:paraId="3C73C076" w14:textId="77777777" w:rsidR="00C32B4B" w:rsidRDefault="00C32B4B" w:rsidP="00D75201"/>
    <w:p w14:paraId="3FAB305B" w14:textId="77777777" w:rsidR="00C32B4B" w:rsidRDefault="00C32B4B" w:rsidP="00D75201"/>
    <w:p w14:paraId="256AE375" w14:textId="77777777" w:rsidR="00C32B4B" w:rsidRDefault="00C32B4B" w:rsidP="00D75201"/>
    <w:p w14:paraId="10A4D586" w14:textId="77777777" w:rsidR="00C32B4B" w:rsidRDefault="00C32B4B" w:rsidP="00D75201"/>
    <w:p w14:paraId="1EA03D3D" w14:textId="77777777" w:rsidR="00C32B4B" w:rsidRDefault="00C32B4B" w:rsidP="00D75201"/>
    <w:p w14:paraId="045A128C" w14:textId="77777777" w:rsidR="00C32B4B" w:rsidRDefault="00C32B4B" w:rsidP="00D75201"/>
    <w:p w14:paraId="0E863FFB" w14:textId="77777777" w:rsidR="00C32B4B" w:rsidRDefault="00C32B4B" w:rsidP="00D75201"/>
    <w:p w14:paraId="4F513FB9" w14:textId="77777777" w:rsidR="00C32B4B" w:rsidRDefault="00C32B4B" w:rsidP="00D75201"/>
    <w:p w14:paraId="7B06773E" w14:textId="77777777" w:rsidR="00C32B4B" w:rsidRDefault="00C32B4B" w:rsidP="00D75201"/>
    <w:p w14:paraId="421979F6" w14:textId="77777777" w:rsidR="00C32B4B" w:rsidRDefault="00C32B4B" w:rsidP="00D75201"/>
    <w:p w14:paraId="6668B6B2" w14:textId="77777777" w:rsidR="00C32B4B" w:rsidRDefault="00C32B4B" w:rsidP="00D75201"/>
    <w:p w14:paraId="5A35ACD2" w14:textId="77777777" w:rsidR="00C32B4B" w:rsidRDefault="00C32B4B" w:rsidP="00D75201"/>
    <w:p w14:paraId="5833CC2E" w14:textId="77777777" w:rsidR="00C32B4B" w:rsidRDefault="00C32B4B" w:rsidP="00D75201"/>
    <w:p w14:paraId="562CDD06" w14:textId="77777777" w:rsidR="00C32B4B" w:rsidRDefault="00C32B4B" w:rsidP="00D75201"/>
    <w:p w14:paraId="122800A1" w14:textId="77777777" w:rsidR="00C32B4B" w:rsidRDefault="00C32B4B" w:rsidP="00D75201"/>
    <w:p w14:paraId="23ACE4FA" w14:textId="77777777" w:rsidR="00C32B4B" w:rsidRDefault="00C32B4B" w:rsidP="00D75201"/>
    <w:p w14:paraId="3AD8FF0C" w14:textId="77777777" w:rsidR="00C32B4B" w:rsidRDefault="00C32B4B" w:rsidP="00D75201"/>
    <w:p w14:paraId="31BD39FD" w14:textId="77777777" w:rsidR="00C32B4B" w:rsidRDefault="00C32B4B" w:rsidP="00D75201"/>
    <w:p w14:paraId="43667574" w14:textId="77777777" w:rsidR="00C32B4B" w:rsidRDefault="00C32B4B" w:rsidP="00D75201"/>
    <w:p w14:paraId="4CB4B51D" w14:textId="77777777" w:rsidR="00C32B4B" w:rsidRDefault="00C32B4B" w:rsidP="00D75201"/>
    <w:p w14:paraId="2BA149F0" w14:textId="77777777" w:rsidR="00C32B4B" w:rsidRDefault="00C32B4B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754061CB" w14:textId="2B09A23A" w:rsidR="00C32B4B" w:rsidRDefault="00C32B4B" w:rsidP="00035C9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5D9D37F5" wp14:editId="73788B2A">
            <wp:extent cx="5734050" cy="838200"/>
            <wp:effectExtent l="0" t="0" r="0" b="0"/>
            <wp:docPr id="18" name="Picture 18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F4AEA5" w14:textId="77777777" w:rsidR="00C32B4B" w:rsidRDefault="00C32B4B" w:rsidP="00035C9C">
      <w:pPr>
        <w:jc w:val="center"/>
        <w:rPr>
          <w:b/>
          <w:bCs/>
        </w:rPr>
      </w:pPr>
    </w:p>
    <w:p w14:paraId="62DCBA32" w14:textId="77777777" w:rsidR="00C32B4B" w:rsidRDefault="00C32B4B" w:rsidP="00035C9C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48DFEA3A" w14:textId="77777777" w:rsidR="00C32B4B" w:rsidRDefault="00C32B4B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C32B4B" w:rsidRPr="001E42AE" w14:paraId="6B611CA6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512999A5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43F84255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23CH3031</w:t>
            </w:r>
          </w:p>
        </w:tc>
        <w:tc>
          <w:tcPr>
            <w:tcW w:w="1417" w:type="dxa"/>
            <w:vAlign w:val="center"/>
          </w:tcPr>
          <w:p w14:paraId="2615863B" w14:textId="77777777" w:rsidR="00C32B4B" w:rsidRPr="0037089B" w:rsidRDefault="00C32B4B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22CB46A0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C32B4B" w:rsidRPr="001E42AE" w14:paraId="68D10314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0794F2CF" w14:textId="77777777" w:rsidR="00C32B4B" w:rsidRPr="0037089B" w:rsidRDefault="00C32B4B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7833B541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FORENSIC TOXICOLOGY</w:t>
            </w:r>
          </w:p>
        </w:tc>
        <w:tc>
          <w:tcPr>
            <w:tcW w:w="1417" w:type="dxa"/>
            <w:vAlign w:val="center"/>
          </w:tcPr>
          <w:p w14:paraId="72BD7872" w14:textId="77777777" w:rsidR="00C32B4B" w:rsidRPr="0037089B" w:rsidRDefault="00C32B4B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69C294BD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3570101A" w14:textId="77777777" w:rsidR="00C32B4B" w:rsidRDefault="00C32B4B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85"/>
        <w:gridCol w:w="406"/>
        <w:gridCol w:w="7981"/>
        <w:gridCol w:w="686"/>
        <w:gridCol w:w="551"/>
        <w:gridCol w:w="544"/>
      </w:tblGrid>
      <w:tr w:rsidR="00C32B4B" w:rsidRPr="003F48A5" w14:paraId="6480ACA6" w14:textId="77777777" w:rsidTr="00182B29">
        <w:trPr>
          <w:trHeight w:val="552"/>
        </w:trPr>
        <w:tc>
          <w:tcPr>
            <w:tcW w:w="272" w:type="pct"/>
            <w:vAlign w:val="center"/>
          </w:tcPr>
          <w:p w14:paraId="27267643" w14:textId="77777777" w:rsidR="00C32B4B" w:rsidRPr="003F48A5" w:rsidRDefault="00C32B4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00" w:type="pct"/>
            <w:gridSpan w:val="2"/>
            <w:vAlign w:val="center"/>
          </w:tcPr>
          <w:p w14:paraId="0993A064" w14:textId="77777777" w:rsidR="00C32B4B" w:rsidRPr="003F48A5" w:rsidRDefault="00C32B4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9" w:type="pct"/>
            <w:vAlign w:val="center"/>
          </w:tcPr>
          <w:p w14:paraId="7F7CCAB5" w14:textId="77777777" w:rsidR="00C32B4B" w:rsidRPr="003F48A5" w:rsidRDefault="00C32B4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6" w:type="pct"/>
            <w:vAlign w:val="center"/>
          </w:tcPr>
          <w:p w14:paraId="71796C4D" w14:textId="77777777" w:rsidR="00C32B4B" w:rsidRPr="003F48A5" w:rsidRDefault="00C32B4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53" w:type="pct"/>
            <w:vAlign w:val="center"/>
          </w:tcPr>
          <w:p w14:paraId="5A3CAB33" w14:textId="77777777" w:rsidR="00C32B4B" w:rsidRPr="003F48A5" w:rsidRDefault="00C32B4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C32B4B" w:rsidRPr="003F48A5" w14:paraId="04EBA7CE" w14:textId="77777777" w:rsidTr="00035C9C">
        <w:trPr>
          <w:trHeight w:val="552"/>
        </w:trPr>
        <w:tc>
          <w:tcPr>
            <w:tcW w:w="5000" w:type="pct"/>
            <w:gridSpan w:val="6"/>
          </w:tcPr>
          <w:p w14:paraId="376C5670" w14:textId="77777777" w:rsidR="00C32B4B" w:rsidRPr="003F48A5" w:rsidRDefault="00C32B4B" w:rsidP="00035C9C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14:paraId="523CE35F" w14:textId="77777777" w:rsidR="00C32B4B" w:rsidRPr="003F48A5" w:rsidRDefault="00C32B4B" w:rsidP="00035C9C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C32B4B" w:rsidRPr="003F48A5" w14:paraId="097EFDA6" w14:textId="77777777" w:rsidTr="00182B29">
        <w:trPr>
          <w:trHeight w:val="283"/>
        </w:trPr>
        <w:tc>
          <w:tcPr>
            <w:tcW w:w="272" w:type="pct"/>
          </w:tcPr>
          <w:p w14:paraId="5F9139B7" w14:textId="77777777" w:rsidR="00C32B4B" w:rsidRPr="003F48A5" w:rsidRDefault="00C32B4B" w:rsidP="00035C9C">
            <w:pPr>
              <w:jc w:val="center"/>
            </w:pPr>
            <w:r w:rsidRPr="003F48A5">
              <w:t>1.</w:t>
            </w:r>
          </w:p>
        </w:tc>
        <w:tc>
          <w:tcPr>
            <w:tcW w:w="189" w:type="pct"/>
          </w:tcPr>
          <w:p w14:paraId="615FFDF1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3A9DE5EF" w14:textId="77777777" w:rsidR="00C32B4B" w:rsidRPr="003F48A5" w:rsidRDefault="00C32B4B" w:rsidP="00035C9C">
            <w:pPr>
              <w:jc w:val="both"/>
            </w:pPr>
            <w:r>
              <w:t>Classify barbiturates. Explain the mechanism of action of barbiturates and give its medico-legal significance.</w:t>
            </w:r>
          </w:p>
        </w:tc>
        <w:tc>
          <w:tcPr>
            <w:tcW w:w="319" w:type="pct"/>
          </w:tcPr>
          <w:p w14:paraId="568AE46E" w14:textId="77777777" w:rsidR="00C32B4B" w:rsidRPr="003F48A5" w:rsidRDefault="00C32B4B" w:rsidP="00035C9C">
            <w:pPr>
              <w:jc w:val="center"/>
            </w:pPr>
            <w:r w:rsidRPr="003F48A5">
              <w:t>CO1</w:t>
            </w:r>
          </w:p>
        </w:tc>
        <w:tc>
          <w:tcPr>
            <w:tcW w:w="256" w:type="pct"/>
          </w:tcPr>
          <w:p w14:paraId="296A2B4D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690BEC8E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07816F49" w14:textId="77777777" w:rsidTr="00182B29">
        <w:trPr>
          <w:trHeight w:val="283"/>
        </w:trPr>
        <w:tc>
          <w:tcPr>
            <w:tcW w:w="272" w:type="pct"/>
          </w:tcPr>
          <w:p w14:paraId="67D578A8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0382BD72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49AA6DEB" w14:textId="77777777" w:rsidR="00C32B4B" w:rsidRPr="003F48A5" w:rsidRDefault="00C32B4B" w:rsidP="00035C9C">
            <w:pPr>
              <w:jc w:val="both"/>
              <w:rPr>
                <w:bCs/>
              </w:rPr>
            </w:pPr>
            <w:r>
              <w:rPr>
                <w:bCs/>
              </w:rPr>
              <w:t>Describe the clinical features, treatment and medico-legal aspects of Phencyclidine.</w:t>
            </w:r>
          </w:p>
        </w:tc>
        <w:tc>
          <w:tcPr>
            <w:tcW w:w="319" w:type="pct"/>
          </w:tcPr>
          <w:p w14:paraId="2A47B05B" w14:textId="77777777" w:rsidR="00C32B4B" w:rsidRPr="003F48A5" w:rsidRDefault="00C32B4B" w:rsidP="00035C9C">
            <w:pPr>
              <w:jc w:val="center"/>
            </w:pPr>
            <w:r>
              <w:t>CO1</w:t>
            </w:r>
          </w:p>
        </w:tc>
        <w:tc>
          <w:tcPr>
            <w:tcW w:w="256" w:type="pct"/>
          </w:tcPr>
          <w:p w14:paraId="1B4560B0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4F9AFA4E" w14:textId="77777777" w:rsidR="00C32B4B" w:rsidRPr="003F48A5" w:rsidRDefault="00C32B4B" w:rsidP="00035C9C">
            <w:pPr>
              <w:jc w:val="center"/>
            </w:pPr>
            <w:r>
              <w:t>10</w:t>
            </w:r>
          </w:p>
        </w:tc>
      </w:tr>
      <w:tr w:rsidR="00C32B4B" w:rsidRPr="003F48A5" w14:paraId="731BDF7D" w14:textId="77777777" w:rsidTr="00182B29">
        <w:trPr>
          <w:trHeight w:val="239"/>
        </w:trPr>
        <w:tc>
          <w:tcPr>
            <w:tcW w:w="272" w:type="pct"/>
          </w:tcPr>
          <w:p w14:paraId="0B96FB0C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3A299F53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11" w:type="pct"/>
          </w:tcPr>
          <w:p w14:paraId="69D2142F" w14:textId="77777777" w:rsidR="00C32B4B" w:rsidRPr="003F48A5" w:rsidRDefault="00C32B4B" w:rsidP="00035C9C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3B5D3188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6" w:type="pct"/>
          </w:tcPr>
          <w:p w14:paraId="0141FBD0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3" w:type="pct"/>
          </w:tcPr>
          <w:p w14:paraId="5B660006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2F15E777" w14:textId="77777777" w:rsidTr="00182B29">
        <w:trPr>
          <w:trHeight w:val="283"/>
        </w:trPr>
        <w:tc>
          <w:tcPr>
            <w:tcW w:w="272" w:type="pct"/>
          </w:tcPr>
          <w:p w14:paraId="0F59A6A4" w14:textId="77777777" w:rsidR="00C32B4B" w:rsidRPr="003F48A5" w:rsidRDefault="00C32B4B" w:rsidP="00182B29">
            <w:pPr>
              <w:jc w:val="center"/>
            </w:pPr>
            <w:r w:rsidRPr="003F48A5">
              <w:t>2.</w:t>
            </w:r>
          </w:p>
        </w:tc>
        <w:tc>
          <w:tcPr>
            <w:tcW w:w="189" w:type="pct"/>
          </w:tcPr>
          <w:p w14:paraId="7D5A882A" w14:textId="77777777" w:rsidR="00C32B4B" w:rsidRPr="003F48A5" w:rsidRDefault="00C32B4B" w:rsidP="00182B29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1526A201" w14:textId="77777777" w:rsidR="00C32B4B" w:rsidRPr="003F48A5" w:rsidRDefault="00C32B4B" w:rsidP="00182B29">
            <w:pPr>
              <w:jc w:val="both"/>
            </w:pPr>
            <w:r>
              <w:t>Define doping. Explain the procedure for conducting dope tests.</w:t>
            </w:r>
          </w:p>
        </w:tc>
        <w:tc>
          <w:tcPr>
            <w:tcW w:w="319" w:type="pct"/>
          </w:tcPr>
          <w:p w14:paraId="0621C5D3" w14:textId="77777777" w:rsidR="00C32B4B" w:rsidRPr="003F48A5" w:rsidRDefault="00C32B4B" w:rsidP="00182B29">
            <w:pPr>
              <w:jc w:val="center"/>
            </w:pPr>
            <w:r w:rsidRPr="003F48A5">
              <w:t>CO2</w:t>
            </w:r>
          </w:p>
        </w:tc>
        <w:tc>
          <w:tcPr>
            <w:tcW w:w="256" w:type="pct"/>
          </w:tcPr>
          <w:p w14:paraId="58AEF1BD" w14:textId="77777777" w:rsidR="00C32B4B" w:rsidRPr="003F48A5" w:rsidRDefault="00C32B4B" w:rsidP="00182B29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4A7CC171" w14:textId="77777777" w:rsidR="00C32B4B" w:rsidRPr="003F48A5" w:rsidRDefault="00C32B4B" w:rsidP="00182B29">
            <w:pPr>
              <w:jc w:val="center"/>
            </w:pPr>
            <w:r>
              <w:t>10</w:t>
            </w:r>
          </w:p>
        </w:tc>
      </w:tr>
      <w:tr w:rsidR="00C32B4B" w:rsidRPr="003F48A5" w14:paraId="278A5341" w14:textId="77777777" w:rsidTr="00182B29">
        <w:trPr>
          <w:trHeight w:val="283"/>
        </w:trPr>
        <w:tc>
          <w:tcPr>
            <w:tcW w:w="272" w:type="pct"/>
          </w:tcPr>
          <w:p w14:paraId="765D8AC8" w14:textId="77777777" w:rsidR="00C32B4B" w:rsidRPr="003F48A5" w:rsidRDefault="00C32B4B" w:rsidP="00182B29">
            <w:pPr>
              <w:jc w:val="center"/>
            </w:pPr>
          </w:p>
        </w:tc>
        <w:tc>
          <w:tcPr>
            <w:tcW w:w="189" w:type="pct"/>
          </w:tcPr>
          <w:p w14:paraId="7DA21097" w14:textId="77777777" w:rsidR="00C32B4B" w:rsidRPr="003F48A5" w:rsidRDefault="00C32B4B" w:rsidP="00182B29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4D636D76" w14:textId="77777777" w:rsidR="00C32B4B" w:rsidRPr="003F48A5" w:rsidRDefault="00C32B4B" w:rsidP="00182B29">
            <w:pPr>
              <w:jc w:val="both"/>
            </w:pPr>
            <w:r>
              <w:t>Classify prohibited substances in sports.</w:t>
            </w:r>
          </w:p>
        </w:tc>
        <w:tc>
          <w:tcPr>
            <w:tcW w:w="319" w:type="pct"/>
          </w:tcPr>
          <w:p w14:paraId="7A6B2466" w14:textId="77777777" w:rsidR="00C32B4B" w:rsidRPr="003F48A5" w:rsidRDefault="00C32B4B" w:rsidP="00182B29">
            <w:pPr>
              <w:jc w:val="center"/>
            </w:pPr>
            <w:r>
              <w:t>CO2</w:t>
            </w:r>
          </w:p>
        </w:tc>
        <w:tc>
          <w:tcPr>
            <w:tcW w:w="256" w:type="pct"/>
          </w:tcPr>
          <w:p w14:paraId="7B6069C4" w14:textId="77777777" w:rsidR="00C32B4B" w:rsidRPr="003F48A5" w:rsidRDefault="00C32B4B" w:rsidP="00182B29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3CC68934" w14:textId="77777777" w:rsidR="00C32B4B" w:rsidRPr="003F48A5" w:rsidRDefault="00C32B4B" w:rsidP="00182B29">
            <w:pPr>
              <w:jc w:val="center"/>
            </w:pPr>
            <w:r>
              <w:t>10</w:t>
            </w:r>
          </w:p>
        </w:tc>
      </w:tr>
      <w:tr w:rsidR="00C32B4B" w:rsidRPr="003F48A5" w14:paraId="21ABB8B6" w14:textId="77777777" w:rsidTr="00182B29">
        <w:trPr>
          <w:trHeight w:val="397"/>
        </w:trPr>
        <w:tc>
          <w:tcPr>
            <w:tcW w:w="272" w:type="pct"/>
          </w:tcPr>
          <w:p w14:paraId="00A8A368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6091887F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11" w:type="pct"/>
          </w:tcPr>
          <w:p w14:paraId="4A2E676C" w14:textId="77777777" w:rsidR="00C32B4B" w:rsidRPr="003F48A5" w:rsidRDefault="00C32B4B" w:rsidP="00035C9C">
            <w:pPr>
              <w:jc w:val="both"/>
            </w:pPr>
          </w:p>
        </w:tc>
        <w:tc>
          <w:tcPr>
            <w:tcW w:w="319" w:type="pct"/>
          </w:tcPr>
          <w:p w14:paraId="71428621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6" w:type="pct"/>
          </w:tcPr>
          <w:p w14:paraId="20208F69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3" w:type="pct"/>
          </w:tcPr>
          <w:p w14:paraId="1C2A6685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650E9FE8" w14:textId="77777777" w:rsidTr="00182B29">
        <w:trPr>
          <w:trHeight w:val="283"/>
        </w:trPr>
        <w:tc>
          <w:tcPr>
            <w:tcW w:w="272" w:type="pct"/>
          </w:tcPr>
          <w:p w14:paraId="53D9E107" w14:textId="77777777" w:rsidR="00C32B4B" w:rsidRPr="003F48A5" w:rsidRDefault="00C32B4B" w:rsidP="00182B29">
            <w:pPr>
              <w:jc w:val="center"/>
            </w:pPr>
            <w:r w:rsidRPr="003F48A5">
              <w:t>3.</w:t>
            </w:r>
          </w:p>
        </w:tc>
        <w:tc>
          <w:tcPr>
            <w:tcW w:w="189" w:type="pct"/>
          </w:tcPr>
          <w:p w14:paraId="689AAB3F" w14:textId="77777777" w:rsidR="00C32B4B" w:rsidRPr="003F48A5" w:rsidRDefault="00C32B4B" w:rsidP="00182B29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10A88AB3" w14:textId="77777777" w:rsidR="00C32B4B" w:rsidRPr="003F48A5" w:rsidRDefault="00C32B4B" w:rsidP="00182B29">
            <w:pPr>
              <w:jc w:val="both"/>
            </w:pPr>
            <w:r>
              <w:t>Define absolute alcohol. Explain the absorption, metabolism and excretion of alcohol in detail.</w:t>
            </w:r>
          </w:p>
        </w:tc>
        <w:tc>
          <w:tcPr>
            <w:tcW w:w="319" w:type="pct"/>
          </w:tcPr>
          <w:p w14:paraId="2CDD9D57" w14:textId="77777777" w:rsidR="00C32B4B" w:rsidRPr="003F48A5" w:rsidRDefault="00C32B4B" w:rsidP="00182B29">
            <w:pPr>
              <w:jc w:val="center"/>
            </w:pPr>
            <w:r w:rsidRPr="003F48A5">
              <w:t>CO3</w:t>
            </w:r>
          </w:p>
        </w:tc>
        <w:tc>
          <w:tcPr>
            <w:tcW w:w="256" w:type="pct"/>
          </w:tcPr>
          <w:p w14:paraId="4CE9E1CE" w14:textId="77777777" w:rsidR="00C32B4B" w:rsidRPr="003F48A5" w:rsidRDefault="00C32B4B" w:rsidP="00182B29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43887573" w14:textId="77777777" w:rsidR="00C32B4B" w:rsidRPr="003F48A5" w:rsidRDefault="00C32B4B" w:rsidP="00182B29">
            <w:pPr>
              <w:jc w:val="center"/>
            </w:pPr>
            <w:r>
              <w:t>10</w:t>
            </w:r>
          </w:p>
        </w:tc>
      </w:tr>
      <w:tr w:rsidR="00C32B4B" w:rsidRPr="003F48A5" w14:paraId="23D5E434" w14:textId="77777777" w:rsidTr="00182B29">
        <w:trPr>
          <w:trHeight w:val="283"/>
        </w:trPr>
        <w:tc>
          <w:tcPr>
            <w:tcW w:w="272" w:type="pct"/>
          </w:tcPr>
          <w:p w14:paraId="7D196D08" w14:textId="77777777" w:rsidR="00C32B4B" w:rsidRPr="003F48A5" w:rsidRDefault="00C32B4B" w:rsidP="00182B29">
            <w:pPr>
              <w:jc w:val="center"/>
            </w:pPr>
          </w:p>
        </w:tc>
        <w:tc>
          <w:tcPr>
            <w:tcW w:w="189" w:type="pct"/>
          </w:tcPr>
          <w:p w14:paraId="5378BF5F" w14:textId="77777777" w:rsidR="00C32B4B" w:rsidRPr="003F48A5" w:rsidRDefault="00C32B4B" w:rsidP="00182B29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5A5275E7" w14:textId="77777777" w:rsidR="00C32B4B" w:rsidRPr="003F48A5" w:rsidRDefault="00C32B4B" w:rsidP="00182B29">
            <w:pPr>
              <w:jc w:val="both"/>
              <w:rPr>
                <w:bCs/>
              </w:rPr>
            </w:pPr>
            <w:r>
              <w:rPr>
                <w:bCs/>
              </w:rPr>
              <w:t>Differentiate between illicit liquor and country made liquor.</w:t>
            </w:r>
          </w:p>
        </w:tc>
        <w:tc>
          <w:tcPr>
            <w:tcW w:w="319" w:type="pct"/>
          </w:tcPr>
          <w:p w14:paraId="28820951" w14:textId="77777777" w:rsidR="00C32B4B" w:rsidRPr="003F48A5" w:rsidRDefault="00C32B4B" w:rsidP="00182B29">
            <w:pPr>
              <w:jc w:val="center"/>
            </w:pPr>
            <w:r>
              <w:t>CO3</w:t>
            </w:r>
          </w:p>
        </w:tc>
        <w:tc>
          <w:tcPr>
            <w:tcW w:w="256" w:type="pct"/>
          </w:tcPr>
          <w:p w14:paraId="1FAC3F92" w14:textId="77777777" w:rsidR="00C32B4B" w:rsidRPr="003F48A5" w:rsidRDefault="00C32B4B" w:rsidP="00182B29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14:paraId="2E0F8108" w14:textId="77777777" w:rsidR="00C32B4B" w:rsidRPr="003F48A5" w:rsidRDefault="00C32B4B" w:rsidP="00182B29">
            <w:pPr>
              <w:jc w:val="center"/>
            </w:pPr>
            <w:r>
              <w:t>10</w:t>
            </w:r>
          </w:p>
        </w:tc>
      </w:tr>
      <w:tr w:rsidR="00C32B4B" w:rsidRPr="003F48A5" w14:paraId="11964EC4" w14:textId="77777777" w:rsidTr="00182B29">
        <w:trPr>
          <w:trHeight w:val="173"/>
        </w:trPr>
        <w:tc>
          <w:tcPr>
            <w:tcW w:w="272" w:type="pct"/>
          </w:tcPr>
          <w:p w14:paraId="5FA05FA1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26817AEE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11" w:type="pct"/>
          </w:tcPr>
          <w:p w14:paraId="5055D553" w14:textId="77777777" w:rsidR="00C32B4B" w:rsidRPr="003F48A5" w:rsidRDefault="00C32B4B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07E5BB54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6" w:type="pct"/>
          </w:tcPr>
          <w:p w14:paraId="135047C1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3" w:type="pct"/>
          </w:tcPr>
          <w:p w14:paraId="09DD8079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15B2323B" w14:textId="77777777" w:rsidTr="00182B29">
        <w:trPr>
          <w:trHeight w:val="283"/>
        </w:trPr>
        <w:tc>
          <w:tcPr>
            <w:tcW w:w="272" w:type="pct"/>
          </w:tcPr>
          <w:p w14:paraId="4E588081" w14:textId="77777777" w:rsidR="00C32B4B" w:rsidRPr="003F48A5" w:rsidRDefault="00C32B4B" w:rsidP="00182B29">
            <w:pPr>
              <w:jc w:val="center"/>
            </w:pPr>
            <w:r w:rsidRPr="003F48A5">
              <w:t>4.</w:t>
            </w:r>
          </w:p>
        </w:tc>
        <w:tc>
          <w:tcPr>
            <w:tcW w:w="189" w:type="pct"/>
          </w:tcPr>
          <w:p w14:paraId="3446C3C2" w14:textId="77777777" w:rsidR="00C32B4B" w:rsidRPr="003F48A5" w:rsidRDefault="00C32B4B" w:rsidP="00182B29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19D0BCB9" w14:textId="77777777" w:rsidR="00C32B4B" w:rsidRPr="003F48A5" w:rsidRDefault="00C32B4B" w:rsidP="00182B29">
            <w:pPr>
              <w:jc w:val="both"/>
            </w:pPr>
            <w:r>
              <w:t>Describe active principles present in strychnine. Explain its post mortem findings and medico-legal significance.</w:t>
            </w:r>
          </w:p>
        </w:tc>
        <w:tc>
          <w:tcPr>
            <w:tcW w:w="319" w:type="pct"/>
          </w:tcPr>
          <w:p w14:paraId="77E4D77A" w14:textId="77777777" w:rsidR="00C32B4B" w:rsidRPr="003F48A5" w:rsidRDefault="00C32B4B" w:rsidP="00182B29">
            <w:pPr>
              <w:jc w:val="center"/>
            </w:pPr>
            <w:r w:rsidRPr="003F48A5">
              <w:t>CO4</w:t>
            </w:r>
          </w:p>
        </w:tc>
        <w:tc>
          <w:tcPr>
            <w:tcW w:w="256" w:type="pct"/>
          </w:tcPr>
          <w:p w14:paraId="212B4E18" w14:textId="77777777" w:rsidR="00C32B4B" w:rsidRPr="003F48A5" w:rsidRDefault="00C32B4B" w:rsidP="00182B29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155FC26B" w14:textId="77777777" w:rsidR="00C32B4B" w:rsidRPr="003F48A5" w:rsidRDefault="00C32B4B" w:rsidP="00182B29">
            <w:pPr>
              <w:jc w:val="center"/>
            </w:pPr>
            <w:r>
              <w:t>10</w:t>
            </w:r>
          </w:p>
        </w:tc>
      </w:tr>
      <w:tr w:rsidR="00C32B4B" w:rsidRPr="003F48A5" w14:paraId="7ABA818B" w14:textId="77777777" w:rsidTr="00182B29">
        <w:trPr>
          <w:trHeight w:val="283"/>
        </w:trPr>
        <w:tc>
          <w:tcPr>
            <w:tcW w:w="272" w:type="pct"/>
          </w:tcPr>
          <w:p w14:paraId="703DAD1D" w14:textId="77777777" w:rsidR="00C32B4B" w:rsidRPr="003F48A5" w:rsidRDefault="00C32B4B" w:rsidP="00182B29">
            <w:pPr>
              <w:jc w:val="center"/>
            </w:pPr>
          </w:p>
        </w:tc>
        <w:tc>
          <w:tcPr>
            <w:tcW w:w="189" w:type="pct"/>
          </w:tcPr>
          <w:p w14:paraId="09272DC5" w14:textId="77777777" w:rsidR="00C32B4B" w:rsidRPr="003F48A5" w:rsidRDefault="00C32B4B" w:rsidP="00182B29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3F139856" w14:textId="77777777" w:rsidR="00C32B4B" w:rsidRPr="003F48A5" w:rsidRDefault="00C32B4B" w:rsidP="00182B29">
            <w:pPr>
              <w:jc w:val="both"/>
              <w:rPr>
                <w:bCs/>
              </w:rPr>
            </w:pPr>
            <w:r>
              <w:rPr>
                <w:bCs/>
              </w:rPr>
              <w:t>Write a note on copper poisoning.</w:t>
            </w:r>
          </w:p>
        </w:tc>
        <w:tc>
          <w:tcPr>
            <w:tcW w:w="319" w:type="pct"/>
          </w:tcPr>
          <w:p w14:paraId="6DC7F6CD" w14:textId="77777777" w:rsidR="00C32B4B" w:rsidRPr="003F48A5" w:rsidRDefault="00C32B4B" w:rsidP="00182B29">
            <w:pPr>
              <w:jc w:val="center"/>
            </w:pPr>
            <w:r>
              <w:t>CO4</w:t>
            </w:r>
          </w:p>
        </w:tc>
        <w:tc>
          <w:tcPr>
            <w:tcW w:w="256" w:type="pct"/>
          </w:tcPr>
          <w:p w14:paraId="2B541554" w14:textId="77777777" w:rsidR="00C32B4B" w:rsidRPr="003F48A5" w:rsidRDefault="00C32B4B" w:rsidP="00182B29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53C2FEEC" w14:textId="77777777" w:rsidR="00C32B4B" w:rsidRPr="003F48A5" w:rsidRDefault="00C32B4B" w:rsidP="00182B29">
            <w:pPr>
              <w:jc w:val="center"/>
            </w:pPr>
            <w:r>
              <w:t>10</w:t>
            </w:r>
          </w:p>
        </w:tc>
      </w:tr>
      <w:tr w:rsidR="00C32B4B" w:rsidRPr="003F48A5" w14:paraId="20DC9362" w14:textId="77777777" w:rsidTr="00182B29">
        <w:trPr>
          <w:trHeight w:val="397"/>
        </w:trPr>
        <w:tc>
          <w:tcPr>
            <w:tcW w:w="272" w:type="pct"/>
          </w:tcPr>
          <w:p w14:paraId="60089B38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45379892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11" w:type="pct"/>
          </w:tcPr>
          <w:p w14:paraId="00E50218" w14:textId="77777777" w:rsidR="00C32B4B" w:rsidRPr="003F48A5" w:rsidRDefault="00C32B4B" w:rsidP="00035C9C">
            <w:pPr>
              <w:jc w:val="both"/>
            </w:pPr>
          </w:p>
        </w:tc>
        <w:tc>
          <w:tcPr>
            <w:tcW w:w="319" w:type="pct"/>
          </w:tcPr>
          <w:p w14:paraId="6C8DF928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6" w:type="pct"/>
          </w:tcPr>
          <w:p w14:paraId="1D9C5458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3" w:type="pct"/>
          </w:tcPr>
          <w:p w14:paraId="115C66B3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21710925" w14:textId="77777777" w:rsidTr="00182B29">
        <w:trPr>
          <w:trHeight w:val="283"/>
        </w:trPr>
        <w:tc>
          <w:tcPr>
            <w:tcW w:w="272" w:type="pct"/>
          </w:tcPr>
          <w:p w14:paraId="490ECC7A" w14:textId="77777777" w:rsidR="00C32B4B" w:rsidRPr="003F48A5" w:rsidRDefault="00C32B4B" w:rsidP="00182B29">
            <w:pPr>
              <w:jc w:val="center"/>
            </w:pPr>
            <w:r w:rsidRPr="003F48A5">
              <w:t>5.</w:t>
            </w:r>
          </w:p>
        </w:tc>
        <w:tc>
          <w:tcPr>
            <w:tcW w:w="189" w:type="pct"/>
          </w:tcPr>
          <w:p w14:paraId="57C72ECC" w14:textId="77777777" w:rsidR="00C32B4B" w:rsidRPr="003F48A5" w:rsidRDefault="00C32B4B" w:rsidP="00182B29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0F5B3715" w14:textId="77777777" w:rsidR="00C32B4B" w:rsidRPr="003F48A5" w:rsidRDefault="00C32B4B" w:rsidP="00182B29">
            <w:pPr>
              <w:jc w:val="both"/>
            </w:pPr>
            <w:r>
              <w:t>Define distillation. Explain different types of distillation used for extraction of poisons.</w:t>
            </w:r>
          </w:p>
        </w:tc>
        <w:tc>
          <w:tcPr>
            <w:tcW w:w="319" w:type="pct"/>
          </w:tcPr>
          <w:p w14:paraId="395CD47B" w14:textId="77777777" w:rsidR="00C32B4B" w:rsidRPr="003F48A5" w:rsidRDefault="00C32B4B" w:rsidP="00182B29">
            <w:pPr>
              <w:jc w:val="center"/>
            </w:pPr>
            <w:r w:rsidRPr="003F48A5">
              <w:t>CO5</w:t>
            </w:r>
          </w:p>
        </w:tc>
        <w:tc>
          <w:tcPr>
            <w:tcW w:w="256" w:type="pct"/>
          </w:tcPr>
          <w:p w14:paraId="395040D6" w14:textId="77777777" w:rsidR="00C32B4B" w:rsidRPr="003F48A5" w:rsidRDefault="00C32B4B" w:rsidP="00182B29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56D41686" w14:textId="77777777" w:rsidR="00C32B4B" w:rsidRPr="003F48A5" w:rsidRDefault="00C32B4B" w:rsidP="00182B29">
            <w:pPr>
              <w:jc w:val="center"/>
            </w:pPr>
            <w:r>
              <w:t>10</w:t>
            </w:r>
          </w:p>
        </w:tc>
      </w:tr>
      <w:tr w:rsidR="00C32B4B" w:rsidRPr="003F48A5" w14:paraId="0214A7F2" w14:textId="77777777" w:rsidTr="00182B29">
        <w:trPr>
          <w:trHeight w:val="283"/>
        </w:trPr>
        <w:tc>
          <w:tcPr>
            <w:tcW w:w="272" w:type="pct"/>
          </w:tcPr>
          <w:p w14:paraId="08788A97" w14:textId="77777777" w:rsidR="00C32B4B" w:rsidRPr="003F48A5" w:rsidRDefault="00C32B4B" w:rsidP="00182B29">
            <w:pPr>
              <w:jc w:val="center"/>
            </w:pPr>
          </w:p>
        </w:tc>
        <w:tc>
          <w:tcPr>
            <w:tcW w:w="189" w:type="pct"/>
          </w:tcPr>
          <w:p w14:paraId="13697489" w14:textId="77777777" w:rsidR="00C32B4B" w:rsidRPr="003F48A5" w:rsidRDefault="00C32B4B" w:rsidP="00182B29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4FA86FA7" w14:textId="77777777" w:rsidR="00C32B4B" w:rsidRPr="003F48A5" w:rsidRDefault="00C32B4B" w:rsidP="00182B29">
            <w:pPr>
              <w:jc w:val="both"/>
              <w:rPr>
                <w:bCs/>
              </w:rPr>
            </w:pPr>
            <w:r>
              <w:rPr>
                <w:bCs/>
              </w:rPr>
              <w:t>Give color test used for detection of opium.</w:t>
            </w:r>
          </w:p>
        </w:tc>
        <w:tc>
          <w:tcPr>
            <w:tcW w:w="319" w:type="pct"/>
          </w:tcPr>
          <w:p w14:paraId="0BD0493D" w14:textId="77777777" w:rsidR="00C32B4B" w:rsidRPr="003F48A5" w:rsidRDefault="00C32B4B" w:rsidP="00182B29">
            <w:pPr>
              <w:jc w:val="center"/>
            </w:pPr>
            <w:r>
              <w:t>CO5</w:t>
            </w:r>
          </w:p>
        </w:tc>
        <w:tc>
          <w:tcPr>
            <w:tcW w:w="256" w:type="pct"/>
          </w:tcPr>
          <w:p w14:paraId="50966E65" w14:textId="77777777" w:rsidR="00C32B4B" w:rsidRPr="003F48A5" w:rsidRDefault="00C32B4B" w:rsidP="00182B29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3615EC3D" w14:textId="77777777" w:rsidR="00C32B4B" w:rsidRPr="003F48A5" w:rsidRDefault="00C32B4B" w:rsidP="00182B29">
            <w:pPr>
              <w:jc w:val="center"/>
            </w:pPr>
            <w:r>
              <w:t>10</w:t>
            </w:r>
          </w:p>
        </w:tc>
      </w:tr>
      <w:tr w:rsidR="00C32B4B" w:rsidRPr="003F48A5" w14:paraId="3ACAC297" w14:textId="77777777" w:rsidTr="00182B29">
        <w:trPr>
          <w:trHeight w:val="263"/>
        </w:trPr>
        <w:tc>
          <w:tcPr>
            <w:tcW w:w="272" w:type="pct"/>
          </w:tcPr>
          <w:p w14:paraId="6D7BA2D6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3B22E73A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11" w:type="pct"/>
          </w:tcPr>
          <w:p w14:paraId="450D73D0" w14:textId="77777777" w:rsidR="00C32B4B" w:rsidRPr="003F48A5" w:rsidRDefault="00C32B4B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3020C0F0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6" w:type="pct"/>
          </w:tcPr>
          <w:p w14:paraId="739690E0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3" w:type="pct"/>
          </w:tcPr>
          <w:p w14:paraId="7240CB79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47A9744C" w14:textId="77777777" w:rsidTr="00182B29">
        <w:trPr>
          <w:trHeight w:val="283"/>
        </w:trPr>
        <w:tc>
          <w:tcPr>
            <w:tcW w:w="272" w:type="pct"/>
          </w:tcPr>
          <w:p w14:paraId="0F97E869" w14:textId="77777777" w:rsidR="00C32B4B" w:rsidRPr="003F48A5" w:rsidRDefault="00C32B4B" w:rsidP="00182B29">
            <w:pPr>
              <w:jc w:val="center"/>
            </w:pPr>
            <w:r w:rsidRPr="003F48A5">
              <w:t>6.</w:t>
            </w:r>
          </w:p>
        </w:tc>
        <w:tc>
          <w:tcPr>
            <w:tcW w:w="189" w:type="pct"/>
          </w:tcPr>
          <w:p w14:paraId="51BBB78B" w14:textId="77777777" w:rsidR="00C32B4B" w:rsidRPr="003F48A5" w:rsidRDefault="00C32B4B" w:rsidP="00182B29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297D4091" w14:textId="77777777" w:rsidR="00C32B4B" w:rsidRPr="003F48A5" w:rsidRDefault="00C32B4B" w:rsidP="00182B29">
            <w:pPr>
              <w:jc w:val="both"/>
            </w:pPr>
            <w:r>
              <w:t>Explain the relationship between drug abuse and crime.</w:t>
            </w:r>
          </w:p>
        </w:tc>
        <w:tc>
          <w:tcPr>
            <w:tcW w:w="319" w:type="pct"/>
          </w:tcPr>
          <w:p w14:paraId="4522B1D3" w14:textId="77777777" w:rsidR="00C32B4B" w:rsidRPr="003F48A5" w:rsidRDefault="00C32B4B" w:rsidP="00182B29">
            <w:pPr>
              <w:jc w:val="center"/>
            </w:pPr>
            <w:r w:rsidRPr="003F48A5">
              <w:t>CO</w:t>
            </w:r>
            <w:r>
              <w:t>1</w:t>
            </w:r>
          </w:p>
        </w:tc>
        <w:tc>
          <w:tcPr>
            <w:tcW w:w="256" w:type="pct"/>
          </w:tcPr>
          <w:p w14:paraId="5F0CB980" w14:textId="77777777" w:rsidR="00C32B4B" w:rsidRPr="003F48A5" w:rsidRDefault="00C32B4B" w:rsidP="00182B29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14:paraId="06355924" w14:textId="77777777" w:rsidR="00C32B4B" w:rsidRPr="003F48A5" w:rsidRDefault="00C32B4B" w:rsidP="00182B29">
            <w:pPr>
              <w:jc w:val="center"/>
            </w:pPr>
            <w:r>
              <w:t>10</w:t>
            </w:r>
          </w:p>
        </w:tc>
      </w:tr>
      <w:tr w:rsidR="00C32B4B" w:rsidRPr="003F48A5" w14:paraId="72C06789" w14:textId="77777777" w:rsidTr="00182B29">
        <w:trPr>
          <w:trHeight w:val="283"/>
        </w:trPr>
        <w:tc>
          <w:tcPr>
            <w:tcW w:w="272" w:type="pct"/>
          </w:tcPr>
          <w:p w14:paraId="4ADF669E" w14:textId="77777777" w:rsidR="00C32B4B" w:rsidRPr="003F48A5" w:rsidRDefault="00C32B4B" w:rsidP="00182B29">
            <w:pPr>
              <w:jc w:val="center"/>
            </w:pPr>
          </w:p>
        </w:tc>
        <w:tc>
          <w:tcPr>
            <w:tcW w:w="189" w:type="pct"/>
          </w:tcPr>
          <w:p w14:paraId="7770A186" w14:textId="77777777" w:rsidR="00C32B4B" w:rsidRPr="003F48A5" w:rsidRDefault="00C32B4B" w:rsidP="00182B29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36F181A0" w14:textId="77777777" w:rsidR="00C32B4B" w:rsidRPr="003F48A5" w:rsidRDefault="00C32B4B" w:rsidP="00182B29">
            <w:pPr>
              <w:jc w:val="both"/>
              <w:rPr>
                <w:bCs/>
              </w:rPr>
            </w:pPr>
            <w:r>
              <w:rPr>
                <w:bCs/>
              </w:rPr>
              <w:t>Describe the tolerance, addiction and withdrawal symptoms of narcotic drugs and psychotropic substances.</w:t>
            </w:r>
          </w:p>
        </w:tc>
        <w:tc>
          <w:tcPr>
            <w:tcW w:w="319" w:type="pct"/>
          </w:tcPr>
          <w:p w14:paraId="6A0698FC" w14:textId="77777777" w:rsidR="00C32B4B" w:rsidRPr="003F48A5" w:rsidRDefault="00C32B4B" w:rsidP="00182B29">
            <w:pPr>
              <w:jc w:val="center"/>
            </w:pPr>
            <w:r>
              <w:t>CO1</w:t>
            </w:r>
          </w:p>
        </w:tc>
        <w:tc>
          <w:tcPr>
            <w:tcW w:w="256" w:type="pct"/>
          </w:tcPr>
          <w:p w14:paraId="1A27EECA" w14:textId="77777777" w:rsidR="00C32B4B" w:rsidRPr="003F48A5" w:rsidRDefault="00C32B4B" w:rsidP="00182B29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09007CCD" w14:textId="77777777" w:rsidR="00C32B4B" w:rsidRPr="003F48A5" w:rsidRDefault="00C32B4B" w:rsidP="00182B29">
            <w:pPr>
              <w:jc w:val="center"/>
            </w:pPr>
            <w:r>
              <w:t>10</w:t>
            </w:r>
          </w:p>
        </w:tc>
      </w:tr>
      <w:tr w:rsidR="00C32B4B" w:rsidRPr="003F48A5" w14:paraId="25D3F67E" w14:textId="77777777" w:rsidTr="00182B29">
        <w:trPr>
          <w:trHeight w:val="397"/>
        </w:trPr>
        <w:tc>
          <w:tcPr>
            <w:tcW w:w="272" w:type="pct"/>
          </w:tcPr>
          <w:p w14:paraId="5A50F345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6E918BAF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11" w:type="pct"/>
          </w:tcPr>
          <w:p w14:paraId="60A8AECF" w14:textId="77777777" w:rsidR="00C32B4B" w:rsidRPr="003F48A5" w:rsidRDefault="00C32B4B" w:rsidP="00035C9C">
            <w:pPr>
              <w:jc w:val="both"/>
            </w:pPr>
          </w:p>
        </w:tc>
        <w:tc>
          <w:tcPr>
            <w:tcW w:w="319" w:type="pct"/>
          </w:tcPr>
          <w:p w14:paraId="42472D51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6" w:type="pct"/>
          </w:tcPr>
          <w:p w14:paraId="3FA24867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3" w:type="pct"/>
          </w:tcPr>
          <w:p w14:paraId="4FC0784D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45B01014" w14:textId="77777777" w:rsidTr="00182B29">
        <w:trPr>
          <w:trHeight w:val="283"/>
        </w:trPr>
        <w:tc>
          <w:tcPr>
            <w:tcW w:w="272" w:type="pct"/>
          </w:tcPr>
          <w:p w14:paraId="4FA4156A" w14:textId="77777777" w:rsidR="00C32B4B" w:rsidRPr="003F48A5" w:rsidRDefault="00C32B4B" w:rsidP="00253DA1">
            <w:pPr>
              <w:jc w:val="center"/>
            </w:pPr>
            <w:r w:rsidRPr="003F48A5">
              <w:t>7.</w:t>
            </w:r>
          </w:p>
        </w:tc>
        <w:tc>
          <w:tcPr>
            <w:tcW w:w="189" w:type="pct"/>
          </w:tcPr>
          <w:p w14:paraId="64D674F3" w14:textId="77777777" w:rsidR="00C32B4B" w:rsidRPr="003F48A5" w:rsidRDefault="00C32B4B" w:rsidP="00253DA1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12516845" w14:textId="77777777" w:rsidR="00C32B4B" w:rsidRPr="003F48A5" w:rsidRDefault="00C32B4B" w:rsidP="00253DA1">
            <w:pPr>
              <w:jc w:val="both"/>
            </w:pPr>
            <w:r>
              <w:t>Define proof spirit. Explain the estimation of ethyl alcohol from blood.</w:t>
            </w:r>
          </w:p>
        </w:tc>
        <w:tc>
          <w:tcPr>
            <w:tcW w:w="319" w:type="pct"/>
          </w:tcPr>
          <w:p w14:paraId="5819D84F" w14:textId="77777777" w:rsidR="00C32B4B" w:rsidRPr="003F48A5" w:rsidRDefault="00C32B4B" w:rsidP="00253DA1">
            <w:pPr>
              <w:jc w:val="center"/>
            </w:pPr>
            <w:r w:rsidRPr="003F48A5">
              <w:t>CO</w:t>
            </w:r>
            <w:r>
              <w:t>3</w:t>
            </w:r>
          </w:p>
        </w:tc>
        <w:tc>
          <w:tcPr>
            <w:tcW w:w="256" w:type="pct"/>
          </w:tcPr>
          <w:p w14:paraId="728C4635" w14:textId="77777777" w:rsidR="00C32B4B" w:rsidRPr="003F48A5" w:rsidRDefault="00C32B4B" w:rsidP="00253DA1">
            <w:pPr>
              <w:jc w:val="center"/>
            </w:pPr>
            <w:r>
              <w:t>A</w:t>
            </w:r>
          </w:p>
        </w:tc>
        <w:tc>
          <w:tcPr>
            <w:tcW w:w="253" w:type="pct"/>
          </w:tcPr>
          <w:p w14:paraId="0A6E5498" w14:textId="77777777" w:rsidR="00C32B4B" w:rsidRPr="003F48A5" w:rsidRDefault="00C32B4B" w:rsidP="00253DA1">
            <w:pPr>
              <w:jc w:val="center"/>
            </w:pPr>
            <w:r>
              <w:t>10</w:t>
            </w:r>
          </w:p>
        </w:tc>
      </w:tr>
      <w:tr w:rsidR="00C32B4B" w:rsidRPr="003F48A5" w14:paraId="3074200F" w14:textId="77777777" w:rsidTr="00182B29">
        <w:trPr>
          <w:trHeight w:val="283"/>
        </w:trPr>
        <w:tc>
          <w:tcPr>
            <w:tcW w:w="272" w:type="pct"/>
          </w:tcPr>
          <w:p w14:paraId="0E65A656" w14:textId="77777777" w:rsidR="00C32B4B" w:rsidRPr="003F48A5" w:rsidRDefault="00C32B4B" w:rsidP="00253DA1">
            <w:pPr>
              <w:jc w:val="center"/>
            </w:pPr>
          </w:p>
        </w:tc>
        <w:tc>
          <w:tcPr>
            <w:tcW w:w="189" w:type="pct"/>
          </w:tcPr>
          <w:p w14:paraId="6CAAE743" w14:textId="77777777" w:rsidR="00C32B4B" w:rsidRPr="003F48A5" w:rsidRDefault="00C32B4B" w:rsidP="00253DA1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7376F41E" w14:textId="77777777" w:rsidR="00C32B4B" w:rsidRPr="003F48A5" w:rsidRDefault="00C32B4B" w:rsidP="00253DA1">
            <w:pPr>
              <w:jc w:val="both"/>
              <w:rPr>
                <w:bCs/>
              </w:rPr>
            </w:pPr>
            <w:r>
              <w:rPr>
                <w:bCs/>
              </w:rPr>
              <w:t>Write a note on consequences of drunken driving.</w:t>
            </w:r>
          </w:p>
        </w:tc>
        <w:tc>
          <w:tcPr>
            <w:tcW w:w="319" w:type="pct"/>
          </w:tcPr>
          <w:p w14:paraId="358009A0" w14:textId="77777777" w:rsidR="00C32B4B" w:rsidRPr="003F48A5" w:rsidRDefault="00C32B4B" w:rsidP="00253DA1">
            <w:pPr>
              <w:jc w:val="center"/>
            </w:pPr>
            <w:r>
              <w:t>CO3</w:t>
            </w:r>
          </w:p>
        </w:tc>
        <w:tc>
          <w:tcPr>
            <w:tcW w:w="256" w:type="pct"/>
          </w:tcPr>
          <w:p w14:paraId="0BFE1A2B" w14:textId="77777777" w:rsidR="00C32B4B" w:rsidRPr="003F48A5" w:rsidRDefault="00C32B4B" w:rsidP="00253DA1">
            <w:pPr>
              <w:jc w:val="center"/>
            </w:pPr>
            <w:r>
              <w:t>An</w:t>
            </w:r>
          </w:p>
        </w:tc>
        <w:tc>
          <w:tcPr>
            <w:tcW w:w="253" w:type="pct"/>
          </w:tcPr>
          <w:p w14:paraId="2E3E8B56" w14:textId="77777777" w:rsidR="00C32B4B" w:rsidRPr="003F48A5" w:rsidRDefault="00C32B4B" w:rsidP="00253DA1">
            <w:pPr>
              <w:jc w:val="center"/>
            </w:pPr>
            <w:r>
              <w:t>10</w:t>
            </w:r>
          </w:p>
        </w:tc>
      </w:tr>
      <w:tr w:rsidR="00C32B4B" w:rsidRPr="003F48A5" w14:paraId="773DCC41" w14:textId="77777777" w:rsidTr="00182B29">
        <w:trPr>
          <w:trHeight w:val="283"/>
        </w:trPr>
        <w:tc>
          <w:tcPr>
            <w:tcW w:w="272" w:type="pct"/>
          </w:tcPr>
          <w:p w14:paraId="71FEB3AA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9" w:type="pct"/>
          </w:tcPr>
          <w:p w14:paraId="533F8741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11" w:type="pct"/>
          </w:tcPr>
          <w:p w14:paraId="4734A440" w14:textId="77777777" w:rsidR="00C32B4B" w:rsidRPr="003F48A5" w:rsidRDefault="00C32B4B" w:rsidP="00035C9C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9" w:type="pct"/>
          </w:tcPr>
          <w:p w14:paraId="498E0AB5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6" w:type="pct"/>
          </w:tcPr>
          <w:p w14:paraId="693DAB53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3" w:type="pct"/>
          </w:tcPr>
          <w:p w14:paraId="7DE28CBB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0CE64CCC" w14:textId="77777777" w:rsidTr="00182B29">
        <w:trPr>
          <w:trHeight w:val="283"/>
        </w:trPr>
        <w:tc>
          <w:tcPr>
            <w:tcW w:w="272" w:type="pct"/>
          </w:tcPr>
          <w:p w14:paraId="18D1D03A" w14:textId="77777777" w:rsidR="00C32B4B" w:rsidRPr="003F48A5" w:rsidRDefault="00C32B4B" w:rsidP="00253DA1">
            <w:pPr>
              <w:jc w:val="center"/>
            </w:pPr>
            <w:r w:rsidRPr="003F48A5">
              <w:t>8.</w:t>
            </w:r>
          </w:p>
        </w:tc>
        <w:tc>
          <w:tcPr>
            <w:tcW w:w="189" w:type="pct"/>
          </w:tcPr>
          <w:p w14:paraId="442E093A" w14:textId="77777777" w:rsidR="00C32B4B" w:rsidRPr="003F48A5" w:rsidRDefault="00C32B4B" w:rsidP="00253DA1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3524CCD7" w14:textId="77777777" w:rsidR="00C32B4B" w:rsidRPr="003F48A5" w:rsidRDefault="00C32B4B" w:rsidP="00253DA1">
            <w:pPr>
              <w:jc w:val="both"/>
              <w:rPr>
                <w:bCs/>
              </w:rPr>
            </w:pPr>
            <w:r>
              <w:rPr>
                <w:bCs/>
              </w:rPr>
              <w:t>Describe color test for diacetyl morphine.</w:t>
            </w:r>
          </w:p>
        </w:tc>
        <w:tc>
          <w:tcPr>
            <w:tcW w:w="319" w:type="pct"/>
          </w:tcPr>
          <w:p w14:paraId="5FD3149E" w14:textId="77777777" w:rsidR="00C32B4B" w:rsidRPr="003F48A5" w:rsidRDefault="00C32B4B" w:rsidP="00253DA1">
            <w:pPr>
              <w:jc w:val="center"/>
            </w:pPr>
            <w:r w:rsidRPr="003F48A5">
              <w:t>CO6</w:t>
            </w:r>
          </w:p>
        </w:tc>
        <w:tc>
          <w:tcPr>
            <w:tcW w:w="256" w:type="pct"/>
          </w:tcPr>
          <w:p w14:paraId="3FCADA4C" w14:textId="77777777" w:rsidR="00C32B4B" w:rsidRPr="003F48A5" w:rsidRDefault="00C32B4B" w:rsidP="00253DA1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64257AD6" w14:textId="77777777" w:rsidR="00C32B4B" w:rsidRPr="003F48A5" w:rsidRDefault="00C32B4B" w:rsidP="00253DA1">
            <w:pPr>
              <w:jc w:val="center"/>
            </w:pPr>
            <w:r>
              <w:t>10</w:t>
            </w:r>
          </w:p>
        </w:tc>
      </w:tr>
      <w:tr w:rsidR="00C32B4B" w:rsidRPr="003F48A5" w14:paraId="22C26C19" w14:textId="77777777" w:rsidTr="00182B29">
        <w:trPr>
          <w:trHeight w:val="283"/>
        </w:trPr>
        <w:tc>
          <w:tcPr>
            <w:tcW w:w="272" w:type="pct"/>
          </w:tcPr>
          <w:p w14:paraId="7A1CD48B" w14:textId="77777777" w:rsidR="00C32B4B" w:rsidRPr="003F48A5" w:rsidRDefault="00C32B4B" w:rsidP="00253DA1">
            <w:pPr>
              <w:jc w:val="center"/>
            </w:pPr>
          </w:p>
        </w:tc>
        <w:tc>
          <w:tcPr>
            <w:tcW w:w="189" w:type="pct"/>
          </w:tcPr>
          <w:p w14:paraId="3F12DFAB" w14:textId="77777777" w:rsidR="00C32B4B" w:rsidRPr="003F48A5" w:rsidRDefault="00C32B4B" w:rsidP="00253DA1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521B70AC" w14:textId="77777777" w:rsidR="00C32B4B" w:rsidRPr="003F48A5" w:rsidRDefault="00C32B4B" w:rsidP="00253DA1">
            <w:pPr>
              <w:jc w:val="both"/>
              <w:rPr>
                <w:bCs/>
              </w:rPr>
            </w:pPr>
            <w:r>
              <w:rPr>
                <w:bCs/>
              </w:rPr>
              <w:t>Describe spot tests for detection of cocaine and nicotine.</w:t>
            </w:r>
          </w:p>
        </w:tc>
        <w:tc>
          <w:tcPr>
            <w:tcW w:w="319" w:type="pct"/>
          </w:tcPr>
          <w:p w14:paraId="01BE5041" w14:textId="77777777" w:rsidR="00C32B4B" w:rsidRPr="003F48A5" w:rsidRDefault="00C32B4B" w:rsidP="00253DA1">
            <w:pPr>
              <w:jc w:val="center"/>
            </w:pPr>
            <w:r>
              <w:t>CO6</w:t>
            </w:r>
          </w:p>
        </w:tc>
        <w:tc>
          <w:tcPr>
            <w:tcW w:w="256" w:type="pct"/>
          </w:tcPr>
          <w:p w14:paraId="7D1971F3" w14:textId="77777777" w:rsidR="00C32B4B" w:rsidRPr="003F48A5" w:rsidRDefault="00C32B4B" w:rsidP="00253DA1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54357B27" w14:textId="77777777" w:rsidR="00C32B4B" w:rsidRPr="003F48A5" w:rsidRDefault="00C32B4B" w:rsidP="00253DA1">
            <w:pPr>
              <w:jc w:val="center"/>
            </w:pPr>
            <w:r>
              <w:t>10</w:t>
            </w:r>
          </w:p>
        </w:tc>
      </w:tr>
      <w:tr w:rsidR="00C32B4B" w:rsidRPr="003F48A5" w14:paraId="4D446943" w14:textId="77777777" w:rsidTr="00035C9C">
        <w:trPr>
          <w:trHeight w:val="186"/>
        </w:trPr>
        <w:tc>
          <w:tcPr>
            <w:tcW w:w="5000" w:type="pct"/>
            <w:gridSpan w:val="6"/>
          </w:tcPr>
          <w:p w14:paraId="17B9C843" w14:textId="77777777" w:rsidR="00C32B4B" w:rsidRPr="003F48A5" w:rsidRDefault="00C32B4B" w:rsidP="00035C9C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C32B4B" w:rsidRPr="003F48A5" w14:paraId="2A491904" w14:textId="77777777" w:rsidTr="00182B29">
        <w:trPr>
          <w:trHeight w:val="283"/>
        </w:trPr>
        <w:tc>
          <w:tcPr>
            <w:tcW w:w="272" w:type="pct"/>
          </w:tcPr>
          <w:p w14:paraId="54870EA6" w14:textId="77777777" w:rsidR="00C32B4B" w:rsidRPr="003F48A5" w:rsidRDefault="00C32B4B" w:rsidP="00253DA1">
            <w:pPr>
              <w:jc w:val="center"/>
            </w:pPr>
            <w:r w:rsidRPr="003F48A5">
              <w:t>9.</w:t>
            </w:r>
          </w:p>
        </w:tc>
        <w:tc>
          <w:tcPr>
            <w:tcW w:w="189" w:type="pct"/>
          </w:tcPr>
          <w:p w14:paraId="5C49D1F1" w14:textId="77777777" w:rsidR="00C32B4B" w:rsidRPr="003F48A5" w:rsidRDefault="00C32B4B" w:rsidP="00253DA1">
            <w:pPr>
              <w:jc w:val="center"/>
            </w:pPr>
            <w:r w:rsidRPr="003F48A5">
              <w:t>a.</w:t>
            </w:r>
          </w:p>
        </w:tc>
        <w:tc>
          <w:tcPr>
            <w:tcW w:w="3711" w:type="pct"/>
          </w:tcPr>
          <w:p w14:paraId="1707EA03" w14:textId="77777777" w:rsidR="00C32B4B" w:rsidRPr="003F48A5" w:rsidRDefault="00C32B4B" w:rsidP="00253DA1">
            <w:pPr>
              <w:jc w:val="both"/>
            </w:pPr>
            <w:r>
              <w:t>Describe different instrumental methods used for the identification of drugs used in sports.</w:t>
            </w:r>
          </w:p>
        </w:tc>
        <w:tc>
          <w:tcPr>
            <w:tcW w:w="319" w:type="pct"/>
          </w:tcPr>
          <w:p w14:paraId="25A9384D" w14:textId="77777777" w:rsidR="00C32B4B" w:rsidRPr="003F48A5" w:rsidRDefault="00C32B4B" w:rsidP="00253DA1">
            <w:pPr>
              <w:jc w:val="center"/>
            </w:pPr>
            <w:r w:rsidRPr="003F48A5">
              <w:t>CO6</w:t>
            </w:r>
          </w:p>
        </w:tc>
        <w:tc>
          <w:tcPr>
            <w:tcW w:w="256" w:type="pct"/>
          </w:tcPr>
          <w:p w14:paraId="67E1B930" w14:textId="77777777" w:rsidR="00C32B4B" w:rsidRPr="003F48A5" w:rsidRDefault="00C32B4B" w:rsidP="00253DA1">
            <w:pPr>
              <w:jc w:val="center"/>
            </w:pPr>
            <w:r>
              <w:t>U</w:t>
            </w:r>
          </w:p>
        </w:tc>
        <w:tc>
          <w:tcPr>
            <w:tcW w:w="253" w:type="pct"/>
          </w:tcPr>
          <w:p w14:paraId="598A50C2" w14:textId="77777777" w:rsidR="00C32B4B" w:rsidRPr="003F48A5" w:rsidRDefault="00C32B4B" w:rsidP="00253DA1">
            <w:pPr>
              <w:jc w:val="center"/>
            </w:pPr>
            <w:r>
              <w:t>10</w:t>
            </w:r>
          </w:p>
        </w:tc>
      </w:tr>
      <w:tr w:rsidR="00C32B4B" w:rsidRPr="003F48A5" w14:paraId="45BD9499" w14:textId="77777777" w:rsidTr="00182B29">
        <w:trPr>
          <w:trHeight w:val="283"/>
        </w:trPr>
        <w:tc>
          <w:tcPr>
            <w:tcW w:w="272" w:type="pct"/>
          </w:tcPr>
          <w:p w14:paraId="51516F91" w14:textId="77777777" w:rsidR="00C32B4B" w:rsidRPr="003F48A5" w:rsidRDefault="00C32B4B" w:rsidP="00253DA1">
            <w:pPr>
              <w:jc w:val="center"/>
            </w:pPr>
          </w:p>
        </w:tc>
        <w:tc>
          <w:tcPr>
            <w:tcW w:w="189" w:type="pct"/>
          </w:tcPr>
          <w:p w14:paraId="3C31E199" w14:textId="77777777" w:rsidR="00C32B4B" w:rsidRPr="003F48A5" w:rsidRDefault="00C32B4B" w:rsidP="00253DA1">
            <w:pPr>
              <w:jc w:val="center"/>
            </w:pPr>
            <w:r w:rsidRPr="003F48A5">
              <w:t>b.</w:t>
            </w:r>
          </w:p>
        </w:tc>
        <w:tc>
          <w:tcPr>
            <w:tcW w:w="3711" w:type="pct"/>
          </w:tcPr>
          <w:p w14:paraId="60A86ED7" w14:textId="77777777" w:rsidR="00C32B4B" w:rsidRPr="003F48A5" w:rsidRDefault="00C32B4B" w:rsidP="00253DA1">
            <w:pPr>
              <w:jc w:val="both"/>
              <w:rPr>
                <w:bCs/>
              </w:rPr>
            </w:pPr>
            <w:r>
              <w:rPr>
                <w:bCs/>
              </w:rPr>
              <w:t>Describe color test used for detection of Barbiturates.</w:t>
            </w:r>
          </w:p>
        </w:tc>
        <w:tc>
          <w:tcPr>
            <w:tcW w:w="319" w:type="pct"/>
          </w:tcPr>
          <w:p w14:paraId="38B11A27" w14:textId="77777777" w:rsidR="00C32B4B" w:rsidRPr="003F48A5" w:rsidRDefault="00C32B4B" w:rsidP="00253DA1">
            <w:pPr>
              <w:jc w:val="center"/>
            </w:pPr>
            <w:r>
              <w:t>CO6</w:t>
            </w:r>
          </w:p>
        </w:tc>
        <w:tc>
          <w:tcPr>
            <w:tcW w:w="256" w:type="pct"/>
          </w:tcPr>
          <w:p w14:paraId="7D452128" w14:textId="77777777" w:rsidR="00C32B4B" w:rsidRPr="003F48A5" w:rsidRDefault="00C32B4B" w:rsidP="00253DA1">
            <w:pPr>
              <w:jc w:val="center"/>
            </w:pPr>
            <w:r>
              <w:t>R</w:t>
            </w:r>
          </w:p>
        </w:tc>
        <w:tc>
          <w:tcPr>
            <w:tcW w:w="253" w:type="pct"/>
          </w:tcPr>
          <w:p w14:paraId="6015F750" w14:textId="77777777" w:rsidR="00C32B4B" w:rsidRPr="003F48A5" w:rsidRDefault="00C32B4B" w:rsidP="00253DA1">
            <w:pPr>
              <w:jc w:val="center"/>
            </w:pPr>
            <w:r>
              <w:t>10</w:t>
            </w:r>
          </w:p>
        </w:tc>
      </w:tr>
    </w:tbl>
    <w:p w14:paraId="14FA97F0" w14:textId="77777777" w:rsidR="00C32B4B" w:rsidRDefault="00C32B4B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6CA38A4E" w14:textId="77777777" w:rsidR="00C32B4B" w:rsidRDefault="00C32B4B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C32B4B" w14:paraId="2565147E" w14:textId="77777777" w:rsidTr="00FA7076">
        <w:tc>
          <w:tcPr>
            <w:tcW w:w="425" w:type="dxa"/>
          </w:tcPr>
          <w:p w14:paraId="58FDD469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5" w:type="dxa"/>
          </w:tcPr>
          <w:p w14:paraId="1CCAA693" w14:textId="77777777" w:rsidR="00C32B4B" w:rsidRPr="00930ED1" w:rsidRDefault="00C32B4B" w:rsidP="00FA7076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>COURSE OUTCOMES</w:t>
            </w:r>
          </w:p>
        </w:tc>
      </w:tr>
      <w:tr w:rsidR="00C32B4B" w14:paraId="5CBDBF6C" w14:textId="77777777" w:rsidTr="00FA7076">
        <w:tc>
          <w:tcPr>
            <w:tcW w:w="425" w:type="dxa"/>
          </w:tcPr>
          <w:p w14:paraId="31CFFD5E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CO1</w:t>
            </w:r>
          </w:p>
        </w:tc>
        <w:tc>
          <w:tcPr>
            <w:tcW w:w="10065" w:type="dxa"/>
          </w:tcPr>
          <w:p w14:paraId="1337BF97" w14:textId="77777777" w:rsidR="00C32B4B" w:rsidRPr="00450662" w:rsidRDefault="00C32B4B" w:rsidP="00035C9C">
            <w:pPr>
              <w:jc w:val="both"/>
            </w:pPr>
            <w:r>
              <w:rPr>
                <w:rStyle w:val="fontstyle01"/>
              </w:rPr>
              <w:t>Enumerate the chemical composition and properties of narcotics, drugs, and psychotropic substances</w:t>
            </w:r>
          </w:p>
        </w:tc>
      </w:tr>
      <w:tr w:rsidR="00C32B4B" w14:paraId="585D0E3C" w14:textId="77777777" w:rsidTr="00FA7076">
        <w:tc>
          <w:tcPr>
            <w:tcW w:w="425" w:type="dxa"/>
          </w:tcPr>
          <w:p w14:paraId="76657B95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CO2</w:t>
            </w:r>
          </w:p>
        </w:tc>
        <w:tc>
          <w:tcPr>
            <w:tcW w:w="10065" w:type="dxa"/>
          </w:tcPr>
          <w:p w14:paraId="2E42EBCE" w14:textId="77777777" w:rsidR="00C32B4B" w:rsidRPr="00450662" w:rsidRDefault="00C32B4B" w:rsidP="00035C9C">
            <w:pPr>
              <w:jc w:val="both"/>
            </w:pPr>
            <w:r>
              <w:rPr>
                <w:rStyle w:val="fontstyle01"/>
              </w:rPr>
              <w:t>Describe the Issue of Substance Abuse in Sports.</w:t>
            </w:r>
          </w:p>
        </w:tc>
      </w:tr>
      <w:tr w:rsidR="00C32B4B" w14:paraId="4A85606E" w14:textId="77777777" w:rsidTr="00FA7076">
        <w:tc>
          <w:tcPr>
            <w:tcW w:w="425" w:type="dxa"/>
          </w:tcPr>
          <w:p w14:paraId="04F7E9D2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CO3</w:t>
            </w:r>
          </w:p>
        </w:tc>
        <w:tc>
          <w:tcPr>
            <w:tcW w:w="10065" w:type="dxa"/>
          </w:tcPr>
          <w:p w14:paraId="35D1BE7C" w14:textId="77777777" w:rsidR="00C32B4B" w:rsidRPr="00450662" w:rsidRDefault="00C32B4B" w:rsidP="00035C9C">
            <w:pPr>
              <w:jc w:val="both"/>
            </w:pPr>
            <w:r>
              <w:rPr>
                <w:rStyle w:val="fontstyle01"/>
              </w:rPr>
              <w:t>Compute the various contaminants present in alcoholic beverages.</w:t>
            </w:r>
          </w:p>
        </w:tc>
      </w:tr>
      <w:tr w:rsidR="00C32B4B" w14:paraId="04D154AF" w14:textId="77777777" w:rsidTr="00FA7076">
        <w:tc>
          <w:tcPr>
            <w:tcW w:w="425" w:type="dxa"/>
          </w:tcPr>
          <w:p w14:paraId="79D13D70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CO4</w:t>
            </w:r>
          </w:p>
        </w:tc>
        <w:tc>
          <w:tcPr>
            <w:tcW w:w="10065" w:type="dxa"/>
          </w:tcPr>
          <w:p w14:paraId="6B2EFDF3" w14:textId="77777777" w:rsidR="00C32B4B" w:rsidRPr="002B3FDE" w:rsidRDefault="00C32B4B" w:rsidP="00035C9C">
            <w:pPr>
              <w:jc w:val="both"/>
            </w:pPr>
            <w:r>
              <w:rPr>
                <w:rStyle w:val="fontstyle01"/>
              </w:rPr>
              <w:t>Infer the analysis of toxicological aspects and poisons.</w:t>
            </w:r>
          </w:p>
        </w:tc>
      </w:tr>
      <w:tr w:rsidR="00C32B4B" w14:paraId="2CE8624A" w14:textId="77777777" w:rsidTr="00FA7076">
        <w:tc>
          <w:tcPr>
            <w:tcW w:w="425" w:type="dxa"/>
          </w:tcPr>
          <w:p w14:paraId="6DAA655C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CO5</w:t>
            </w:r>
          </w:p>
        </w:tc>
        <w:tc>
          <w:tcPr>
            <w:tcW w:w="10065" w:type="dxa"/>
          </w:tcPr>
          <w:p w14:paraId="3CFF6592" w14:textId="77777777" w:rsidR="00C32B4B" w:rsidRPr="002B3FDE" w:rsidRDefault="00C32B4B" w:rsidP="00035C9C">
            <w:pPr>
              <w:jc w:val="both"/>
            </w:pPr>
            <w:r>
              <w:rPr>
                <w:rStyle w:val="fontstyle01"/>
              </w:rPr>
              <w:t>Choose an assessment on the extraction process of drugs from diverse matrices.</w:t>
            </w:r>
          </w:p>
        </w:tc>
      </w:tr>
      <w:tr w:rsidR="00C32B4B" w14:paraId="1B4A050B" w14:textId="77777777" w:rsidTr="00FA7076">
        <w:tc>
          <w:tcPr>
            <w:tcW w:w="425" w:type="dxa"/>
          </w:tcPr>
          <w:p w14:paraId="6A0F78F6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CO6</w:t>
            </w:r>
          </w:p>
        </w:tc>
        <w:tc>
          <w:tcPr>
            <w:tcW w:w="10065" w:type="dxa"/>
          </w:tcPr>
          <w:p w14:paraId="6EA06B87" w14:textId="77777777" w:rsidR="00C32B4B" w:rsidRPr="002B3FDE" w:rsidRDefault="00C32B4B" w:rsidP="00035C9C">
            <w:pPr>
              <w:jc w:val="both"/>
            </w:pPr>
            <w:r>
              <w:rPr>
                <w:rStyle w:val="fontstyle01"/>
              </w:rPr>
              <w:t>Speculation of drugs using various methods.</w:t>
            </w:r>
          </w:p>
        </w:tc>
      </w:tr>
    </w:tbl>
    <w:p w14:paraId="01B03929" w14:textId="77777777" w:rsidR="00C32B4B" w:rsidRDefault="00C32B4B" w:rsidP="00D75201"/>
    <w:p w14:paraId="608D9C48" w14:textId="77777777" w:rsidR="00C32B4B" w:rsidRDefault="00C32B4B" w:rsidP="00D75201"/>
    <w:p w14:paraId="33B14D73" w14:textId="77777777" w:rsidR="00C32B4B" w:rsidRDefault="00C32B4B" w:rsidP="00D75201"/>
    <w:p w14:paraId="33F516B6" w14:textId="77777777" w:rsidR="00C32B4B" w:rsidRDefault="00C32B4B" w:rsidP="00D75201"/>
    <w:p w14:paraId="5C75071A" w14:textId="77777777" w:rsidR="00C32B4B" w:rsidRDefault="00C32B4B" w:rsidP="00D75201"/>
    <w:p w14:paraId="109E5920" w14:textId="77777777" w:rsidR="00C32B4B" w:rsidRDefault="00C32B4B" w:rsidP="00D75201"/>
    <w:p w14:paraId="25CDCA96" w14:textId="77777777" w:rsidR="00C32B4B" w:rsidRDefault="00C32B4B" w:rsidP="00D75201"/>
    <w:p w14:paraId="62E1AB8A" w14:textId="77777777" w:rsidR="00C32B4B" w:rsidRDefault="00C32B4B" w:rsidP="00D75201"/>
    <w:p w14:paraId="067EBF2D" w14:textId="77777777" w:rsidR="00C32B4B" w:rsidRDefault="00C32B4B" w:rsidP="00D75201"/>
    <w:p w14:paraId="4778E65B" w14:textId="77777777" w:rsidR="00C32B4B" w:rsidRDefault="00C32B4B" w:rsidP="00D75201"/>
    <w:p w14:paraId="042A1611" w14:textId="77777777" w:rsidR="00C32B4B" w:rsidRDefault="00C32B4B" w:rsidP="00D75201"/>
    <w:p w14:paraId="02DEE42E" w14:textId="77777777" w:rsidR="00C32B4B" w:rsidRDefault="00C32B4B">
      <w:pPr>
        <w:spacing w:after="200" w:line="276" w:lineRule="auto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br w:type="page"/>
      </w:r>
    </w:p>
    <w:p w14:paraId="19C5A6A8" w14:textId="659E3EDF" w:rsidR="00C32B4B" w:rsidRDefault="00C32B4B" w:rsidP="00035C9C">
      <w:pPr>
        <w:jc w:val="center"/>
        <w:rPr>
          <w:rFonts w:ascii="Arial" w:hAnsi="Arial" w:cs="Arial"/>
          <w:bCs/>
          <w:noProof/>
        </w:rPr>
      </w:pPr>
      <w:bookmarkStart w:id="17" w:name="_GoBack"/>
      <w:bookmarkEnd w:id="17"/>
      <w:r>
        <w:rPr>
          <w:rFonts w:ascii="Arial" w:hAnsi="Arial" w:cs="Arial"/>
          <w:noProof/>
        </w:rPr>
        <w:lastRenderedPageBreak/>
        <w:drawing>
          <wp:inline distT="0" distB="0" distL="0" distR="0" wp14:anchorId="14F37742" wp14:editId="5B32DC7E">
            <wp:extent cx="5734050" cy="838200"/>
            <wp:effectExtent l="0" t="0" r="0" b="0"/>
            <wp:docPr id="19" name="Picture 19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972AAF" w14:textId="77777777" w:rsidR="00C32B4B" w:rsidRDefault="00C32B4B" w:rsidP="00035C9C">
      <w:pPr>
        <w:jc w:val="center"/>
        <w:rPr>
          <w:b/>
          <w:bCs/>
        </w:rPr>
      </w:pPr>
    </w:p>
    <w:p w14:paraId="184D697F" w14:textId="77777777" w:rsidR="00C32B4B" w:rsidRDefault="00C32B4B" w:rsidP="00035C9C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14:paraId="6CD4F285" w14:textId="77777777" w:rsidR="00C32B4B" w:rsidRDefault="00C32B4B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C32B4B" w:rsidRPr="001E42AE" w14:paraId="15DDF933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4068B9CC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14:paraId="0CACAD17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23CH3037</w:t>
            </w:r>
          </w:p>
        </w:tc>
        <w:tc>
          <w:tcPr>
            <w:tcW w:w="1417" w:type="dxa"/>
            <w:vAlign w:val="center"/>
          </w:tcPr>
          <w:p w14:paraId="577906FF" w14:textId="77777777" w:rsidR="00C32B4B" w:rsidRPr="0037089B" w:rsidRDefault="00C32B4B" w:rsidP="00D54806">
            <w:pPr>
              <w:pStyle w:val="Title"/>
              <w:ind w:left="-468" w:firstLine="468"/>
              <w:jc w:val="left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14:paraId="590E54F4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C32B4B" w:rsidRPr="001E42AE" w14:paraId="5AAD707F" w14:textId="77777777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14:paraId="7FADC3DC" w14:textId="77777777" w:rsidR="00C32B4B" w:rsidRPr="0037089B" w:rsidRDefault="00C32B4B" w:rsidP="00354B5A">
            <w:pPr>
              <w:pStyle w:val="Title"/>
              <w:ind w:right="-160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14:paraId="483FC0D0" w14:textId="77777777" w:rsidR="00C32B4B" w:rsidRPr="0037089B" w:rsidRDefault="00C32B4B" w:rsidP="00871569">
            <w:pPr>
              <w:pStyle w:val="Titl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CHROMATOGRAPHY</w:t>
            </w:r>
          </w:p>
        </w:tc>
        <w:tc>
          <w:tcPr>
            <w:tcW w:w="1417" w:type="dxa"/>
            <w:vAlign w:val="center"/>
          </w:tcPr>
          <w:p w14:paraId="50D4C8FF" w14:textId="77777777" w:rsidR="00C32B4B" w:rsidRPr="0037089B" w:rsidRDefault="00C32B4B" w:rsidP="00D54806">
            <w:pPr>
              <w:pStyle w:val="Title"/>
              <w:jc w:val="left"/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14:paraId="0E2FCBE3" w14:textId="77777777" w:rsidR="00C32B4B" w:rsidRPr="0037089B" w:rsidRDefault="00C32B4B" w:rsidP="00D5480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14:paraId="4AC19858" w14:textId="77777777" w:rsidR="00C32B4B" w:rsidRDefault="00C32B4B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70"/>
        <w:gridCol w:w="397"/>
        <w:gridCol w:w="8005"/>
        <w:gridCol w:w="671"/>
        <w:gridCol w:w="557"/>
        <w:gridCol w:w="553"/>
      </w:tblGrid>
      <w:tr w:rsidR="00C32B4B" w:rsidRPr="003F48A5" w14:paraId="32B3D732" w14:textId="77777777" w:rsidTr="00521D18">
        <w:trPr>
          <w:trHeight w:val="552"/>
        </w:trPr>
        <w:tc>
          <w:tcPr>
            <w:tcW w:w="265" w:type="pct"/>
            <w:vAlign w:val="center"/>
          </w:tcPr>
          <w:p w14:paraId="7FFE4A7F" w14:textId="77777777" w:rsidR="00C32B4B" w:rsidRPr="003F48A5" w:rsidRDefault="00C32B4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07" w:type="pct"/>
            <w:gridSpan w:val="2"/>
            <w:vAlign w:val="center"/>
          </w:tcPr>
          <w:p w14:paraId="597CE4DE" w14:textId="77777777" w:rsidR="00C32B4B" w:rsidRPr="003F48A5" w:rsidRDefault="00C32B4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2" w:type="pct"/>
            <w:vAlign w:val="center"/>
          </w:tcPr>
          <w:p w14:paraId="276506DF" w14:textId="77777777" w:rsidR="00C32B4B" w:rsidRPr="003F48A5" w:rsidRDefault="00C32B4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9" w:type="pct"/>
            <w:vAlign w:val="center"/>
          </w:tcPr>
          <w:p w14:paraId="69C553E7" w14:textId="77777777" w:rsidR="00C32B4B" w:rsidRPr="003F48A5" w:rsidRDefault="00C32B4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57" w:type="pct"/>
            <w:vAlign w:val="center"/>
          </w:tcPr>
          <w:p w14:paraId="5230BC47" w14:textId="77777777" w:rsidR="00C32B4B" w:rsidRPr="003F48A5" w:rsidRDefault="00C32B4B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C32B4B" w:rsidRPr="003F48A5" w14:paraId="66B17077" w14:textId="77777777" w:rsidTr="00035C9C">
        <w:trPr>
          <w:trHeight w:val="552"/>
        </w:trPr>
        <w:tc>
          <w:tcPr>
            <w:tcW w:w="5000" w:type="pct"/>
            <w:gridSpan w:val="6"/>
          </w:tcPr>
          <w:p w14:paraId="3853661E" w14:textId="77777777" w:rsidR="00C32B4B" w:rsidRPr="003F48A5" w:rsidRDefault="00C32B4B" w:rsidP="00035C9C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(4 X 20 = 80 MARKS)</w:t>
            </w:r>
          </w:p>
          <w:p w14:paraId="72815547" w14:textId="77777777" w:rsidR="00C32B4B" w:rsidRPr="003F48A5" w:rsidRDefault="00C32B4B" w:rsidP="00035C9C">
            <w:pPr>
              <w:jc w:val="center"/>
              <w:rPr>
                <w:b/>
              </w:rPr>
            </w:pPr>
            <w:r w:rsidRPr="003F48A5">
              <w:rPr>
                <w:b/>
              </w:rPr>
              <w:t>(Answer all the Questions)</w:t>
            </w:r>
          </w:p>
        </w:tc>
      </w:tr>
      <w:tr w:rsidR="00C32B4B" w:rsidRPr="003F48A5" w14:paraId="0B8059B9" w14:textId="77777777" w:rsidTr="00521D18">
        <w:trPr>
          <w:trHeight w:val="283"/>
        </w:trPr>
        <w:tc>
          <w:tcPr>
            <w:tcW w:w="265" w:type="pct"/>
          </w:tcPr>
          <w:p w14:paraId="40345FD2" w14:textId="77777777" w:rsidR="00C32B4B" w:rsidRPr="003F48A5" w:rsidRDefault="00C32B4B" w:rsidP="00035C9C">
            <w:pPr>
              <w:jc w:val="center"/>
            </w:pPr>
            <w:r w:rsidRPr="003F48A5">
              <w:t>1.</w:t>
            </w:r>
          </w:p>
        </w:tc>
        <w:tc>
          <w:tcPr>
            <w:tcW w:w="185" w:type="pct"/>
          </w:tcPr>
          <w:p w14:paraId="344CC5EB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00519EEB" w14:textId="77777777" w:rsidR="00C32B4B" w:rsidRPr="003F48A5" w:rsidRDefault="00C32B4B" w:rsidP="00035C9C">
            <w:pPr>
              <w:jc w:val="both"/>
            </w:pPr>
            <w:r>
              <w:t>Explain the role of polarity in Thin Layer Chromatography and Column Chromatography.</w:t>
            </w:r>
          </w:p>
        </w:tc>
        <w:tc>
          <w:tcPr>
            <w:tcW w:w="312" w:type="pct"/>
          </w:tcPr>
          <w:p w14:paraId="564A48FA" w14:textId="77777777" w:rsidR="00C32B4B" w:rsidRPr="003F48A5" w:rsidRDefault="00C32B4B" w:rsidP="00035C9C">
            <w:pPr>
              <w:jc w:val="center"/>
            </w:pPr>
            <w:r w:rsidRPr="009D6C74">
              <w:t>CO1</w:t>
            </w:r>
          </w:p>
        </w:tc>
        <w:tc>
          <w:tcPr>
            <w:tcW w:w="259" w:type="pct"/>
          </w:tcPr>
          <w:p w14:paraId="7ADE9415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57" w:type="pct"/>
          </w:tcPr>
          <w:p w14:paraId="47E3DC1F" w14:textId="77777777" w:rsidR="00C32B4B" w:rsidRPr="003F48A5" w:rsidRDefault="00C32B4B" w:rsidP="00035C9C">
            <w:pPr>
              <w:jc w:val="center"/>
            </w:pPr>
            <w:r w:rsidRPr="009D6C74">
              <w:t>10</w:t>
            </w:r>
          </w:p>
        </w:tc>
      </w:tr>
      <w:tr w:rsidR="00C32B4B" w:rsidRPr="003F48A5" w14:paraId="1D514662" w14:textId="77777777" w:rsidTr="00521D18">
        <w:trPr>
          <w:trHeight w:val="283"/>
        </w:trPr>
        <w:tc>
          <w:tcPr>
            <w:tcW w:w="265" w:type="pct"/>
          </w:tcPr>
          <w:p w14:paraId="55FEB41F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5" w:type="pct"/>
          </w:tcPr>
          <w:p w14:paraId="2750DFA8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64A0F410" w14:textId="77777777" w:rsidR="00C32B4B" w:rsidRPr="003F48A5" w:rsidRDefault="00C32B4B" w:rsidP="00035C9C">
            <w:pPr>
              <w:jc w:val="both"/>
              <w:rPr>
                <w:bCs/>
              </w:rPr>
            </w:pPr>
            <w:r>
              <w:t>Assess the efficiency of Column Chromatography in complex mixture separation.</w:t>
            </w:r>
          </w:p>
        </w:tc>
        <w:tc>
          <w:tcPr>
            <w:tcW w:w="312" w:type="pct"/>
          </w:tcPr>
          <w:p w14:paraId="0DC00752" w14:textId="77777777" w:rsidR="00C32B4B" w:rsidRPr="003F48A5" w:rsidRDefault="00C32B4B" w:rsidP="00035C9C">
            <w:pPr>
              <w:jc w:val="center"/>
            </w:pPr>
            <w:r w:rsidRPr="009D6C74">
              <w:t>CO1</w:t>
            </w:r>
          </w:p>
        </w:tc>
        <w:tc>
          <w:tcPr>
            <w:tcW w:w="259" w:type="pct"/>
          </w:tcPr>
          <w:p w14:paraId="1AE591C9" w14:textId="77777777" w:rsidR="00C32B4B" w:rsidRPr="003F48A5" w:rsidRDefault="00C32B4B" w:rsidP="00035C9C">
            <w:pPr>
              <w:jc w:val="center"/>
            </w:pPr>
            <w:r>
              <w:t>E</w:t>
            </w:r>
          </w:p>
        </w:tc>
        <w:tc>
          <w:tcPr>
            <w:tcW w:w="257" w:type="pct"/>
          </w:tcPr>
          <w:p w14:paraId="741679F3" w14:textId="77777777" w:rsidR="00C32B4B" w:rsidRPr="003F48A5" w:rsidRDefault="00C32B4B" w:rsidP="00035C9C">
            <w:pPr>
              <w:jc w:val="center"/>
            </w:pPr>
            <w:r w:rsidRPr="009D6C74">
              <w:t>10</w:t>
            </w:r>
          </w:p>
        </w:tc>
      </w:tr>
      <w:tr w:rsidR="00C32B4B" w:rsidRPr="003F48A5" w14:paraId="1510AE42" w14:textId="77777777" w:rsidTr="00521D18">
        <w:trPr>
          <w:trHeight w:val="239"/>
        </w:trPr>
        <w:tc>
          <w:tcPr>
            <w:tcW w:w="265" w:type="pct"/>
          </w:tcPr>
          <w:p w14:paraId="5205CEAE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5" w:type="pct"/>
          </w:tcPr>
          <w:p w14:paraId="43D6C213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22" w:type="pct"/>
          </w:tcPr>
          <w:p w14:paraId="20E03D14" w14:textId="77777777" w:rsidR="00C32B4B" w:rsidRPr="003F48A5" w:rsidRDefault="00C32B4B" w:rsidP="00035C9C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5593EA80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9" w:type="pct"/>
          </w:tcPr>
          <w:p w14:paraId="26982038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7" w:type="pct"/>
          </w:tcPr>
          <w:p w14:paraId="3518D784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3A104E46" w14:textId="77777777" w:rsidTr="00521D18">
        <w:trPr>
          <w:trHeight w:val="283"/>
        </w:trPr>
        <w:tc>
          <w:tcPr>
            <w:tcW w:w="265" w:type="pct"/>
          </w:tcPr>
          <w:p w14:paraId="3BF9E282" w14:textId="77777777" w:rsidR="00C32B4B" w:rsidRPr="003F48A5" w:rsidRDefault="00C32B4B" w:rsidP="00035C9C">
            <w:pPr>
              <w:jc w:val="center"/>
            </w:pPr>
            <w:r w:rsidRPr="003F48A5">
              <w:t>2.</w:t>
            </w:r>
          </w:p>
        </w:tc>
        <w:tc>
          <w:tcPr>
            <w:tcW w:w="185" w:type="pct"/>
          </w:tcPr>
          <w:p w14:paraId="7C736878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727BBC3A" w14:textId="77777777" w:rsidR="00C32B4B" w:rsidRPr="00521D18" w:rsidRDefault="00C32B4B" w:rsidP="00521D18">
            <w:pPr>
              <w:pStyle w:val="NormalWeb"/>
            </w:pPr>
            <w:r>
              <w:t>Demonstrate the application of silica gel mesh in chromatography for effective separation.</w:t>
            </w:r>
          </w:p>
        </w:tc>
        <w:tc>
          <w:tcPr>
            <w:tcW w:w="312" w:type="pct"/>
          </w:tcPr>
          <w:p w14:paraId="0FF0E7FF" w14:textId="77777777" w:rsidR="00C32B4B" w:rsidRPr="003F48A5" w:rsidRDefault="00C32B4B" w:rsidP="00035C9C">
            <w:pPr>
              <w:jc w:val="center"/>
            </w:pPr>
            <w:r w:rsidRPr="009D6C74">
              <w:t>CO1</w:t>
            </w:r>
          </w:p>
        </w:tc>
        <w:tc>
          <w:tcPr>
            <w:tcW w:w="259" w:type="pct"/>
          </w:tcPr>
          <w:p w14:paraId="2800DCE8" w14:textId="77777777" w:rsidR="00C32B4B" w:rsidRPr="003F48A5" w:rsidRDefault="00C32B4B" w:rsidP="00035C9C">
            <w:pPr>
              <w:jc w:val="center"/>
            </w:pPr>
            <w:r w:rsidRPr="009D6C74">
              <w:t>A</w:t>
            </w:r>
          </w:p>
        </w:tc>
        <w:tc>
          <w:tcPr>
            <w:tcW w:w="257" w:type="pct"/>
          </w:tcPr>
          <w:p w14:paraId="44277DC2" w14:textId="77777777" w:rsidR="00C32B4B" w:rsidRPr="003F48A5" w:rsidRDefault="00C32B4B" w:rsidP="00035C9C">
            <w:pPr>
              <w:jc w:val="center"/>
            </w:pPr>
            <w:r w:rsidRPr="009D6C74">
              <w:t>10</w:t>
            </w:r>
          </w:p>
        </w:tc>
      </w:tr>
      <w:tr w:rsidR="00C32B4B" w:rsidRPr="003F48A5" w14:paraId="3959AD48" w14:textId="77777777" w:rsidTr="00521D18">
        <w:trPr>
          <w:trHeight w:val="283"/>
        </w:trPr>
        <w:tc>
          <w:tcPr>
            <w:tcW w:w="265" w:type="pct"/>
          </w:tcPr>
          <w:p w14:paraId="1E97A242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5" w:type="pct"/>
          </w:tcPr>
          <w:p w14:paraId="3A3874C0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22E3BB20" w14:textId="77777777" w:rsidR="00C32B4B" w:rsidRPr="00521D18" w:rsidRDefault="00C32B4B" w:rsidP="004F78E2">
            <w:pPr>
              <w:pStyle w:val="NormalWeb"/>
              <w:jc w:val="both"/>
            </w:pPr>
            <w:r>
              <w:t>Compare Thin Layer Chromatography and Column Chromatography in chemical analysis.</w:t>
            </w:r>
          </w:p>
        </w:tc>
        <w:tc>
          <w:tcPr>
            <w:tcW w:w="312" w:type="pct"/>
          </w:tcPr>
          <w:p w14:paraId="158E7825" w14:textId="77777777" w:rsidR="00C32B4B" w:rsidRPr="003F48A5" w:rsidRDefault="00C32B4B" w:rsidP="00035C9C">
            <w:pPr>
              <w:jc w:val="center"/>
            </w:pPr>
            <w:r w:rsidRPr="009D6C74">
              <w:t>CO1</w:t>
            </w:r>
          </w:p>
        </w:tc>
        <w:tc>
          <w:tcPr>
            <w:tcW w:w="259" w:type="pct"/>
          </w:tcPr>
          <w:p w14:paraId="15A3DBCA" w14:textId="77777777" w:rsidR="00C32B4B" w:rsidRPr="003F48A5" w:rsidRDefault="00C32B4B" w:rsidP="00035C9C">
            <w:pPr>
              <w:jc w:val="center"/>
            </w:pPr>
            <w:r w:rsidRPr="009D6C74">
              <w:t>A</w:t>
            </w:r>
            <w:r>
              <w:t>n</w:t>
            </w:r>
          </w:p>
        </w:tc>
        <w:tc>
          <w:tcPr>
            <w:tcW w:w="257" w:type="pct"/>
          </w:tcPr>
          <w:p w14:paraId="4A339EA3" w14:textId="77777777" w:rsidR="00C32B4B" w:rsidRPr="003F48A5" w:rsidRDefault="00C32B4B" w:rsidP="00035C9C">
            <w:pPr>
              <w:jc w:val="center"/>
            </w:pPr>
            <w:r w:rsidRPr="009D6C74">
              <w:t>10</w:t>
            </w:r>
          </w:p>
        </w:tc>
      </w:tr>
      <w:tr w:rsidR="00C32B4B" w:rsidRPr="003F48A5" w14:paraId="60E1B852" w14:textId="77777777" w:rsidTr="00521D18">
        <w:trPr>
          <w:trHeight w:val="397"/>
        </w:trPr>
        <w:tc>
          <w:tcPr>
            <w:tcW w:w="265" w:type="pct"/>
          </w:tcPr>
          <w:p w14:paraId="4059635F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5" w:type="pct"/>
          </w:tcPr>
          <w:p w14:paraId="4046008A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22" w:type="pct"/>
          </w:tcPr>
          <w:p w14:paraId="588F7D7B" w14:textId="77777777" w:rsidR="00C32B4B" w:rsidRPr="003F48A5" w:rsidRDefault="00C32B4B" w:rsidP="00035C9C">
            <w:pPr>
              <w:jc w:val="both"/>
            </w:pPr>
          </w:p>
        </w:tc>
        <w:tc>
          <w:tcPr>
            <w:tcW w:w="312" w:type="pct"/>
          </w:tcPr>
          <w:p w14:paraId="13CDBF3D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9" w:type="pct"/>
          </w:tcPr>
          <w:p w14:paraId="572E3BAF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7" w:type="pct"/>
          </w:tcPr>
          <w:p w14:paraId="23B48F14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72C7ECEB" w14:textId="77777777" w:rsidTr="00521D18">
        <w:trPr>
          <w:trHeight w:val="283"/>
        </w:trPr>
        <w:tc>
          <w:tcPr>
            <w:tcW w:w="265" w:type="pct"/>
          </w:tcPr>
          <w:p w14:paraId="4E691B9F" w14:textId="77777777" w:rsidR="00C32B4B" w:rsidRPr="003F48A5" w:rsidRDefault="00C32B4B" w:rsidP="00035C9C">
            <w:pPr>
              <w:jc w:val="center"/>
            </w:pPr>
            <w:r w:rsidRPr="003F48A5">
              <w:t>3.</w:t>
            </w:r>
          </w:p>
        </w:tc>
        <w:tc>
          <w:tcPr>
            <w:tcW w:w="185" w:type="pct"/>
          </w:tcPr>
          <w:p w14:paraId="315589F0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39999A99" w14:textId="77777777" w:rsidR="00C32B4B" w:rsidRPr="003F48A5" w:rsidRDefault="00C32B4B" w:rsidP="00035C9C">
            <w:pPr>
              <w:jc w:val="both"/>
            </w:pPr>
            <w:r>
              <w:t>Examine different types of detectors used in Gas Chromatography and determine their advantages and limitations.</w:t>
            </w:r>
          </w:p>
        </w:tc>
        <w:tc>
          <w:tcPr>
            <w:tcW w:w="312" w:type="pct"/>
          </w:tcPr>
          <w:p w14:paraId="54CCB453" w14:textId="77777777" w:rsidR="00C32B4B" w:rsidRPr="003F48A5" w:rsidRDefault="00C32B4B" w:rsidP="00035C9C">
            <w:pPr>
              <w:jc w:val="center"/>
            </w:pPr>
            <w:r w:rsidRPr="009D6C74">
              <w:t>CO2</w:t>
            </w:r>
          </w:p>
        </w:tc>
        <w:tc>
          <w:tcPr>
            <w:tcW w:w="259" w:type="pct"/>
          </w:tcPr>
          <w:p w14:paraId="4C2EBEB3" w14:textId="77777777" w:rsidR="00C32B4B" w:rsidRPr="003F48A5" w:rsidRDefault="00C32B4B" w:rsidP="00035C9C">
            <w:pPr>
              <w:jc w:val="center"/>
            </w:pPr>
            <w:r w:rsidRPr="009D6C74">
              <w:t>An</w:t>
            </w:r>
          </w:p>
        </w:tc>
        <w:tc>
          <w:tcPr>
            <w:tcW w:w="257" w:type="pct"/>
          </w:tcPr>
          <w:p w14:paraId="3856BE1B" w14:textId="77777777" w:rsidR="00C32B4B" w:rsidRPr="003F48A5" w:rsidRDefault="00C32B4B" w:rsidP="00035C9C">
            <w:pPr>
              <w:jc w:val="center"/>
            </w:pPr>
            <w:r w:rsidRPr="009D6C74">
              <w:t>10</w:t>
            </w:r>
          </w:p>
        </w:tc>
      </w:tr>
      <w:tr w:rsidR="00C32B4B" w:rsidRPr="003F48A5" w14:paraId="1BB5EBF6" w14:textId="77777777" w:rsidTr="00521D18">
        <w:trPr>
          <w:trHeight w:val="283"/>
        </w:trPr>
        <w:tc>
          <w:tcPr>
            <w:tcW w:w="265" w:type="pct"/>
          </w:tcPr>
          <w:p w14:paraId="7AD8EEC6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5" w:type="pct"/>
          </w:tcPr>
          <w:p w14:paraId="6F4D286C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7E14B93B" w14:textId="77777777" w:rsidR="00C32B4B" w:rsidRPr="003F48A5" w:rsidRDefault="00C32B4B" w:rsidP="00035C9C">
            <w:pPr>
              <w:jc w:val="both"/>
              <w:rPr>
                <w:bCs/>
              </w:rPr>
            </w:pPr>
            <w:r>
              <w:t>List the components of a Gas Chromatography (GC) system and explain their functions.</w:t>
            </w:r>
          </w:p>
        </w:tc>
        <w:tc>
          <w:tcPr>
            <w:tcW w:w="312" w:type="pct"/>
          </w:tcPr>
          <w:p w14:paraId="7C131254" w14:textId="77777777" w:rsidR="00C32B4B" w:rsidRPr="003F48A5" w:rsidRDefault="00C32B4B" w:rsidP="00035C9C">
            <w:pPr>
              <w:jc w:val="center"/>
            </w:pPr>
            <w:r w:rsidRPr="009D6C74">
              <w:t>CO2</w:t>
            </w:r>
          </w:p>
        </w:tc>
        <w:tc>
          <w:tcPr>
            <w:tcW w:w="259" w:type="pct"/>
          </w:tcPr>
          <w:p w14:paraId="02B31123" w14:textId="77777777" w:rsidR="00C32B4B" w:rsidRPr="003F48A5" w:rsidRDefault="00C32B4B" w:rsidP="00521D18">
            <w:r>
              <w:t xml:space="preserve"> R</w:t>
            </w:r>
          </w:p>
        </w:tc>
        <w:tc>
          <w:tcPr>
            <w:tcW w:w="257" w:type="pct"/>
          </w:tcPr>
          <w:p w14:paraId="2AA51F7E" w14:textId="77777777" w:rsidR="00C32B4B" w:rsidRPr="003F48A5" w:rsidRDefault="00C32B4B" w:rsidP="00035C9C">
            <w:pPr>
              <w:jc w:val="center"/>
            </w:pPr>
            <w:r w:rsidRPr="009D6C74">
              <w:t>10</w:t>
            </w:r>
          </w:p>
        </w:tc>
      </w:tr>
      <w:tr w:rsidR="00C32B4B" w:rsidRPr="003F48A5" w14:paraId="5493C0D9" w14:textId="77777777" w:rsidTr="00521D18">
        <w:trPr>
          <w:trHeight w:val="173"/>
        </w:trPr>
        <w:tc>
          <w:tcPr>
            <w:tcW w:w="265" w:type="pct"/>
          </w:tcPr>
          <w:p w14:paraId="2D29F5EA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5" w:type="pct"/>
          </w:tcPr>
          <w:p w14:paraId="3DCBD8AA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22" w:type="pct"/>
          </w:tcPr>
          <w:p w14:paraId="5043D69C" w14:textId="77777777" w:rsidR="00C32B4B" w:rsidRPr="003F48A5" w:rsidRDefault="00C32B4B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558D0B3E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9" w:type="pct"/>
          </w:tcPr>
          <w:p w14:paraId="1EF52AEF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7" w:type="pct"/>
          </w:tcPr>
          <w:p w14:paraId="3E7CCB65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4192CD4E" w14:textId="77777777" w:rsidTr="00521D18">
        <w:trPr>
          <w:trHeight w:val="283"/>
        </w:trPr>
        <w:tc>
          <w:tcPr>
            <w:tcW w:w="265" w:type="pct"/>
          </w:tcPr>
          <w:p w14:paraId="435A38E5" w14:textId="77777777" w:rsidR="00C32B4B" w:rsidRPr="003F48A5" w:rsidRDefault="00C32B4B" w:rsidP="00035C9C">
            <w:pPr>
              <w:jc w:val="center"/>
            </w:pPr>
            <w:r w:rsidRPr="003F48A5">
              <w:t>4.</w:t>
            </w:r>
          </w:p>
        </w:tc>
        <w:tc>
          <w:tcPr>
            <w:tcW w:w="185" w:type="pct"/>
          </w:tcPr>
          <w:p w14:paraId="774590E4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42D463A7" w14:textId="77777777" w:rsidR="00C32B4B" w:rsidRPr="00521D18" w:rsidRDefault="00C32B4B" w:rsidP="00035C9C">
            <w:pPr>
              <w:jc w:val="both"/>
            </w:pPr>
            <w:r>
              <w:t>Illustrate the application of Gas Chromatography in the separation of volatile compounds.</w:t>
            </w:r>
          </w:p>
        </w:tc>
        <w:tc>
          <w:tcPr>
            <w:tcW w:w="312" w:type="pct"/>
          </w:tcPr>
          <w:p w14:paraId="68FFDC00" w14:textId="77777777" w:rsidR="00C32B4B" w:rsidRPr="003F48A5" w:rsidRDefault="00C32B4B" w:rsidP="00035C9C">
            <w:pPr>
              <w:jc w:val="center"/>
            </w:pPr>
            <w:r w:rsidRPr="009D6C74">
              <w:t>CO2</w:t>
            </w:r>
          </w:p>
        </w:tc>
        <w:tc>
          <w:tcPr>
            <w:tcW w:w="259" w:type="pct"/>
          </w:tcPr>
          <w:p w14:paraId="3AA7E024" w14:textId="77777777" w:rsidR="00C32B4B" w:rsidRPr="003F48A5" w:rsidRDefault="00C32B4B" w:rsidP="00521D18">
            <w:pPr>
              <w:jc w:val="center"/>
            </w:pPr>
            <w:r w:rsidRPr="009D6C74">
              <w:t>A</w:t>
            </w:r>
          </w:p>
        </w:tc>
        <w:tc>
          <w:tcPr>
            <w:tcW w:w="257" w:type="pct"/>
          </w:tcPr>
          <w:p w14:paraId="554E8D62" w14:textId="77777777" w:rsidR="00C32B4B" w:rsidRPr="003F48A5" w:rsidRDefault="00C32B4B" w:rsidP="00035C9C">
            <w:pPr>
              <w:jc w:val="center"/>
            </w:pPr>
            <w:r w:rsidRPr="009D6C74">
              <w:t>10</w:t>
            </w:r>
          </w:p>
        </w:tc>
      </w:tr>
      <w:tr w:rsidR="00C32B4B" w:rsidRPr="003F48A5" w14:paraId="5A5BF186" w14:textId="77777777" w:rsidTr="00521D18">
        <w:trPr>
          <w:trHeight w:val="283"/>
        </w:trPr>
        <w:tc>
          <w:tcPr>
            <w:tcW w:w="265" w:type="pct"/>
          </w:tcPr>
          <w:p w14:paraId="37DB07F9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5" w:type="pct"/>
          </w:tcPr>
          <w:p w14:paraId="68CD9EBE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334FBD36" w14:textId="77777777" w:rsidR="00C32B4B" w:rsidRPr="00521D18" w:rsidRDefault="00C32B4B" w:rsidP="00035C9C">
            <w:pPr>
              <w:jc w:val="both"/>
              <w:rPr>
                <w:bCs/>
              </w:rPr>
            </w:pPr>
            <w:r>
              <w:t>Assess the effectiveness of Gas Chromatography in forensic and environmental analysis.</w:t>
            </w:r>
          </w:p>
        </w:tc>
        <w:tc>
          <w:tcPr>
            <w:tcW w:w="312" w:type="pct"/>
          </w:tcPr>
          <w:p w14:paraId="151A8076" w14:textId="77777777" w:rsidR="00C32B4B" w:rsidRPr="003F48A5" w:rsidRDefault="00C32B4B" w:rsidP="00035C9C">
            <w:pPr>
              <w:jc w:val="center"/>
            </w:pPr>
            <w:r w:rsidRPr="009D6C74">
              <w:t>CO2</w:t>
            </w:r>
          </w:p>
        </w:tc>
        <w:tc>
          <w:tcPr>
            <w:tcW w:w="259" w:type="pct"/>
          </w:tcPr>
          <w:p w14:paraId="34BED90E" w14:textId="77777777" w:rsidR="00C32B4B" w:rsidRPr="003F48A5" w:rsidRDefault="00C32B4B" w:rsidP="00035C9C">
            <w:pPr>
              <w:jc w:val="center"/>
            </w:pPr>
            <w:r>
              <w:t>E</w:t>
            </w:r>
          </w:p>
        </w:tc>
        <w:tc>
          <w:tcPr>
            <w:tcW w:w="257" w:type="pct"/>
          </w:tcPr>
          <w:p w14:paraId="1899ABAE" w14:textId="77777777" w:rsidR="00C32B4B" w:rsidRPr="003F48A5" w:rsidRDefault="00C32B4B" w:rsidP="00035C9C">
            <w:pPr>
              <w:jc w:val="center"/>
            </w:pPr>
            <w:r w:rsidRPr="009D6C74">
              <w:t>10</w:t>
            </w:r>
          </w:p>
        </w:tc>
      </w:tr>
      <w:tr w:rsidR="00C32B4B" w:rsidRPr="003F48A5" w14:paraId="6FE71923" w14:textId="77777777" w:rsidTr="00521D18">
        <w:trPr>
          <w:trHeight w:val="397"/>
        </w:trPr>
        <w:tc>
          <w:tcPr>
            <w:tcW w:w="265" w:type="pct"/>
          </w:tcPr>
          <w:p w14:paraId="144D8E2E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5" w:type="pct"/>
          </w:tcPr>
          <w:p w14:paraId="7E542EC8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22" w:type="pct"/>
          </w:tcPr>
          <w:p w14:paraId="7E93B812" w14:textId="77777777" w:rsidR="00C32B4B" w:rsidRPr="003F48A5" w:rsidRDefault="00C32B4B" w:rsidP="00035C9C">
            <w:pPr>
              <w:jc w:val="both"/>
            </w:pPr>
          </w:p>
        </w:tc>
        <w:tc>
          <w:tcPr>
            <w:tcW w:w="312" w:type="pct"/>
          </w:tcPr>
          <w:p w14:paraId="04098FD7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9" w:type="pct"/>
          </w:tcPr>
          <w:p w14:paraId="7DDFE3F9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7" w:type="pct"/>
          </w:tcPr>
          <w:p w14:paraId="1139C27E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7A7ADD51" w14:textId="77777777" w:rsidTr="00521D18">
        <w:trPr>
          <w:trHeight w:val="283"/>
        </w:trPr>
        <w:tc>
          <w:tcPr>
            <w:tcW w:w="265" w:type="pct"/>
          </w:tcPr>
          <w:p w14:paraId="0FBC4ADB" w14:textId="77777777" w:rsidR="00C32B4B" w:rsidRPr="003F48A5" w:rsidRDefault="00C32B4B" w:rsidP="00035C9C">
            <w:pPr>
              <w:jc w:val="center"/>
            </w:pPr>
            <w:r w:rsidRPr="003F48A5">
              <w:t>5.</w:t>
            </w:r>
          </w:p>
        </w:tc>
        <w:tc>
          <w:tcPr>
            <w:tcW w:w="185" w:type="pct"/>
          </w:tcPr>
          <w:p w14:paraId="45905FD7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4EB9A25B" w14:textId="77777777" w:rsidR="00C32B4B" w:rsidRPr="003F48A5" w:rsidRDefault="00C32B4B" w:rsidP="00035C9C">
            <w:pPr>
              <w:jc w:val="both"/>
            </w:pPr>
            <w:r w:rsidRPr="00062931">
              <w:rPr>
                <w:rStyle w:val="Strong"/>
              </w:rPr>
              <w:t>Implement</w:t>
            </w:r>
            <w:r>
              <w:t xml:space="preserve"> the role of different detectors in HPLC for analyzing unknown chemical compounds.</w:t>
            </w:r>
          </w:p>
        </w:tc>
        <w:tc>
          <w:tcPr>
            <w:tcW w:w="312" w:type="pct"/>
          </w:tcPr>
          <w:p w14:paraId="42966270" w14:textId="77777777" w:rsidR="00C32B4B" w:rsidRPr="003F48A5" w:rsidRDefault="00C32B4B" w:rsidP="00035C9C">
            <w:pPr>
              <w:jc w:val="center"/>
            </w:pPr>
            <w:r w:rsidRPr="009D6C74">
              <w:t>CO3</w:t>
            </w:r>
          </w:p>
        </w:tc>
        <w:tc>
          <w:tcPr>
            <w:tcW w:w="259" w:type="pct"/>
          </w:tcPr>
          <w:p w14:paraId="1E4B3350" w14:textId="77777777" w:rsidR="00C32B4B" w:rsidRPr="003F48A5" w:rsidRDefault="00C32B4B" w:rsidP="00035C9C">
            <w:pPr>
              <w:jc w:val="center"/>
            </w:pPr>
            <w:r w:rsidRPr="009D6C74">
              <w:t>A</w:t>
            </w:r>
          </w:p>
        </w:tc>
        <w:tc>
          <w:tcPr>
            <w:tcW w:w="257" w:type="pct"/>
          </w:tcPr>
          <w:p w14:paraId="45FC489F" w14:textId="77777777" w:rsidR="00C32B4B" w:rsidRPr="003F48A5" w:rsidRDefault="00C32B4B" w:rsidP="00035C9C">
            <w:pPr>
              <w:jc w:val="center"/>
            </w:pPr>
            <w:r w:rsidRPr="009D6C74">
              <w:t>10</w:t>
            </w:r>
          </w:p>
        </w:tc>
      </w:tr>
      <w:tr w:rsidR="00C32B4B" w:rsidRPr="003F48A5" w14:paraId="40A30F06" w14:textId="77777777" w:rsidTr="00521D18">
        <w:trPr>
          <w:trHeight w:val="283"/>
        </w:trPr>
        <w:tc>
          <w:tcPr>
            <w:tcW w:w="265" w:type="pct"/>
          </w:tcPr>
          <w:p w14:paraId="5689594C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5" w:type="pct"/>
          </w:tcPr>
          <w:p w14:paraId="6E338F99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4B18DC5D" w14:textId="77777777" w:rsidR="00C32B4B" w:rsidRPr="00062931" w:rsidRDefault="00C32B4B" w:rsidP="004F78E2">
            <w:pPr>
              <w:spacing w:before="100" w:beforeAutospacing="1" w:after="100" w:afterAutospacing="1"/>
              <w:jc w:val="both"/>
            </w:pPr>
            <w:r>
              <w:t>Investigate the differences between HPLC, UHPLC, and UPLC in terms of efficiency and performance.</w:t>
            </w:r>
          </w:p>
        </w:tc>
        <w:tc>
          <w:tcPr>
            <w:tcW w:w="312" w:type="pct"/>
          </w:tcPr>
          <w:p w14:paraId="13CAB853" w14:textId="77777777" w:rsidR="00C32B4B" w:rsidRPr="003F48A5" w:rsidRDefault="00C32B4B" w:rsidP="00035C9C">
            <w:pPr>
              <w:jc w:val="center"/>
            </w:pPr>
            <w:r w:rsidRPr="009D6C74">
              <w:t>CO3</w:t>
            </w:r>
          </w:p>
        </w:tc>
        <w:tc>
          <w:tcPr>
            <w:tcW w:w="259" w:type="pct"/>
          </w:tcPr>
          <w:p w14:paraId="630E0824" w14:textId="77777777" w:rsidR="00C32B4B" w:rsidRPr="003F48A5" w:rsidRDefault="00C32B4B" w:rsidP="00035C9C">
            <w:pPr>
              <w:jc w:val="center"/>
            </w:pPr>
            <w:r w:rsidRPr="009D6C74">
              <w:t>An</w:t>
            </w:r>
          </w:p>
        </w:tc>
        <w:tc>
          <w:tcPr>
            <w:tcW w:w="257" w:type="pct"/>
          </w:tcPr>
          <w:p w14:paraId="2C5B2B90" w14:textId="77777777" w:rsidR="00C32B4B" w:rsidRPr="003F48A5" w:rsidRDefault="00C32B4B" w:rsidP="00035C9C">
            <w:pPr>
              <w:jc w:val="center"/>
            </w:pPr>
            <w:r w:rsidRPr="009D6C74">
              <w:t>10</w:t>
            </w:r>
          </w:p>
        </w:tc>
      </w:tr>
      <w:tr w:rsidR="00C32B4B" w:rsidRPr="003F48A5" w14:paraId="1F672DAF" w14:textId="77777777" w:rsidTr="00521D18">
        <w:trPr>
          <w:trHeight w:val="263"/>
        </w:trPr>
        <w:tc>
          <w:tcPr>
            <w:tcW w:w="265" w:type="pct"/>
          </w:tcPr>
          <w:p w14:paraId="4A843F9B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5" w:type="pct"/>
          </w:tcPr>
          <w:p w14:paraId="4E8902C3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22" w:type="pct"/>
          </w:tcPr>
          <w:p w14:paraId="793BCA6E" w14:textId="77777777" w:rsidR="00C32B4B" w:rsidRPr="003F48A5" w:rsidRDefault="00C32B4B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05D1C4C4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9" w:type="pct"/>
          </w:tcPr>
          <w:p w14:paraId="5B764EC5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7" w:type="pct"/>
          </w:tcPr>
          <w:p w14:paraId="64B8C4EA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7B8A7671" w14:textId="77777777" w:rsidTr="00521D18">
        <w:trPr>
          <w:trHeight w:val="283"/>
        </w:trPr>
        <w:tc>
          <w:tcPr>
            <w:tcW w:w="265" w:type="pct"/>
          </w:tcPr>
          <w:p w14:paraId="545062E5" w14:textId="77777777" w:rsidR="00C32B4B" w:rsidRPr="003F48A5" w:rsidRDefault="00C32B4B" w:rsidP="00035C9C">
            <w:pPr>
              <w:jc w:val="center"/>
            </w:pPr>
            <w:r w:rsidRPr="003F48A5">
              <w:t>6.</w:t>
            </w:r>
          </w:p>
        </w:tc>
        <w:tc>
          <w:tcPr>
            <w:tcW w:w="185" w:type="pct"/>
          </w:tcPr>
          <w:p w14:paraId="2AEEE09B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292B65FD" w14:textId="77777777" w:rsidR="00C32B4B" w:rsidRPr="003F48A5" w:rsidRDefault="00C32B4B" w:rsidP="00035C9C">
            <w:pPr>
              <w:jc w:val="both"/>
            </w:pPr>
            <w:r w:rsidRPr="00062931">
              <w:rPr>
                <w:rStyle w:val="Strong"/>
              </w:rPr>
              <w:t>Use</w:t>
            </w:r>
            <w:r>
              <w:t xml:space="preserve"> the principles of HPLC to develop a method for separating complex mixtures in pharmaceutical analysis.</w:t>
            </w:r>
          </w:p>
        </w:tc>
        <w:tc>
          <w:tcPr>
            <w:tcW w:w="312" w:type="pct"/>
          </w:tcPr>
          <w:p w14:paraId="00F45FEC" w14:textId="77777777" w:rsidR="00C32B4B" w:rsidRPr="003F48A5" w:rsidRDefault="00C32B4B" w:rsidP="00035C9C">
            <w:pPr>
              <w:jc w:val="center"/>
            </w:pPr>
            <w:r w:rsidRPr="009D6C74">
              <w:t>CO3</w:t>
            </w:r>
          </w:p>
        </w:tc>
        <w:tc>
          <w:tcPr>
            <w:tcW w:w="259" w:type="pct"/>
          </w:tcPr>
          <w:p w14:paraId="3A109F60" w14:textId="77777777" w:rsidR="00C32B4B" w:rsidRPr="003F48A5" w:rsidRDefault="00C32B4B" w:rsidP="00035C9C">
            <w:pPr>
              <w:jc w:val="center"/>
            </w:pPr>
            <w:r w:rsidRPr="009D6C74">
              <w:t>A</w:t>
            </w:r>
          </w:p>
        </w:tc>
        <w:tc>
          <w:tcPr>
            <w:tcW w:w="257" w:type="pct"/>
          </w:tcPr>
          <w:p w14:paraId="2ABEFA06" w14:textId="77777777" w:rsidR="00C32B4B" w:rsidRPr="003F48A5" w:rsidRDefault="00C32B4B" w:rsidP="00035C9C">
            <w:pPr>
              <w:jc w:val="center"/>
            </w:pPr>
            <w:r w:rsidRPr="009D6C74">
              <w:t>10</w:t>
            </w:r>
          </w:p>
        </w:tc>
      </w:tr>
      <w:tr w:rsidR="00C32B4B" w:rsidRPr="003F48A5" w14:paraId="3921A501" w14:textId="77777777" w:rsidTr="00521D18">
        <w:trPr>
          <w:trHeight w:val="283"/>
        </w:trPr>
        <w:tc>
          <w:tcPr>
            <w:tcW w:w="265" w:type="pct"/>
          </w:tcPr>
          <w:p w14:paraId="09EECB15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5" w:type="pct"/>
          </w:tcPr>
          <w:p w14:paraId="28F1AC30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5A6772D2" w14:textId="77777777" w:rsidR="00C32B4B" w:rsidRPr="003F48A5" w:rsidRDefault="00C32B4B" w:rsidP="00035C9C">
            <w:pPr>
              <w:jc w:val="both"/>
              <w:rPr>
                <w:bCs/>
              </w:rPr>
            </w:pPr>
            <w:r>
              <w:t xml:space="preserve">Explain the working principles and components of an HPLC system. </w:t>
            </w:r>
          </w:p>
        </w:tc>
        <w:tc>
          <w:tcPr>
            <w:tcW w:w="312" w:type="pct"/>
          </w:tcPr>
          <w:p w14:paraId="4DACC3C5" w14:textId="77777777" w:rsidR="00C32B4B" w:rsidRPr="003F48A5" w:rsidRDefault="00C32B4B" w:rsidP="00035C9C">
            <w:pPr>
              <w:jc w:val="center"/>
            </w:pPr>
            <w:r w:rsidRPr="009D6C74">
              <w:t>CO3</w:t>
            </w:r>
          </w:p>
        </w:tc>
        <w:tc>
          <w:tcPr>
            <w:tcW w:w="259" w:type="pct"/>
          </w:tcPr>
          <w:p w14:paraId="77DF4277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57" w:type="pct"/>
          </w:tcPr>
          <w:p w14:paraId="4B05D0A2" w14:textId="77777777" w:rsidR="00C32B4B" w:rsidRPr="003F48A5" w:rsidRDefault="00C32B4B" w:rsidP="00035C9C">
            <w:pPr>
              <w:jc w:val="center"/>
            </w:pPr>
            <w:r w:rsidRPr="009D6C74">
              <w:t>10</w:t>
            </w:r>
          </w:p>
        </w:tc>
      </w:tr>
      <w:tr w:rsidR="00C32B4B" w:rsidRPr="003F48A5" w14:paraId="632CEAEB" w14:textId="77777777" w:rsidTr="00521D18">
        <w:trPr>
          <w:trHeight w:val="397"/>
        </w:trPr>
        <w:tc>
          <w:tcPr>
            <w:tcW w:w="265" w:type="pct"/>
          </w:tcPr>
          <w:p w14:paraId="5AC3DC25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5" w:type="pct"/>
          </w:tcPr>
          <w:p w14:paraId="26E16DE8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22" w:type="pct"/>
          </w:tcPr>
          <w:p w14:paraId="3142176D" w14:textId="77777777" w:rsidR="00C32B4B" w:rsidRPr="003F48A5" w:rsidRDefault="00C32B4B" w:rsidP="00035C9C">
            <w:pPr>
              <w:jc w:val="both"/>
            </w:pPr>
          </w:p>
        </w:tc>
        <w:tc>
          <w:tcPr>
            <w:tcW w:w="312" w:type="pct"/>
          </w:tcPr>
          <w:p w14:paraId="4F8988A3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9" w:type="pct"/>
          </w:tcPr>
          <w:p w14:paraId="6A4BBF76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7" w:type="pct"/>
          </w:tcPr>
          <w:p w14:paraId="76FD016F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2027EA80" w14:textId="77777777" w:rsidTr="00521D18">
        <w:trPr>
          <w:trHeight w:val="283"/>
        </w:trPr>
        <w:tc>
          <w:tcPr>
            <w:tcW w:w="265" w:type="pct"/>
          </w:tcPr>
          <w:p w14:paraId="4D3D3347" w14:textId="77777777" w:rsidR="00C32B4B" w:rsidRPr="003F48A5" w:rsidRDefault="00C32B4B" w:rsidP="00035C9C">
            <w:pPr>
              <w:jc w:val="center"/>
            </w:pPr>
            <w:r w:rsidRPr="003F48A5">
              <w:t>7.</w:t>
            </w:r>
          </w:p>
        </w:tc>
        <w:tc>
          <w:tcPr>
            <w:tcW w:w="185" w:type="pct"/>
          </w:tcPr>
          <w:p w14:paraId="3FE518F0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52FA897A" w14:textId="77777777" w:rsidR="00C32B4B" w:rsidRPr="003F48A5" w:rsidRDefault="00C32B4B" w:rsidP="00035C9C">
            <w:pPr>
              <w:jc w:val="both"/>
            </w:pPr>
            <w:r w:rsidRPr="00062931">
              <w:rPr>
                <w:rStyle w:val="Strong"/>
              </w:rPr>
              <w:t>Examine</w:t>
            </w:r>
            <w:r>
              <w:t xml:space="preserve"> the role of CO₂ as a carrier phase in SFC and its impact on method development and cost estimation.</w:t>
            </w:r>
          </w:p>
        </w:tc>
        <w:tc>
          <w:tcPr>
            <w:tcW w:w="312" w:type="pct"/>
          </w:tcPr>
          <w:p w14:paraId="7078E270" w14:textId="77777777" w:rsidR="00C32B4B" w:rsidRPr="003F48A5" w:rsidRDefault="00C32B4B" w:rsidP="00035C9C">
            <w:pPr>
              <w:jc w:val="center"/>
            </w:pPr>
            <w:r w:rsidRPr="009D6C74">
              <w:t>CO4</w:t>
            </w:r>
          </w:p>
        </w:tc>
        <w:tc>
          <w:tcPr>
            <w:tcW w:w="259" w:type="pct"/>
          </w:tcPr>
          <w:p w14:paraId="6893C9B6" w14:textId="77777777" w:rsidR="00C32B4B" w:rsidRPr="003F48A5" w:rsidRDefault="00C32B4B" w:rsidP="00035C9C">
            <w:pPr>
              <w:jc w:val="center"/>
            </w:pPr>
            <w:r w:rsidRPr="009D6C74">
              <w:t>A</w:t>
            </w:r>
            <w:r>
              <w:t>n</w:t>
            </w:r>
          </w:p>
        </w:tc>
        <w:tc>
          <w:tcPr>
            <w:tcW w:w="257" w:type="pct"/>
          </w:tcPr>
          <w:p w14:paraId="08AE4208" w14:textId="77777777" w:rsidR="00C32B4B" w:rsidRPr="003F48A5" w:rsidRDefault="00C32B4B" w:rsidP="00035C9C">
            <w:pPr>
              <w:jc w:val="center"/>
            </w:pPr>
            <w:r w:rsidRPr="009D6C74">
              <w:t>10</w:t>
            </w:r>
          </w:p>
        </w:tc>
      </w:tr>
      <w:tr w:rsidR="00C32B4B" w:rsidRPr="003F48A5" w14:paraId="29C74C51" w14:textId="77777777" w:rsidTr="00521D18">
        <w:trPr>
          <w:trHeight w:val="283"/>
        </w:trPr>
        <w:tc>
          <w:tcPr>
            <w:tcW w:w="265" w:type="pct"/>
          </w:tcPr>
          <w:p w14:paraId="365BEFD1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5" w:type="pct"/>
          </w:tcPr>
          <w:p w14:paraId="000BEB10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644578E3" w14:textId="77777777" w:rsidR="00C32B4B" w:rsidRPr="003F48A5" w:rsidRDefault="00C32B4B" w:rsidP="00035C9C">
            <w:pPr>
              <w:jc w:val="both"/>
              <w:rPr>
                <w:bCs/>
              </w:rPr>
            </w:pPr>
            <w:r w:rsidRPr="00062931">
              <w:rPr>
                <w:rStyle w:val="Strong"/>
              </w:rPr>
              <w:t>Utilize</w:t>
            </w:r>
            <w:r>
              <w:t xml:space="preserve"> the principles of Supercritical Fluid Chromatography (SFC) to develop a preparative approach for pharmaceutical compound separation.</w:t>
            </w:r>
          </w:p>
        </w:tc>
        <w:tc>
          <w:tcPr>
            <w:tcW w:w="312" w:type="pct"/>
          </w:tcPr>
          <w:p w14:paraId="583B7F85" w14:textId="77777777" w:rsidR="00C32B4B" w:rsidRPr="003F48A5" w:rsidRDefault="00C32B4B" w:rsidP="00035C9C">
            <w:pPr>
              <w:jc w:val="center"/>
            </w:pPr>
            <w:r w:rsidRPr="009D6C74">
              <w:t>CO4</w:t>
            </w:r>
          </w:p>
        </w:tc>
        <w:tc>
          <w:tcPr>
            <w:tcW w:w="259" w:type="pct"/>
          </w:tcPr>
          <w:p w14:paraId="7D97FDBC" w14:textId="77777777" w:rsidR="00C32B4B" w:rsidRPr="003F48A5" w:rsidRDefault="00C32B4B" w:rsidP="00035C9C">
            <w:pPr>
              <w:jc w:val="center"/>
            </w:pPr>
            <w:r>
              <w:t>A</w:t>
            </w:r>
          </w:p>
        </w:tc>
        <w:tc>
          <w:tcPr>
            <w:tcW w:w="257" w:type="pct"/>
          </w:tcPr>
          <w:p w14:paraId="4AEE0F21" w14:textId="77777777" w:rsidR="00C32B4B" w:rsidRPr="003F48A5" w:rsidRDefault="00C32B4B" w:rsidP="00035C9C">
            <w:pPr>
              <w:jc w:val="center"/>
            </w:pPr>
            <w:r w:rsidRPr="009D6C74">
              <w:t>10</w:t>
            </w:r>
          </w:p>
        </w:tc>
      </w:tr>
      <w:tr w:rsidR="00C32B4B" w:rsidRPr="003F48A5" w14:paraId="68B156F4" w14:textId="77777777" w:rsidTr="00521D18">
        <w:trPr>
          <w:trHeight w:val="283"/>
        </w:trPr>
        <w:tc>
          <w:tcPr>
            <w:tcW w:w="265" w:type="pct"/>
          </w:tcPr>
          <w:p w14:paraId="5DC78568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5" w:type="pct"/>
          </w:tcPr>
          <w:p w14:paraId="4A55D9A5" w14:textId="77777777" w:rsidR="00C32B4B" w:rsidRPr="003F48A5" w:rsidRDefault="00C32B4B" w:rsidP="00035C9C">
            <w:pPr>
              <w:jc w:val="center"/>
            </w:pPr>
          </w:p>
        </w:tc>
        <w:tc>
          <w:tcPr>
            <w:tcW w:w="3722" w:type="pct"/>
          </w:tcPr>
          <w:p w14:paraId="5A8B7A3D" w14:textId="77777777" w:rsidR="00C32B4B" w:rsidRPr="003F48A5" w:rsidRDefault="00C32B4B" w:rsidP="00035C9C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14:paraId="33DD5432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9" w:type="pct"/>
          </w:tcPr>
          <w:p w14:paraId="4CF3DA6E" w14:textId="77777777" w:rsidR="00C32B4B" w:rsidRPr="003F48A5" w:rsidRDefault="00C32B4B" w:rsidP="00035C9C">
            <w:pPr>
              <w:jc w:val="center"/>
            </w:pPr>
          </w:p>
        </w:tc>
        <w:tc>
          <w:tcPr>
            <w:tcW w:w="257" w:type="pct"/>
          </w:tcPr>
          <w:p w14:paraId="420F86C0" w14:textId="77777777" w:rsidR="00C32B4B" w:rsidRPr="003F48A5" w:rsidRDefault="00C32B4B" w:rsidP="00035C9C">
            <w:pPr>
              <w:jc w:val="center"/>
            </w:pPr>
          </w:p>
        </w:tc>
      </w:tr>
      <w:tr w:rsidR="00C32B4B" w:rsidRPr="003F48A5" w14:paraId="55D641EB" w14:textId="77777777" w:rsidTr="00521D18">
        <w:trPr>
          <w:trHeight w:val="283"/>
        </w:trPr>
        <w:tc>
          <w:tcPr>
            <w:tcW w:w="265" w:type="pct"/>
          </w:tcPr>
          <w:p w14:paraId="7661BB5C" w14:textId="77777777" w:rsidR="00C32B4B" w:rsidRPr="003F48A5" w:rsidRDefault="00C32B4B" w:rsidP="00035C9C">
            <w:pPr>
              <w:jc w:val="center"/>
            </w:pPr>
            <w:r w:rsidRPr="003F48A5">
              <w:lastRenderedPageBreak/>
              <w:t>8.</w:t>
            </w:r>
          </w:p>
        </w:tc>
        <w:tc>
          <w:tcPr>
            <w:tcW w:w="185" w:type="pct"/>
          </w:tcPr>
          <w:p w14:paraId="1E5DA7C5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09F9E10C" w14:textId="77777777" w:rsidR="00C32B4B" w:rsidRPr="003F48A5" w:rsidRDefault="00C32B4B" w:rsidP="00035C9C">
            <w:pPr>
              <w:jc w:val="both"/>
              <w:rPr>
                <w:bCs/>
              </w:rPr>
            </w:pPr>
            <w:r w:rsidRPr="003357F2">
              <w:rPr>
                <w:rStyle w:val="Strong"/>
              </w:rPr>
              <w:t>Implement</w:t>
            </w:r>
            <w:r>
              <w:t xml:space="preserve"> the chromatogram obtained from different chromatographic techniques to determine the purity and composition of a given sample.</w:t>
            </w:r>
          </w:p>
        </w:tc>
        <w:tc>
          <w:tcPr>
            <w:tcW w:w="312" w:type="pct"/>
          </w:tcPr>
          <w:p w14:paraId="523B50D7" w14:textId="77777777" w:rsidR="00C32B4B" w:rsidRPr="003F48A5" w:rsidRDefault="00C32B4B" w:rsidP="00035C9C">
            <w:pPr>
              <w:jc w:val="center"/>
            </w:pPr>
            <w:r w:rsidRPr="009D6C74">
              <w:t>CO5</w:t>
            </w:r>
          </w:p>
        </w:tc>
        <w:tc>
          <w:tcPr>
            <w:tcW w:w="259" w:type="pct"/>
          </w:tcPr>
          <w:p w14:paraId="48992CE2" w14:textId="77777777" w:rsidR="00C32B4B" w:rsidRPr="003F48A5" w:rsidRDefault="00C32B4B" w:rsidP="00035C9C">
            <w:pPr>
              <w:jc w:val="center"/>
            </w:pPr>
            <w:r w:rsidRPr="009D6C74">
              <w:t>A</w:t>
            </w:r>
          </w:p>
        </w:tc>
        <w:tc>
          <w:tcPr>
            <w:tcW w:w="257" w:type="pct"/>
          </w:tcPr>
          <w:p w14:paraId="375BBFB5" w14:textId="77777777" w:rsidR="00C32B4B" w:rsidRPr="003F48A5" w:rsidRDefault="00C32B4B" w:rsidP="00035C9C">
            <w:pPr>
              <w:jc w:val="center"/>
            </w:pPr>
            <w:r w:rsidRPr="009D6C74">
              <w:t>10</w:t>
            </w:r>
          </w:p>
        </w:tc>
      </w:tr>
      <w:tr w:rsidR="00C32B4B" w:rsidRPr="003F48A5" w14:paraId="4D4C3540" w14:textId="77777777" w:rsidTr="00521D18">
        <w:trPr>
          <w:trHeight w:val="283"/>
        </w:trPr>
        <w:tc>
          <w:tcPr>
            <w:tcW w:w="265" w:type="pct"/>
          </w:tcPr>
          <w:p w14:paraId="17ABB2EF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5" w:type="pct"/>
          </w:tcPr>
          <w:p w14:paraId="30FC3725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56DC4262" w14:textId="77777777" w:rsidR="00C32B4B" w:rsidRPr="00906DB8" w:rsidRDefault="00C32B4B" w:rsidP="00906DB8">
            <w:pPr>
              <w:spacing w:before="100" w:beforeAutospacing="1" w:after="100" w:afterAutospacing="1"/>
              <w:rPr>
                <w:lang w:val="en-IN" w:eastAsia="en-IN"/>
              </w:rPr>
            </w:pPr>
            <w:r w:rsidRPr="00906DB8">
              <w:rPr>
                <w:bCs/>
                <w:lang w:val="en-IN" w:eastAsia="en-IN"/>
              </w:rPr>
              <w:t>Rate</w:t>
            </w:r>
            <w:r w:rsidRPr="00906DB8">
              <w:rPr>
                <w:lang w:val="en-IN" w:eastAsia="en-IN"/>
              </w:rPr>
              <w:t xml:space="preserve"> the accuracy and reliability of chromatograms from different techniques.</w:t>
            </w:r>
          </w:p>
        </w:tc>
        <w:tc>
          <w:tcPr>
            <w:tcW w:w="312" w:type="pct"/>
          </w:tcPr>
          <w:p w14:paraId="5AEB8F6E" w14:textId="77777777" w:rsidR="00C32B4B" w:rsidRPr="003F48A5" w:rsidRDefault="00C32B4B" w:rsidP="00035C9C">
            <w:pPr>
              <w:jc w:val="center"/>
            </w:pPr>
            <w:r w:rsidRPr="009D6C74">
              <w:t>CO5</w:t>
            </w:r>
          </w:p>
        </w:tc>
        <w:tc>
          <w:tcPr>
            <w:tcW w:w="259" w:type="pct"/>
          </w:tcPr>
          <w:p w14:paraId="19EA4308" w14:textId="77777777" w:rsidR="00C32B4B" w:rsidRPr="003F48A5" w:rsidRDefault="00C32B4B" w:rsidP="00035C9C">
            <w:pPr>
              <w:jc w:val="center"/>
            </w:pPr>
            <w:r w:rsidRPr="009D6C74">
              <w:t>E</w:t>
            </w:r>
          </w:p>
        </w:tc>
        <w:tc>
          <w:tcPr>
            <w:tcW w:w="257" w:type="pct"/>
          </w:tcPr>
          <w:p w14:paraId="4B1A5C1A" w14:textId="77777777" w:rsidR="00C32B4B" w:rsidRPr="003F48A5" w:rsidRDefault="00C32B4B" w:rsidP="00035C9C">
            <w:pPr>
              <w:jc w:val="center"/>
            </w:pPr>
            <w:r w:rsidRPr="009D6C74">
              <w:t>10</w:t>
            </w:r>
          </w:p>
        </w:tc>
      </w:tr>
      <w:tr w:rsidR="00C32B4B" w:rsidRPr="003F48A5" w14:paraId="45A371A6" w14:textId="77777777" w:rsidTr="004F78E2">
        <w:trPr>
          <w:trHeight w:val="397"/>
        </w:trPr>
        <w:tc>
          <w:tcPr>
            <w:tcW w:w="5000" w:type="pct"/>
            <w:gridSpan w:val="6"/>
            <w:vAlign w:val="center"/>
          </w:tcPr>
          <w:p w14:paraId="7FA3AFFD" w14:textId="77777777" w:rsidR="00C32B4B" w:rsidRPr="003F48A5" w:rsidRDefault="00C32B4B" w:rsidP="004F78E2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C32B4B" w:rsidRPr="003F48A5" w14:paraId="51408ADC" w14:textId="77777777" w:rsidTr="00521D18">
        <w:trPr>
          <w:trHeight w:val="283"/>
        </w:trPr>
        <w:tc>
          <w:tcPr>
            <w:tcW w:w="265" w:type="pct"/>
          </w:tcPr>
          <w:p w14:paraId="2A4BC725" w14:textId="77777777" w:rsidR="00C32B4B" w:rsidRPr="003F48A5" w:rsidRDefault="00C32B4B" w:rsidP="00035C9C">
            <w:pPr>
              <w:jc w:val="center"/>
            </w:pPr>
            <w:r w:rsidRPr="003F48A5">
              <w:t>9.</w:t>
            </w:r>
          </w:p>
        </w:tc>
        <w:tc>
          <w:tcPr>
            <w:tcW w:w="185" w:type="pct"/>
          </w:tcPr>
          <w:p w14:paraId="3823A81D" w14:textId="77777777" w:rsidR="00C32B4B" w:rsidRPr="003F48A5" w:rsidRDefault="00C32B4B" w:rsidP="00035C9C">
            <w:pPr>
              <w:jc w:val="center"/>
            </w:pPr>
            <w:r w:rsidRPr="003F48A5">
              <w:t>a.</w:t>
            </w:r>
          </w:p>
        </w:tc>
        <w:tc>
          <w:tcPr>
            <w:tcW w:w="3722" w:type="pct"/>
          </w:tcPr>
          <w:p w14:paraId="4AF539ED" w14:textId="77777777" w:rsidR="00C32B4B" w:rsidRPr="003F48A5" w:rsidRDefault="00C32B4B" w:rsidP="00035C9C">
            <w:pPr>
              <w:jc w:val="both"/>
            </w:pPr>
            <w:r w:rsidRPr="00906DB8">
              <w:rPr>
                <w:rStyle w:val="Strong"/>
              </w:rPr>
              <w:t>Describe</w:t>
            </w:r>
            <w:r>
              <w:t xml:space="preserve"> the semi-preparative approach and method development in Flash Chromatography.</w:t>
            </w:r>
          </w:p>
        </w:tc>
        <w:tc>
          <w:tcPr>
            <w:tcW w:w="312" w:type="pct"/>
          </w:tcPr>
          <w:p w14:paraId="3CBC0753" w14:textId="77777777" w:rsidR="00C32B4B" w:rsidRPr="003F48A5" w:rsidRDefault="00C32B4B" w:rsidP="00035C9C">
            <w:pPr>
              <w:jc w:val="center"/>
            </w:pPr>
            <w:r w:rsidRPr="003F48A5">
              <w:t>CO6</w:t>
            </w:r>
          </w:p>
        </w:tc>
        <w:tc>
          <w:tcPr>
            <w:tcW w:w="259" w:type="pct"/>
          </w:tcPr>
          <w:p w14:paraId="1471C6E8" w14:textId="77777777" w:rsidR="00C32B4B" w:rsidRPr="003F48A5" w:rsidRDefault="00C32B4B" w:rsidP="00035C9C">
            <w:pPr>
              <w:jc w:val="center"/>
            </w:pPr>
            <w:r>
              <w:t>A</w:t>
            </w:r>
          </w:p>
        </w:tc>
        <w:tc>
          <w:tcPr>
            <w:tcW w:w="257" w:type="pct"/>
          </w:tcPr>
          <w:p w14:paraId="6BE87E42" w14:textId="77777777" w:rsidR="00C32B4B" w:rsidRPr="003F48A5" w:rsidRDefault="00C32B4B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C32B4B" w:rsidRPr="003F48A5" w14:paraId="593EBB7A" w14:textId="77777777" w:rsidTr="00521D18">
        <w:trPr>
          <w:trHeight w:val="283"/>
        </w:trPr>
        <w:tc>
          <w:tcPr>
            <w:tcW w:w="265" w:type="pct"/>
          </w:tcPr>
          <w:p w14:paraId="341BEE84" w14:textId="77777777" w:rsidR="00C32B4B" w:rsidRPr="003F48A5" w:rsidRDefault="00C32B4B" w:rsidP="00035C9C">
            <w:pPr>
              <w:jc w:val="center"/>
            </w:pPr>
          </w:p>
        </w:tc>
        <w:tc>
          <w:tcPr>
            <w:tcW w:w="185" w:type="pct"/>
          </w:tcPr>
          <w:p w14:paraId="2E9A1A91" w14:textId="77777777" w:rsidR="00C32B4B" w:rsidRPr="003F48A5" w:rsidRDefault="00C32B4B" w:rsidP="00035C9C">
            <w:pPr>
              <w:jc w:val="center"/>
            </w:pPr>
            <w:r w:rsidRPr="003F48A5">
              <w:t>b.</w:t>
            </w:r>
          </w:p>
        </w:tc>
        <w:tc>
          <w:tcPr>
            <w:tcW w:w="3722" w:type="pct"/>
          </w:tcPr>
          <w:p w14:paraId="68F9F3A1" w14:textId="77777777" w:rsidR="00C32B4B" w:rsidRPr="003F48A5" w:rsidRDefault="00C32B4B" w:rsidP="00035C9C">
            <w:pPr>
              <w:jc w:val="both"/>
              <w:rPr>
                <w:bCs/>
              </w:rPr>
            </w:pPr>
            <w:r w:rsidRPr="00906DB8">
              <w:rPr>
                <w:rStyle w:val="Strong"/>
              </w:rPr>
              <w:t>Explain</w:t>
            </w:r>
            <w:r>
              <w:t xml:space="preserve"> the principles and instrumentation of Flash Chromatography.</w:t>
            </w:r>
          </w:p>
        </w:tc>
        <w:tc>
          <w:tcPr>
            <w:tcW w:w="312" w:type="pct"/>
          </w:tcPr>
          <w:p w14:paraId="58046837" w14:textId="77777777" w:rsidR="00C32B4B" w:rsidRPr="003F48A5" w:rsidRDefault="00C32B4B" w:rsidP="00035C9C">
            <w:pPr>
              <w:jc w:val="center"/>
            </w:pPr>
            <w:r w:rsidRPr="009D6C74">
              <w:t>CO6</w:t>
            </w:r>
          </w:p>
        </w:tc>
        <w:tc>
          <w:tcPr>
            <w:tcW w:w="259" w:type="pct"/>
          </w:tcPr>
          <w:p w14:paraId="3C1EE211" w14:textId="77777777" w:rsidR="00C32B4B" w:rsidRPr="003F48A5" w:rsidRDefault="00C32B4B" w:rsidP="00035C9C">
            <w:pPr>
              <w:jc w:val="center"/>
            </w:pPr>
            <w:r>
              <w:t>U</w:t>
            </w:r>
          </w:p>
        </w:tc>
        <w:tc>
          <w:tcPr>
            <w:tcW w:w="257" w:type="pct"/>
          </w:tcPr>
          <w:p w14:paraId="07D38916" w14:textId="77777777" w:rsidR="00C32B4B" w:rsidRPr="003F48A5" w:rsidRDefault="00C32B4B" w:rsidP="00035C9C">
            <w:pPr>
              <w:jc w:val="center"/>
            </w:pPr>
            <w:r w:rsidRPr="009D6C74">
              <w:t>10</w:t>
            </w:r>
          </w:p>
        </w:tc>
      </w:tr>
    </w:tbl>
    <w:p w14:paraId="56AB10C9" w14:textId="77777777" w:rsidR="00C32B4B" w:rsidRDefault="00C32B4B" w:rsidP="00856324"/>
    <w:p w14:paraId="7BAFC436" w14:textId="77777777" w:rsidR="00C32B4B" w:rsidRDefault="00C32B4B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14:paraId="2107399D" w14:textId="77777777" w:rsidR="00C32B4B" w:rsidRDefault="00C32B4B" w:rsidP="00856324"/>
    <w:tbl>
      <w:tblPr>
        <w:tblStyle w:val="TableGrid"/>
        <w:tblW w:w="10490" w:type="dxa"/>
        <w:tblInd w:w="-714" w:type="dxa"/>
        <w:tblLook w:val="04A0" w:firstRow="1" w:lastRow="0" w:firstColumn="1" w:lastColumn="0" w:noHBand="0" w:noVBand="1"/>
      </w:tblPr>
      <w:tblGrid>
        <w:gridCol w:w="632"/>
        <w:gridCol w:w="9858"/>
      </w:tblGrid>
      <w:tr w:rsidR="00C32B4B" w14:paraId="6333A56D" w14:textId="77777777" w:rsidTr="00FA7076">
        <w:tc>
          <w:tcPr>
            <w:tcW w:w="425" w:type="dxa"/>
          </w:tcPr>
          <w:p w14:paraId="2D3A0863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65" w:type="dxa"/>
          </w:tcPr>
          <w:p w14:paraId="26609B54" w14:textId="77777777" w:rsidR="00C32B4B" w:rsidRPr="00930ED1" w:rsidRDefault="00C32B4B" w:rsidP="00FA7076">
            <w:pPr>
              <w:jc w:val="center"/>
              <w:rPr>
                <w:b/>
                <w:sz w:val="22"/>
                <w:szCs w:val="22"/>
              </w:rPr>
            </w:pPr>
            <w:r w:rsidRPr="00930ED1">
              <w:rPr>
                <w:b/>
                <w:sz w:val="22"/>
                <w:szCs w:val="22"/>
              </w:rPr>
              <w:t>COURSE OUTCOMES</w:t>
            </w:r>
          </w:p>
        </w:tc>
      </w:tr>
      <w:tr w:rsidR="00C32B4B" w14:paraId="3A8BAA39" w14:textId="77777777" w:rsidTr="00FA7076">
        <w:tc>
          <w:tcPr>
            <w:tcW w:w="425" w:type="dxa"/>
          </w:tcPr>
          <w:p w14:paraId="4F5E447A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CO1</w:t>
            </w:r>
          </w:p>
        </w:tc>
        <w:tc>
          <w:tcPr>
            <w:tcW w:w="10065" w:type="dxa"/>
          </w:tcPr>
          <w:p w14:paraId="6E75DC27" w14:textId="77777777" w:rsidR="00C32B4B" w:rsidRPr="00930ED1" w:rsidRDefault="00C32B4B" w:rsidP="00CA4E68">
            <w:pPr>
              <w:jc w:val="both"/>
              <w:rPr>
                <w:sz w:val="22"/>
                <w:szCs w:val="22"/>
              </w:rPr>
            </w:pPr>
            <w:r>
              <w:t>Illustrate the principles of chromatographic techniques.</w:t>
            </w:r>
          </w:p>
        </w:tc>
      </w:tr>
      <w:tr w:rsidR="00C32B4B" w14:paraId="5822C678" w14:textId="77777777" w:rsidTr="00FA7076">
        <w:tc>
          <w:tcPr>
            <w:tcW w:w="425" w:type="dxa"/>
          </w:tcPr>
          <w:p w14:paraId="1B0E0F79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CO2</w:t>
            </w:r>
          </w:p>
        </w:tc>
        <w:tc>
          <w:tcPr>
            <w:tcW w:w="10065" w:type="dxa"/>
          </w:tcPr>
          <w:p w14:paraId="0574425E" w14:textId="77777777" w:rsidR="00C32B4B" w:rsidRPr="00930ED1" w:rsidRDefault="00C32B4B" w:rsidP="00035C9C">
            <w:pPr>
              <w:jc w:val="both"/>
              <w:rPr>
                <w:sz w:val="22"/>
                <w:szCs w:val="22"/>
              </w:rPr>
            </w:pPr>
            <w:r>
              <w:t>Distinguish between different chromatographic techniques.</w:t>
            </w:r>
          </w:p>
        </w:tc>
      </w:tr>
      <w:tr w:rsidR="00C32B4B" w14:paraId="71E3F56D" w14:textId="77777777" w:rsidTr="00FA7076">
        <w:tc>
          <w:tcPr>
            <w:tcW w:w="425" w:type="dxa"/>
          </w:tcPr>
          <w:p w14:paraId="4924DDE2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CO3</w:t>
            </w:r>
          </w:p>
        </w:tc>
        <w:tc>
          <w:tcPr>
            <w:tcW w:w="10065" w:type="dxa"/>
          </w:tcPr>
          <w:p w14:paraId="2660FD59" w14:textId="77777777" w:rsidR="00C32B4B" w:rsidRPr="00930ED1" w:rsidRDefault="00C32B4B" w:rsidP="00035C9C">
            <w:pPr>
              <w:jc w:val="both"/>
              <w:rPr>
                <w:sz w:val="22"/>
                <w:szCs w:val="22"/>
              </w:rPr>
            </w:pPr>
            <w:r>
              <w:t>Apply the appropriate technique for separation of complex compounds</w:t>
            </w:r>
          </w:p>
        </w:tc>
      </w:tr>
      <w:tr w:rsidR="00C32B4B" w14:paraId="6D61889C" w14:textId="77777777" w:rsidTr="00FA7076">
        <w:tc>
          <w:tcPr>
            <w:tcW w:w="425" w:type="dxa"/>
          </w:tcPr>
          <w:p w14:paraId="514B5C58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CO4</w:t>
            </w:r>
          </w:p>
        </w:tc>
        <w:tc>
          <w:tcPr>
            <w:tcW w:w="10065" w:type="dxa"/>
          </w:tcPr>
          <w:p w14:paraId="53227EA6" w14:textId="77777777" w:rsidR="00C32B4B" w:rsidRPr="00930ED1" w:rsidRDefault="00C32B4B" w:rsidP="00035C9C">
            <w:pPr>
              <w:jc w:val="both"/>
              <w:rPr>
                <w:sz w:val="22"/>
                <w:szCs w:val="22"/>
              </w:rPr>
            </w:pPr>
            <w:r>
              <w:t>Identify the exact chromatography technique to purify the synthesized compound</w:t>
            </w:r>
          </w:p>
        </w:tc>
      </w:tr>
      <w:tr w:rsidR="00C32B4B" w14:paraId="7462EB1A" w14:textId="77777777" w:rsidTr="00FA7076">
        <w:tc>
          <w:tcPr>
            <w:tcW w:w="425" w:type="dxa"/>
          </w:tcPr>
          <w:p w14:paraId="51C2AE80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CO5</w:t>
            </w:r>
          </w:p>
        </w:tc>
        <w:tc>
          <w:tcPr>
            <w:tcW w:w="10065" w:type="dxa"/>
          </w:tcPr>
          <w:p w14:paraId="34AD38A5" w14:textId="77777777" w:rsidR="00C32B4B" w:rsidRPr="00930ED1" w:rsidRDefault="00C32B4B" w:rsidP="00035C9C">
            <w:pPr>
              <w:jc w:val="both"/>
              <w:rPr>
                <w:sz w:val="22"/>
                <w:szCs w:val="22"/>
              </w:rPr>
            </w:pPr>
            <w:r>
              <w:t>Interpret the chromatogram obtained from various techniques.</w:t>
            </w:r>
          </w:p>
        </w:tc>
      </w:tr>
      <w:tr w:rsidR="00C32B4B" w14:paraId="7C7C248C" w14:textId="77777777" w:rsidTr="00FA7076">
        <w:tc>
          <w:tcPr>
            <w:tcW w:w="425" w:type="dxa"/>
          </w:tcPr>
          <w:p w14:paraId="11E24A7F" w14:textId="77777777" w:rsidR="00C32B4B" w:rsidRPr="00930ED1" w:rsidRDefault="00C32B4B" w:rsidP="00FA7076">
            <w:pPr>
              <w:jc w:val="center"/>
              <w:rPr>
                <w:sz w:val="22"/>
                <w:szCs w:val="22"/>
              </w:rPr>
            </w:pPr>
            <w:r w:rsidRPr="00930ED1">
              <w:rPr>
                <w:sz w:val="22"/>
                <w:szCs w:val="22"/>
              </w:rPr>
              <w:t>CO6</w:t>
            </w:r>
          </w:p>
        </w:tc>
        <w:tc>
          <w:tcPr>
            <w:tcW w:w="10065" w:type="dxa"/>
          </w:tcPr>
          <w:p w14:paraId="31509BF7" w14:textId="77777777" w:rsidR="00C32B4B" w:rsidRPr="00930ED1" w:rsidRDefault="00C32B4B" w:rsidP="00035C9C">
            <w:pPr>
              <w:jc w:val="both"/>
              <w:rPr>
                <w:sz w:val="22"/>
                <w:szCs w:val="22"/>
              </w:rPr>
            </w:pPr>
            <w:r>
              <w:t>Familiarize the chromatography skills in the laboratory.</w:t>
            </w:r>
          </w:p>
        </w:tc>
      </w:tr>
    </w:tbl>
    <w:p w14:paraId="41931C8D" w14:textId="77777777" w:rsidR="00C32B4B" w:rsidRDefault="00C32B4B" w:rsidP="00856324"/>
    <w:p w14:paraId="43BB1348" w14:textId="77777777" w:rsidR="00C32B4B" w:rsidRDefault="00C32B4B" w:rsidP="00856324"/>
    <w:p w14:paraId="7ADF84A0" w14:textId="77777777" w:rsidR="00C32B4B" w:rsidRDefault="00C32B4B" w:rsidP="00856324"/>
    <w:p w14:paraId="6BEFD54D" w14:textId="77777777" w:rsidR="00C32B4B" w:rsidRDefault="00C32B4B" w:rsidP="00856324"/>
    <w:p w14:paraId="6AD6C974" w14:textId="77777777" w:rsidR="00C32B4B" w:rsidRDefault="00C32B4B" w:rsidP="00D75201"/>
    <w:p w14:paraId="4CFB694A" w14:textId="77777777" w:rsidR="00C32B4B" w:rsidRDefault="00C32B4B" w:rsidP="00D75201"/>
    <w:p w14:paraId="6403295A" w14:textId="77777777" w:rsidR="00C32B4B" w:rsidRDefault="00C32B4B" w:rsidP="00D75201"/>
    <w:p w14:paraId="685649FE" w14:textId="77777777" w:rsidR="00C32B4B" w:rsidRDefault="00C32B4B" w:rsidP="00D75201"/>
    <w:p w14:paraId="51618F7B" w14:textId="77777777" w:rsidR="00C32B4B" w:rsidRDefault="00C32B4B" w:rsidP="00D75201"/>
    <w:p w14:paraId="26CA4557" w14:textId="77777777" w:rsidR="00C32B4B" w:rsidRDefault="00C32B4B" w:rsidP="00D75201"/>
    <w:p w14:paraId="38D2E469" w14:textId="77777777" w:rsidR="00C32B4B" w:rsidRDefault="00C32B4B" w:rsidP="00D75201"/>
    <w:p w14:paraId="0D9166C4" w14:textId="77777777" w:rsidR="00C32B4B" w:rsidRDefault="00C32B4B" w:rsidP="00D75201"/>
    <w:p w14:paraId="1E201FC8" w14:textId="77777777" w:rsidR="00C32B4B" w:rsidRDefault="00C32B4B" w:rsidP="00D75201"/>
    <w:p w14:paraId="5170066F" w14:textId="77777777" w:rsidR="00C32B4B" w:rsidRDefault="00C32B4B" w:rsidP="00D75201"/>
    <w:p w14:paraId="51B3B4CD" w14:textId="77777777" w:rsidR="00C32B4B" w:rsidRDefault="00C32B4B" w:rsidP="00D75201"/>
    <w:p w14:paraId="762C0C90" w14:textId="77777777" w:rsidR="00C32B4B" w:rsidRDefault="00C32B4B" w:rsidP="00D75201"/>
    <w:p w14:paraId="12EAE654" w14:textId="77777777" w:rsidR="00C32B4B" w:rsidRDefault="00C32B4B" w:rsidP="00D75201"/>
    <w:p w14:paraId="5892DB49" w14:textId="77777777" w:rsidR="00C32B4B" w:rsidRDefault="00C32B4B" w:rsidP="00D75201"/>
    <w:p w14:paraId="313EE8BF" w14:textId="77777777" w:rsidR="0051318C" w:rsidRPr="001F52CC" w:rsidRDefault="0051318C" w:rsidP="0023289F">
      <w:pPr>
        <w:rPr>
          <w:color w:val="000000" w:themeColor="text1"/>
        </w:rPr>
      </w:pPr>
    </w:p>
    <w:sectPr w:rsidR="0051318C" w:rsidRPr="001F52CC" w:rsidSect="009C4175">
      <w:pgSz w:w="11907" w:h="16839" w:code="9"/>
      <w:pgMar w:top="86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633329" w14:textId="77777777" w:rsidR="00E5413E" w:rsidRDefault="00E5413E" w:rsidP="0045172E">
      <w:r>
        <w:separator/>
      </w:r>
    </w:p>
  </w:endnote>
  <w:endnote w:type="continuationSeparator" w:id="0">
    <w:p w14:paraId="4E841805" w14:textId="77777777" w:rsidR="00E5413E" w:rsidRDefault="00E5413E" w:rsidP="00451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3F4F53" w14:textId="77777777" w:rsidR="00E5413E" w:rsidRDefault="00E5413E" w:rsidP="0045172E">
      <w:r>
        <w:separator/>
      </w:r>
    </w:p>
  </w:footnote>
  <w:footnote w:type="continuationSeparator" w:id="0">
    <w:p w14:paraId="3F2FDCC3" w14:textId="77777777" w:rsidR="00E5413E" w:rsidRDefault="00E5413E" w:rsidP="004517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911C6"/>
    <w:multiLevelType w:val="multilevel"/>
    <w:tmpl w:val="1A8AA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EF3C08"/>
    <w:multiLevelType w:val="hybridMultilevel"/>
    <w:tmpl w:val="519ADBC0"/>
    <w:lvl w:ilvl="0" w:tplc="6AEE92BA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9B58DD"/>
    <w:multiLevelType w:val="hybridMultilevel"/>
    <w:tmpl w:val="D12E9330"/>
    <w:lvl w:ilvl="0" w:tplc="30429FC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17E5D6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C2269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14EE3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7D07DFE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56BEB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6892A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ECE822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A4339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924A6E"/>
    <w:multiLevelType w:val="hybridMultilevel"/>
    <w:tmpl w:val="4594C238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D94AD2"/>
    <w:multiLevelType w:val="hybridMultilevel"/>
    <w:tmpl w:val="16365B8E"/>
    <w:lvl w:ilvl="0" w:tplc="7D744D54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68D0A33"/>
    <w:multiLevelType w:val="hybridMultilevel"/>
    <w:tmpl w:val="D6645F2C"/>
    <w:lvl w:ilvl="0" w:tplc="91FE60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36AE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72C5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1F87C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CCC9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334831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CE8B7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72279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803F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767183"/>
    <w:multiLevelType w:val="hybridMultilevel"/>
    <w:tmpl w:val="BD90BD6A"/>
    <w:lvl w:ilvl="0" w:tplc="61ECF08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D8E22F2"/>
    <w:multiLevelType w:val="hybridMultilevel"/>
    <w:tmpl w:val="7DB057D4"/>
    <w:lvl w:ilvl="0" w:tplc="37B47B6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267019"/>
    <w:multiLevelType w:val="hybridMultilevel"/>
    <w:tmpl w:val="7B141DD4"/>
    <w:lvl w:ilvl="0" w:tplc="40090013">
      <w:start w:val="1"/>
      <w:numFmt w:val="upp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2230D5"/>
    <w:multiLevelType w:val="hybridMultilevel"/>
    <w:tmpl w:val="519ADBC0"/>
    <w:lvl w:ilvl="0" w:tplc="6AEE92BA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E0029B7"/>
    <w:multiLevelType w:val="hybridMultilevel"/>
    <w:tmpl w:val="C340099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CA0170"/>
    <w:multiLevelType w:val="hybridMultilevel"/>
    <w:tmpl w:val="32463406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F25BA3"/>
    <w:multiLevelType w:val="multilevel"/>
    <w:tmpl w:val="9A0A03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DCE57AC"/>
    <w:multiLevelType w:val="hybridMultilevel"/>
    <w:tmpl w:val="5FB885AA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5E2493"/>
    <w:multiLevelType w:val="multilevel"/>
    <w:tmpl w:val="947CF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8B92581"/>
    <w:multiLevelType w:val="hybridMultilevel"/>
    <w:tmpl w:val="38403EA6"/>
    <w:lvl w:ilvl="0" w:tplc="C70E0F5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9087BFC"/>
    <w:multiLevelType w:val="hybridMultilevel"/>
    <w:tmpl w:val="968C07CA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6"/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5"/>
  </w:num>
  <w:num w:numId="8">
    <w:abstractNumId w:val="2"/>
  </w:num>
  <w:num w:numId="9">
    <w:abstractNumId w:val="8"/>
  </w:num>
  <w:num w:numId="10">
    <w:abstractNumId w:val="1"/>
  </w:num>
  <w:num w:numId="11">
    <w:abstractNumId w:val="10"/>
  </w:num>
  <w:num w:numId="12">
    <w:abstractNumId w:val="15"/>
  </w:num>
  <w:num w:numId="13">
    <w:abstractNumId w:val="13"/>
  </w:num>
  <w:num w:numId="14">
    <w:abstractNumId w:val="0"/>
  </w:num>
  <w:num w:numId="15">
    <w:abstractNumId w:val="17"/>
  </w:num>
  <w:num w:numId="16">
    <w:abstractNumId w:val="6"/>
  </w:num>
  <w:num w:numId="17">
    <w:abstractNumId w:val="7"/>
  </w:num>
  <w:num w:numId="18">
    <w:abstractNumId w:val="14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jAxtTAxMzIxtzSxNDJS0lEKTi0uzszPAykwqQUAJhGcBywAAAA="/>
  </w:docVars>
  <w:rsids>
    <w:rsidRoot w:val="002E336A"/>
    <w:rsid w:val="00002F8C"/>
    <w:rsid w:val="00007DB9"/>
    <w:rsid w:val="00020731"/>
    <w:rsid w:val="00021FBB"/>
    <w:rsid w:val="00061821"/>
    <w:rsid w:val="0007566F"/>
    <w:rsid w:val="0008001B"/>
    <w:rsid w:val="0008680F"/>
    <w:rsid w:val="00093BA6"/>
    <w:rsid w:val="0009580C"/>
    <w:rsid w:val="000A07DD"/>
    <w:rsid w:val="000A0F94"/>
    <w:rsid w:val="000A2A93"/>
    <w:rsid w:val="000A567C"/>
    <w:rsid w:val="000D07EA"/>
    <w:rsid w:val="000E08EE"/>
    <w:rsid w:val="000E741D"/>
    <w:rsid w:val="000F3EFE"/>
    <w:rsid w:val="0010078B"/>
    <w:rsid w:val="00127B09"/>
    <w:rsid w:val="00135D51"/>
    <w:rsid w:val="00140F66"/>
    <w:rsid w:val="001437B6"/>
    <w:rsid w:val="00147492"/>
    <w:rsid w:val="00160114"/>
    <w:rsid w:val="001716AE"/>
    <w:rsid w:val="001720CE"/>
    <w:rsid w:val="00176493"/>
    <w:rsid w:val="001831BB"/>
    <w:rsid w:val="0019020D"/>
    <w:rsid w:val="001A291A"/>
    <w:rsid w:val="001B3460"/>
    <w:rsid w:val="001B4527"/>
    <w:rsid w:val="001C726A"/>
    <w:rsid w:val="001C79DC"/>
    <w:rsid w:val="001D41FE"/>
    <w:rsid w:val="001D670F"/>
    <w:rsid w:val="001E2222"/>
    <w:rsid w:val="001E42AE"/>
    <w:rsid w:val="001E587A"/>
    <w:rsid w:val="001F2D03"/>
    <w:rsid w:val="001F3F88"/>
    <w:rsid w:val="001F52CC"/>
    <w:rsid w:val="001F54D1"/>
    <w:rsid w:val="001F7E9B"/>
    <w:rsid w:val="0023289F"/>
    <w:rsid w:val="00235CAA"/>
    <w:rsid w:val="00244350"/>
    <w:rsid w:val="00253CF2"/>
    <w:rsid w:val="00254A7A"/>
    <w:rsid w:val="002A06D7"/>
    <w:rsid w:val="002A080A"/>
    <w:rsid w:val="002A4FD9"/>
    <w:rsid w:val="002A7465"/>
    <w:rsid w:val="002B3C37"/>
    <w:rsid w:val="002C02A6"/>
    <w:rsid w:val="002D0301"/>
    <w:rsid w:val="002D09FF"/>
    <w:rsid w:val="002D7611"/>
    <w:rsid w:val="002D76BB"/>
    <w:rsid w:val="002E336A"/>
    <w:rsid w:val="002E552A"/>
    <w:rsid w:val="002F1D01"/>
    <w:rsid w:val="0030193A"/>
    <w:rsid w:val="00302FF6"/>
    <w:rsid w:val="00304757"/>
    <w:rsid w:val="003069AD"/>
    <w:rsid w:val="003168A4"/>
    <w:rsid w:val="00324247"/>
    <w:rsid w:val="00335FBF"/>
    <w:rsid w:val="003400D7"/>
    <w:rsid w:val="00342EE1"/>
    <w:rsid w:val="0034352A"/>
    <w:rsid w:val="00351DEE"/>
    <w:rsid w:val="003529A5"/>
    <w:rsid w:val="003530C5"/>
    <w:rsid w:val="003620F5"/>
    <w:rsid w:val="00364878"/>
    <w:rsid w:val="0036571F"/>
    <w:rsid w:val="0037089B"/>
    <w:rsid w:val="00375CD9"/>
    <w:rsid w:val="00376B71"/>
    <w:rsid w:val="003855F1"/>
    <w:rsid w:val="003870BD"/>
    <w:rsid w:val="003B14BC"/>
    <w:rsid w:val="003B1F06"/>
    <w:rsid w:val="003C6BB4"/>
    <w:rsid w:val="003C712A"/>
    <w:rsid w:val="003E4C9E"/>
    <w:rsid w:val="003F452A"/>
    <w:rsid w:val="004008B8"/>
    <w:rsid w:val="00405BDF"/>
    <w:rsid w:val="00412D4B"/>
    <w:rsid w:val="00413809"/>
    <w:rsid w:val="0041495F"/>
    <w:rsid w:val="00422CA0"/>
    <w:rsid w:val="00425753"/>
    <w:rsid w:val="00432575"/>
    <w:rsid w:val="00434689"/>
    <w:rsid w:val="00436844"/>
    <w:rsid w:val="0045172E"/>
    <w:rsid w:val="00452F36"/>
    <w:rsid w:val="0045340F"/>
    <w:rsid w:val="00456504"/>
    <w:rsid w:val="0046314C"/>
    <w:rsid w:val="0046787F"/>
    <w:rsid w:val="004816C2"/>
    <w:rsid w:val="00492601"/>
    <w:rsid w:val="0049537B"/>
    <w:rsid w:val="00497EFA"/>
    <w:rsid w:val="004B48FA"/>
    <w:rsid w:val="004C61BA"/>
    <w:rsid w:val="004D3E5F"/>
    <w:rsid w:val="004E6FBC"/>
    <w:rsid w:val="004F1CD5"/>
    <w:rsid w:val="004F553A"/>
    <w:rsid w:val="004F7C4B"/>
    <w:rsid w:val="00501F18"/>
    <w:rsid w:val="0050571C"/>
    <w:rsid w:val="00505856"/>
    <w:rsid w:val="0051318C"/>
    <w:rsid w:val="005133D7"/>
    <w:rsid w:val="00517D3B"/>
    <w:rsid w:val="00523E9F"/>
    <w:rsid w:val="00527971"/>
    <w:rsid w:val="00544C89"/>
    <w:rsid w:val="005878D4"/>
    <w:rsid w:val="00590293"/>
    <w:rsid w:val="00590CBC"/>
    <w:rsid w:val="005A3DA4"/>
    <w:rsid w:val="005C0E9C"/>
    <w:rsid w:val="005C5F4B"/>
    <w:rsid w:val="005D059D"/>
    <w:rsid w:val="005E531E"/>
    <w:rsid w:val="005F011C"/>
    <w:rsid w:val="006039FA"/>
    <w:rsid w:val="00607FEE"/>
    <w:rsid w:val="006162CB"/>
    <w:rsid w:val="006272BC"/>
    <w:rsid w:val="006353C8"/>
    <w:rsid w:val="00644697"/>
    <w:rsid w:val="00662A39"/>
    <w:rsid w:val="00666955"/>
    <w:rsid w:val="00680F09"/>
    <w:rsid w:val="00681B25"/>
    <w:rsid w:val="0068757E"/>
    <w:rsid w:val="0069576B"/>
    <w:rsid w:val="006A27AE"/>
    <w:rsid w:val="006C10E1"/>
    <w:rsid w:val="006C7354"/>
    <w:rsid w:val="006D20F1"/>
    <w:rsid w:val="006E7FA1"/>
    <w:rsid w:val="00701447"/>
    <w:rsid w:val="00703A02"/>
    <w:rsid w:val="00705198"/>
    <w:rsid w:val="00711141"/>
    <w:rsid w:val="00723EF4"/>
    <w:rsid w:val="007255C8"/>
    <w:rsid w:val="00725A0A"/>
    <w:rsid w:val="007326F6"/>
    <w:rsid w:val="007510E8"/>
    <w:rsid w:val="00761D4E"/>
    <w:rsid w:val="007666A7"/>
    <w:rsid w:val="0077004D"/>
    <w:rsid w:val="007705E4"/>
    <w:rsid w:val="00772716"/>
    <w:rsid w:val="00774A7E"/>
    <w:rsid w:val="0077543B"/>
    <w:rsid w:val="00783211"/>
    <w:rsid w:val="007904A5"/>
    <w:rsid w:val="00791469"/>
    <w:rsid w:val="007A6EF3"/>
    <w:rsid w:val="007D336A"/>
    <w:rsid w:val="007E3CA9"/>
    <w:rsid w:val="007E575B"/>
    <w:rsid w:val="007E5F37"/>
    <w:rsid w:val="007F2B9C"/>
    <w:rsid w:val="007F7170"/>
    <w:rsid w:val="007F77F4"/>
    <w:rsid w:val="00802202"/>
    <w:rsid w:val="00815381"/>
    <w:rsid w:val="008202A5"/>
    <w:rsid w:val="00822A52"/>
    <w:rsid w:val="00840AD6"/>
    <w:rsid w:val="0085004C"/>
    <w:rsid w:val="00863123"/>
    <w:rsid w:val="00874F8C"/>
    <w:rsid w:val="008815A3"/>
    <w:rsid w:val="0088345F"/>
    <w:rsid w:val="008838A9"/>
    <w:rsid w:val="008838E3"/>
    <w:rsid w:val="00890821"/>
    <w:rsid w:val="008A2F21"/>
    <w:rsid w:val="008A56BE"/>
    <w:rsid w:val="008B0703"/>
    <w:rsid w:val="008B13D2"/>
    <w:rsid w:val="008C57B9"/>
    <w:rsid w:val="008C7641"/>
    <w:rsid w:val="008C7D3A"/>
    <w:rsid w:val="008E0BE5"/>
    <w:rsid w:val="008E3915"/>
    <w:rsid w:val="008E4728"/>
    <w:rsid w:val="008F0841"/>
    <w:rsid w:val="0090326D"/>
    <w:rsid w:val="00904D12"/>
    <w:rsid w:val="00914195"/>
    <w:rsid w:val="00914395"/>
    <w:rsid w:val="009150D3"/>
    <w:rsid w:val="00936DC8"/>
    <w:rsid w:val="00942ADA"/>
    <w:rsid w:val="0095679B"/>
    <w:rsid w:val="00956D79"/>
    <w:rsid w:val="00972A97"/>
    <w:rsid w:val="0098649E"/>
    <w:rsid w:val="0099326F"/>
    <w:rsid w:val="009B142B"/>
    <w:rsid w:val="009B53DD"/>
    <w:rsid w:val="009C3842"/>
    <w:rsid w:val="009C4175"/>
    <w:rsid w:val="009C4A07"/>
    <w:rsid w:val="009C5A1D"/>
    <w:rsid w:val="009D0856"/>
    <w:rsid w:val="009D493B"/>
    <w:rsid w:val="009F1E14"/>
    <w:rsid w:val="009F7F9A"/>
    <w:rsid w:val="00A21AFF"/>
    <w:rsid w:val="00A24C0B"/>
    <w:rsid w:val="00A32BB2"/>
    <w:rsid w:val="00A54B6B"/>
    <w:rsid w:val="00A659B4"/>
    <w:rsid w:val="00A74EB1"/>
    <w:rsid w:val="00A96A1F"/>
    <w:rsid w:val="00A9738B"/>
    <w:rsid w:val="00AA5129"/>
    <w:rsid w:val="00AA5E39"/>
    <w:rsid w:val="00AA6B40"/>
    <w:rsid w:val="00AB7F78"/>
    <w:rsid w:val="00AC5975"/>
    <w:rsid w:val="00AC5AFE"/>
    <w:rsid w:val="00AC609D"/>
    <w:rsid w:val="00AC7514"/>
    <w:rsid w:val="00AD2F72"/>
    <w:rsid w:val="00AE03CF"/>
    <w:rsid w:val="00AE134D"/>
    <w:rsid w:val="00AE264C"/>
    <w:rsid w:val="00B160C8"/>
    <w:rsid w:val="00B1664D"/>
    <w:rsid w:val="00B31B23"/>
    <w:rsid w:val="00B34088"/>
    <w:rsid w:val="00B42152"/>
    <w:rsid w:val="00B57D8D"/>
    <w:rsid w:val="00B60E7E"/>
    <w:rsid w:val="00B61821"/>
    <w:rsid w:val="00B645A1"/>
    <w:rsid w:val="00B668D8"/>
    <w:rsid w:val="00B76983"/>
    <w:rsid w:val="00B77973"/>
    <w:rsid w:val="00B91279"/>
    <w:rsid w:val="00B92146"/>
    <w:rsid w:val="00B94E7A"/>
    <w:rsid w:val="00BA50B9"/>
    <w:rsid w:val="00BA539E"/>
    <w:rsid w:val="00BB5C6B"/>
    <w:rsid w:val="00BD0097"/>
    <w:rsid w:val="00BE2F3C"/>
    <w:rsid w:val="00BF016C"/>
    <w:rsid w:val="00BF733C"/>
    <w:rsid w:val="00C11E47"/>
    <w:rsid w:val="00C158E0"/>
    <w:rsid w:val="00C15D4F"/>
    <w:rsid w:val="00C26A24"/>
    <w:rsid w:val="00C32B4B"/>
    <w:rsid w:val="00C3743D"/>
    <w:rsid w:val="00C60252"/>
    <w:rsid w:val="00C95765"/>
    <w:rsid w:val="00C95F18"/>
    <w:rsid w:val="00CA4AB5"/>
    <w:rsid w:val="00CB7A50"/>
    <w:rsid w:val="00CC4741"/>
    <w:rsid w:val="00CC5BDF"/>
    <w:rsid w:val="00CD6520"/>
    <w:rsid w:val="00CE1825"/>
    <w:rsid w:val="00CE5503"/>
    <w:rsid w:val="00CF1ACC"/>
    <w:rsid w:val="00D03141"/>
    <w:rsid w:val="00D1548D"/>
    <w:rsid w:val="00D21861"/>
    <w:rsid w:val="00D21B4B"/>
    <w:rsid w:val="00D34534"/>
    <w:rsid w:val="00D5623A"/>
    <w:rsid w:val="00D62341"/>
    <w:rsid w:val="00D64FF9"/>
    <w:rsid w:val="00D715E7"/>
    <w:rsid w:val="00D73F6F"/>
    <w:rsid w:val="00D74C2D"/>
    <w:rsid w:val="00D765BB"/>
    <w:rsid w:val="00D8242D"/>
    <w:rsid w:val="00D9432F"/>
    <w:rsid w:val="00D94C18"/>
    <w:rsid w:val="00D94D54"/>
    <w:rsid w:val="00D9552B"/>
    <w:rsid w:val="00D97048"/>
    <w:rsid w:val="00DE3076"/>
    <w:rsid w:val="00DE6E7C"/>
    <w:rsid w:val="00DE7A3B"/>
    <w:rsid w:val="00E10916"/>
    <w:rsid w:val="00E40AC8"/>
    <w:rsid w:val="00E51765"/>
    <w:rsid w:val="00E5413E"/>
    <w:rsid w:val="00E56E00"/>
    <w:rsid w:val="00E64CD9"/>
    <w:rsid w:val="00E677CC"/>
    <w:rsid w:val="00E708FD"/>
    <w:rsid w:val="00E70A47"/>
    <w:rsid w:val="00E747B7"/>
    <w:rsid w:val="00E7488F"/>
    <w:rsid w:val="00E824B7"/>
    <w:rsid w:val="00E91B84"/>
    <w:rsid w:val="00EA11B4"/>
    <w:rsid w:val="00EB0636"/>
    <w:rsid w:val="00EB7EC7"/>
    <w:rsid w:val="00ED14FC"/>
    <w:rsid w:val="00EE2A4E"/>
    <w:rsid w:val="00F01C3B"/>
    <w:rsid w:val="00F02693"/>
    <w:rsid w:val="00F11EDB"/>
    <w:rsid w:val="00F162EA"/>
    <w:rsid w:val="00F26057"/>
    <w:rsid w:val="00F265D5"/>
    <w:rsid w:val="00F266A7"/>
    <w:rsid w:val="00F54B59"/>
    <w:rsid w:val="00F55D6F"/>
    <w:rsid w:val="00F85965"/>
    <w:rsid w:val="00F878B8"/>
    <w:rsid w:val="00F92999"/>
    <w:rsid w:val="00F935FD"/>
    <w:rsid w:val="00F93607"/>
    <w:rsid w:val="00FC72E4"/>
    <w:rsid w:val="00FF0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053492"/>
  <w15:docId w15:val="{670BE18B-BEC7-417E-82B5-514859D5A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517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5172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E58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IN"/>
    </w:rPr>
  </w:style>
  <w:style w:type="paragraph" w:styleId="NoSpacing">
    <w:name w:val="No Spacing"/>
    <w:link w:val="NoSpacingChar"/>
    <w:uiPriority w:val="1"/>
    <w:qFormat/>
    <w:rsid w:val="00405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5C0E9C"/>
    <w:pPr>
      <w:spacing w:before="100" w:beforeAutospacing="1" w:after="100" w:afterAutospacing="1"/>
    </w:pPr>
    <w:rPr>
      <w:lang w:val="en-IN" w:eastAsia="en-IN"/>
    </w:rPr>
  </w:style>
  <w:style w:type="character" w:styleId="Strong">
    <w:name w:val="Strong"/>
    <w:basedOn w:val="DefaultParagraphFont"/>
    <w:uiPriority w:val="22"/>
    <w:qFormat/>
    <w:rsid w:val="00C32B4B"/>
    <w:rPr>
      <w:b/>
      <w:bCs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32B4B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DefaultParagraphFont"/>
    <w:rsid w:val="00C32B4B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C32B4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1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0864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8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hyperlink" Target="https://eduserve.karunya.edu/Academics/Attendance/MarkAttendance.aspx?Date=13%20Oct%202023&amp;BATCHID=43324&amp;Hour=7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57C9A-635B-48F1-9629-3268805DD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7308</Words>
  <Characters>41656</Characters>
  <Application>Microsoft Office Word</Application>
  <DocSecurity>0</DocSecurity>
  <Lines>347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48867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3</cp:revision>
  <cp:lastPrinted>2025-03-26T09:48:00Z</cp:lastPrinted>
  <dcterms:created xsi:type="dcterms:W3CDTF">2025-07-22T05:38:00Z</dcterms:created>
  <dcterms:modified xsi:type="dcterms:W3CDTF">2025-07-22T05:38:00Z</dcterms:modified>
</cp:coreProperties>
</file>